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475B" w14:textId="77777777" w:rsidR="004E61F3" w:rsidRDefault="004E61F3" w:rsidP="004E61F3">
      <w:pPr>
        <w:pStyle w:val="Title"/>
      </w:pPr>
      <w:r>
        <w:t>STACKBILL — Installation, Setup &amp; Grafana Walkthrough</w:t>
      </w:r>
    </w:p>
    <w:p w14:paraId="09493ADD" w14:textId="77777777" w:rsidR="004E61F3" w:rsidRDefault="004E61F3" w:rsidP="004E61F3">
      <w:r>
        <w:rPr>
          <w:i/>
        </w:rPr>
        <w:t>Version: 1.0.0</w:t>
      </w:r>
    </w:p>
    <w:p w14:paraId="5963EABA" w14:textId="77777777" w:rsidR="004E61F3" w:rsidRDefault="004E61F3" w:rsidP="004E61F3">
      <w:pPr>
        <w:pStyle w:val="IntenseQuote"/>
      </w:pPr>
      <w:r>
        <w:t>Prepared from: Uploaded STACKBILL operations guide and provided endpoints</w:t>
      </w:r>
    </w:p>
    <w:p w14:paraId="6930D57B" w14:textId="77777777" w:rsidR="004E61F3" w:rsidRDefault="004E61F3" w:rsidP="004E61F3">
      <w:r>
        <w:br w:type="page"/>
      </w:r>
    </w:p>
    <w:p w14:paraId="117ACFD0" w14:textId="77777777" w:rsidR="004E61F3" w:rsidRDefault="004E61F3" w:rsidP="004E61F3">
      <w:pPr>
        <w:pStyle w:val="Heading1"/>
      </w:pPr>
      <w:r>
        <w:lastRenderedPageBreak/>
        <w:t>Document Overview</w:t>
      </w:r>
    </w:p>
    <w:p w14:paraId="2F832944" w14:textId="77777777" w:rsidR="004E61F3" w:rsidRDefault="004E61F3" w:rsidP="004E61F3">
      <w:r>
        <w:t>This document contains two parts:</w:t>
      </w:r>
    </w:p>
    <w:p w14:paraId="18C952D5" w14:textId="54D9A6CB" w:rsidR="004E61F3" w:rsidRDefault="004E61F3" w:rsidP="004E61F3">
      <w:r>
        <w:t xml:space="preserve"> Part 2 — Frontend-to-Grafana workflow: Grafana initial login, add Prometheus data source and import dashboards for Linux and Windows.</w:t>
      </w:r>
    </w:p>
    <w:p w14:paraId="1FACA022" w14:textId="77777777" w:rsidR="004E61F3" w:rsidRDefault="004E61F3" w:rsidP="004E61F3">
      <w:r>
        <w:br w:type="page"/>
      </w:r>
    </w:p>
    <w:p w14:paraId="3C87F51E" w14:textId="3CE0A771" w:rsidR="004E61F3" w:rsidRDefault="004E61F3" w:rsidP="004E61F3">
      <w:pPr>
        <w:pStyle w:val="Heading1"/>
      </w:pPr>
      <w:r>
        <w:lastRenderedPageBreak/>
        <w:t>Frontend to Grafana: GUI Walkthrough</w:t>
      </w:r>
    </w:p>
    <w:p w14:paraId="46D365A7" w14:textId="77777777" w:rsidR="004E61F3" w:rsidRDefault="004E61F3" w:rsidP="004E61F3">
      <w:pPr>
        <w:pStyle w:val="ListNumber"/>
        <w:tabs>
          <w:tab w:val="num" w:pos="360"/>
        </w:tabs>
        <w:ind w:left="360" w:hanging="360"/>
      </w:pPr>
      <w:r>
        <w:t>Scope: Steps from the frontend URL through Grafana initial login, configuring the Prometheus data source, and importing dashboards.</w:t>
      </w:r>
    </w:p>
    <w:p w14:paraId="36EF84C5" w14:textId="77777777" w:rsidR="004E61F3" w:rsidRDefault="004E61F3" w:rsidP="004E61F3">
      <w:pPr>
        <w:pStyle w:val="Heading2"/>
      </w:pPr>
      <w:r>
        <w:t>Endpoints and Credentials</w:t>
      </w:r>
    </w:p>
    <w:p w14:paraId="1DC54FE3" w14:textId="77777777" w:rsidR="004E61F3" w:rsidRDefault="004E61F3" w:rsidP="004E61F3">
      <w:r>
        <w:t>• Frontend URL: http://123.176.58.142/</w:t>
      </w:r>
    </w:p>
    <w:p w14:paraId="35967488" w14:textId="77777777" w:rsidR="004E61F3" w:rsidRDefault="004E61F3" w:rsidP="004E61F3">
      <w:r>
        <w:t>• Grafana URL: http://123.176.58.142/grafana</w:t>
      </w:r>
    </w:p>
    <w:p w14:paraId="680160AB" w14:textId="77777777" w:rsidR="004E61F3" w:rsidRDefault="004E61F3" w:rsidP="004E61F3">
      <w:r>
        <w:t>• Grafana login: Username: admin  |  Password: admin</w:t>
      </w:r>
    </w:p>
    <w:p w14:paraId="17E6631B" w14:textId="77777777" w:rsidR="004E61F3" w:rsidRDefault="004E61F3" w:rsidP="004E61F3">
      <w:r>
        <w:t>• Recommended dashboard IDs from Grafana.com: Linux: 1860 | Windows: 19269</w:t>
      </w:r>
    </w:p>
    <w:p w14:paraId="7C74B442" w14:textId="77777777" w:rsidR="004E61F3" w:rsidRDefault="004E61F3" w:rsidP="004E61F3">
      <w:pPr>
        <w:pStyle w:val="Heading2"/>
      </w:pPr>
      <w:r>
        <w:t>Step A — Access the frontend</w:t>
      </w:r>
    </w:p>
    <w:p w14:paraId="243443AF" w14:textId="77777777" w:rsidR="004E61F3" w:rsidRDefault="004E61F3" w:rsidP="004E61F3">
      <w:r>
        <w:t>1) Open a browser and navigate to the frontend URL. Confirm the home page renders and links to Grafana and Prometheus are visible.</w:t>
      </w:r>
    </w:p>
    <w:p w14:paraId="04156639" w14:textId="77777777" w:rsidR="004E61F3" w:rsidRDefault="004E61F3" w:rsidP="004E61F3">
      <w:pPr>
        <w:jc w:val="center"/>
      </w:pPr>
      <w:r w:rsidRPr="00BE044D">
        <w:rPr>
          <w:noProof/>
        </w:rPr>
        <w:drawing>
          <wp:inline distT="0" distB="0" distL="0" distR="0" wp14:anchorId="31AC92C1" wp14:editId="4486D546">
            <wp:extent cx="5486400" cy="2582545"/>
            <wp:effectExtent l="0" t="0" r="0" b="8255"/>
            <wp:docPr id="202043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37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44D">
        <w:rPr>
          <w:noProof/>
        </w:rPr>
        <w:t xml:space="preserve"> </w:t>
      </w:r>
    </w:p>
    <w:p w14:paraId="43FF3D6C" w14:textId="77777777" w:rsidR="004E61F3" w:rsidRDefault="004E61F3" w:rsidP="004E61F3">
      <w:pPr>
        <w:pStyle w:val="IntenseQuote"/>
      </w:pPr>
      <w:r>
        <w:t>Figure 1: Frontend home page (placeholder).</w:t>
      </w:r>
    </w:p>
    <w:p w14:paraId="31E43239" w14:textId="77777777" w:rsidR="004E61F3" w:rsidRDefault="004E61F3" w:rsidP="004E61F3"/>
    <w:p w14:paraId="1A679451" w14:textId="77777777" w:rsidR="004E61F3" w:rsidRDefault="004E61F3" w:rsidP="004E61F3"/>
    <w:p w14:paraId="12B1B894" w14:textId="77777777" w:rsidR="004E61F3" w:rsidRDefault="004E61F3" w:rsidP="004E61F3"/>
    <w:p w14:paraId="4702AE60" w14:textId="77777777" w:rsidR="004E61F3" w:rsidRDefault="004E61F3" w:rsidP="004E61F3"/>
    <w:p w14:paraId="4CE883F2" w14:textId="77777777" w:rsidR="004E61F3" w:rsidRDefault="004E61F3" w:rsidP="004E61F3"/>
    <w:p w14:paraId="0F1ACA69" w14:textId="77777777" w:rsidR="004E61F3" w:rsidRPr="00BE044D" w:rsidRDefault="004E61F3" w:rsidP="004E61F3"/>
    <w:p w14:paraId="11D3DC6A" w14:textId="77777777" w:rsidR="004E61F3" w:rsidRDefault="004E61F3" w:rsidP="004E61F3">
      <w:pPr>
        <w:pStyle w:val="Heading2"/>
      </w:pPr>
      <w:r>
        <w:t>Step B — Grafana: Initial login</w:t>
      </w:r>
    </w:p>
    <w:p w14:paraId="07BB7FD0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1) Open Grafana at the Grafana URL and login using provided credentials. On first login, change the default password.</w:t>
      </w:r>
    </w:p>
    <w:p w14:paraId="3F2315F8" w14:textId="77777777" w:rsidR="004E61F3" w:rsidRDefault="004E61F3" w:rsidP="004E61F3">
      <w:pPr>
        <w:pStyle w:val="ListBullet"/>
        <w:numPr>
          <w:ilvl w:val="0"/>
          <w:numId w:val="0"/>
        </w:numPr>
        <w:ind w:left="360"/>
      </w:pPr>
      <w:r w:rsidRPr="00BE044D">
        <w:rPr>
          <w:noProof/>
        </w:rPr>
        <w:drawing>
          <wp:inline distT="0" distB="0" distL="0" distR="0" wp14:anchorId="03B0AC22" wp14:editId="2BC855B1">
            <wp:extent cx="5486400" cy="2595880"/>
            <wp:effectExtent l="0" t="0" r="0" b="0"/>
            <wp:docPr id="810306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69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00EA8E7" w14:textId="77777777" w:rsidR="004E61F3" w:rsidRDefault="004E61F3" w:rsidP="004E61F3">
      <w:pPr>
        <w:pStyle w:val="IntenseQuote"/>
      </w:pPr>
      <w:r>
        <w:t>Figure 2: Grafana login page (placeholder).</w:t>
      </w:r>
    </w:p>
    <w:p w14:paraId="0D728FA5" w14:textId="77777777" w:rsidR="004E61F3" w:rsidRDefault="004E61F3" w:rsidP="004E61F3">
      <w:pPr>
        <w:pStyle w:val="Heading2"/>
      </w:pPr>
      <w:r>
        <w:t>Step C — Add Prometheus data source</w:t>
      </w:r>
    </w:p>
    <w:p w14:paraId="7EFD6BBA" w14:textId="77777777" w:rsidR="004E61F3" w:rsidRDefault="004E61F3" w:rsidP="004E61F3">
      <w:pPr>
        <w:pStyle w:val="ListNumber"/>
        <w:tabs>
          <w:tab w:val="num" w:pos="360"/>
        </w:tabs>
        <w:ind w:left="360" w:hanging="360"/>
      </w:pPr>
      <w:r>
        <w:t>Procedure:</w:t>
      </w:r>
    </w:p>
    <w:p w14:paraId="5B1AC703" w14:textId="77777777" w:rsidR="004E61F3" w:rsidRPr="00B43FD5" w:rsidRDefault="004E61F3" w:rsidP="004E61F3">
      <w:pPr>
        <w:pStyle w:val="ListBullet"/>
        <w:numPr>
          <w:ilvl w:val="0"/>
          <w:numId w:val="0"/>
        </w:numPr>
        <w:rPr>
          <w:b/>
          <w:bCs/>
        </w:rPr>
      </w:pPr>
      <w:r w:rsidRPr="00B43FD5">
        <w:rPr>
          <w:b/>
          <w:bCs/>
        </w:rPr>
        <w:t xml:space="preserve">1) In Grafana: </w:t>
      </w:r>
    </w:p>
    <w:p w14:paraId="2D51B574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Configuration (gear) → Data Sources → Add data source → Prometheus.</w:t>
      </w:r>
    </w:p>
    <w:p w14:paraId="32AAE42E" w14:textId="77777777" w:rsidR="004E61F3" w:rsidRPr="00B43FD5" w:rsidRDefault="004E61F3" w:rsidP="004E61F3">
      <w:pPr>
        <w:pStyle w:val="ListBullet"/>
        <w:numPr>
          <w:ilvl w:val="0"/>
          <w:numId w:val="0"/>
        </w:numPr>
        <w:rPr>
          <w:b/>
          <w:bCs/>
        </w:rPr>
      </w:pPr>
      <w:r w:rsidRPr="00B43FD5">
        <w:rPr>
          <w:b/>
          <w:bCs/>
        </w:rPr>
        <w:t>2) Configure:</w:t>
      </w:r>
    </w:p>
    <w:p w14:paraId="610085A9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• Name: Prometheus</w:t>
      </w:r>
    </w:p>
    <w:p w14:paraId="6C149323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• URL: http://localhost:9090 (use host IP or container network alias if required)</w:t>
      </w:r>
    </w:p>
    <w:p w14:paraId="6C5D9162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• Access: Server (default)</w:t>
      </w:r>
    </w:p>
    <w:p w14:paraId="5C9F5D8D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3) Click Save &amp; Test — expected: Data source is working (green confirmation).</w:t>
      </w:r>
    </w:p>
    <w:p w14:paraId="68D4DB4A" w14:textId="77777777" w:rsidR="004E61F3" w:rsidRDefault="004E61F3" w:rsidP="004E61F3">
      <w:r w:rsidRPr="00C20601">
        <w:rPr>
          <w:noProof/>
        </w:rPr>
        <w:lastRenderedPageBreak/>
        <w:drawing>
          <wp:inline distT="0" distB="0" distL="0" distR="0" wp14:anchorId="3F8C29C3" wp14:editId="7F2AFC19">
            <wp:extent cx="5486400" cy="1792605"/>
            <wp:effectExtent l="0" t="0" r="0" b="0"/>
            <wp:docPr id="374227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279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8365" w14:textId="77777777" w:rsidR="004E61F3" w:rsidRDefault="004E61F3" w:rsidP="004E61F3">
      <w:pPr>
        <w:pStyle w:val="IntenseQuote"/>
      </w:pPr>
      <w:r>
        <w:t>Figure 3: Data source configuration (placeholder).</w:t>
      </w:r>
    </w:p>
    <w:p w14:paraId="5AD6878A" w14:textId="77777777" w:rsidR="004E61F3" w:rsidRDefault="004E61F3" w:rsidP="004E61F3">
      <w:pPr>
        <w:pStyle w:val="Heading2"/>
      </w:pPr>
      <w:r>
        <w:t>Step D — Import dashboards</w:t>
      </w:r>
    </w:p>
    <w:p w14:paraId="731AAEC4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Recommended community dashboards and IDs:</w:t>
      </w:r>
    </w:p>
    <w:p w14:paraId="61AF9C26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Linux (Node Exporter Full) — Dashboard ID: 1860</w:t>
      </w:r>
    </w:p>
    <w:p w14:paraId="29063CE4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Windows (Windows Exporter) — Dashboard ID: 19269</w:t>
      </w:r>
    </w:p>
    <w:p w14:paraId="6F5ABD8F" w14:textId="77777777" w:rsidR="004E61F3" w:rsidRPr="00B43FD5" w:rsidRDefault="004E61F3" w:rsidP="004E61F3">
      <w:pPr>
        <w:pStyle w:val="ListNumber"/>
        <w:tabs>
          <w:tab w:val="num" w:pos="360"/>
        </w:tabs>
        <w:ind w:left="360" w:hanging="360"/>
        <w:rPr>
          <w:b/>
          <w:bCs/>
        </w:rPr>
      </w:pPr>
      <w:r w:rsidRPr="00B43FD5">
        <w:rPr>
          <w:b/>
          <w:bCs/>
        </w:rPr>
        <w:t>Import steps:</w:t>
      </w:r>
    </w:p>
    <w:p w14:paraId="072702C6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1) In Grafana: Click + → Import.</w:t>
      </w:r>
    </w:p>
    <w:p w14:paraId="7EA22816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2) Enter dashboard ID (e.g., 1860) and click Load.</w:t>
      </w:r>
    </w:p>
    <w:p w14:paraId="2DE8E31B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3) When prompted, select the Prometheus data source and click Import.</w:t>
      </w:r>
    </w:p>
    <w:p w14:paraId="5A5D5A40" w14:textId="77777777" w:rsidR="004E61F3" w:rsidRDefault="004E61F3" w:rsidP="004E61F3">
      <w:pPr>
        <w:pStyle w:val="ListBullet"/>
        <w:numPr>
          <w:ilvl w:val="0"/>
          <w:numId w:val="0"/>
        </w:numPr>
      </w:pPr>
      <w:r>
        <w:t>4) Repeat for Windows dashboard if Windows targets are in use.</w:t>
      </w:r>
    </w:p>
    <w:p w14:paraId="4A5C221D" w14:textId="77777777" w:rsidR="004E61F3" w:rsidRDefault="004E61F3" w:rsidP="004E61F3">
      <w:r w:rsidRPr="00C20601">
        <w:rPr>
          <w:noProof/>
        </w:rPr>
        <w:drawing>
          <wp:inline distT="0" distB="0" distL="0" distR="0" wp14:anchorId="2F163841" wp14:editId="0278E21F">
            <wp:extent cx="5486400" cy="2625090"/>
            <wp:effectExtent l="0" t="0" r="0" b="3810"/>
            <wp:docPr id="2144599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994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9CB5" w14:textId="77777777" w:rsidR="004E61F3" w:rsidRDefault="004E61F3" w:rsidP="004E61F3">
      <w:pPr>
        <w:pStyle w:val="IntenseQuote"/>
      </w:pPr>
      <w:r>
        <w:lastRenderedPageBreak/>
        <w:t>Figure 4: Import dashboard dialog (placeholder).</w:t>
      </w:r>
    </w:p>
    <w:p w14:paraId="45A9B45B" w14:textId="77777777" w:rsidR="004E61F3" w:rsidRDefault="004E61F3" w:rsidP="004E61F3">
      <w:pPr>
        <w:pStyle w:val="Heading2"/>
      </w:pPr>
      <w:r>
        <w:t>Verification — Dashboard data</w:t>
      </w:r>
    </w:p>
    <w:p w14:paraId="1A78D06A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Open the imported dashboard and confirm panels show data.</w:t>
      </w:r>
    </w:p>
    <w:p w14:paraId="27E045AE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If panels show no data, confirm:</w:t>
      </w:r>
    </w:p>
    <w:p w14:paraId="61DDEF83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 xml:space="preserve">  - Prometheus targets show UP (Prometheus UI → Status → Targets).</w:t>
      </w:r>
    </w:p>
    <w:p w14:paraId="1A3A637D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 xml:space="preserve">  - Node exporter / Windows exporter metrics are reachable and being scraped.</w:t>
      </w:r>
    </w:p>
    <w:p w14:paraId="4D075F4B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 xml:space="preserve">  - Grafana data source is configured correctly and queries return results (Explore).</w:t>
      </w:r>
    </w:p>
    <w:p w14:paraId="2EDF9285" w14:textId="77777777" w:rsidR="004E61F3" w:rsidRDefault="004E61F3" w:rsidP="004E61F3">
      <w:r>
        <w:br w:type="page"/>
      </w:r>
    </w:p>
    <w:p w14:paraId="5204BCBA" w14:textId="77777777" w:rsidR="004E61F3" w:rsidRDefault="004E61F3" w:rsidP="004E61F3">
      <w:pPr>
        <w:pStyle w:val="Heading1"/>
      </w:pPr>
      <w:r>
        <w:lastRenderedPageBreak/>
        <w:t>Appendix — Troubleshooting &amp; Notes</w:t>
      </w:r>
    </w:p>
    <w:p w14:paraId="1AC8FF31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Quick checks and useful commands:</w:t>
      </w:r>
    </w:p>
    <w:p w14:paraId="2BF2C98D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Verify Grafana container/process: sudo podman ps | grep grafana</w:t>
      </w:r>
    </w:p>
    <w:p w14:paraId="1C2AFC65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Verify Prometheus targets: http://&lt;server-ip&gt;/prometheus → Status → Targets</w:t>
      </w:r>
    </w:p>
    <w:p w14:paraId="38215DD2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Test metrics endpoint: curl http://&lt;target-ip&gt;:9100/metrics</w:t>
      </w:r>
    </w:p>
    <w:p w14:paraId="731924CB" w14:textId="77777777" w:rsidR="004E61F3" w:rsidRDefault="004E61F3" w:rsidP="004E61F3">
      <w:pPr>
        <w:pStyle w:val="ListBullet"/>
        <w:tabs>
          <w:tab w:val="num" w:pos="360"/>
        </w:tabs>
        <w:ind w:left="360" w:hanging="360"/>
      </w:pPr>
      <w:r>
        <w:t>Grafana: Configuration → Data Sources → Save &amp; Test</w:t>
      </w:r>
    </w:p>
    <w:p w14:paraId="26A561FB" w14:textId="77777777" w:rsidR="004E61F3" w:rsidRDefault="004E61F3" w:rsidP="004E61F3"/>
    <w:p w14:paraId="4CB09D97" w14:textId="77777777" w:rsidR="001C1B26" w:rsidRDefault="001C1B26"/>
    <w:sectPr w:rsidR="001C1B26" w:rsidSect="004E61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8DAA3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38807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1B10764"/>
    <w:multiLevelType w:val="hybridMultilevel"/>
    <w:tmpl w:val="4C200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898158">
    <w:abstractNumId w:val="1"/>
  </w:num>
  <w:num w:numId="2" w16cid:durableId="381057564">
    <w:abstractNumId w:val="0"/>
  </w:num>
  <w:num w:numId="3" w16cid:durableId="190375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F3"/>
    <w:rsid w:val="001C1B26"/>
    <w:rsid w:val="004E61F3"/>
    <w:rsid w:val="00A7051B"/>
    <w:rsid w:val="00C0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E979"/>
  <w15:chartTrackingRefBased/>
  <w15:docId w15:val="{E792BB3D-C5BF-4B9A-A678-875DABA3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F3"/>
    <w:pPr>
      <w:spacing w:after="200" w:line="276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F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E61F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4E61F3"/>
    <w:pPr>
      <w:numPr>
        <w:numId w:val="2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4E61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Test2</dc:creator>
  <cp:keywords/>
  <dc:description/>
  <cp:lastModifiedBy>Test2</cp:lastModifiedBy>
  <cp:revision>1</cp:revision>
  <dcterms:created xsi:type="dcterms:W3CDTF">2025-12-02T10:14:00Z</dcterms:created>
  <dcterms:modified xsi:type="dcterms:W3CDTF">2025-12-02T10:15:00Z</dcterms:modified>
</cp:coreProperties>
</file>