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600B2A" w14:textId="2DA4AAA0" w:rsidR="00AE732E" w:rsidRPr="00AE06AA" w:rsidRDefault="00F03FE2">
      <w:pPr>
        <w:rPr>
          <w:b/>
        </w:rPr>
      </w:pPr>
      <w:r w:rsidRPr="00AE06AA">
        <w:rPr>
          <w:b/>
        </w:rPr>
        <w:t xml:space="preserve">Name: </w:t>
      </w:r>
      <w:proofErr w:type="spellStart"/>
      <w:r w:rsidRPr="00AE06AA">
        <w:rPr>
          <w:b/>
        </w:rPr>
        <w:t>Vigneshwaarar</w:t>
      </w:r>
      <w:proofErr w:type="spellEnd"/>
      <w:r w:rsidRPr="00AE06AA">
        <w:rPr>
          <w:b/>
        </w:rPr>
        <w:t xml:space="preserve"> CR</w:t>
      </w:r>
    </w:p>
    <w:p w14:paraId="213283E9" w14:textId="28F520AF" w:rsidR="00F03FE2" w:rsidRPr="00AE06AA" w:rsidRDefault="00F03FE2">
      <w:pPr>
        <w:rPr>
          <w:b/>
        </w:rPr>
      </w:pPr>
      <w:r w:rsidRPr="00AE06AA">
        <w:rPr>
          <w:b/>
        </w:rPr>
        <w:t>AWID: A20392185</w:t>
      </w:r>
    </w:p>
    <w:p w14:paraId="375691EA" w14:textId="083C7561" w:rsidR="00011DC0" w:rsidRDefault="00113795">
      <w:pPr>
        <w:rPr>
          <w:b/>
        </w:rPr>
      </w:pPr>
      <w:bookmarkStart w:id="0" w:name="_GoBack"/>
      <w:bookmarkEnd w:id="0"/>
      <w:r w:rsidRPr="003A7A94">
        <w:rPr>
          <w:b/>
        </w:rPr>
        <w:t>Tabl</w:t>
      </w:r>
      <w:r w:rsidR="003A7A94" w:rsidRPr="003A7A94">
        <w:rPr>
          <w:b/>
        </w:rPr>
        <w:t>eau</w:t>
      </w:r>
      <w:r w:rsidR="003A7A94">
        <w:rPr>
          <w:b/>
        </w:rPr>
        <w:t xml:space="preserve"> Visualization</w:t>
      </w:r>
      <w:r w:rsidR="00926E4A">
        <w:rPr>
          <w:b/>
        </w:rPr>
        <w:t>s</w:t>
      </w:r>
      <w:r w:rsidR="003A7A94" w:rsidRPr="003A7A94">
        <w:rPr>
          <w:b/>
        </w:rPr>
        <w:t>:</w:t>
      </w:r>
    </w:p>
    <w:p w14:paraId="49DA0EF7" w14:textId="6532571D" w:rsidR="00926E4A" w:rsidRDefault="00926E4A" w:rsidP="00B2379B">
      <w:pPr>
        <w:pStyle w:val="ListParagraph"/>
        <w:numPr>
          <w:ilvl w:val="0"/>
          <w:numId w:val="1"/>
        </w:numPr>
        <w:rPr>
          <w:b/>
        </w:rPr>
      </w:pPr>
      <w:r w:rsidRPr="00B2379B">
        <w:rPr>
          <w:b/>
        </w:rPr>
        <w:t>Regression Model for Profit:</w:t>
      </w:r>
    </w:p>
    <w:p w14:paraId="5744E700" w14:textId="41156EC9" w:rsidR="00B2379B" w:rsidRPr="002C5F9F" w:rsidRDefault="00B2379B" w:rsidP="00B2379B">
      <w:pPr>
        <w:pStyle w:val="ListParagraph"/>
      </w:pPr>
      <w:r w:rsidRPr="002C5F9F">
        <w:t>In this visualization we are building regression models for each Region’s Profit amount.</w:t>
      </w:r>
    </w:p>
    <w:p w14:paraId="6E47E03F" w14:textId="10B53F3A" w:rsidR="00085D65" w:rsidRPr="002C5F9F" w:rsidRDefault="00085D65" w:rsidP="00B2379B">
      <w:pPr>
        <w:pStyle w:val="ListParagraph"/>
      </w:pPr>
      <w:r w:rsidRPr="002C5F9F">
        <w:t>The independent variable we considered here is sales amount</w:t>
      </w:r>
      <w:r w:rsidR="00687AD2" w:rsidRPr="002C5F9F">
        <w:t>.</w:t>
      </w:r>
      <w:r w:rsidR="008A710B">
        <w:t xml:space="preserve"> </w:t>
      </w:r>
    </w:p>
    <w:p w14:paraId="46D54BDD" w14:textId="607ACDF6" w:rsidR="00B2379B" w:rsidRDefault="002E22BE" w:rsidP="00B2379B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B512CCB" wp14:editId="15C9241B">
            <wp:extent cx="5943600" cy="33566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525F" w14:textId="45B3D0F7" w:rsidR="002E22BE" w:rsidRPr="00415D9A" w:rsidRDefault="002E22BE" w:rsidP="00B2379B">
      <w:pPr>
        <w:pStyle w:val="ListParagraph"/>
      </w:pPr>
      <w:r w:rsidRPr="00415D9A">
        <w:t xml:space="preserve">As we see in the above screen shot we could see the </w:t>
      </w:r>
      <w:r w:rsidR="00911CAF" w:rsidRPr="00415D9A">
        <w:t xml:space="preserve">tooltip with the </w:t>
      </w:r>
      <w:r w:rsidRPr="00415D9A">
        <w:t>regression model</w:t>
      </w:r>
      <w:r w:rsidR="00911CAF" w:rsidRPr="00415D9A">
        <w:t>, Adj-R</w:t>
      </w:r>
      <w:r w:rsidR="00911CAF" w:rsidRPr="00415D9A">
        <w:rPr>
          <w:vertAlign w:val="superscript"/>
        </w:rPr>
        <w:t>2</w:t>
      </w:r>
      <w:r w:rsidR="00911CAF" w:rsidRPr="00415D9A">
        <w:t xml:space="preserve"> value and p-value for the model</w:t>
      </w:r>
    </w:p>
    <w:p w14:paraId="1E646089" w14:textId="1037CC08" w:rsidR="003E1A9A" w:rsidRDefault="003E1A9A" w:rsidP="00B2379B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7AD50C7D" wp14:editId="2F31452E">
            <wp:extent cx="5943600" cy="33566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F9" w14:textId="30E33ED6" w:rsidR="003E1A9A" w:rsidRPr="00415D9A" w:rsidRDefault="003E1A9A" w:rsidP="00B2379B">
      <w:pPr>
        <w:pStyle w:val="ListParagraph"/>
      </w:pPr>
      <w:r w:rsidRPr="00415D9A">
        <w:t xml:space="preserve">We could also see the specific Region’s model details by right clicking on the trend line and then selecting </w:t>
      </w:r>
      <w:r w:rsidR="00AB5192" w:rsidRPr="00415D9A">
        <w:t>“describe trend model”</w:t>
      </w:r>
      <w:r w:rsidR="003119EA" w:rsidRPr="00415D9A">
        <w:t xml:space="preserve"> option</w:t>
      </w:r>
      <w:r w:rsidR="00992925" w:rsidRPr="00415D9A">
        <w:t>.</w:t>
      </w:r>
    </w:p>
    <w:p w14:paraId="0F624295" w14:textId="00F2843E" w:rsidR="008A710B" w:rsidRDefault="008A710B" w:rsidP="00B2379B">
      <w:pPr>
        <w:pStyle w:val="ListParagraph"/>
        <w:rPr>
          <w:b/>
        </w:rPr>
      </w:pPr>
    </w:p>
    <w:p w14:paraId="72C7FD50" w14:textId="014388EB" w:rsidR="00A45524" w:rsidRDefault="00A45524" w:rsidP="00A4552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Predictive analysis:</w:t>
      </w:r>
    </w:p>
    <w:p w14:paraId="16E84ECE" w14:textId="3A222829" w:rsidR="00181E2E" w:rsidRPr="00415D9A" w:rsidRDefault="00181E2E" w:rsidP="00181E2E">
      <w:pPr>
        <w:pStyle w:val="ListParagraph"/>
      </w:pPr>
      <w:r w:rsidRPr="00415D9A">
        <w:t>In this visualization we are forecasting the sales amount for the upcoming years</w:t>
      </w:r>
    </w:p>
    <w:p w14:paraId="4B6B8BC1" w14:textId="2C58D7A4" w:rsidR="00693CE7" w:rsidRDefault="00693CE7" w:rsidP="00181E2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79F853C" wp14:editId="5B3FF562">
            <wp:extent cx="5943600" cy="33566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6A85" w14:textId="652E6A2C" w:rsidR="00795A7D" w:rsidRPr="00562B08" w:rsidRDefault="00795A7D" w:rsidP="00181E2E">
      <w:pPr>
        <w:pStyle w:val="ListParagraph"/>
      </w:pPr>
      <w:r w:rsidRPr="00562B08">
        <w:t xml:space="preserve">We not only forecast but we can also build the model which can predict the sales amount based on </w:t>
      </w:r>
      <w:r w:rsidR="00832808" w:rsidRPr="00562B08">
        <w:t>month of the year</w:t>
      </w:r>
      <w:r w:rsidR="00415D9A" w:rsidRPr="00562B08">
        <w:t xml:space="preserve">. </w:t>
      </w:r>
    </w:p>
    <w:p w14:paraId="31C3ABC7" w14:textId="7D9901E4" w:rsidR="00693CE7" w:rsidRDefault="00EB2CAE" w:rsidP="00181E2E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19D1CF56" wp14:editId="7BC64A33">
            <wp:extent cx="5943600" cy="33566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7512" w14:textId="104FA406" w:rsidR="0021456C" w:rsidRDefault="0021456C" w:rsidP="00181E2E">
      <w:pPr>
        <w:pStyle w:val="ListParagraph"/>
        <w:rPr>
          <w:b/>
        </w:rPr>
      </w:pPr>
    </w:p>
    <w:p w14:paraId="5A544721" w14:textId="2A3998D5" w:rsidR="00C32A72" w:rsidRDefault="00C32A72" w:rsidP="00D74F2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Motion chart:</w:t>
      </w:r>
    </w:p>
    <w:p w14:paraId="2BFD255B" w14:textId="21193E18" w:rsidR="001E62E9" w:rsidRDefault="004C3534" w:rsidP="00181E2E">
      <w:pPr>
        <w:pStyle w:val="ListParagraph"/>
      </w:pPr>
      <w:r>
        <w:t xml:space="preserve">In this visualization we are showing </w:t>
      </w:r>
      <w:r w:rsidR="002E59A4">
        <w:t>how we can build a motion chart</w:t>
      </w:r>
      <w:r w:rsidR="006570DA">
        <w:t xml:space="preserve"> which can show our sales amount for each year.</w:t>
      </w:r>
    </w:p>
    <w:p w14:paraId="606FDF4E" w14:textId="1CA706C8" w:rsidR="00C05B2D" w:rsidRDefault="00C05B2D" w:rsidP="00181E2E">
      <w:pPr>
        <w:pStyle w:val="ListParagraph"/>
      </w:pPr>
      <w:r>
        <w:rPr>
          <w:noProof/>
        </w:rPr>
        <w:drawing>
          <wp:inline distT="0" distB="0" distL="0" distR="0" wp14:anchorId="0CFA6D3B" wp14:editId="15120E6B">
            <wp:extent cx="5943600" cy="33566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E5F8" w14:textId="4428C14A" w:rsidR="00091D06" w:rsidRDefault="006218F9" w:rsidP="00181E2E">
      <w:pPr>
        <w:pStyle w:val="ListParagraph"/>
      </w:pPr>
      <w:r>
        <w:t xml:space="preserve">The above screen shot shows the initial stage </w:t>
      </w:r>
      <w:r w:rsidR="005E2A3C">
        <w:t>of the chart and when we click on the play button on the right side</w:t>
      </w:r>
      <w:r w:rsidR="00A346AF">
        <w:t xml:space="preserve"> of the screen</w:t>
      </w:r>
      <w:r w:rsidR="005E2A3C">
        <w:t xml:space="preserve">, the motion chart </w:t>
      </w:r>
      <w:r w:rsidR="0029210F">
        <w:t>runs,</w:t>
      </w:r>
      <w:r w:rsidR="005E2A3C">
        <w:t xml:space="preserve"> and the trend changes as shown in the screen shot below</w:t>
      </w:r>
      <w:r w:rsidR="0045127F">
        <w:t>.</w:t>
      </w:r>
    </w:p>
    <w:p w14:paraId="08A24145" w14:textId="19732C5E" w:rsidR="00C05B2D" w:rsidRDefault="00C05B2D" w:rsidP="00181E2E">
      <w:pPr>
        <w:pStyle w:val="ListParagraph"/>
      </w:pPr>
      <w:r>
        <w:rPr>
          <w:noProof/>
        </w:rPr>
        <w:lastRenderedPageBreak/>
        <w:drawing>
          <wp:inline distT="0" distB="0" distL="0" distR="0" wp14:anchorId="2ABCF4B1" wp14:editId="23694B1C">
            <wp:extent cx="5943600" cy="33566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D8A7" w14:textId="40E34CD1" w:rsidR="00C05B2D" w:rsidRDefault="00C05B2D" w:rsidP="00181E2E">
      <w:pPr>
        <w:pStyle w:val="ListParagraph"/>
      </w:pPr>
      <w:r>
        <w:rPr>
          <w:noProof/>
        </w:rPr>
        <w:drawing>
          <wp:inline distT="0" distB="0" distL="0" distR="0" wp14:anchorId="2BD3A336" wp14:editId="7C45954B">
            <wp:extent cx="5943600" cy="33566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453">
        <w:br/>
      </w:r>
    </w:p>
    <w:p w14:paraId="6B06C85D" w14:textId="19D9336F" w:rsidR="00C70562" w:rsidRDefault="00540753" w:rsidP="00BD619F">
      <w:pPr>
        <w:pStyle w:val="ListParagraph"/>
        <w:numPr>
          <w:ilvl w:val="0"/>
          <w:numId w:val="1"/>
        </w:numPr>
        <w:rPr>
          <w:b/>
        </w:rPr>
      </w:pPr>
      <w:r w:rsidRPr="00540753">
        <w:rPr>
          <w:b/>
        </w:rPr>
        <w:t>Various geography filters:</w:t>
      </w:r>
    </w:p>
    <w:p w14:paraId="078E9760" w14:textId="28A8E07A" w:rsidR="00C5653A" w:rsidRDefault="00C5653A" w:rsidP="00181E2E">
      <w:pPr>
        <w:pStyle w:val="ListParagraph"/>
      </w:pPr>
      <w:r w:rsidRPr="00C5653A">
        <w:t xml:space="preserve">As </w:t>
      </w:r>
      <w:r w:rsidR="00477093">
        <w:t>we see in the below screen shot,</w:t>
      </w:r>
      <w:r w:rsidR="00C316AD">
        <w:t xml:space="preserve"> we can create filters manually.</w:t>
      </w:r>
    </w:p>
    <w:p w14:paraId="2A52AFA0" w14:textId="6970ABC1" w:rsidR="00CB2DC4" w:rsidRDefault="00CB2DC4" w:rsidP="00181E2E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5A56537C" wp14:editId="79977B5F">
            <wp:extent cx="5943600" cy="33566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F61C" w14:textId="77777777" w:rsidR="00BA0443" w:rsidRDefault="00BA0443" w:rsidP="00BA0443">
      <w:pPr>
        <w:pStyle w:val="ListParagraph"/>
      </w:pPr>
      <w:r>
        <w:t xml:space="preserve">Initially, we need to create a worksheet which can have a specific geography, sales and profit details. </w:t>
      </w:r>
    </w:p>
    <w:p w14:paraId="3E1A733A" w14:textId="048D3CA9" w:rsidR="00BA0443" w:rsidRDefault="00BA0443" w:rsidP="00BA0443">
      <w:pPr>
        <w:pStyle w:val="ListParagraph"/>
      </w:pPr>
      <w:r>
        <w:t xml:space="preserve">Create another worksheet with can explain sales details for specific product category and sub-category. We add these worksheets in a dashboard and set the worksheet which had sales information for the specific geography as filter. Now any change we make in the geography reflects in the </w:t>
      </w:r>
      <w:r w:rsidR="00A62DB3">
        <w:t xml:space="preserve">worksheet which contains sales information </w:t>
      </w:r>
      <w:r w:rsidR="00040AAB">
        <w:t>for</w:t>
      </w:r>
      <w:r w:rsidR="00A62DB3">
        <w:t xml:space="preserve"> product category and sub-category</w:t>
      </w:r>
      <w:r w:rsidR="004613A7">
        <w:t xml:space="preserve"> as shown below</w:t>
      </w:r>
      <w:r w:rsidR="00F44942">
        <w:t>.</w:t>
      </w:r>
    </w:p>
    <w:p w14:paraId="395CD1F9" w14:textId="3932D56A" w:rsidR="00F44942" w:rsidRDefault="00F44942" w:rsidP="00BA0443">
      <w:pPr>
        <w:pStyle w:val="ListParagraph"/>
      </w:pPr>
      <w:r>
        <w:rPr>
          <w:noProof/>
        </w:rPr>
        <w:drawing>
          <wp:inline distT="0" distB="0" distL="0" distR="0" wp14:anchorId="7F83C518" wp14:editId="77E4B037">
            <wp:extent cx="5943600" cy="33566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09F0" w14:textId="77777777" w:rsidR="00D74F26" w:rsidRPr="00C5653A" w:rsidRDefault="00D74F26" w:rsidP="00BA0443">
      <w:pPr>
        <w:pStyle w:val="ListParagraph"/>
      </w:pPr>
    </w:p>
    <w:p w14:paraId="2279F79D" w14:textId="487276A9" w:rsidR="00BA0443" w:rsidRDefault="002B50DE" w:rsidP="00DC6D0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US sales details:</w:t>
      </w:r>
    </w:p>
    <w:p w14:paraId="5D8B903B" w14:textId="6A6410D7" w:rsidR="00875F80" w:rsidRPr="000A4359" w:rsidRDefault="00875F80" w:rsidP="00875F80">
      <w:pPr>
        <w:pStyle w:val="ListParagraph"/>
      </w:pPr>
      <w:r w:rsidRPr="000A4359">
        <w:t xml:space="preserve">In this visualization we </w:t>
      </w:r>
      <w:r w:rsidR="00652495" w:rsidRPr="000A4359">
        <w:t>can visualize the sales information for the specific region</w:t>
      </w:r>
    </w:p>
    <w:p w14:paraId="1BE70876" w14:textId="7AFA2A10" w:rsidR="00587FD9" w:rsidRDefault="00587FD9" w:rsidP="00875F8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54AB801" wp14:editId="5F6707A3">
            <wp:extent cx="5943600" cy="33566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9192" w14:textId="77777777" w:rsidR="00C8053E" w:rsidRDefault="00C8053E" w:rsidP="00875F80">
      <w:pPr>
        <w:pStyle w:val="ListParagraph"/>
        <w:rPr>
          <w:b/>
        </w:rPr>
      </w:pPr>
    </w:p>
    <w:p w14:paraId="7514D542" w14:textId="77777777" w:rsidR="00C8053E" w:rsidRDefault="00C8053E" w:rsidP="00875F80">
      <w:pPr>
        <w:pStyle w:val="ListParagraph"/>
        <w:rPr>
          <w:b/>
        </w:rPr>
      </w:pPr>
    </w:p>
    <w:p w14:paraId="6A2CA7A3" w14:textId="6B8554D8" w:rsidR="00FF4663" w:rsidRPr="001634E3" w:rsidRDefault="00FF4663" w:rsidP="00875F80">
      <w:pPr>
        <w:pStyle w:val="ListParagraph"/>
      </w:pPr>
      <w:r w:rsidRPr="001634E3">
        <w:t>We could see in the above screen shot which illustrates the sales details for each region</w:t>
      </w:r>
      <w:r w:rsidR="005E2B40" w:rsidRPr="001634E3">
        <w:t>.</w:t>
      </w:r>
      <w:r w:rsidR="006F2A0D" w:rsidRPr="001634E3">
        <w:t xml:space="preserve"> any change in filter can show change in sales details for the specific region.  below screen shot shows the Central US sales details.</w:t>
      </w:r>
    </w:p>
    <w:p w14:paraId="71A04F8E" w14:textId="2BE2FDF8" w:rsidR="00041D55" w:rsidRPr="00540753" w:rsidRDefault="00041D55" w:rsidP="00875F8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E35DA80" wp14:editId="3B7FF232">
            <wp:extent cx="5943600" cy="33566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1D55" w:rsidRPr="005407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AA0097"/>
    <w:multiLevelType w:val="hybridMultilevel"/>
    <w:tmpl w:val="8AD0C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E1A"/>
    <w:rsid w:val="00011DC0"/>
    <w:rsid w:val="00040AAB"/>
    <w:rsid w:val="00041D55"/>
    <w:rsid w:val="00085D65"/>
    <w:rsid w:val="00091D06"/>
    <w:rsid w:val="000A4359"/>
    <w:rsid w:val="000A487E"/>
    <w:rsid w:val="000A5D4A"/>
    <w:rsid w:val="000A6E5D"/>
    <w:rsid w:val="000B7105"/>
    <w:rsid w:val="000C5EED"/>
    <w:rsid w:val="00110147"/>
    <w:rsid w:val="00113795"/>
    <w:rsid w:val="001634E3"/>
    <w:rsid w:val="00181E2E"/>
    <w:rsid w:val="00194FE1"/>
    <w:rsid w:val="001E62E9"/>
    <w:rsid w:val="001E68C2"/>
    <w:rsid w:val="001F2CC4"/>
    <w:rsid w:val="0021456C"/>
    <w:rsid w:val="002878FA"/>
    <w:rsid w:val="0029210F"/>
    <w:rsid w:val="002B50DE"/>
    <w:rsid w:val="002C5F9F"/>
    <w:rsid w:val="002E22BE"/>
    <w:rsid w:val="002E59A4"/>
    <w:rsid w:val="003004BD"/>
    <w:rsid w:val="003119EA"/>
    <w:rsid w:val="0035609C"/>
    <w:rsid w:val="00380BDE"/>
    <w:rsid w:val="003A74DB"/>
    <w:rsid w:val="003A7A94"/>
    <w:rsid w:val="003D5A55"/>
    <w:rsid w:val="003E1A9A"/>
    <w:rsid w:val="00415D9A"/>
    <w:rsid w:val="00417ECF"/>
    <w:rsid w:val="00442E4D"/>
    <w:rsid w:val="0045127F"/>
    <w:rsid w:val="004613A7"/>
    <w:rsid w:val="00477093"/>
    <w:rsid w:val="00497003"/>
    <w:rsid w:val="004A2E65"/>
    <w:rsid w:val="004B1DA2"/>
    <w:rsid w:val="004C3534"/>
    <w:rsid w:val="004E326F"/>
    <w:rsid w:val="00504088"/>
    <w:rsid w:val="00504F9D"/>
    <w:rsid w:val="00540753"/>
    <w:rsid w:val="00562B08"/>
    <w:rsid w:val="00567A55"/>
    <w:rsid w:val="00587FD9"/>
    <w:rsid w:val="005B62E9"/>
    <w:rsid w:val="005E2A3C"/>
    <w:rsid w:val="005E2B40"/>
    <w:rsid w:val="005E62AD"/>
    <w:rsid w:val="006218F9"/>
    <w:rsid w:val="006238D3"/>
    <w:rsid w:val="00652495"/>
    <w:rsid w:val="006570DA"/>
    <w:rsid w:val="00677F15"/>
    <w:rsid w:val="00685D07"/>
    <w:rsid w:val="00687AD2"/>
    <w:rsid w:val="00693CE7"/>
    <w:rsid w:val="006A50D9"/>
    <w:rsid w:val="006D715A"/>
    <w:rsid w:val="006F2A0D"/>
    <w:rsid w:val="00701850"/>
    <w:rsid w:val="00720851"/>
    <w:rsid w:val="00795A7D"/>
    <w:rsid w:val="00801350"/>
    <w:rsid w:val="00832808"/>
    <w:rsid w:val="00875F80"/>
    <w:rsid w:val="008A710B"/>
    <w:rsid w:val="00910140"/>
    <w:rsid w:val="00911CAF"/>
    <w:rsid w:val="00926E4A"/>
    <w:rsid w:val="00943F10"/>
    <w:rsid w:val="009679C1"/>
    <w:rsid w:val="00985E1A"/>
    <w:rsid w:val="00992925"/>
    <w:rsid w:val="009C4F7C"/>
    <w:rsid w:val="00A132A4"/>
    <w:rsid w:val="00A346AF"/>
    <w:rsid w:val="00A45524"/>
    <w:rsid w:val="00A62DB3"/>
    <w:rsid w:val="00A84ED2"/>
    <w:rsid w:val="00AA0867"/>
    <w:rsid w:val="00AB5192"/>
    <w:rsid w:val="00AE06AA"/>
    <w:rsid w:val="00B2379B"/>
    <w:rsid w:val="00B3212B"/>
    <w:rsid w:val="00B35515"/>
    <w:rsid w:val="00BA0443"/>
    <w:rsid w:val="00BB580C"/>
    <w:rsid w:val="00BB59F7"/>
    <w:rsid w:val="00BD619F"/>
    <w:rsid w:val="00C05B2D"/>
    <w:rsid w:val="00C316AD"/>
    <w:rsid w:val="00C32A72"/>
    <w:rsid w:val="00C5653A"/>
    <w:rsid w:val="00C70562"/>
    <w:rsid w:val="00C8053E"/>
    <w:rsid w:val="00C931D1"/>
    <w:rsid w:val="00CB2DC4"/>
    <w:rsid w:val="00D21A1C"/>
    <w:rsid w:val="00D67FE9"/>
    <w:rsid w:val="00D74F26"/>
    <w:rsid w:val="00D91CCC"/>
    <w:rsid w:val="00DA5001"/>
    <w:rsid w:val="00DC6D0E"/>
    <w:rsid w:val="00DD4FBB"/>
    <w:rsid w:val="00DF7848"/>
    <w:rsid w:val="00E71453"/>
    <w:rsid w:val="00E9345F"/>
    <w:rsid w:val="00EB2CAE"/>
    <w:rsid w:val="00EC5066"/>
    <w:rsid w:val="00ED55D3"/>
    <w:rsid w:val="00F03FE2"/>
    <w:rsid w:val="00F2383F"/>
    <w:rsid w:val="00F4041C"/>
    <w:rsid w:val="00F44942"/>
    <w:rsid w:val="00F462E6"/>
    <w:rsid w:val="00FB139F"/>
    <w:rsid w:val="00FD0DD8"/>
    <w:rsid w:val="00FF4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161AE"/>
  <w15:chartTrackingRefBased/>
  <w15:docId w15:val="{069842D9-E278-4B8D-A555-999B193B4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37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6</Pages>
  <Words>299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Vigneshwaarar CR</dc:creator>
  <cp:keywords/>
  <dc:description/>
  <cp:lastModifiedBy>mr.vicky29</cp:lastModifiedBy>
  <cp:revision>114</cp:revision>
  <dcterms:created xsi:type="dcterms:W3CDTF">2017-11-23T00:41:00Z</dcterms:created>
  <dcterms:modified xsi:type="dcterms:W3CDTF">2018-02-13T01:15:00Z</dcterms:modified>
</cp:coreProperties>
</file>