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33769" w14:textId="766151A0" w:rsidR="00AE732E" w:rsidRDefault="002E287E">
      <w:r>
        <w:t xml:space="preserve">Name: </w:t>
      </w:r>
      <w:proofErr w:type="spellStart"/>
      <w:r>
        <w:t>Vigneshwaarar</w:t>
      </w:r>
      <w:proofErr w:type="spellEnd"/>
      <w:r w:rsidR="00A470AE">
        <w:t xml:space="preserve"> CR</w:t>
      </w:r>
    </w:p>
    <w:p w14:paraId="282DFE7A" w14:textId="4E6DE154" w:rsidR="002E287E" w:rsidRDefault="002E287E">
      <w:r>
        <w:t>CWID: A20392185</w:t>
      </w:r>
    </w:p>
    <w:p w14:paraId="686A40FC" w14:textId="220A7769" w:rsidR="004400F8" w:rsidRPr="009945BC" w:rsidRDefault="004400F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9945BC">
        <w:rPr>
          <w:b/>
        </w:rPr>
        <w:t>K</w:t>
      </w:r>
      <w:r w:rsidR="00C113F5" w:rsidRPr="009945BC">
        <w:rPr>
          <w:b/>
        </w:rPr>
        <w:t>-Means</w:t>
      </w:r>
      <w:r w:rsidRPr="009945BC">
        <w:rPr>
          <w:b/>
        </w:rPr>
        <w:t xml:space="preserve"> </w:t>
      </w:r>
      <w:r w:rsidR="00C113F5" w:rsidRPr="009945BC">
        <w:rPr>
          <w:b/>
        </w:rPr>
        <w:t>Clustering</w:t>
      </w:r>
      <w:r w:rsidRPr="009945BC">
        <w:rPr>
          <w:b/>
        </w:rPr>
        <w:t xml:space="preserve"> Implementation</w:t>
      </w:r>
    </w:p>
    <w:p w14:paraId="419E78A2" w14:textId="2E9F5CCC" w:rsidR="00B06594" w:rsidRPr="009616DA" w:rsidRDefault="00B06594">
      <w:pPr>
        <w:rPr>
          <w:b/>
        </w:rPr>
      </w:pPr>
      <w:r w:rsidRPr="009616DA">
        <w:rPr>
          <w:b/>
        </w:rPr>
        <w:t>K</w:t>
      </w:r>
      <w:r w:rsidR="00DA1EA2">
        <w:rPr>
          <w:b/>
        </w:rPr>
        <w:t>-means</w:t>
      </w:r>
      <w:r w:rsidRPr="009616DA">
        <w:rPr>
          <w:b/>
        </w:rPr>
        <w:t xml:space="preserve"> Algorithm</w:t>
      </w:r>
      <w:r w:rsidR="009616DA" w:rsidRPr="009616DA">
        <w:rPr>
          <w:b/>
        </w:rPr>
        <w:t>:</w:t>
      </w:r>
    </w:p>
    <w:p w14:paraId="571B5F40" w14:textId="1B0D7D2C" w:rsidR="00C07F8B" w:rsidRDefault="00180A9F" w:rsidP="00A420E0">
      <w:pPr>
        <w:pStyle w:val="ListParagraph"/>
        <w:numPr>
          <w:ilvl w:val="0"/>
          <w:numId w:val="4"/>
        </w:numPr>
      </w:pPr>
      <w:r>
        <w:t xml:space="preserve">Before we use the data to </w:t>
      </w:r>
      <w:r w:rsidR="00DF47DE">
        <w:t>build</w:t>
      </w:r>
      <w:r>
        <w:t xml:space="preserve"> the model</w:t>
      </w:r>
      <w:r w:rsidR="00DF47DE">
        <w:t xml:space="preserve">, we </w:t>
      </w:r>
      <w:r w:rsidR="00893144">
        <w:t xml:space="preserve">normalize the dataset on an equal scale </w:t>
      </w:r>
      <w:r w:rsidR="00C114B1">
        <w:t xml:space="preserve">and discretization </w:t>
      </w:r>
      <w:r w:rsidR="008D03A3">
        <w:t>must</w:t>
      </w:r>
      <w:r w:rsidR="00C114B1">
        <w:t xml:space="preserve"> be done on the classification features, other than the feature which we use for prediction</w:t>
      </w:r>
      <w:r w:rsidR="008D03A3">
        <w:t>.</w:t>
      </w:r>
    </w:p>
    <w:p w14:paraId="0E0D031B" w14:textId="0360B99E" w:rsidR="008D03A3" w:rsidRDefault="002A0A86" w:rsidP="00A420E0">
      <w:pPr>
        <w:pStyle w:val="ListParagraph"/>
        <w:numPr>
          <w:ilvl w:val="0"/>
          <w:numId w:val="4"/>
        </w:numPr>
      </w:pPr>
      <w:r>
        <w:t>From the dataset, we select a random data</w:t>
      </w:r>
      <w:r w:rsidR="00D61C7E">
        <w:t xml:space="preserve"> </w:t>
      </w:r>
      <w:r>
        <w:t>point</w:t>
      </w:r>
      <w:r w:rsidR="00D61C7E">
        <w:t>s for each cluster</w:t>
      </w:r>
      <w:r w:rsidR="00431DD5">
        <w:t>. For example, if we consider 3 clusters, then</w:t>
      </w:r>
      <w:r w:rsidR="0034560C">
        <w:t>,</w:t>
      </w:r>
      <w:r w:rsidR="00431DD5">
        <w:t xml:space="preserve"> select </w:t>
      </w:r>
      <w:r w:rsidR="00512E77">
        <w:t>a random point</w:t>
      </w:r>
      <w:r w:rsidR="00431DD5">
        <w:t xml:space="preserve"> from dataset </w:t>
      </w:r>
      <w:r w:rsidR="00716D0F">
        <w:t xml:space="preserve">and consider as centroids </w:t>
      </w:r>
      <w:r w:rsidR="00CA2999">
        <w:t>for each cluster</w:t>
      </w:r>
      <w:r w:rsidR="007B565E">
        <w:t xml:space="preserve"> </w:t>
      </w:r>
    </w:p>
    <w:p w14:paraId="6080F914" w14:textId="7831B5CA" w:rsidR="00512E77" w:rsidRDefault="001236E6" w:rsidP="00A420E0">
      <w:pPr>
        <w:pStyle w:val="ListParagraph"/>
        <w:numPr>
          <w:ilvl w:val="0"/>
          <w:numId w:val="4"/>
        </w:numPr>
      </w:pPr>
      <w:r>
        <w:t xml:space="preserve">Now, we use any distance measure like, Manhattan distance, </w:t>
      </w:r>
      <w:r w:rsidR="00EC4C3F">
        <w:t>Euclidean</w:t>
      </w:r>
      <w:r w:rsidR="00AB5EAE">
        <w:t xml:space="preserve"> distance for calculating the distance from each data point to the centroids</w:t>
      </w:r>
      <w:r w:rsidR="005D6D2B">
        <w:t>. The data point</w:t>
      </w:r>
      <w:r w:rsidR="00E80828">
        <w:t xml:space="preserve"> with lesser distance to the centroid, will be oriented to the cluster</w:t>
      </w:r>
      <w:r w:rsidR="007D18D4">
        <w:t>. We iterate through all the data points</w:t>
      </w:r>
    </w:p>
    <w:p w14:paraId="00A5128E" w14:textId="77777777" w:rsidR="00F23901" w:rsidRDefault="00F23901" w:rsidP="00F23901">
      <w:pPr>
        <w:pStyle w:val="ListParagraph"/>
        <w:numPr>
          <w:ilvl w:val="1"/>
          <w:numId w:val="4"/>
        </w:numPr>
      </w:pPr>
      <w:r>
        <w:t>Manhattan distance = abs|X</w:t>
      </w:r>
      <w:r>
        <w:rPr>
          <w:vertAlign w:val="subscript"/>
        </w:rPr>
        <w:t>1</w:t>
      </w:r>
      <w:r>
        <w:t>-Y</w:t>
      </w:r>
      <w:r>
        <w:rPr>
          <w:vertAlign w:val="subscript"/>
        </w:rPr>
        <w:t>1</w:t>
      </w:r>
      <w:r>
        <w:t xml:space="preserve">| + … + </w:t>
      </w:r>
      <w:proofErr w:type="spellStart"/>
      <w:r>
        <w:t>abs|X</w:t>
      </w:r>
      <w:r>
        <w:rPr>
          <w:vertAlign w:val="subscript"/>
        </w:rPr>
        <w:t>n</w:t>
      </w:r>
      <w:r>
        <w:t>-Y</w:t>
      </w:r>
      <w:r>
        <w:rPr>
          <w:vertAlign w:val="subscript"/>
        </w:rPr>
        <w:t>n</w:t>
      </w:r>
      <w:proofErr w:type="spellEnd"/>
      <w:r>
        <w:t>|</w:t>
      </w:r>
    </w:p>
    <w:p w14:paraId="57C59312" w14:textId="77777777" w:rsidR="00F23901" w:rsidRDefault="00F23901" w:rsidP="00F23901">
      <w:pPr>
        <w:pStyle w:val="ListParagraph"/>
        <w:numPr>
          <w:ilvl w:val="1"/>
          <w:numId w:val="4"/>
        </w:numPr>
      </w:pPr>
      <w:r>
        <w:t>Euclidean distance    = sqrt((X</w:t>
      </w:r>
      <w:r>
        <w:rPr>
          <w:vertAlign w:val="subscript"/>
        </w:rPr>
        <w:t>1</w:t>
      </w:r>
      <w:r>
        <w:t>-Y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2</w:t>
      </w:r>
      <w:r>
        <w:t xml:space="preserve"> + … + (</w:t>
      </w:r>
      <w:proofErr w:type="spellStart"/>
      <w:r>
        <w:t>X</w:t>
      </w:r>
      <w:r>
        <w:rPr>
          <w:vertAlign w:val="subscript"/>
        </w:rPr>
        <w:t>n</w:t>
      </w:r>
      <w:r>
        <w:t>-Y</w:t>
      </w:r>
      <w:r>
        <w:rPr>
          <w:vertAlign w:val="subscript"/>
        </w:rPr>
        <w:t>n</w:t>
      </w:r>
      <w:proofErr w:type="spellEnd"/>
      <w:r>
        <w:t>)</w:t>
      </w:r>
      <w:r>
        <w:rPr>
          <w:vertAlign w:val="superscript"/>
        </w:rPr>
        <w:t>2</w:t>
      </w:r>
      <w:r>
        <w:t>)</w:t>
      </w:r>
    </w:p>
    <w:p w14:paraId="2862A0B1" w14:textId="5EB571E4" w:rsidR="00643E43" w:rsidRDefault="00643E43" w:rsidP="00A420E0">
      <w:pPr>
        <w:pStyle w:val="ListParagraph"/>
        <w:numPr>
          <w:ilvl w:val="0"/>
          <w:numId w:val="4"/>
        </w:numPr>
      </w:pPr>
      <w:r>
        <w:t xml:space="preserve">For the next iteration, the centroids values will be the mean value of the data in each cluster </w:t>
      </w:r>
    </w:p>
    <w:p w14:paraId="0D6AEDEB" w14:textId="359ECE71" w:rsidR="0013048D" w:rsidRDefault="009445B6" w:rsidP="00A420E0">
      <w:pPr>
        <w:pStyle w:val="ListParagraph"/>
        <w:numPr>
          <w:ilvl w:val="0"/>
          <w:numId w:val="4"/>
        </w:numPr>
      </w:pPr>
      <w:r>
        <w:t xml:space="preserve">We repeat this process until the clusters converge, i.e., </w:t>
      </w:r>
      <w:r w:rsidR="00D9000F">
        <w:t>the movement of data points between the clusters doesn’t happen</w:t>
      </w:r>
      <w:r w:rsidR="0013048D">
        <w:t xml:space="preserve">. </w:t>
      </w:r>
    </w:p>
    <w:p w14:paraId="7DC0C155" w14:textId="42E42B1C" w:rsidR="00F23901" w:rsidRDefault="0013048D" w:rsidP="00A420E0">
      <w:pPr>
        <w:pStyle w:val="ListParagraph"/>
        <w:numPr>
          <w:ilvl w:val="0"/>
          <w:numId w:val="4"/>
        </w:numPr>
      </w:pPr>
      <w:r>
        <w:t>We can also set max iteration limit</w:t>
      </w:r>
      <w:r w:rsidR="007A0628">
        <w:t xml:space="preserve"> and we can stop iterating and consider the clusters have converged.</w:t>
      </w:r>
    </w:p>
    <w:p w14:paraId="4656A34B" w14:textId="3EF49D91" w:rsidR="006621D9" w:rsidRDefault="006621D9" w:rsidP="00A420E0">
      <w:pPr>
        <w:pStyle w:val="ListParagraph"/>
        <w:numPr>
          <w:ilvl w:val="0"/>
          <w:numId w:val="4"/>
        </w:numPr>
      </w:pPr>
      <w:r>
        <w:t>Now, we calculate SSE for the model.</w:t>
      </w:r>
      <w:r w:rsidR="00643E43">
        <w:t xml:space="preserve"> It is the sum of the square of the distance of </w:t>
      </w:r>
      <w:r w:rsidR="00654AFD">
        <w:t xml:space="preserve">the data point to the centroid of the cluster and we sum up for all the cluster. This is our SSE measure which </w:t>
      </w:r>
      <w:r w:rsidR="003F3A25">
        <w:t>shows how good</w:t>
      </w:r>
      <w:r w:rsidR="005C7DE8">
        <w:t xml:space="preserve"> our learning process is but know how useful our </w:t>
      </w:r>
      <w:r w:rsidR="006706F3">
        <w:t xml:space="preserve">clustering is, </w:t>
      </w:r>
      <w:r w:rsidR="00E05E95">
        <w:t>it requires user intervention</w:t>
      </w:r>
      <w:r w:rsidR="006706F3">
        <w:t xml:space="preserve"> manually look at the clustering</w:t>
      </w:r>
      <w:r w:rsidR="00A54A8A">
        <w:t xml:space="preserve"> and make a conclusion</w:t>
      </w:r>
    </w:p>
    <w:p w14:paraId="1C42CEBA" w14:textId="77777777" w:rsidR="009945BC" w:rsidRDefault="009945BC" w:rsidP="00DE39CD">
      <w:pPr>
        <w:rPr>
          <w:b/>
        </w:rPr>
      </w:pPr>
    </w:p>
    <w:p w14:paraId="2C57435B" w14:textId="0658EB2D" w:rsidR="006B2CFF" w:rsidRDefault="006B2CFF" w:rsidP="00DE39CD">
      <w:pPr>
        <w:rPr>
          <w:b/>
        </w:rPr>
      </w:pPr>
      <w:r w:rsidRPr="00253359">
        <w:rPr>
          <w:b/>
        </w:rPr>
        <w:t>Execution steps:</w:t>
      </w:r>
    </w:p>
    <w:p w14:paraId="2397EC59" w14:textId="01B11BD0" w:rsidR="004E7F12" w:rsidRDefault="004E7F12" w:rsidP="00673C93">
      <w:pPr>
        <w:pStyle w:val="ListParagraph"/>
        <w:numPr>
          <w:ilvl w:val="0"/>
          <w:numId w:val="3"/>
        </w:numPr>
      </w:pPr>
      <w:r>
        <w:t>Run the .jar file</w:t>
      </w:r>
    </w:p>
    <w:p w14:paraId="503F1739" w14:textId="5CBB6419" w:rsidR="004E7F12" w:rsidRDefault="004E7F12" w:rsidP="00673C93">
      <w:pPr>
        <w:pStyle w:val="ListParagraph"/>
        <w:numPr>
          <w:ilvl w:val="0"/>
          <w:numId w:val="3"/>
        </w:numPr>
      </w:pPr>
      <w:r>
        <w:t xml:space="preserve">Enter </w:t>
      </w:r>
      <w:r w:rsidR="00061274">
        <w:t>the number of clusters in K value</w:t>
      </w:r>
      <w:r w:rsidR="002B00D2">
        <w:t xml:space="preserve"> field</w:t>
      </w:r>
    </w:p>
    <w:p w14:paraId="1BFBF34B" w14:textId="31DFFF38" w:rsidR="0078192F" w:rsidRDefault="0078192F" w:rsidP="00673C93">
      <w:pPr>
        <w:pStyle w:val="ListParagraph"/>
        <w:numPr>
          <w:ilvl w:val="0"/>
          <w:numId w:val="3"/>
        </w:numPr>
      </w:pPr>
      <w:r>
        <w:t xml:space="preserve">Select the distance measure to be considered </w:t>
      </w:r>
    </w:p>
    <w:p w14:paraId="794EE560" w14:textId="5A7D086B" w:rsidR="0078192F" w:rsidRDefault="0078192F" w:rsidP="0078192F">
      <w:pPr>
        <w:pStyle w:val="ListParagraph"/>
        <w:numPr>
          <w:ilvl w:val="1"/>
          <w:numId w:val="3"/>
        </w:numPr>
      </w:pPr>
      <w:r>
        <w:t>Manhattan distance</w:t>
      </w:r>
    </w:p>
    <w:p w14:paraId="09B8CAA4" w14:textId="33A2177E" w:rsidR="0078192F" w:rsidRDefault="0078192F" w:rsidP="0078192F">
      <w:pPr>
        <w:pStyle w:val="ListParagraph"/>
        <w:numPr>
          <w:ilvl w:val="1"/>
          <w:numId w:val="3"/>
        </w:numPr>
      </w:pPr>
      <w:r>
        <w:t xml:space="preserve">Euclidean distance </w:t>
      </w:r>
    </w:p>
    <w:p w14:paraId="5F2457C8" w14:textId="35118313" w:rsidR="004302EE" w:rsidRDefault="004302EE" w:rsidP="00673C93">
      <w:pPr>
        <w:pStyle w:val="ListParagraph"/>
        <w:numPr>
          <w:ilvl w:val="0"/>
          <w:numId w:val="3"/>
        </w:numPr>
      </w:pPr>
      <w:r>
        <w:t>Select dataset</w:t>
      </w:r>
      <w:r w:rsidR="0022357B">
        <w:t xml:space="preserve"> for clustering</w:t>
      </w:r>
      <w:r>
        <w:t xml:space="preserve"> by clicking on file browser controls</w:t>
      </w:r>
    </w:p>
    <w:p w14:paraId="342A60B2" w14:textId="1AE6BF9E" w:rsidR="000353D4" w:rsidRDefault="000353D4" w:rsidP="00673C93">
      <w:pPr>
        <w:pStyle w:val="ListParagraph"/>
        <w:numPr>
          <w:ilvl w:val="0"/>
          <w:numId w:val="3"/>
        </w:numPr>
      </w:pPr>
      <w:r>
        <w:t xml:space="preserve">Click in classify button </w:t>
      </w:r>
      <w:r w:rsidR="008D6DF1">
        <w:t xml:space="preserve">to see the </w:t>
      </w:r>
      <w:r w:rsidR="002A71C0">
        <w:t xml:space="preserve">SSE </w:t>
      </w:r>
      <w:r w:rsidR="008D6DF1">
        <w:t xml:space="preserve">of the model for that </w:t>
      </w:r>
      <w:r w:rsidR="006332F5">
        <w:t>preferred combination</w:t>
      </w:r>
    </w:p>
    <w:p w14:paraId="6ED8F0AB" w14:textId="4BEC9987" w:rsidR="00915792" w:rsidRDefault="005A58B9" w:rsidP="00673C93">
      <w:pPr>
        <w:pStyle w:val="ListParagraph"/>
        <w:numPr>
          <w:ilvl w:val="0"/>
          <w:numId w:val="3"/>
        </w:numPr>
      </w:pPr>
      <w:r>
        <w:t xml:space="preserve">The </w:t>
      </w:r>
      <w:r w:rsidR="00557D42">
        <w:t xml:space="preserve">clustered </w:t>
      </w:r>
      <w:r>
        <w:t>output file is saved to the folder path where the .jar exists</w:t>
      </w:r>
    </w:p>
    <w:p w14:paraId="1383E550" w14:textId="77777777" w:rsidR="000E42F8" w:rsidRDefault="000E42F8" w:rsidP="000E42F8">
      <w:pPr>
        <w:rPr>
          <w:b/>
        </w:rPr>
      </w:pPr>
    </w:p>
    <w:p w14:paraId="2E2376EA" w14:textId="77777777" w:rsidR="000E42F8" w:rsidRDefault="000E42F8" w:rsidP="000E42F8">
      <w:pPr>
        <w:rPr>
          <w:b/>
        </w:rPr>
      </w:pPr>
    </w:p>
    <w:p w14:paraId="077B3EB6" w14:textId="77777777" w:rsidR="000E42F8" w:rsidRDefault="000E42F8" w:rsidP="000E42F8">
      <w:pPr>
        <w:rPr>
          <w:b/>
        </w:rPr>
      </w:pPr>
    </w:p>
    <w:p w14:paraId="04A4AD5B" w14:textId="77777777" w:rsidR="000E42F8" w:rsidRDefault="000E42F8" w:rsidP="000E42F8">
      <w:pPr>
        <w:rPr>
          <w:b/>
        </w:rPr>
      </w:pPr>
    </w:p>
    <w:p w14:paraId="6F010E1E" w14:textId="3C9B1BFB" w:rsidR="000E42F8" w:rsidRDefault="000E42F8" w:rsidP="000E42F8">
      <w:pPr>
        <w:rPr>
          <w:b/>
        </w:rPr>
      </w:pPr>
      <w:r>
        <w:rPr>
          <w:b/>
        </w:rPr>
        <w:lastRenderedPageBreak/>
        <w:t>Sample input:</w:t>
      </w:r>
    </w:p>
    <w:p w14:paraId="1BE001C0" w14:textId="62F513AF" w:rsidR="00980266" w:rsidRDefault="00AE2AD7" w:rsidP="00F176B8">
      <w:pPr>
        <w:ind w:left="2160" w:firstLine="720"/>
        <w:rPr>
          <w:b/>
        </w:rPr>
      </w:pPr>
      <w:r>
        <w:rPr>
          <w:noProof/>
        </w:rPr>
        <w:drawing>
          <wp:inline distT="0" distB="0" distL="0" distR="0" wp14:anchorId="1E44158A" wp14:editId="1B6CDA45">
            <wp:extent cx="2766695" cy="264065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089" cy="27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FECA" w14:textId="77777777" w:rsidR="00CC635E" w:rsidRDefault="00CC635E" w:rsidP="007B7A0C">
      <w:pPr>
        <w:rPr>
          <w:b/>
        </w:rPr>
      </w:pPr>
    </w:p>
    <w:p w14:paraId="393E2750" w14:textId="48A581DE" w:rsidR="007B7A0C" w:rsidRPr="00292E88" w:rsidRDefault="00D01E24" w:rsidP="007B7A0C">
      <w:pPr>
        <w:rPr>
          <w:b/>
        </w:rPr>
      </w:pPr>
      <w:r>
        <w:rPr>
          <w:b/>
        </w:rPr>
        <w:t>SSE trend</w:t>
      </w:r>
      <w:r w:rsidR="00C61D91">
        <w:rPr>
          <w:b/>
        </w:rPr>
        <w:t xml:space="preserve"> for different K-value and Distance Measures</w:t>
      </w:r>
      <w:r w:rsidR="007B7A0C" w:rsidRPr="00292E88">
        <w:rPr>
          <w:b/>
        </w:rPr>
        <w:t>:</w:t>
      </w:r>
    </w:p>
    <w:p w14:paraId="450EBB4C" w14:textId="66589F4F" w:rsidR="007B7A0C" w:rsidRDefault="009646AB" w:rsidP="007B7A0C">
      <w:r>
        <w:rPr>
          <w:noProof/>
        </w:rPr>
        <w:drawing>
          <wp:inline distT="0" distB="0" distL="0" distR="0" wp14:anchorId="784A88AC" wp14:editId="286D3F5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5603" w14:textId="77777777" w:rsidR="00714ACF" w:rsidRDefault="00714ACF" w:rsidP="00714ACF">
      <w:pPr>
        <w:rPr>
          <w:b/>
        </w:rPr>
      </w:pPr>
    </w:p>
    <w:p w14:paraId="2414919B" w14:textId="77777777" w:rsidR="00714ACF" w:rsidRDefault="00714ACF" w:rsidP="00714ACF">
      <w:pPr>
        <w:rPr>
          <w:b/>
        </w:rPr>
      </w:pPr>
    </w:p>
    <w:p w14:paraId="02DD318D" w14:textId="77777777" w:rsidR="00714ACF" w:rsidRDefault="00714ACF" w:rsidP="00714ACF">
      <w:pPr>
        <w:rPr>
          <w:b/>
        </w:rPr>
      </w:pPr>
    </w:p>
    <w:p w14:paraId="18B95695" w14:textId="77777777" w:rsidR="00714ACF" w:rsidRDefault="00714ACF" w:rsidP="00714ACF">
      <w:pPr>
        <w:rPr>
          <w:b/>
        </w:rPr>
      </w:pPr>
    </w:p>
    <w:p w14:paraId="13EF85B4" w14:textId="77777777" w:rsidR="00714ACF" w:rsidRDefault="00714ACF" w:rsidP="00714ACF">
      <w:pPr>
        <w:rPr>
          <w:b/>
        </w:rPr>
      </w:pPr>
    </w:p>
    <w:p w14:paraId="344B0E50" w14:textId="7EC1F638" w:rsidR="00714ACF" w:rsidRPr="00292E88" w:rsidRDefault="00714ACF" w:rsidP="00714ACF">
      <w:pPr>
        <w:rPr>
          <w:b/>
        </w:rPr>
      </w:pPr>
      <w:r>
        <w:rPr>
          <w:b/>
        </w:rPr>
        <w:lastRenderedPageBreak/>
        <w:t>SSE trend for different K-value</w:t>
      </w:r>
      <w:r w:rsidR="00B05299">
        <w:rPr>
          <w:b/>
        </w:rPr>
        <w:t>, Max iteration</w:t>
      </w:r>
      <w:bookmarkStart w:id="0" w:name="_GoBack"/>
      <w:bookmarkEnd w:id="0"/>
      <w:r>
        <w:rPr>
          <w:b/>
        </w:rPr>
        <w:t xml:space="preserve"> and Distance Measures</w:t>
      </w:r>
      <w:r w:rsidRPr="00292E88">
        <w:rPr>
          <w:b/>
        </w:rPr>
        <w:t>:</w:t>
      </w:r>
    </w:p>
    <w:p w14:paraId="70E47C3A" w14:textId="070C4794" w:rsidR="00F92FE1" w:rsidRPr="00EF483A" w:rsidRDefault="00F92FE1" w:rsidP="007B7A0C">
      <w:r>
        <w:rPr>
          <w:noProof/>
        </w:rPr>
        <w:drawing>
          <wp:inline distT="0" distB="0" distL="0" distR="0" wp14:anchorId="7B7BB3B4" wp14:editId="16A5E52E">
            <wp:extent cx="59436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FE1" w:rsidRPr="00EF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68E"/>
    <w:multiLevelType w:val="hybridMultilevel"/>
    <w:tmpl w:val="FCE69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F5B8B"/>
    <w:multiLevelType w:val="hybridMultilevel"/>
    <w:tmpl w:val="4CC0C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4FB7"/>
    <w:multiLevelType w:val="hybridMultilevel"/>
    <w:tmpl w:val="DC042C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6C1298"/>
    <w:multiLevelType w:val="hybridMultilevel"/>
    <w:tmpl w:val="C004E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D548F0"/>
    <w:multiLevelType w:val="hybridMultilevel"/>
    <w:tmpl w:val="F3A4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CE"/>
    <w:rsid w:val="000353D4"/>
    <w:rsid w:val="00061274"/>
    <w:rsid w:val="0008005E"/>
    <w:rsid w:val="000E42F8"/>
    <w:rsid w:val="0011563E"/>
    <w:rsid w:val="001172CE"/>
    <w:rsid w:val="001236E6"/>
    <w:rsid w:val="00126791"/>
    <w:rsid w:val="0013048D"/>
    <w:rsid w:val="00180A9F"/>
    <w:rsid w:val="001B7219"/>
    <w:rsid w:val="001E68F8"/>
    <w:rsid w:val="0022357B"/>
    <w:rsid w:val="00244061"/>
    <w:rsid w:val="00253359"/>
    <w:rsid w:val="00292E88"/>
    <w:rsid w:val="002A0A86"/>
    <w:rsid w:val="002A71C0"/>
    <w:rsid w:val="002B00D2"/>
    <w:rsid w:val="002B195B"/>
    <w:rsid w:val="002E1F40"/>
    <w:rsid w:val="002E287E"/>
    <w:rsid w:val="002E5E80"/>
    <w:rsid w:val="002F272D"/>
    <w:rsid w:val="002F47F0"/>
    <w:rsid w:val="00325489"/>
    <w:rsid w:val="0034560C"/>
    <w:rsid w:val="003C340D"/>
    <w:rsid w:val="003D3125"/>
    <w:rsid w:val="003E5AB5"/>
    <w:rsid w:val="003F0F5F"/>
    <w:rsid w:val="003F3A25"/>
    <w:rsid w:val="00422CB8"/>
    <w:rsid w:val="004302EE"/>
    <w:rsid w:val="00431DD5"/>
    <w:rsid w:val="004400F8"/>
    <w:rsid w:val="004A4951"/>
    <w:rsid w:val="004E0E74"/>
    <w:rsid w:val="004E7F12"/>
    <w:rsid w:val="00512E77"/>
    <w:rsid w:val="00514A0F"/>
    <w:rsid w:val="00534169"/>
    <w:rsid w:val="00557D42"/>
    <w:rsid w:val="0059230A"/>
    <w:rsid w:val="005A58B9"/>
    <w:rsid w:val="005C7DE8"/>
    <w:rsid w:val="005D6D2B"/>
    <w:rsid w:val="006332F5"/>
    <w:rsid w:val="00636A4E"/>
    <w:rsid w:val="0064108B"/>
    <w:rsid w:val="00643E43"/>
    <w:rsid w:val="006468B4"/>
    <w:rsid w:val="00654AFD"/>
    <w:rsid w:val="006621D9"/>
    <w:rsid w:val="006706F3"/>
    <w:rsid w:val="00673C93"/>
    <w:rsid w:val="006B2CFF"/>
    <w:rsid w:val="006D715A"/>
    <w:rsid w:val="006F0708"/>
    <w:rsid w:val="00701850"/>
    <w:rsid w:val="007109DF"/>
    <w:rsid w:val="0071347B"/>
    <w:rsid w:val="00714ACF"/>
    <w:rsid w:val="00716D0F"/>
    <w:rsid w:val="007470D9"/>
    <w:rsid w:val="0078192F"/>
    <w:rsid w:val="007A0628"/>
    <w:rsid w:val="007B28EC"/>
    <w:rsid w:val="007B565E"/>
    <w:rsid w:val="007B7A0C"/>
    <w:rsid w:val="007D18D4"/>
    <w:rsid w:val="0086578B"/>
    <w:rsid w:val="00875C6D"/>
    <w:rsid w:val="00893144"/>
    <w:rsid w:val="008D03A3"/>
    <w:rsid w:val="008D6DF1"/>
    <w:rsid w:val="00915792"/>
    <w:rsid w:val="00926604"/>
    <w:rsid w:val="009445B6"/>
    <w:rsid w:val="009616DA"/>
    <w:rsid w:val="009646AB"/>
    <w:rsid w:val="009732DA"/>
    <w:rsid w:val="00980266"/>
    <w:rsid w:val="009945BC"/>
    <w:rsid w:val="00A26A4F"/>
    <w:rsid w:val="00A420E0"/>
    <w:rsid w:val="00A470AE"/>
    <w:rsid w:val="00A54A8A"/>
    <w:rsid w:val="00A67CF3"/>
    <w:rsid w:val="00AA7FEC"/>
    <w:rsid w:val="00AB5EAE"/>
    <w:rsid w:val="00AE2AD7"/>
    <w:rsid w:val="00B05299"/>
    <w:rsid w:val="00B06594"/>
    <w:rsid w:val="00C0573D"/>
    <w:rsid w:val="00C07F8B"/>
    <w:rsid w:val="00C113F5"/>
    <w:rsid w:val="00C114B1"/>
    <w:rsid w:val="00C61D91"/>
    <w:rsid w:val="00C62349"/>
    <w:rsid w:val="00C774DC"/>
    <w:rsid w:val="00C87365"/>
    <w:rsid w:val="00C93ADE"/>
    <w:rsid w:val="00CA2999"/>
    <w:rsid w:val="00CC635E"/>
    <w:rsid w:val="00D01E24"/>
    <w:rsid w:val="00D36C1F"/>
    <w:rsid w:val="00D61C7E"/>
    <w:rsid w:val="00D9000F"/>
    <w:rsid w:val="00D97BF3"/>
    <w:rsid w:val="00DA1EA2"/>
    <w:rsid w:val="00DE39CD"/>
    <w:rsid w:val="00DF47DE"/>
    <w:rsid w:val="00E05E95"/>
    <w:rsid w:val="00E80828"/>
    <w:rsid w:val="00E9345F"/>
    <w:rsid w:val="00E9422C"/>
    <w:rsid w:val="00EA0F40"/>
    <w:rsid w:val="00EB54F5"/>
    <w:rsid w:val="00EC0EFB"/>
    <w:rsid w:val="00EC4C3F"/>
    <w:rsid w:val="00ED55D3"/>
    <w:rsid w:val="00EF483A"/>
    <w:rsid w:val="00F106FF"/>
    <w:rsid w:val="00F176B8"/>
    <w:rsid w:val="00F23901"/>
    <w:rsid w:val="00F35D44"/>
    <w:rsid w:val="00F92FE1"/>
    <w:rsid w:val="00FB139F"/>
    <w:rsid w:val="00FB3761"/>
    <w:rsid w:val="00FD6445"/>
    <w:rsid w:val="00FD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F972"/>
  <w15:chartTrackingRefBased/>
  <w15:docId w15:val="{B4FB6CA6-5124-491F-B7A1-ED50B3B1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mr.vicky29</dc:creator>
  <cp:keywords/>
  <dc:description/>
  <cp:lastModifiedBy>mr.vicky29</cp:lastModifiedBy>
  <cp:revision>123</cp:revision>
  <dcterms:created xsi:type="dcterms:W3CDTF">2018-01-31T22:24:00Z</dcterms:created>
  <dcterms:modified xsi:type="dcterms:W3CDTF">2018-02-16T04:49:00Z</dcterms:modified>
</cp:coreProperties>
</file>