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3769" w14:textId="766151A0" w:rsidR="00AE732E" w:rsidRDefault="002E287E">
      <w:r>
        <w:t xml:space="preserve">Name: </w:t>
      </w:r>
      <w:proofErr w:type="spellStart"/>
      <w:r>
        <w:t>Vigneshwaarar</w:t>
      </w:r>
      <w:proofErr w:type="spellEnd"/>
      <w:r w:rsidR="00A470AE">
        <w:t xml:space="preserve"> CR</w:t>
      </w:r>
    </w:p>
    <w:p w14:paraId="282DFE7A" w14:textId="4E6DE154" w:rsidR="002E287E" w:rsidRDefault="002E287E">
      <w:r>
        <w:t>CWID: A20392185</w:t>
      </w:r>
    </w:p>
    <w:p w14:paraId="686A40FC" w14:textId="5A324F5C" w:rsidR="004400F8" w:rsidRDefault="004400F8">
      <w:r>
        <w:tab/>
      </w:r>
      <w:r>
        <w:tab/>
      </w:r>
      <w:r>
        <w:tab/>
      </w:r>
      <w:r>
        <w:tab/>
      </w:r>
      <w:r>
        <w:tab/>
        <w:t>KNN Classifier Implementation</w:t>
      </w:r>
    </w:p>
    <w:p w14:paraId="419E78A2" w14:textId="6F357C3C" w:rsidR="00B06594" w:rsidRPr="009616DA" w:rsidRDefault="00B06594">
      <w:pPr>
        <w:rPr>
          <w:b/>
        </w:rPr>
      </w:pPr>
      <w:r w:rsidRPr="009616DA">
        <w:rPr>
          <w:b/>
        </w:rPr>
        <w:t>KNN Algorithm</w:t>
      </w:r>
      <w:r w:rsidR="009616DA" w:rsidRPr="009616DA">
        <w:rPr>
          <w:b/>
        </w:rPr>
        <w:t>:</w:t>
      </w:r>
    </w:p>
    <w:p w14:paraId="571B5F40" w14:textId="1B0D7D2C" w:rsidR="00C07F8B" w:rsidRDefault="00180A9F" w:rsidP="00A420E0">
      <w:pPr>
        <w:pStyle w:val="ListParagraph"/>
        <w:numPr>
          <w:ilvl w:val="0"/>
          <w:numId w:val="4"/>
        </w:numPr>
      </w:pPr>
      <w:r>
        <w:t xml:space="preserve">Before we use the data to </w:t>
      </w:r>
      <w:r w:rsidR="00DF47DE">
        <w:t>build</w:t>
      </w:r>
      <w:r>
        <w:t xml:space="preserve"> the model</w:t>
      </w:r>
      <w:r w:rsidR="00DF47DE">
        <w:t xml:space="preserve">, we </w:t>
      </w:r>
      <w:r w:rsidR="00893144">
        <w:t xml:space="preserve">normalize the dataset on an equal scale </w:t>
      </w:r>
      <w:r w:rsidR="00C114B1">
        <w:t xml:space="preserve">and discretization </w:t>
      </w:r>
      <w:r w:rsidR="008D03A3">
        <w:t>must</w:t>
      </w:r>
      <w:r w:rsidR="00C114B1">
        <w:t xml:space="preserve"> be done on the classification features, other than the feature which we use for prediction</w:t>
      </w:r>
      <w:r w:rsidR="008D03A3">
        <w:t>.</w:t>
      </w:r>
    </w:p>
    <w:p w14:paraId="0E0D031B" w14:textId="699614A9" w:rsidR="008D03A3" w:rsidRDefault="00EA0F40" w:rsidP="00A420E0">
      <w:pPr>
        <w:pStyle w:val="ListParagraph"/>
        <w:numPr>
          <w:ilvl w:val="0"/>
          <w:numId w:val="4"/>
        </w:numPr>
      </w:pPr>
      <w:r>
        <w:t xml:space="preserve">Once data preprocessing is done, split the dataset into training </w:t>
      </w:r>
      <w:r w:rsidR="003E5AB5">
        <w:t>dataset</w:t>
      </w:r>
      <w:r w:rsidR="0071347B">
        <w:t xml:space="preserve"> </w:t>
      </w:r>
      <w:r w:rsidR="003E5AB5">
        <w:t>(80</w:t>
      </w:r>
      <w:r>
        <w:t>%) and testing dataset</w:t>
      </w:r>
      <w:r w:rsidR="0071347B">
        <w:t xml:space="preserve"> </w:t>
      </w:r>
      <w:r>
        <w:t>(20%).</w:t>
      </w:r>
      <w:r w:rsidR="004A4951">
        <w:br/>
        <w:t>we use training dataset to bu</w:t>
      </w:r>
      <w:r w:rsidR="001B7219">
        <w:t>i</w:t>
      </w:r>
      <w:r w:rsidR="004A4951">
        <w:t>ld the model and testing dataset to predict and find accuracy of the model.</w:t>
      </w:r>
    </w:p>
    <w:p w14:paraId="793AB18D" w14:textId="544C691A" w:rsidR="0064108B" w:rsidRDefault="0064108B" w:rsidP="00A420E0">
      <w:pPr>
        <w:pStyle w:val="ListParagraph"/>
        <w:numPr>
          <w:ilvl w:val="0"/>
          <w:numId w:val="4"/>
        </w:numPr>
      </w:pPr>
      <w:r>
        <w:t>In KNN algorithm, we find the</w:t>
      </w:r>
      <w:r w:rsidR="001B7219">
        <w:t xml:space="preserve"> K number of</w:t>
      </w:r>
      <w:r>
        <w:t xml:space="preserve"> nearest neighbor for the data</w:t>
      </w:r>
      <w:r w:rsidR="00514A0F">
        <w:t xml:space="preserve"> using the distance value. Distance can be measured using different metrics and here, we use “Manhattan” distance and “Euclidean” distance.</w:t>
      </w:r>
      <w:r w:rsidR="00C87365">
        <w:t xml:space="preserve"> </w:t>
      </w:r>
    </w:p>
    <w:p w14:paraId="1268E782" w14:textId="25525005" w:rsidR="00C87365" w:rsidRDefault="00C87365" w:rsidP="00A420E0">
      <w:pPr>
        <w:pStyle w:val="ListParagraph"/>
        <w:numPr>
          <w:ilvl w:val="0"/>
          <w:numId w:val="5"/>
        </w:numPr>
      </w:pPr>
      <w:r>
        <w:t>Manhattan distance = abs|X</w:t>
      </w:r>
      <w:r>
        <w:rPr>
          <w:vertAlign w:val="subscript"/>
        </w:rPr>
        <w:t>1</w:t>
      </w:r>
      <w:r>
        <w:t>-Y</w:t>
      </w:r>
      <w:r>
        <w:rPr>
          <w:vertAlign w:val="subscript"/>
        </w:rPr>
        <w:t>1</w:t>
      </w:r>
      <w:r>
        <w:t xml:space="preserve">| + … + </w:t>
      </w:r>
      <w:proofErr w:type="spellStart"/>
      <w:r>
        <w:t>abs|X</w:t>
      </w:r>
      <w:r>
        <w:rPr>
          <w:vertAlign w:val="subscript"/>
        </w:rPr>
        <w:t>n</w:t>
      </w:r>
      <w:r>
        <w:t>-Y</w:t>
      </w:r>
      <w:r>
        <w:rPr>
          <w:vertAlign w:val="subscript"/>
        </w:rPr>
        <w:t>n</w:t>
      </w:r>
      <w:proofErr w:type="spellEnd"/>
      <w:r>
        <w:t>|</w:t>
      </w:r>
    </w:p>
    <w:p w14:paraId="5B79944B" w14:textId="054DB13C" w:rsidR="00AA7FEC" w:rsidRDefault="00AA7FEC" w:rsidP="00A420E0">
      <w:pPr>
        <w:pStyle w:val="ListParagraph"/>
        <w:numPr>
          <w:ilvl w:val="0"/>
          <w:numId w:val="5"/>
        </w:numPr>
      </w:pPr>
      <w:r>
        <w:t>Euclidean distance    = sqrt((X</w:t>
      </w:r>
      <w:r>
        <w:rPr>
          <w:vertAlign w:val="subscript"/>
        </w:rPr>
        <w:t>1</w:t>
      </w:r>
      <w:r>
        <w:t>-Y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…</w:t>
      </w:r>
      <w:r w:rsidR="002F47F0">
        <w:t xml:space="preserve"> </w:t>
      </w:r>
      <w:r>
        <w:t>+ (</w:t>
      </w:r>
      <w:proofErr w:type="spellStart"/>
      <w:r>
        <w:t>X</w:t>
      </w:r>
      <w:r>
        <w:rPr>
          <w:vertAlign w:val="subscript"/>
        </w:rPr>
        <w:t>n</w:t>
      </w:r>
      <w:r>
        <w:t>-Y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>)</w:t>
      </w:r>
    </w:p>
    <w:p w14:paraId="73CC7626" w14:textId="4049BED4" w:rsidR="003C340D" w:rsidRDefault="00DE39CD" w:rsidP="00DE39CD">
      <w:r>
        <w:t>Now, for each data in testing dataset, we find the distance to</w:t>
      </w:r>
      <w:r w:rsidR="00926604">
        <w:t xml:space="preserve"> each of the</w:t>
      </w:r>
      <w:r>
        <w:t xml:space="preserve"> training dataset.</w:t>
      </w:r>
      <w:r w:rsidR="00926604">
        <w:t xml:space="preserve"> </w:t>
      </w:r>
      <w:r w:rsidR="009732DA">
        <w:t>Let’s assume if K is 3, then top 3 training data with lesser distance value will be selected and most occurring value</w:t>
      </w:r>
      <w:r w:rsidR="00D97BF3">
        <w:t xml:space="preserve"> of the</w:t>
      </w:r>
      <w:r w:rsidR="009732DA">
        <w:t xml:space="preserve"> classification feature which we are predicting, will be the predicted value for the </w:t>
      </w:r>
      <w:r w:rsidR="00126791">
        <w:t>test</w:t>
      </w:r>
      <w:r w:rsidR="002E1F40">
        <w:t xml:space="preserve"> data.</w:t>
      </w:r>
      <w:r w:rsidR="007470D9">
        <w:t xml:space="preserve"> </w:t>
      </w:r>
      <w:r w:rsidR="00FD6445">
        <w:t>Similarly,</w:t>
      </w:r>
      <w:r w:rsidR="007470D9">
        <w:t xml:space="preserve"> we predict for all the data in test dataset</w:t>
      </w:r>
      <w:r w:rsidR="00EC0EFB">
        <w:t xml:space="preserve">. As we already know the truth, we compare it with the predicted values and </w:t>
      </w:r>
      <w:r w:rsidR="00D36C1F">
        <w:t>find accuracy.</w:t>
      </w:r>
      <w:r w:rsidR="003C340D">
        <w:t xml:space="preserve"> We repeat this</w:t>
      </w:r>
      <w:r w:rsidR="002F47F0">
        <w:t xml:space="preserve"> </w:t>
      </w:r>
      <w:r w:rsidR="006468B4">
        <w:t>process for different K values.</w:t>
      </w:r>
    </w:p>
    <w:p w14:paraId="682AA6BA" w14:textId="75AA965C" w:rsidR="006468B4" w:rsidRDefault="006468B4" w:rsidP="00DE39CD">
      <w:r>
        <w:t>Note: Use odd numbers for K-value</w:t>
      </w:r>
    </w:p>
    <w:p w14:paraId="2C57435B" w14:textId="09300160" w:rsidR="006B2CFF" w:rsidRDefault="006B2CFF" w:rsidP="00DE39CD">
      <w:pPr>
        <w:rPr>
          <w:b/>
        </w:rPr>
      </w:pPr>
      <w:r w:rsidRPr="00253359">
        <w:rPr>
          <w:b/>
        </w:rPr>
        <w:t>Execution steps:</w:t>
      </w:r>
    </w:p>
    <w:p w14:paraId="6D2CEABE" w14:textId="7E20ED5D" w:rsidR="00EF483A" w:rsidRDefault="004E7F12" w:rsidP="00673C93">
      <w:pPr>
        <w:pStyle w:val="ListParagraph"/>
        <w:numPr>
          <w:ilvl w:val="0"/>
          <w:numId w:val="3"/>
        </w:numPr>
      </w:pPr>
      <w:r>
        <w:t>Split the dataset into training and testing dataset</w:t>
      </w:r>
    </w:p>
    <w:p w14:paraId="2397EC59" w14:textId="2BE379B3" w:rsidR="004E7F12" w:rsidRDefault="004E7F12" w:rsidP="00673C93">
      <w:pPr>
        <w:pStyle w:val="ListParagraph"/>
        <w:numPr>
          <w:ilvl w:val="0"/>
          <w:numId w:val="3"/>
        </w:numPr>
      </w:pPr>
      <w:r>
        <w:t xml:space="preserve">Run the .jar file </w:t>
      </w:r>
    </w:p>
    <w:p w14:paraId="503F1739" w14:textId="49E7DD5F" w:rsidR="004E7F12" w:rsidRDefault="004E7F12" w:rsidP="00673C93">
      <w:pPr>
        <w:pStyle w:val="ListParagraph"/>
        <w:numPr>
          <w:ilvl w:val="0"/>
          <w:numId w:val="3"/>
        </w:numPr>
      </w:pPr>
      <w:r>
        <w:t xml:space="preserve">Enter odd number </w:t>
      </w:r>
      <w:r w:rsidR="004302EE">
        <w:t>to K-value</w:t>
      </w:r>
    </w:p>
    <w:p w14:paraId="5F2457C8" w14:textId="2A2DA547" w:rsidR="004302EE" w:rsidRDefault="004302EE" w:rsidP="00673C93">
      <w:pPr>
        <w:pStyle w:val="ListParagraph"/>
        <w:numPr>
          <w:ilvl w:val="0"/>
          <w:numId w:val="3"/>
        </w:numPr>
      </w:pPr>
      <w:r>
        <w:t>Select training and testing dataset by clicking on file browser controls</w:t>
      </w:r>
    </w:p>
    <w:p w14:paraId="342A60B2" w14:textId="7AC2CFAF" w:rsidR="000353D4" w:rsidRDefault="000353D4" w:rsidP="00673C93">
      <w:pPr>
        <w:pStyle w:val="ListParagraph"/>
        <w:numPr>
          <w:ilvl w:val="0"/>
          <w:numId w:val="3"/>
        </w:numPr>
      </w:pPr>
      <w:r>
        <w:t xml:space="preserve">Click in classify button </w:t>
      </w:r>
      <w:r w:rsidR="008D6DF1">
        <w:t>to see the accuracy of the model for that k-value</w:t>
      </w:r>
    </w:p>
    <w:p w14:paraId="6ED8F0AB" w14:textId="77777777" w:rsidR="00915792" w:rsidRDefault="005A58B9" w:rsidP="00673C93">
      <w:pPr>
        <w:pStyle w:val="ListParagraph"/>
        <w:numPr>
          <w:ilvl w:val="0"/>
          <w:numId w:val="3"/>
        </w:numPr>
      </w:pPr>
      <w:r>
        <w:t>The predicted output file is saved to the folder path where the .jar exists</w:t>
      </w:r>
    </w:p>
    <w:p w14:paraId="1BE001C0" w14:textId="77777777" w:rsidR="00980266" w:rsidRDefault="00980266" w:rsidP="00F176B8">
      <w:pPr>
        <w:ind w:left="2160" w:firstLine="720"/>
        <w:rPr>
          <w:b/>
        </w:rPr>
      </w:pPr>
      <w:r>
        <w:rPr>
          <w:noProof/>
        </w:rPr>
        <w:drawing>
          <wp:inline distT="0" distB="0" distL="0" distR="0" wp14:anchorId="70A337D8" wp14:editId="4C76A4C0">
            <wp:extent cx="1885950" cy="18983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836" cy="19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2750" w14:textId="2B8B58F2" w:rsidR="007B7A0C" w:rsidRPr="00292E88" w:rsidRDefault="007B7A0C" w:rsidP="007B7A0C">
      <w:pPr>
        <w:rPr>
          <w:b/>
        </w:rPr>
      </w:pPr>
      <w:r w:rsidRPr="00292E88">
        <w:rPr>
          <w:b/>
        </w:rPr>
        <w:lastRenderedPageBreak/>
        <w:t>Accuracy graph:</w:t>
      </w:r>
    </w:p>
    <w:p w14:paraId="450EBB4C" w14:textId="323100C3" w:rsidR="007B7A0C" w:rsidRPr="00EF483A" w:rsidRDefault="00A67CF3" w:rsidP="007B7A0C">
      <w:r>
        <w:rPr>
          <w:noProof/>
        </w:rPr>
        <w:drawing>
          <wp:inline distT="0" distB="0" distL="0" distR="0" wp14:anchorId="1CF71887" wp14:editId="30502FAF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A0C" w:rsidRPr="00EF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68E"/>
    <w:multiLevelType w:val="hybridMultilevel"/>
    <w:tmpl w:val="FCE69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F5B8B"/>
    <w:multiLevelType w:val="hybridMultilevel"/>
    <w:tmpl w:val="4CC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4FB7"/>
    <w:multiLevelType w:val="hybridMultilevel"/>
    <w:tmpl w:val="DC042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C1298"/>
    <w:multiLevelType w:val="hybridMultilevel"/>
    <w:tmpl w:val="1D1E9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548F0"/>
    <w:multiLevelType w:val="hybridMultilevel"/>
    <w:tmpl w:val="A166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E"/>
    <w:rsid w:val="000353D4"/>
    <w:rsid w:val="0008005E"/>
    <w:rsid w:val="001172CE"/>
    <w:rsid w:val="00126791"/>
    <w:rsid w:val="00180A9F"/>
    <w:rsid w:val="001B7219"/>
    <w:rsid w:val="00253359"/>
    <w:rsid w:val="00292E88"/>
    <w:rsid w:val="002B195B"/>
    <w:rsid w:val="002E1F40"/>
    <w:rsid w:val="002E287E"/>
    <w:rsid w:val="002F47F0"/>
    <w:rsid w:val="00325489"/>
    <w:rsid w:val="003C340D"/>
    <w:rsid w:val="003E5AB5"/>
    <w:rsid w:val="00422CB8"/>
    <w:rsid w:val="004302EE"/>
    <w:rsid w:val="004400F8"/>
    <w:rsid w:val="004A4951"/>
    <w:rsid w:val="004E7F12"/>
    <w:rsid w:val="00514A0F"/>
    <w:rsid w:val="0059230A"/>
    <w:rsid w:val="005A58B9"/>
    <w:rsid w:val="0064108B"/>
    <w:rsid w:val="006468B4"/>
    <w:rsid w:val="00673C93"/>
    <w:rsid w:val="006B2CFF"/>
    <w:rsid w:val="006D715A"/>
    <w:rsid w:val="00701850"/>
    <w:rsid w:val="007109DF"/>
    <w:rsid w:val="0071347B"/>
    <w:rsid w:val="007470D9"/>
    <w:rsid w:val="007B7A0C"/>
    <w:rsid w:val="0086578B"/>
    <w:rsid w:val="00893144"/>
    <w:rsid w:val="008D03A3"/>
    <w:rsid w:val="008D6DF1"/>
    <w:rsid w:val="00915792"/>
    <w:rsid w:val="00926604"/>
    <w:rsid w:val="009616DA"/>
    <w:rsid w:val="009732DA"/>
    <w:rsid w:val="00980266"/>
    <w:rsid w:val="00A420E0"/>
    <w:rsid w:val="00A470AE"/>
    <w:rsid w:val="00A67CF3"/>
    <w:rsid w:val="00AA7FEC"/>
    <w:rsid w:val="00B06594"/>
    <w:rsid w:val="00C07F8B"/>
    <w:rsid w:val="00C114B1"/>
    <w:rsid w:val="00C87365"/>
    <w:rsid w:val="00D36C1F"/>
    <w:rsid w:val="00D97BF3"/>
    <w:rsid w:val="00DE39CD"/>
    <w:rsid w:val="00DF47DE"/>
    <w:rsid w:val="00E9345F"/>
    <w:rsid w:val="00E9422C"/>
    <w:rsid w:val="00EA0F40"/>
    <w:rsid w:val="00EB54F5"/>
    <w:rsid w:val="00EC0EFB"/>
    <w:rsid w:val="00ED55D3"/>
    <w:rsid w:val="00EF483A"/>
    <w:rsid w:val="00F106FF"/>
    <w:rsid w:val="00F176B8"/>
    <w:rsid w:val="00F35D44"/>
    <w:rsid w:val="00FB139F"/>
    <w:rsid w:val="00FB3761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F972"/>
  <w15:chartTrackingRefBased/>
  <w15:docId w15:val="{B4FB6CA6-5124-491F-B7A1-ED50B3B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mr.vicky29</dc:creator>
  <cp:keywords/>
  <dc:description/>
  <cp:lastModifiedBy>mr.vicky29</cp:lastModifiedBy>
  <cp:revision>59</cp:revision>
  <dcterms:created xsi:type="dcterms:W3CDTF">2018-01-31T22:24:00Z</dcterms:created>
  <dcterms:modified xsi:type="dcterms:W3CDTF">2018-02-01T05:49:00Z</dcterms:modified>
</cp:coreProperties>
</file>