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33769" w14:textId="766151A0" w:rsidR="00AE732E" w:rsidRDefault="002E287E">
      <w:r>
        <w:t>Name: Vigneshwaarar</w:t>
      </w:r>
      <w:r w:rsidR="00A470AE">
        <w:t xml:space="preserve"> CR</w:t>
      </w:r>
    </w:p>
    <w:p w14:paraId="282DFE7A" w14:textId="4E6DE154" w:rsidR="002E287E" w:rsidRDefault="002E287E">
      <w:r>
        <w:t>CWID: A20392185</w:t>
      </w:r>
    </w:p>
    <w:p w14:paraId="686A40FC" w14:textId="2BC9A450" w:rsidR="004400F8" w:rsidRPr="009945BC" w:rsidRDefault="004400F8">
      <w:pPr>
        <w:rPr>
          <w:b/>
        </w:rPr>
      </w:pPr>
      <w:r>
        <w:tab/>
      </w:r>
      <w:r>
        <w:tab/>
      </w:r>
      <w:r>
        <w:tab/>
      </w:r>
      <w:r>
        <w:tab/>
      </w:r>
      <w:r>
        <w:tab/>
      </w:r>
      <w:r w:rsidR="00C21AD1">
        <w:rPr>
          <w:b/>
        </w:rPr>
        <w:t xml:space="preserve">Collaborative </w:t>
      </w:r>
      <w:r w:rsidR="00DB1CB6">
        <w:rPr>
          <w:b/>
        </w:rPr>
        <w:t>F</w:t>
      </w:r>
      <w:r w:rsidR="00C21AD1">
        <w:rPr>
          <w:b/>
        </w:rPr>
        <w:t>iltering</w:t>
      </w:r>
    </w:p>
    <w:p w14:paraId="419E78A2" w14:textId="713E6157" w:rsidR="00B06594" w:rsidRPr="009616DA" w:rsidRDefault="005F6E6F">
      <w:pPr>
        <w:rPr>
          <w:b/>
        </w:rPr>
      </w:pPr>
      <w:r>
        <w:rPr>
          <w:b/>
        </w:rPr>
        <w:t xml:space="preserve">User-Based </w:t>
      </w:r>
      <w:r w:rsidR="00754F23">
        <w:rPr>
          <w:b/>
        </w:rPr>
        <w:t>Collaborative</w:t>
      </w:r>
      <w:r>
        <w:rPr>
          <w:b/>
        </w:rPr>
        <w:t xml:space="preserve"> Filtering</w:t>
      </w:r>
      <w:r w:rsidR="009616DA" w:rsidRPr="009616DA">
        <w:rPr>
          <w:b/>
        </w:rPr>
        <w:t>:</w:t>
      </w:r>
    </w:p>
    <w:p w14:paraId="6E24F1E7" w14:textId="794CA8F3" w:rsidR="00765839" w:rsidRDefault="00765839" w:rsidP="00A420E0">
      <w:pPr>
        <w:pStyle w:val="ListParagraph"/>
        <w:numPr>
          <w:ilvl w:val="0"/>
          <w:numId w:val="4"/>
        </w:numPr>
      </w:pPr>
      <w:r>
        <w:t>In Collaborative filtering, we don’t learn much about the data.</w:t>
      </w:r>
      <w:r w:rsidR="00695D9E">
        <w:t xml:space="preserve"> We just need user, item and the rating.</w:t>
      </w:r>
    </w:p>
    <w:p w14:paraId="0CFA7747" w14:textId="30804A8D" w:rsidR="008D7BB1" w:rsidRDefault="008D7BB1" w:rsidP="00A420E0">
      <w:pPr>
        <w:pStyle w:val="ListParagraph"/>
        <w:numPr>
          <w:ilvl w:val="0"/>
          <w:numId w:val="4"/>
        </w:numPr>
      </w:pPr>
      <w:r>
        <w:t xml:space="preserve">In user-based collaborative filtering, </w:t>
      </w:r>
      <w:r w:rsidR="001279D9">
        <w:t xml:space="preserve">in training data, </w:t>
      </w:r>
      <w:r w:rsidR="00090D4D">
        <w:t>the user’s ratings for all the items are converted into a vector.</w:t>
      </w:r>
    </w:p>
    <w:p w14:paraId="7950FD72" w14:textId="124AA808" w:rsidR="007E12BF" w:rsidRDefault="00F071D4" w:rsidP="007E12BF">
      <w:pPr>
        <w:pStyle w:val="ListParagraph"/>
        <w:numPr>
          <w:ilvl w:val="0"/>
          <w:numId w:val="4"/>
        </w:numPr>
      </w:pPr>
      <w:r>
        <w:t>Similarly, we form user vector in test dataset and for each user vector in test dataset, we find top K nearest neighbors in training dataset.</w:t>
      </w:r>
      <w:r w:rsidR="007E12BF">
        <w:t xml:space="preserve"> We use cosine similarity as measure for finding the nearest neighbor.</w:t>
      </w:r>
    </w:p>
    <w:p w14:paraId="551CFC8B" w14:textId="0F60C730" w:rsidR="007E12BF" w:rsidRDefault="001752DA" w:rsidP="001752DA">
      <w:pPr>
        <w:pStyle w:val="ListParagraph"/>
      </w:pPr>
      <w:r>
        <w:rPr>
          <w:noProof/>
        </w:rPr>
        <w:drawing>
          <wp:inline distT="0" distB="0" distL="0" distR="0" wp14:anchorId="0EC62A26" wp14:editId="634B9FA3">
            <wp:extent cx="3657600" cy="1028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57600" cy="1028700"/>
                    </a:xfrm>
                    <a:prstGeom prst="rect">
                      <a:avLst/>
                    </a:prstGeom>
                  </pic:spPr>
                </pic:pic>
              </a:graphicData>
            </a:graphic>
          </wp:inline>
        </w:drawing>
      </w:r>
    </w:p>
    <w:p w14:paraId="6E0CB802" w14:textId="3D7BAE9A" w:rsidR="007470D0" w:rsidRDefault="0033634D" w:rsidP="00A420E0">
      <w:pPr>
        <w:pStyle w:val="ListParagraph"/>
        <w:numPr>
          <w:ilvl w:val="0"/>
          <w:numId w:val="4"/>
        </w:numPr>
      </w:pPr>
      <w:r>
        <w:t xml:space="preserve">Once, we </w:t>
      </w:r>
      <w:r w:rsidR="00B8678E">
        <w:t xml:space="preserve">get </w:t>
      </w:r>
      <w:r>
        <w:t>the similarity measure and the top K nearest neighbor, we can use the following formula to calculate the predicted rating</w:t>
      </w:r>
      <w:r w:rsidR="001D1D5A">
        <w:t>.</w:t>
      </w:r>
    </w:p>
    <w:p w14:paraId="332D0FF9" w14:textId="11546A79" w:rsidR="00BF2CE5" w:rsidRDefault="00B77BB8" w:rsidP="00BF2CE5">
      <w:pPr>
        <w:pStyle w:val="ListParagraph"/>
      </w:pPr>
      <w:r>
        <w:rPr>
          <w:noProof/>
        </w:rPr>
        <w:drawing>
          <wp:inline distT="0" distB="0" distL="0" distR="0" wp14:anchorId="6E8556E8" wp14:editId="0C63EFE8">
            <wp:extent cx="4257675" cy="1038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57675" cy="1038225"/>
                    </a:xfrm>
                    <a:prstGeom prst="rect">
                      <a:avLst/>
                    </a:prstGeom>
                  </pic:spPr>
                </pic:pic>
              </a:graphicData>
            </a:graphic>
          </wp:inline>
        </w:drawing>
      </w:r>
    </w:p>
    <w:p w14:paraId="571B5F40" w14:textId="349C6349" w:rsidR="00C07F8B" w:rsidRDefault="00593DE0" w:rsidP="00A420E0">
      <w:pPr>
        <w:pStyle w:val="ListParagraph"/>
        <w:numPr>
          <w:ilvl w:val="0"/>
          <w:numId w:val="4"/>
        </w:numPr>
      </w:pPr>
      <w:r>
        <w:t xml:space="preserve">Difference of Predicted rating for each item </w:t>
      </w:r>
      <w:r w:rsidR="00A069BC">
        <w:t>by</w:t>
      </w:r>
      <w:r>
        <w:t xml:space="preserve"> the user </w:t>
      </w:r>
      <w:r w:rsidR="00AB456F">
        <w:t>to the actual rating given by the user for that item</w:t>
      </w:r>
      <w:r w:rsidR="00DB3D17">
        <w:t xml:space="preserve"> and we find mean of this error is our Mean Absolute Error value of our model</w:t>
      </w:r>
      <w:r w:rsidR="00372954">
        <w:t>.</w:t>
      </w:r>
    </w:p>
    <w:p w14:paraId="6E99BB70" w14:textId="4053470D" w:rsidR="00372954" w:rsidRDefault="00372954" w:rsidP="00A420E0">
      <w:pPr>
        <w:pStyle w:val="ListParagraph"/>
        <w:numPr>
          <w:ilvl w:val="0"/>
          <w:numId w:val="4"/>
        </w:numPr>
      </w:pPr>
      <w:r>
        <w:t xml:space="preserve">Now, we can evaluate </w:t>
      </w:r>
      <w:r w:rsidR="000F001C">
        <w:t>the</w:t>
      </w:r>
      <w:r w:rsidR="001A1857">
        <w:t xml:space="preserve"> metric using Precision as well. We predict the top N </w:t>
      </w:r>
      <w:r w:rsidR="00B232CB">
        <w:t>recommendations, and the number of relevant items we recommend for the user based on his rating in test data, to the total number of ratings we recommend is precision</w:t>
      </w:r>
      <w:r w:rsidR="003372C1">
        <w:t>.</w:t>
      </w:r>
    </w:p>
    <w:p w14:paraId="55D9A5F2" w14:textId="2DEB731A" w:rsidR="003C3C95" w:rsidRDefault="00972E56" w:rsidP="00A420E0">
      <w:pPr>
        <w:pStyle w:val="ListParagraph"/>
        <w:numPr>
          <w:ilvl w:val="0"/>
          <w:numId w:val="4"/>
        </w:numPr>
      </w:pPr>
      <w:r>
        <w:t xml:space="preserve">For </w:t>
      </w:r>
      <w:r w:rsidR="003C3C95">
        <w:t>each data in testing dataset, we find the distance to each of the training dataset. Let’s assume if K is 3, then top 3 training data with lesser distance value will be selected and most occurring value of the classification feature which we are predicting, will be the predicted value for the test data. Similarly, we predict for all the data in test dataset. As we already know the truth, we compare it with the predicted values and find accuracy. We repeat this process for different K values</w:t>
      </w:r>
    </w:p>
    <w:p w14:paraId="568F4D62" w14:textId="416452E5" w:rsidR="003372C1" w:rsidRDefault="003372C1" w:rsidP="00A420E0">
      <w:pPr>
        <w:pStyle w:val="ListParagraph"/>
        <w:numPr>
          <w:ilvl w:val="0"/>
          <w:numId w:val="4"/>
        </w:numPr>
      </w:pPr>
      <w:r>
        <w:t>Similarly, we can build a model based on Item-Based collaborative filtering and here, instead of using User vector, we consider Item vector for our calculations.</w:t>
      </w:r>
    </w:p>
    <w:p w14:paraId="06B0A2DB" w14:textId="5D9F806C" w:rsidR="003372C1" w:rsidRDefault="003372C1" w:rsidP="00A420E0">
      <w:pPr>
        <w:pStyle w:val="ListParagraph"/>
        <w:numPr>
          <w:ilvl w:val="0"/>
          <w:numId w:val="4"/>
        </w:numPr>
      </w:pPr>
      <w:r>
        <w:t xml:space="preserve">Now, we find K nearest neighbors using cosine similarity </w:t>
      </w:r>
      <w:r w:rsidR="00C80D46">
        <w:t>as shown above</w:t>
      </w:r>
      <w:r w:rsidR="005E1678">
        <w:t xml:space="preserve"> formula</w:t>
      </w:r>
      <w:r w:rsidR="00351647">
        <w:t xml:space="preserve"> and we predict the ratings as shown above.</w:t>
      </w:r>
    </w:p>
    <w:p w14:paraId="4D230275" w14:textId="7C230973" w:rsidR="00C673AA" w:rsidRDefault="00E825F9" w:rsidP="00A420E0">
      <w:pPr>
        <w:pStyle w:val="ListParagraph"/>
        <w:numPr>
          <w:ilvl w:val="0"/>
          <w:numId w:val="4"/>
        </w:numPr>
      </w:pPr>
      <w:r>
        <w:t>Even here we can evaluate using metrics like Mean Absolute Error and precision by recommending the top N recommendations</w:t>
      </w:r>
      <w:r w:rsidR="00EB6F10">
        <w:t>.</w:t>
      </w:r>
    </w:p>
    <w:p w14:paraId="2C57435B" w14:textId="16BF52C4" w:rsidR="006B2CFF" w:rsidRDefault="006B2CFF" w:rsidP="00DE39CD">
      <w:pPr>
        <w:rPr>
          <w:b/>
        </w:rPr>
      </w:pPr>
      <w:r w:rsidRPr="00253359">
        <w:rPr>
          <w:b/>
        </w:rPr>
        <w:lastRenderedPageBreak/>
        <w:t>Execution steps:</w:t>
      </w:r>
    </w:p>
    <w:p w14:paraId="115A9E39" w14:textId="5C74A156" w:rsidR="007D0ACA" w:rsidRDefault="00D271A4" w:rsidP="00DE39CD">
      <w:pPr>
        <w:rPr>
          <w:b/>
        </w:rPr>
      </w:pPr>
      <w:r>
        <w:rPr>
          <w:b/>
        </w:rPr>
        <w:t>NOTE: PLACE THE INPUT FILES NAMED “train.txt” and “test.txt”</w:t>
      </w:r>
      <w:r w:rsidR="005A3D0F">
        <w:rPr>
          <w:b/>
        </w:rPr>
        <w:t xml:space="preserve"> IN THE SAME FOLDER AS THE .jar</w:t>
      </w:r>
      <w:r w:rsidR="00352398">
        <w:rPr>
          <w:b/>
        </w:rPr>
        <w:t>.</w:t>
      </w:r>
      <w:bookmarkStart w:id="0" w:name="_GoBack"/>
      <w:bookmarkEnd w:id="0"/>
    </w:p>
    <w:p w14:paraId="2397EC59" w14:textId="43CA5E9F" w:rsidR="004E7F12" w:rsidRDefault="004E7F12" w:rsidP="00673C93">
      <w:pPr>
        <w:pStyle w:val="ListParagraph"/>
        <w:numPr>
          <w:ilvl w:val="0"/>
          <w:numId w:val="3"/>
        </w:numPr>
      </w:pPr>
      <w:r>
        <w:t>Run the .jar file</w:t>
      </w:r>
      <w:r w:rsidR="003F1972">
        <w:t xml:space="preserve"> as following command format</w:t>
      </w:r>
    </w:p>
    <w:p w14:paraId="459CE030" w14:textId="0BFCE5D7" w:rsidR="003F1972" w:rsidRPr="002D09A4" w:rsidRDefault="0090184D" w:rsidP="003F1972">
      <w:pPr>
        <w:pStyle w:val="ListParagraph"/>
        <w:ind w:left="1080"/>
        <w:rPr>
          <w:b/>
        </w:rPr>
      </w:pPr>
      <w:r w:rsidRPr="002D09A4">
        <w:rPr>
          <w:b/>
        </w:rPr>
        <w:t xml:space="preserve">Java -CF.jar -u 0 -k 3 -n 1 </w:t>
      </w:r>
    </w:p>
    <w:p w14:paraId="503F1739" w14:textId="2DD6EC3C" w:rsidR="004E7F12" w:rsidRDefault="004E7F12" w:rsidP="00673C93">
      <w:pPr>
        <w:pStyle w:val="ListParagraph"/>
        <w:numPr>
          <w:ilvl w:val="0"/>
          <w:numId w:val="3"/>
        </w:numPr>
      </w:pPr>
      <w:r>
        <w:t xml:space="preserve">Enter </w:t>
      </w:r>
      <w:r w:rsidR="00061274">
        <w:t xml:space="preserve">the </w:t>
      </w:r>
      <w:r w:rsidR="009752C7">
        <w:t>user based as 0 or Item based 1</w:t>
      </w:r>
    </w:p>
    <w:p w14:paraId="2931778A" w14:textId="3FEF99B3" w:rsidR="00D24D74" w:rsidRDefault="00D24D74" w:rsidP="00673C93">
      <w:pPr>
        <w:pStyle w:val="ListParagraph"/>
        <w:numPr>
          <w:ilvl w:val="0"/>
          <w:numId w:val="3"/>
        </w:numPr>
      </w:pPr>
      <w:r>
        <w:t xml:space="preserve">Enter k value next, which can be any </w:t>
      </w:r>
      <w:r w:rsidR="00D81CD5">
        <w:t>integer</w:t>
      </w:r>
    </w:p>
    <w:p w14:paraId="65E84CCE" w14:textId="419E3C52" w:rsidR="001607C5" w:rsidRDefault="001607C5" w:rsidP="00673C93">
      <w:pPr>
        <w:pStyle w:val="ListParagraph"/>
        <w:numPr>
          <w:ilvl w:val="0"/>
          <w:numId w:val="3"/>
        </w:numPr>
      </w:pPr>
      <w:r>
        <w:t>Next inter n value, Evaluation metrics i.e., MAE as 0 and Precision as 1</w:t>
      </w:r>
    </w:p>
    <w:p w14:paraId="6ED8F0AB" w14:textId="7036C7FB" w:rsidR="00915792" w:rsidRDefault="005A58B9" w:rsidP="00673C93">
      <w:pPr>
        <w:pStyle w:val="ListParagraph"/>
        <w:numPr>
          <w:ilvl w:val="0"/>
          <w:numId w:val="3"/>
        </w:numPr>
      </w:pPr>
      <w:r>
        <w:t xml:space="preserve">The </w:t>
      </w:r>
      <w:r w:rsidR="003139B6">
        <w:t xml:space="preserve">predicted </w:t>
      </w:r>
      <w:r>
        <w:t>output file is saved to the folder path where the .jar exists</w:t>
      </w:r>
      <w:r w:rsidR="003139B6">
        <w:t xml:space="preserve"> as “out.txt”</w:t>
      </w:r>
    </w:p>
    <w:p w14:paraId="1383E550" w14:textId="77777777" w:rsidR="000E42F8" w:rsidRDefault="000E42F8" w:rsidP="000E42F8">
      <w:pPr>
        <w:rPr>
          <w:b/>
        </w:rPr>
      </w:pPr>
    </w:p>
    <w:p w14:paraId="393E2750" w14:textId="42B5D505" w:rsidR="007B7A0C" w:rsidRDefault="00AA65A6" w:rsidP="007B7A0C">
      <w:pPr>
        <w:rPr>
          <w:b/>
        </w:rPr>
      </w:pPr>
      <w:r>
        <w:rPr>
          <w:b/>
        </w:rPr>
        <w:t xml:space="preserve">MAE and </w:t>
      </w:r>
      <w:r w:rsidR="00B56D21">
        <w:rPr>
          <w:b/>
        </w:rPr>
        <w:t xml:space="preserve">Precision </w:t>
      </w:r>
      <w:r w:rsidR="00D01E24">
        <w:rPr>
          <w:b/>
        </w:rPr>
        <w:t>trend</w:t>
      </w:r>
      <w:r w:rsidR="00C61D91">
        <w:rPr>
          <w:b/>
        </w:rPr>
        <w:t xml:space="preserve"> for different K-value</w:t>
      </w:r>
      <w:r w:rsidR="00B56D21">
        <w:rPr>
          <w:b/>
        </w:rPr>
        <w:t>s:</w:t>
      </w:r>
    </w:p>
    <w:p w14:paraId="54B9FF13" w14:textId="3C501E27" w:rsidR="00CC1683" w:rsidRPr="00292E88" w:rsidRDefault="00CC1683" w:rsidP="007B7A0C">
      <w:pPr>
        <w:rPr>
          <w:b/>
        </w:rPr>
      </w:pPr>
      <w:r>
        <w:rPr>
          <w:noProof/>
        </w:rPr>
        <w:drawing>
          <wp:inline distT="0" distB="0" distL="0" distR="0" wp14:anchorId="68A198C1" wp14:editId="1A6E151C">
            <wp:extent cx="5819775" cy="619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9775" cy="619125"/>
                    </a:xfrm>
                    <a:prstGeom prst="rect">
                      <a:avLst/>
                    </a:prstGeom>
                  </pic:spPr>
                </pic:pic>
              </a:graphicData>
            </a:graphic>
          </wp:inline>
        </w:drawing>
      </w:r>
    </w:p>
    <w:p w14:paraId="70E47C3A" w14:textId="2349DCA8" w:rsidR="00F92FE1" w:rsidRPr="00EF483A" w:rsidRDefault="00042A53" w:rsidP="007B7A0C">
      <w:r>
        <w:rPr>
          <w:noProof/>
        </w:rPr>
        <w:drawing>
          <wp:inline distT="0" distB="0" distL="0" distR="0" wp14:anchorId="63A2D5CC" wp14:editId="2FB0C475">
            <wp:extent cx="5943600" cy="3451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51225"/>
                    </a:xfrm>
                    <a:prstGeom prst="rect">
                      <a:avLst/>
                    </a:prstGeom>
                  </pic:spPr>
                </pic:pic>
              </a:graphicData>
            </a:graphic>
          </wp:inline>
        </w:drawing>
      </w:r>
    </w:p>
    <w:sectPr w:rsidR="00F92FE1" w:rsidRPr="00EF4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68E"/>
    <w:multiLevelType w:val="hybridMultilevel"/>
    <w:tmpl w:val="FCE697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CF5B8B"/>
    <w:multiLevelType w:val="hybridMultilevel"/>
    <w:tmpl w:val="4CC0C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8D4FB7"/>
    <w:multiLevelType w:val="hybridMultilevel"/>
    <w:tmpl w:val="DC042C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96C1298"/>
    <w:multiLevelType w:val="hybridMultilevel"/>
    <w:tmpl w:val="C004E7BA"/>
    <w:lvl w:ilvl="0" w:tplc="04090001">
      <w:start w:val="1"/>
      <w:numFmt w:val="bullet"/>
      <w:lvlText w:val=""/>
      <w:lvlJc w:val="left"/>
      <w:pPr>
        <w:ind w:left="108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8D548F0"/>
    <w:multiLevelType w:val="hybridMultilevel"/>
    <w:tmpl w:val="F3A4658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2CE"/>
    <w:rsid w:val="000353D4"/>
    <w:rsid w:val="00042A53"/>
    <w:rsid w:val="00061274"/>
    <w:rsid w:val="0008005E"/>
    <w:rsid w:val="00090D4D"/>
    <w:rsid w:val="000E42F8"/>
    <w:rsid w:val="000F001C"/>
    <w:rsid w:val="0011563E"/>
    <w:rsid w:val="001172CE"/>
    <w:rsid w:val="001236E6"/>
    <w:rsid w:val="00126791"/>
    <w:rsid w:val="001279D9"/>
    <w:rsid w:val="0013048D"/>
    <w:rsid w:val="001607C5"/>
    <w:rsid w:val="001752DA"/>
    <w:rsid w:val="00180A9F"/>
    <w:rsid w:val="001A1857"/>
    <w:rsid w:val="001B7219"/>
    <w:rsid w:val="001D1D5A"/>
    <w:rsid w:val="001E68F8"/>
    <w:rsid w:val="0022357B"/>
    <w:rsid w:val="00244061"/>
    <w:rsid w:val="00253359"/>
    <w:rsid w:val="00292E88"/>
    <w:rsid w:val="002A0A86"/>
    <w:rsid w:val="002A71C0"/>
    <w:rsid w:val="002B00D2"/>
    <w:rsid w:val="002B195B"/>
    <w:rsid w:val="002D09A4"/>
    <w:rsid w:val="002E1F40"/>
    <w:rsid w:val="002E287E"/>
    <w:rsid w:val="002E5E80"/>
    <w:rsid w:val="002F272D"/>
    <w:rsid w:val="002F47F0"/>
    <w:rsid w:val="003139B6"/>
    <w:rsid w:val="00325489"/>
    <w:rsid w:val="0033634D"/>
    <w:rsid w:val="003372C1"/>
    <w:rsid w:val="0034560C"/>
    <w:rsid w:val="00351647"/>
    <w:rsid w:val="00352398"/>
    <w:rsid w:val="00372954"/>
    <w:rsid w:val="003C340D"/>
    <w:rsid w:val="003C3C95"/>
    <w:rsid w:val="003D3125"/>
    <w:rsid w:val="003E5AB5"/>
    <w:rsid w:val="003F0F5F"/>
    <w:rsid w:val="003F1972"/>
    <w:rsid w:val="003F3A25"/>
    <w:rsid w:val="00422CB8"/>
    <w:rsid w:val="004302EE"/>
    <w:rsid w:val="00431DD5"/>
    <w:rsid w:val="004400F8"/>
    <w:rsid w:val="00474A4F"/>
    <w:rsid w:val="004A4951"/>
    <w:rsid w:val="004E0E74"/>
    <w:rsid w:val="004E7F12"/>
    <w:rsid w:val="00512E77"/>
    <w:rsid w:val="00514A0F"/>
    <w:rsid w:val="00534169"/>
    <w:rsid w:val="00557D42"/>
    <w:rsid w:val="0059230A"/>
    <w:rsid w:val="00593DE0"/>
    <w:rsid w:val="005A3D0F"/>
    <w:rsid w:val="005A58B9"/>
    <w:rsid w:val="005C1681"/>
    <w:rsid w:val="005C5012"/>
    <w:rsid w:val="005C7DE8"/>
    <w:rsid w:val="005D6D2B"/>
    <w:rsid w:val="005E1678"/>
    <w:rsid w:val="005F6E6F"/>
    <w:rsid w:val="006332F5"/>
    <w:rsid w:val="00636A4E"/>
    <w:rsid w:val="0064108B"/>
    <w:rsid w:val="00643E43"/>
    <w:rsid w:val="006468B4"/>
    <w:rsid w:val="00654AFD"/>
    <w:rsid w:val="006621D9"/>
    <w:rsid w:val="006706F3"/>
    <w:rsid w:val="00673C93"/>
    <w:rsid w:val="00695D9E"/>
    <w:rsid w:val="006B2CFF"/>
    <w:rsid w:val="006C60AF"/>
    <w:rsid w:val="006D715A"/>
    <w:rsid w:val="006F0708"/>
    <w:rsid w:val="00701850"/>
    <w:rsid w:val="007109DF"/>
    <w:rsid w:val="0071347B"/>
    <w:rsid w:val="00714ACF"/>
    <w:rsid w:val="00716D0F"/>
    <w:rsid w:val="007470D0"/>
    <w:rsid w:val="007470D9"/>
    <w:rsid w:val="00754F23"/>
    <w:rsid w:val="00765839"/>
    <w:rsid w:val="0078192F"/>
    <w:rsid w:val="007A0628"/>
    <w:rsid w:val="007B28EC"/>
    <w:rsid w:val="007B565E"/>
    <w:rsid w:val="007B7A0C"/>
    <w:rsid w:val="007D0ACA"/>
    <w:rsid w:val="007D18D4"/>
    <w:rsid w:val="007E12BF"/>
    <w:rsid w:val="0086578B"/>
    <w:rsid w:val="00875C6D"/>
    <w:rsid w:val="00893144"/>
    <w:rsid w:val="008D03A3"/>
    <w:rsid w:val="008D6DF1"/>
    <w:rsid w:val="008D7BB1"/>
    <w:rsid w:val="008E7BAD"/>
    <w:rsid w:val="0090184D"/>
    <w:rsid w:val="00915792"/>
    <w:rsid w:val="00926604"/>
    <w:rsid w:val="009445B6"/>
    <w:rsid w:val="009616DA"/>
    <w:rsid w:val="009646AB"/>
    <w:rsid w:val="00972E56"/>
    <w:rsid w:val="009732DA"/>
    <w:rsid w:val="009752C7"/>
    <w:rsid w:val="00980266"/>
    <w:rsid w:val="009945BC"/>
    <w:rsid w:val="009D2A5C"/>
    <w:rsid w:val="009E3FFB"/>
    <w:rsid w:val="009F6091"/>
    <w:rsid w:val="00A069BC"/>
    <w:rsid w:val="00A26A4F"/>
    <w:rsid w:val="00A420E0"/>
    <w:rsid w:val="00A470AE"/>
    <w:rsid w:val="00A54A8A"/>
    <w:rsid w:val="00A67CF3"/>
    <w:rsid w:val="00AA0879"/>
    <w:rsid w:val="00AA65A6"/>
    <w:rsid w:val="00AA7FEC"/>
    <w:rsid w:val="00AB456F"/>
    <w:rsid w:val="00AB5EAE"/>
    <w:rsid w:val="00AE2AD7"/>
    <w:rsid w:val="00B05299"/>
    <w:rsid w:val="00B06594"/>
    <w:rsid w:val="00B232CB"/>
    <w:rsid w:val="00B56D21"/>
    <w:rsid w:val="00B77BB8"/>
    <w:rsid w:val="00B8678E"/>
    <w:rsid w:val="00BF2CE5"/>
    <w:rsid w:val="00C0573D"/>
    <w:rsid w:val="00C07F8B"/>
    <w:rsid w:val="00C113F5"/>
    <w:rsid w:val="00C114B1"/>
    <w:rsid w:val="00C21AD1"/>
    <w:rsid w:val="00C61D91"/>
    <w:rsid w:val="00C62349"/>
    <w:rsid w:val="00C673AA"/>
    <w:rsid w:val="00C774DC"/>
    <w:rsid w:val="00C80D46"/>
    <w:rsid w:val="00C87365"/>
    <w:rsid w:val="00C93ADE"/>
    <w:rsid w:val="00CA2999"/>
    <w:rsid w:val="00CC1683"/>
    <w:rsid w:val="00CC635E"/>
    <w:rsid w:val="00D01E24"/>
    <w:rsid w:val="00D24D74"/>
    <w:rsid w:val="00D271A4"/>
    <w:rsid w:val="00D36C1F"/>
    <w:rsid w:val="00D61C7E"/>
    <w:rsid w:val="00D81CD5"/>
    <w:rsid w:val="00D9000F"/>
    <w:rsid w:val="00D97BF3"/>
    <w:rsid w:val="00DA1EA2"/>
    <w:rsid w:val="00DA56BD"/>
    <w:rsid w:val="00DB1CB6"/>
    <w:rsid w:val="00DB3D17"/>
    <w:rsid w:val="00DE39CD"/>
    <w:rsid w:val="00DF47DE"/>
    <w:rsid w:val="00E05E95"/>
    <w:rsid w:val="00E80828"/>
    <w:rsid w:val="00E825F9"/>
    <w:rsid w:val="00E9345F"/>
    <w:rsid w:val="00E9422C"/>
    <w:rsid w:val="00EA0F40"/>
    <w:rsid w:val="00EB54F5"/>
    <w:rsid w:val="00EB6F10"/>
    <w:rsid w:val="00EC0EFB"/>
    <w:rsid w:val="00EC4C3F"/>
    <w:rsid w:val="00ED55D3"/>
    <w:rsid w:val="00EF483A"/>
    <w:rsid w:val="00F071D4"/>
    <w:rsid w:val="00F106FF"/>
    <w:rsid w:val="00F176B8"/>
    <w:rsid w:val="00F20DF1"/>
    <w:rsid w:val="00F23901"/>
    <w:rsid w:val="00F35D44"/>
    <w:rsid w:val="00F50EB6"/>
    <w:rsid w:val="00F92FE1"/>
    <w:rsid w:val="00FB139F"/>
    <w:rsid w:val="00FB3761"/>
    <w:rsid w:val="00FD6445"/>
    <w:rsid w:val="00FD6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FF972"/>
  <w15:chartTrackingRefBased/>
  <w15:docId w15:val="{B4FB6CA6-5124-491F-B7A1-ED50B3B12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mr.vicky29</dc:creator>
  <cp:keywords/>
  <dc:description/>
  <cp:lastModifiedBy>Vigneshwaarar CR</cp:lastModifiedBy>
  <cp:revision>182</cp:revision>
  <dcterms:created xsi:type="dcterms:W3CDTF">2018-01-31T22:24:00Z</dcterms:created>
  <dcterms:modified xsi:type="dcterms:W3CDTF">2018-03-05T05:51:00Z</dcterms:modified>
</cp:coreProperties>
</file>