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92AB" w14:textId="045E7ACC" w:rsidR="004B0EAF" w:rsidRPr="00316E4D" w:rsidRDefault="00316E4D" w:rsidP="00316E4D">
      <w:pPr>
        <w:jc w:val="center"/>
        <w:rPr>
          <w:b/>
          <w:bCs/>
          <w:sz w:val="32"/>
          <w:szCs w:val="32"/>
          <w:lang w:val="en-US"/>
        </w:rPr>
      </w:pPr>
      <w:r w:rsidRPr="00316E4D">
        <w:rPr>
          <w:b/>
          <w:bCs/>
          <w:sz w:val="32"/>
          <w:szCs w:val="32"/>
          <w:lang w:val="en-US"/>
        </w:rPr>
        <w:t>INTRODUCTION TO WATER FALL MODEL:</w:t>
      </w:r>
    </w:p>
    <w:p w14:paraId="7F37D12C" w14:textId="7EEBD7A7" w:rsidR="00AE3A47" w:rsidRPr="002E03BF" w:rsidRDefault="00AE3A47" w:rsidP="00AE3A47">
      <w:pPr>
        <w:jc w:val="center"/>
        <w:rPr>
          <w:lang w:val="en-US"/>
        </w:rPr>
      </w:pPr>
      <w:r w:rsidRPr="002E03BF">
        <w:rPr>
          <w:noProof/>
        </w:rPr>
        <w:drawing>
          <wp:inline distT="0" distB="0" distL="0" distR="0" wp14:anchorId="7594EFE2" wp14:editId="68197B46">
            <wp:extent cx="3810000" cy="3048000"/>
            <wp:effectExtent l="0" t="0" r="0" b="0"/>
            <wp:docPr id="2" name="Picture 2" descr="JIRA Waterfall Mod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RA Waterfall Model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97" cy="30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1462" w14:textId="46C891A3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 xml:space="preserve">First SDLC Model </w:t>
      </w:r>
    </w:p>
    <w:p w14:paraId="1787E632" w14:textId="2088EA59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Separate phases</w:t>
      </w:r>
    </w:p>
    <w:p w14:paraId="26CDF0F4" w14:textId="77777777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Some situations where water fall model is chosen</w:t>
      </w:r>
    </w:p>
    <w:p w14:paraId="3F9319BF" w14:textId="2CAD39EF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Well documented, Clear and fixed.</w:t>
      </w:r>
    </w:p>
    <w:p w14:paraId="3A25FE08" w14:textId="44FA05E5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Product design is stable.</w:t>
      </w:r>
    </w:p>
    <w:p w14:paraId="46C0F390" w14:textId="4B96C0F6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Technology is understood</w:t>
      </w:r>
    </w:p>
    <w:p w14:paraId="71758A16" w14:textId="536808DB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The project is short.</w:t>
      </w:r>
    </w:p>
    <w:p w14:paraId="5928A947" w14:textId="6E4CEC41" w:rsidR="00AE3A47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Some expertise must be available to support the product.</w:t>
      </w:r>
    </w:p>
    <w:p w14:paraId="181077DF" w14:textId="60B566C7" w:rsidR="00316E4D" w:rsidRPr="00575CD0" w:rsidRDefault="00575CD0" w:rsidP="00316E4D">
      <w:pPr>
        <w:rPr>
          <w:b/>
          <w:bCs/>
          <w:sz w:val="28"/>
          <w:szCs w:val="28"/>
          <w:lang w:val="en-US"/>
        </w:rPr>
      </w:pPr>
      <w:r w:rsidRPr="00575CD0">
        <w:rPr>
          <w:b/>
          <w:bCs/>
          <w:sz w:val="28"/>
          <w:szCs w:val="28"/>
          <w:lang w:val="en-US"/>
        </w:rPr>
        <w:t>PROBLEM STATEMENT:</w:t>
      </w:r>
    </w:p>
    <w:p w14:paraId="03BA2F9E" w14:textId="4224648A" w:rsidR="00316E4D" w:rsidRPr="00316E4D" w:rsidRDefault="00316E4D" w:rsidP="00316E4D">
      <w:p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The Baby Toy Company was selling premium toys but the business had been stagnant over the years. They are looking at bringing in new offerings to increase revenue. A survey was conducted on kids and their preference for toys and it was found that attention span/engagement with a new toy lasts only few days for kids and they start demanding a new one within a week. However, the survey also brought out that parents found affording premium toys difficult. Like any business, they saw an opportunity here and decided to launch a new offering of premium toys being available on rent and directed the IT team to make rental option for customers available on their online</w:t>
      </w:r>
      <w:r w:rsidR="00575CD0">
        <w:rPr>
          <w:sz w:val="28"/>
          <w:szCs w:val="28"/>
          <w:lang w:val="en-US"/>
        </w:rPr>
        <w:t>.</w:t>
      </w:r>
    </w:p>
    <w:p w14:paraId="4E923978" w14:textId="77777777" w:rsidR="00316E4D" w:rsidRDefault="00316E4D">
      <w:pPr>
        <w:rPr>
          <w:b/>
          <w:bCs/>
          <w:sz w:val="28"/>
          <w:szCs w:val="28"/>
          <w:lang w:val="en-US"/>
        </w:rPr>
      </w:pPr>
    </w:p>
    <w:p w14:paraId="45CF70BA" w14:textId="77777777" w:rsidR="00575CD0" w:rsidRDefault="00575CD0">
      <w:pPr>
        <w:rPr>
          <w:b/>
          <w:bCs/>
          <w:sz w:val="28"/>
          <w:szCs w:val="28"/>
          <w:lang w:val="en-US"/>
        </w:rPr>
      </w:pPr>
    </w:p>
    <w:p w14:paraId="3605D00A" w14:textId="2A34C752" w:rsidR="00AE3A47" w:rsidRPr="00316E4D" w:rsidRDefault="00316E4D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lastRenderedPageBreak/>
        <w:t>REQUIREMENTS:</w:t>
      </w:r>
    </w:p>
    <w:p w14:paraId="6572AC63" w14:textId="4EE1C1AE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Collect the info</w:t>
      </w:r>
      <w:r w:rsidR="00316E4D">
        <w:rPr>
          <w:sz w:val="28"/>
          <w:szCs w:val="28"/>
          <w:lang w:val="en-US"/>
        </w:rPr>
        <w:t>rmation.</w:t>
      </w:r>
    </w:p>
    <w:p w14:paraId="14DCE35D" w14:textId="45D01B6D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Documentation</w:t>
      </w:r>
      <w:r w:rsidR="00316E4D">
        <w:rPr>
          <w:sz w:val="28"/>
          <w:szCs w:val="28"/>
          <w:lang w:val="en-US"/>
        </w:rPr>
        <w:t>.</w:t>
      </w:r>
    </w:p>
    <w:p w14:paraId="3F215816" w14:textId="31E984F1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Features to be added</w:t>
      </w:r>
      <w:r w:rsidR="00575CD0">
        <w:rPr>
          <w:sz w:val="28"/>
          <w:szCs w:val="28"/>
          <w:lang w:val="en-US"/>
        </w:rPr>
        <w:t xml:space="preserve"> (Rent option)</w:t>
      </w:r>
      <w:r w:rsidR="00316E4D">
        <w:rPr>
          <w:sz w:val="28"/>
          <w:szCs w:val="28"/>
          <w:lang w:val="en-US"/>
        </w:rPr>
        <w:t>.</w:t>
      </w:r>
    </w:p>
    <w:p w14:paraId="4BD33F04" w14:textId="00423935" w:rsidR="002E03BF" w:rsidRPr="00316E4D" w:rsidRDefault="00316E4D" w:rsidP="002E03BF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DESIGN:</w:t>
      </w:r>
    </w:p>
    <w:p w14:paraId="56C0FDAF" w14:textId="60511F86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Hardware requirements</w:t>
      </w:r>
      <w:r w:rsidR="00316E4D">
        <w:rPr>
          <w:sz w:val="28"/>
          <w:szCs w:val="28"/>
          <w:lang w:val="en-US"/>
        </w:rPr>
        <w:t>.</w:t>
      </w:r>
    </w:p>
    <w:p w14:paraId="2C2B7AFE" w14:textId="2333532A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Architecture</w:t>
      </w:r>
      <w:r w:rsidR="00316E4D">
        <w:rPr>
          <w:sz w:val="28"/>
          <w:szCs w:val="28"/>
          <w:lang w:val="en-US"/>
        </w:rPr>
        <w:t>.</w:t>
      </w:r>
    </w:p>
    <w:p w14:paraId="6815CE02" w14:textId="030A32ED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Software Requirement</w:t>
      </w:r>
      <w:r w:rsidR="00316E4D">
        <w:rPr>
          <w:sz w:val="28"/>
          <w:szCs w:val="28"/>
          <w:lang w:val="en-US"/>
        </w:rPr>
        <w:t>.</w:t>
      </w:r>
    </w:p>
    <w:p w14:paraId="4F83A077" w14:textId="77777777" w:rsidR="00316E4D" w:rsidRDefault="00316E4D" w:rsidP="002E03BF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</w:p>
    <w:p w14:paraId="4979AB95" w14:textId="11375719" w:rsidR="002E03BF" w:rsidRPr="00316E4D" w:rsidRDefault="002E03BF" w:rsidP="002E03BF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IMPLEMENTATION:</w:t>
      </w:r>
    </w:p>
    <w:p w14:paraId="4B9B132A" w14:textId="5A54C63E" w:rsidR="002E03BF" w:rsidRPr="00316E4D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Registration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52AD25D3" w14:textId="0931DB3A" w:rsidR="002E03BF" w:rsidRPr="00316E4D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Payment option (Deposition + rent)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711D4D1E" w14:textId="77777777" w:rsidR="002E03BF" w:rsidRPr="00316E4D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Rental option: it involves the period of rent, Extension period, due period. </w:t>
      </w:r>
    </w:p>
    <w:p w14:paraId="38F6154D" w14:textId="78524A6B" w:rsidR="002E03BF" w:rsidRPr="00316E4D" w:rsidRDefault="002E03BF" w:rsidP="002E03B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Submissions of toy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36A66F28" w14:textId="1ABDC2A4" w:rsidR="002E03BF" w:rsidRPr="00316E4D" w:rsidRDefault="00316E4D" w:rsidP="002E03BF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TESTING AND DEPLOYMENT:</w:t>
      </w:r>
    </w:p>
    <w:p w14:paraId="6DF63035" w14:textId="44D0FE88" w:rsidR="002E03BF" w:rsidRPr="00316E4D" w:rsidRDefault="002E03BF" w:rsidP="002E03BF">
      <w:pPr>
        <w:rPr>
          <w:sz w:val="28"/>
          <w:szCs w:val="28"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A unit test is a way of testing a unit - the smallest piece of code that can be logically isolated in a system. In most programming languages, that is a function, a subroutine, a method or property Consider this sample code: def divider (a, b) return a/b end Integration </w:t>
      </w:r>
      <w:r w:rsidR="007031C6"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testing</w:t>
      </w: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is the phase in software testing in which individual software modules are combined and tested as a group It occurs after unit testing and before validation testing. Integration testing takes as its input </w:t>
      </w:r>
      <w:r w:rsidR="007031C6"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module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6B6C54F7" w14:textId="66C1DB38" w:rsidR="002E03BF" w:rsidRPr="00316E4D" w:rsidRDefault="00316E4D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MAINTENANCE:</w:t>
      </w:r>
    </w:p>
    <w:p w14:paraId="2766826A" w14:textId="20C17569" w:rsidR="002E03BF" w:rsidRPr="00316E4D" w:rsidRDefault="002E03BF" w:rsidP="002E03B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316E4D">
        <w:rPr>
          <w:b/>
          <w:bCs/>
          <w:sz w:val="28"/>
          <w:szCs w:val="28"/>
          <w:lang w:val="en-US"/>
        </w:rPr>
        <w:t xml:space="preserve">     </w:t>
      </w:r>
      <w:r w:rsidRPr="00316E4D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Software maintenance in software engineering is the modification of a software product after delivery to correct faults, to improve performance or other attributes. A common perception of maintenance is that it merely involves fixing defects</w:t>
      </w:r>
      <w:r w:rsidR="00316E4D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22A5E20B" w14:textId="77777777" w:rsidR="002E03BF" w:rsidRPr="002E03BF" w:rsidRDefault="002E03BF" w:rsidP="002E03B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E03BF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 key software maintenance issues are both managerial and technical. Key management issues are: alignment with customer priorities, staffing, which organization does maintenance, estimating costs. Key technical issues are: limited understanding, impact analysis, testing, maintainability measurement.</w:t>
      </w:r>
    </w:p>
    <w:p w14:paraId="613518AC" w14:textId="3129B88A" w:rsidR="002E03BF" w:rsidRDefault="002E03BF">
      <w:pPr>
        <w:rPr>
          <w:b/>
          <w:bCs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An integral part of software is maintenance, which requires an accurate maintenance plan to be constructed during the software development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3DA7D012" w14:textId="2C9583BE" w:rsidR="00AE3A47" w:rsidRPr="00AE3A47" w:rsidRDefault="00AE3A47">
      <w:pPr>
        <w:rPr>
          <w:lang w:val="en-US"/>
        </w:rPr>
      </w:pPr>
      <w:r>
        <w:rPr>
          <w:b/>
          <w:bCs/>
          <w:lang w:val="en-US"/>
        </w:rPr>
        <w:t xml:space="preserve">     </w:t>
      </w:r>
    </w:p>
    <w:p w14:paraId="61078C51" w14:textId="22CFF07B" w:rsidR="00AE3A47" w:rsidRPr="00AE3A47" w:rsidRDefault="00AE3A47">
      <w:pPr>
        <w:rPr>
          <w:lang w:val="en-US"/>
        </w:rPr>
      </w:pPr>
      <w:r>
        <w:rPr>
          <w:b/>
          <w:bCs/>
          <w:lang w:val="en-US"/>
        </w:rPr>
        <w:t xml:space="preserve">     </w:t>
      </w:r>
    </w:p>
    <w:sectPr w:rsidR="00AE3A47" w:rsidRPr="00AE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9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246E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755F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A35F5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F5E4B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B4B3727"/>
    <w:multiLevelType w:val="hybridMultilevel"/>
    <w:tmpl w:val="06E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47"/>
    <w:rsid w:val="002E03BF"/>
    <w:rsid w:val="00316E4D"/>
    <w:rsid w:val="004B0EAF"/>
    <w:rsid w:val="00575CD0"/>
    <w:rsid w:val="007031C6"/>
    <w:rsid w:val="00AE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3CF0"/>
  <w15:chartTrackingRefBased/>
  <w15:docId w15:val="{8152F7D1-CB04-4BEF-B4F8-084F9AA0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R</dc:creator>
  <cp:keywords/>
  <dc:description/>
  <cp:lastModifiedBy>Vigneshwar R</cp:lastModifiedBy>
  <cp:revision>2</cp:revision>
  <dcterms:created xsi:type="dcterms:W3CDTF">2021-08-30T09:12:00Z</dcterms:created>
  <dcterms:modified xsi:type="dcterms:W3CDTF">2021-08-30T09:45:00Z</dcterms:modified>
</cp:coreProperties>
</file>