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C0D1" w14:textId="7F7944D0" w:rsidR="00D90752" w:rsidRDefault="009C6DF7" w:rsidP="009C6DF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9C6DF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Selenium WebDriver - Browser Commands</w:t>
      </w:r>
    </w:p>
    <w:p w14:paraId="6A51D93E" w14:textId="0A73B431" w:rsidR="00CC6A97" w:rsidRPr="009C6DF7" w:rsidRDefault="00CC6A97" w:rsidP="009C6DF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WebDriver </w:t>
      </w:r>
      <w:r w:rsidRPr="00CC6A9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sym w:font="Wingdings" w:char="F0E0"/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Interface</w:t>
      </w:r>
    </w:p>
    <w:p w14:paraId="23C0FAFA" w14:textId="13D47F2A" w:rsidR="00D90752" w:rsidRPr="009A0007" w:rsidRDefault="009C6DF7" w:rsidP="009A0007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</w:pPr>
      <w:proofErr w:type="gramStart"/>
      <w:r w:rsidRPr="009A0007"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>get(</w:t>
      </w:r>
      <w:proofErr w:type="gramEnd"/>
      <w:r w:rsidRPr="009A0007"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>)</w:t>
      </w:r>
    </w:p>
    <w:p w14:paraId="377F2EFD" w14:textId="0037CB06" w:rsidR="009C6DF7" w:rsidRPr="009C6DF7" w:rsidRDefault="009C6DF7" w:rsidP="009A0007">
      <w:pPr>
        <w:jc w:val="both"/>
        <w:rPr>
          <w:rFonts w:ascii="Georgia" w:hAnsi="Georgia"/>
          <w:color w:val="333333"/>
          <w:sz w:val="27"/>
          <w:szCs w:val="27"/>
          <w:shd w:val="clear" w:color="auto" w:fill="FFFFFF"/>
        </w:rPr>
      </w:pPr>
      <w:r w:rsidRPr="009C6DF7">
        <w:rPr>
          <w:rFonts w:ascii="Georgia" w:hAnsi="Georgia"/>
          <w:color w:val="333333"/>
          <w:sz w:val="27"/>
          <w:szCs w:val="27"/>
          <w:shd w:val="clear" w:color="auto" w:fill="FFFFFF"/>
        </w:rPr>
        <w:t>This method will launch a new browser and opens the given URL in the browser instance.</w:t>
      </w:r>
    </w:p>
    <w:p w14:paraId="18F78293" w14:textId="777451C2" w:rsidR="009C6DF7" w:rsidRPr="009C6DF7" w:rsidRDefault="009C6DF7" w:rsidP="009A0007">
      <w:pPr>
        <w:jc w:val="both"/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Example: </w:t>
      </w:r>
      <w:proofErr w:type="spellStart"/>
      <w:proofErr w:type="gram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driver.get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);</w:t>
      </w:r>
    </w:p>
    <w:p w14:paraId="49B04684" w14:textId="77777777" w:rsidR="009A0007" w:rsidRPr="009A0007" w:rsidRDefault="00D90752" w:rsidP="009A0007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 w:rsidRPr="009A0007"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>getTitle</w:t>
      </w:r>
      <w:proofErr w:type="spellEnd"/>
      <w:r w:rsidR="009C6DF7" w:rsidRPr="009A0007"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>(</w:t>
      </w:r>
      <w:proofErr w:type="gramEnd"/>
      <w:r w:rsidR="009C6DF7" w:rsidRPr="009A0007"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>)</w:t>
      </w:r>
      <w:r w:rsidR="009A0007" w:rsidRPr="009A0007">
        <w:rPr>
          <w:rFonts w:ascii="Georgia" w:hAnsi="Georgia"/>
          <w:b/>
          <w:bCs/>
          <w:color w:val="333333"/>
          <w:sz w:val="27"/>
          <w:szCs w:val="27"/>
          <w:shd w:val="clear" w:color="auto" w:fill="FFFFFF"/>
        </w:rPr>
        <w:t xml:space="preserve"> </w:t>
      </w:r>
    </w:p>
    <w:p w14:paraId="3D69159F" w14:textId="2B2BA904" w:rsidR="00D90752" w:rsidRPr="009A0007" w:rsidRDefault="009A0007" w:rsidP="009A0007">
      <w:pPr>
        <w:pStyle w:val="ListParagraph"/>
        <w:ind w:left="0"/>
        <w:jc w:val="both"/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T</w:t>
      </w:r>
      <w:r w:rsidR="00D90752" w:rsidRPr="009A0007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o </w:t>
      </w:r>
      <w:r w:rsidR="009C6DF7" w:rsidRPr="009A0007">
        <w:rPr>
          <w:rFonts w:ascii="Georgia" w:hAnsi="Georgia"/>
          <w:color w:val="333333"/>
          <w:sz w:val="27"/>
          <w:szCs w:val="27"/>
          <w:shd w:val="clear" w:color="auto" w:fill="FFFFFF"/>
        </w:rPr>
        <w:t>Gets the title of the current web page.</w:t>
      </w:r>
    </w:p>
    <w:p w14:paraId="5BC8187D" w14:textId="4471829A" w:rsidR="009C6DF7" w:rsidRPr="009C6DF7" w:rsidRDefault="009C6DF7" w:rsidP="009A0007">
      <w:pPr>
        <w:jc w:val="both"/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Example: </w:t>
      </w:r>
      <w:proofErr w:type="spellStart"/>
      <w:proofErr w:type="gram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driver.getTitle</w:t>
      </w:r>
      <w:proofErr w:type="spellEnd"/>
      <w:proofErr w:type="gram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();</w:t>
      </w:r>
    </w:p>
    <w:p w14:paraId="2BED5171" w14:textId="77777777" w:rsidR="009A0007" w:rsidRPr="009A0007" w:rsidRDefault="009A0007" w:rsidP="009A00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b/>
          <w:bCs/>
        </w:rPr>
      </w:pPr>
      <w:proofErr w:type="spellStart"/>
      <w:proofErr w:type="gramStart"/>
      <w:r w:rsidRPr="009A0007">
        <w:rPr>
          <w:rFonts w:ascii="Georgia" w:hAnsi="Georgia"/>
          <w:b/>
          <w:bCs/>
          <w:color w:val="333333"/>
          <w:sz w:val="27"/>
          <w:szCs w:val="27"/>
        </w:rPr>
        <w:t>getCurrentUrl</w:t>
      </w:r>
      <w:proofErr w:type="spellEnd"/>
      <w:r w:rsidRPr="009A0007">
        <w:rPr>
          <w:rFonts w:ascii="Georgia" w:hAnsi="Georgia"/>
          <w:b/>
          <w:bCs/>
          <w:color w:val="333333"/>
          <w:sz w:val="27"/>
          <w:szCs w:val="27"/>
        </w:rPr>
        <w:t>(</w:t>
      </w:r>
      <w:proofErr w:type="gramEnd"/>
      <w:r w:rsidRPr="009A0007">
        <w:rPr>
          <w:rFonts w:ascii="Georgia" w:hAnsi="Georgia"/>
          <w:b/>
          <w:bCs/>
          <w:color w:val="333333"/>
          <w:sz w:val="27"/>
          <w:szCs w:val="27"/>
        </w:rPr>
        <w:t>)</w:t>
      </w:r>
    </w:p>
    <w:p w14:paraId="0D7FE843" w14:textId="77777777" w:rsidR="009A0007" w:rsidRDefault="009A0007" w:rsidP="009A0007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9A0007">
        <w:rPr>
          <w:rFonts w:ascii="Georgia" w:hAnsi="Georgia"/>
          <w:color w:val="333333"/>
          <w:sz w:val="27"/>
          <w:szCs w:val="27"/>
        </w:rPr>
        <w:t>Gets a string representing the current URL that the browser is opened.</w:t>
      </w:r>
    </w:p>
    <w:p w14:paraId="4C6AAB05" w14:textId="77777777" w:rsidR="009A0007" w:rsidRDefault="009A0007" w:rsidP="009A000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Georgia" w:hAnsi="Georgia"/>
          <w:color w:val="333333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Example:</w:t>
      </w:r>
      <w:r>
        <w:rPr>
          <w:rFonts w:ascii="Georgia" w:hAnsi="Georgia"/>
          <w:color w:val="333333"/>
          <w:sz w:val="27"/>
          <w:szCs w:val="27"/>
        </w:rPr>
        <w:t>driver</w:t>
      </w:r>
      <w:proofErr w:type="gramEnd"/>
      <w:r>
        <w:rPr>
          <w:rFonts w:ascii="Georgia" w:hAnsi="Georgia"/>
          <w:color w:val="333333"/>
          <w:sz w:val="27"/>
          <w:szCs w:val="27"/>
        </w:rPr>
        <w:t>.getCurrentUrl</w:t>
      </w:r>
      <w:proofErr w:type="spellEnd"/>
      <w:r>
        <w:rPr>
          <w:rFonts w:ascii="Georgia" w:hAnsi="Georgia"/>
          <w:color w:val="333333"/>
          <w:sz w:val="27"/>
          <w:szCs w:val="27"/>
        </w:rPr>
        <w:t>();</w:t>
      </w:r>
    </w:p>
    <w:p w14:paraId="2D1D9115" w14:textId="77777777" w:rsidR="009A0007" w:rsidRPr="009A0007" w:rsidRDefault="009A0007" w:rsidP="009A00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Georgia" w:hAnsi="Georgia"/>
          <w:b/>
          <w:bCs/>
          <w:color w:val="333333"/>
          <w:sz w:val="27"/>
          <w:szCs w:val="27"/>
        </w:rPr>
      </w:pPr>
      <w:proofErr w:type="spellStart"/>
      <w:proofErr w:type="gramStart"/>
      <w:r w:rsidRPr="009A0007">
        <w:rPr>
          <w:rFonts w:ascii="Georgia" w:hAnsi="Georgia"/>
          <w:b/>
          <w:bCs/>
          <w:color w:val="333333"/>
          <w:sz w:val="27"/>
          <w:szCs w:val="27"/>
        </w:rPr>
        <w:t>getPageSource</w:t>
      </w:r>
      <w:proofErr w:type="spellEnd"/>
      <w:r w:rsidRPr="009A0007">
        <w:rPr>
          <w:rFonts w:ascii="Georgia" w:hAnsi="Georgia"/>
          <w:b/>
          <w:bCs/>
          <w:color w:val="333333"/>
          <w:sz w:val="27"/>
          <w:szCs w:val="27"/>
        </w:rPr>
        <w:t>(</w:t>
      </w:r>
      <w:proofErr w:type="gramEnd"/>
      <w:r w:rsidRPr="009A0007">
        <w:rPr>
          <w:rFonts w:ascii="Georgia" w:hAnsi="Georgia"/>
          <w:b/>
          <w:bCs/>
          <w:color w:val="333333"/>
          <w:sz w:val="27"/>
          <w:szCs w:val="27"/>
        </w:rPr>
        <w:t>)</w:t>
      </w:r>
    </w:p>
    <w:p w14:paraId="7300EB49" w14:textId="4DF98FCE" w:rsidR="009A0007" w:rsidRDefault="009A0007" w:rsidP="009A0007">
      <w:pPr>
        <w:pStyle w:val="NormalWeb"/>
        <w:shd w:val="clear" w:color="auto" w:fill="FFFFFF"/>
        <w:spacing w:before="0" w:beforeAutospacing="0" w:after="240" w:afterAutospacing="0"/>
      </w:pPr>
      <w:r w:rsidRPr="009A0007">
        <w:rPr>
          <w:rFonts w:ascii="Georgia" w:hAnsi="Georgia"/>
          <w:color w:val="333333"/>
          <w:sz w:val="27"/>
          <w:szCs w:val="27"/>
        </w:rPr>
        <w:t>Get</w:t>
      </w:r>
      <w:r>
        <w:rPr>
          <w:rFonts w:ascii="Georgia" w:hAnsi="Georgia"/>
          <w:color w:val="333333"/>
          <w:sz w:val="27"/>
          <w:szCs w:val="27"/>
        </w:rPr>
        <w:t xml:space="preserve"> </w:t>
      </w:r>
      <w:r w:rsidRPr="009A0007">
        <w:rPr>
          <w:rFonts w:ascii="Georgia" w:hAnsi="Georgia"/>
          <w:color w:val="333333"/>
          <w:sz w:val="27"/>
          <w:szCs w:val="27"/>
        </w:rPr>
        <w:t>the source of the currently loaded</w:t>
      </w:r>
      <w:r>
        <w:rPr>
          <w:rFonts w:ascii="Georgia" w:hAnsi="Georgia"/>
          <w:color w:val="333333"/>
          <w:sz w:val="27"/>
          <w:szCs w:val="27"/>
        </w:rPr>
        <w:t xml:space="preserve"> </w:t>
      </w:r>
      <w:r w:rsidRPr="009A0007">
        <w:rPr>
          <w:rFonts w:ascii="Georgia" w:hAnsi="Georgia"/>
          <w:color w:val="333333"/>
          <w:sz w:val="27"/>
          <w:szCs w:val="27"/>
        </w:rPr>
        <w:t>page.</w:t>
      </w:r>
      <w:r>
        <w:rPr>
          <w:rFonts w:ascii="Georgia" w:hAnsi="Georgia"/>
          <w:color w:val="333333"/>
          <w:sz w:val="27"/>
          <w:szCs w:val="27"/>
        </w:rPr>
        <w:br/>
      </w:r>
      <w:r w:rsidRPr="009A0007">
        <w:rPr>
          <w:rFonts w:ascii="Georgia" w:hAnsi="Georgia"/>
          <w:color w:val="333333"/>
          <w:sz w:val="27"/>
          <w:szCs w:val="27"/>
        </w:rPr>
        <w:br/>
      </w:r>
      <w:r w:rsidRPr="009A0007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Example: </w:t>
      </w:r>
      <w:proofErr w:type="spellStart"/>
      <w:proofErr w:type="gramStart"/>
      <w:r w:rsidRPr="009A0007">
        <w:rPr>
          <w:rFonts w:ascii="Georgia" w:hAnsi="Georgia"/>
          <w:color w:val="333333"/>
          <w:sz w:val="27"/>
          <w:szCs w:val="27"/>
          <w:shd w:val="clear" w:color="auto" w:fill="FFFFFF"/>
        </w:rPr>
        <w:t>driver.getPageSource</w:t>
      </w:r>
      <w:proofErr w:type="spellEnd"/>
      <w:proofErr w:type="gramEnd"/>
      <w:r w:rsidRPr="009A0007">
        <w:rPr>
          <w:rFonts w:ascii="Georgia" w:hAnsi="Georgia"/>
          <w:color w:val="333333"/>
          <w:sz w:val="27"/>
          <w:szCs w:val="27"/>
          <w:shd w:val="clear" w:color="auto" w:fill="FFFFFF"/>
        </w:rPr>
        <w:t>();</w:t>
      </w:r>
    </w:p>
    <w:p w14:paraId="61328F97" w14:textId="7A0EBB55" w:rsidR="00D90752" w:rsidRPr="009A0007" w:rsidRDefault="00D90752" w:rsidP="009A000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610B38"/>
          <w:kern w:val="36"/>
          <w:sz w:val="44"/>
          <w:szCs w:val="44"/>
        </w:rPr>
      </w:pPr>
      <w:r w:rsidRPr="009A0007">
        <w:rPr>
          <w:rFonts w:ascii="Helvetica" w:hAnsi="Helvetica" w:cs="Helvetica"/>
          <w:color w:val="610B38"/>
          <w:kern w:val="36"/>
          <w:sz w:val="44"/>
          <w:szCs w:val="44"/>
        </w:rPr>
        <w:t>Navigate methods:</w:t>
      </w:r>
    </w:p>
    <w:p w14:paraId="6BBB6D9E" w14:textId="77777777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>
        <w:t xml:space="preserve">    </w:t>
      </w: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to----&gt;it will navigate to the next </w:t>
      </w:r>
      <w:proofErr w:type="spellStart"/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Url</w:t>
      </w:r>
      <w:proofErr w:type="spellEnd"/>
    </w:p>
    <w:p w14:paraId="10693778" w14:textId="77777777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   back-----&gt;back to </w:t>
      </w:r>
      <w:proofErr w:type="spellStart"/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prevoius</w:t>
      </w:r>
      <w:proofErr w:type="spellEnd"/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page.</w:t>
      </w:r>
    </w:p>
    <w:p w14:paraId="2F81ADD1" w14:textId="77777777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  forward ----&gt;forward to the next page.</w:t>
      </w:r>
    </w:p>
    <w:p w14:paraId="1CF5FFBF" w14:textId="77777777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  refresh---&gt;it </w:t>
      </w:r>
      <w:proofErr w:type="gramStart"/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refresh</w:t>
      </w:r>
      <w:proofErr w:type="gramEnd"/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current page.</w:t>
      </w:r>
    </w:p>
    <w:p w14:paraId="24610D8B" w14:textId="77777777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 </w:t>
      </w:r>
    </w:p>
    <w:p w14:paraId="3A514817" w14:textId="6D0E461D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</w:t>
      </w:r>
      <w:r w:rsidRPr="007A298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mana</w:t>
      </w:r>
      <w:r w:rsidR="007A298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ge</w:t>
      </w:r>
    </w:p>
    <w:p w14:paraId="5B4775D7" w14:textId="77777777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 </w:t>
      </w:r>
      <w:proofErr w:type="spellStart"/>
      <w:proofErr w:type="gramStart"/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driver.manage</w:t>
      </w:r>
      <w:proofErr w:type="spellEnd"/>
      <w:proofErr w:type="gramEnd"/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().window().maximize</w:t>
      </w:r>
    </w:p>
    <w:p w14:paraId="5F80B0FD" w14:textId="77777777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close------&gt;it </w:t>
      </w:r>
      <w:proofErr w:type="gramStart"/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close</w:t>
      </w:r>
      <w:proofErr w:type="gramEnd"/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 the current tab</w:t>
      </w:r>
    </w:p>
    <w:p w14:paraId="6712CBB9" w14:textId="77777777" w:rsidR="00D90752" w:rsidRPr="007A298B" w:rsidRDefault="00D90752" w:rsidP="00D90752">
      <w:pPr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7A298B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quit----&gt;it will close the Browser</w:t>
      </w:r>
    </w:p>
    <w:p w14:paraId="6E8F95CE" w14:textId="77777777" w:rsidR="008746A7" w:rsidRDefault="008746A7"/>
    <w:sectPr w:rsidR="0087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5289F"/>
    <w:multiLevelType w:val="hybridMultilevel"/>
    <w:tmpl w:val="03066DB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52"/>
    <w:rsid w:val="00656BCC"/>
    <w:rsid w:val="007A298B"/>
    <w:rsid w:val="008746A7"/>
    <w:rsid w:val="008B63B6"/>
    <w:rsid w:val="009A0007"/>
    <w:rsid w:val="009C6DF7"/>
    <w:rsid w:val="00CC6A97"/>
    <w:rsid w:val="00D9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05A0"/>
  <w15:chartTrackingRefBased/>
  <w15:docId w15:val="{C1A4E2A5-424B-40B7-A0ED-DA1BA5EF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D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C6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A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2</cp:revision>
  <dcterms:created xsi:type="dcterms:W3CDTF">2021-05-07T15:35:00Z</dcterms:created>
  <dcterms:modified xsi:type="dcterms:W3CDTF">2021-05-08T17:41:00Z</dcterms:modified>
</cp:coreProperties>
</file>