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F7FC0E" w:rsidP="28F7FC0E" w:rsidRDefault="28F7FC0E" w14:noSpellErr="1" w14:paraId="5A645261" w14:textId="29EA978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F7FC0E" w:rsidR="28F7FC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Session 9: Assignment 3</w:t>
      </w:r>
    </w:p>
    <w:p w:rsidR="28F7FC0E" w:rsidRDefault="28F7FC0E" w14:noSpellErr="1" w14:paraId="113E2542" w14:textId="4D79BDF1">
      <w:r w:rsidRPr="28F7FC0E" w:rsidR="28F7FC0E">
        <w:rPr>
          <w:rFonts w:ascii="Calibri" w:hAnsi="Calibri" w:eastAsia="Calibri" w:cs="Calibri"/>
          <w:noProof w:val="0"/>
          <w:sz w:val="22"/>
          <w:szCs w:val="22"/>
          <w:lang w:val="en-US"/>
        </w:rPr>
        <w:t>Problem Statement 1:</w:t>
      </w:r>
    </w:p>
    <w:p w:rsidR="28F7FC0E" w:rsidRDefault="28F7FC0E" w14:noSpellErr="1" w14:paraId="74BC5EDA" w14:textId="24A05737">
      <w:r w:rsidRPr="28F7FC0E" w:rsidR="28F7FC0E">
        <w:rPr>
          <w:rFonts w:ascii="Calibri" w:hAnsi="Calibri" w:eastAsia="Calibri" w:cs="Calibri"/>
          <w:noProof w:val="0"/>
          <w:sz w:val="22"/>
          <w:szCs w:val="22"/>
          <w:lang w:val="en-US"/>
        </w:rPr>
        <w:t>Calculate F Test for given 10, 20, 30, 40, 50 and 5,10,15, 20, 25.</w:t>
      </w:r>
    </w:p>
    <w:p w:rsidR="28F7FC0E" w:rsidP="28F7FC0E" w:rsidRDefault="28F7FC0E" w14:noSpellErr="1" w14:paraId="27AC77CD" w14:textId="3447A1C1">
      <w:pPr>
        <w:pStyle w:val="Normal"/>
        <w:spacing w:after="160" w:line="259" w:lineRule="auto"/>
      </w:pPr>
      <w:r w:rsidRPr="28F7FC0E" w:rsidR="28F7FC0E">
        <w:rPr>
          <w:rFonts w:ascii="Calibri" w:hAnsi="Calibri" w:eastAsia="Calibri" w:cs="Calibri"/>
          <w:noProof w:val="0"/>
          <w:sz w:val="22"/>
          <w:szCs w:val="22"/>
          <w:lang w:val="en-US"/>
        </w:rPr>
        <w:t>For 10, 20, 30, 40, 50:</w:t>
      </w:r>
    </w:p>
    <w:p w:rsidR="28F7FC0E" w:rsidP="28F7FC0E" w:rsidRDefault="28F7FC0E" w14:paraId="23BF49B8" w14:textId="5773F841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8F7FC0E" w:rsidP="28F7FC0E" w:rsidRDefault="28F7FC0E" w14:paraId="5ABA79F8" w14:textId="44920286">
      <w:pPr>
        <w:pStyle w:val="Normal"/>
        <w:spacing w:after="160" w:line="259" w:lineRule="auto"/>
      </w:pPr>
      <w:r>
        <w:drawing>
          <wp:inline wp14:editId="5A7FA099" wp14:anchorId="30D3AE02">
            <wp:extent cx="4880359" cy="6280354"/>
            <wp:effectExtent l="0" t="0" r="0" b="0"/>
            <wp:docPr id="2767381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3d77ebead6b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359" cy="62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7FC0E" w:rsidP="28F7FC0E" w:rsidRDefault="28F7FC0E" w14:noSpellErr="1" w14:paraId="5A9AB1C8" w14:textId="6E49378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28F7FC0E" w:rsidP="28F7FC0E" w:rsidRDefault="28F7FC0E" w14:paraId="052AE7FC" w14:textId="709845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63741B"/>
  <w15:docId w15:val="{75e997ac-6b05-4529-87e5-3c9932d5436a}"/>
  <w:rsids>
    <w:rsidRoot w:val="28F7FC0E"/>
    <w:rsid w:val="28F7FC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d77ebead6b48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2018-04-03T18:06:24.6778859Z</dcterms:modified>
  <lastModifiedBy>Vigneswaran Janakiaram</lastModifiedBy>
</coreProperties>
</file>