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5EC60" w14:textId="1FF57F48" w:rsidR="007843D8" w:rsidRDefault="007843D8">
      <w:r>
        <w:t>This is the Report View for your reference</w:t>
      </w:r>
    </w:p>
    <w:p w14:paraId="2820A475" w14:textId="78435CDB" w:rsidR="007843D8" w:rsidRDefault="007843D8" w:rsidP="007843D8">
      <w:pPr>
        <w:pStyle w:val="ListParagraph"/>
        <w:numPr>
          <w:ilvl w:val="0"/>
          <w:numId w:val="1"/>
        </w:numPr>
      </w:pPr>
      <w:r>
        <w:t>API Automation</w:t>
      </w:r>
    </w:p>
    <w:p w14:paraId="0C0D9471" w14:textId="7A32F60B" w:rsidR="00E501DD" w:rsidRDefault="00E501DD">
      <w:r w:rsidRPr="00E501DD">
        <w:drawing>
          <wp:inline distT="0" distB="0" distL="0" distR="0" wp14:anchorId="4A4F51D4" wp14:editId="5FAA82BA">
            <wp:extent cx="5731510" cy="226758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1261" w14:textId="55C61FB0" w:rsidR="00260857" w:rsidRDefault="007843D8" w:rsidP="007843D8">
      <w:pPr>
        <w:pStyle w:val="ListParagraph"/>
        <w:numPr>
          <w:ilvl w:val="0"/>
          <w:numId w:val="1"/>
        </w:numPr>
      </w:pPr>
      <w:r>
        <w:t xml:space="preserve">Web Automation </w:t>
      </w:r>
    </w:p>
    <w:p w14:paraId="0D67E5DC" w14:textId="1B14EEA5" w:rsidR="00260857" w:rsidRDefault="00260857">
      <w:r w:rsidRPr="00260857">
        <w:drawing>
          <wp:inline distT="0" distB="0" distL="0" distR="0" wp14:anchorId="0D1402F7" wp14:editId="5F733466">
            <wp:extent cx="5731510" cy="2934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C8F95" w14:textId="77777777" w:rsidR="00806196" w:rsidRDefault="00806196" w:rsidP="007843D8">
      <w:pPr>
        <w:spacing w:after="0" w:line="240" w:lineRule="auto"/>
      </w:pPr>
      <w:r>
        <w:separator/>
      </w:r>
    </w:p>
  </w:endnote>
  <w:endnote w:type="continuationSeparator" w:id="0">
    <w:p w14:paraId="64170CFA" w14:textId="77777777" w:rsidR="00806196" w:rsidRDefault="00806196" w:rsidP="00784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DD968" w14:textId="77777777" w:rsidR="00806196" w:rsidRDefault="00806196" w:rsidP="007843D8">
      <w:pPr>
        <w:spacing w:after="0" w:line="240" w:lineRule="auto"/>
      </w:pPr>
      <w:r>
        <w:separator/>
      </w:r>
    </w:p>
  </w:footnote>
  <w:footnote w:type="continuationSeparator" w:id="0">
    <w:p w14:paraId="719F1F91" w14:textId="77777777" w:rsidR="00806196" w:rsidRDefault="00806196" w:rsidP="00784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07131"/>
    <w:multiLevelType w:val="hybridMultilevel"/>
    <w:tmpl w:val="6B6681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789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DD"/>
    <w:rsid w:val="00260857"/>
    <w:rsid w:val="007843D8"/>
    <w:rsid w:val="00806196"/>
    <w:rsid w:val="00E5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1EDA"/>
  <w15:chartTrackingRefBased/>
  <w15:docId w15:val="{521DF49C-D4BE-470A-A8AC-3F17C993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3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3D8"/>
  </w:style>
  <w:style w:type="paragraph" w:styleId="Footer">
    <w:name w:val="footer"/>
    <w:basedOn w:val="Normal"/>
    <w:link w:val="FooterChar"/>
    <w:uiPriority w:val="99"/>
    <w:unhideWhenUsed/>
    <w:rsid w:val="007843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3D8"/>
  </w:style>
  <w:style w:type="paragraph" w:styleId="ListParagraph">
    <w:name w:val="List Paragraph"/>
    <w:basedOn w:val="Normal"/>
    <w:uiPriority w:val="34"/>
    <w:qFormat/>
    <w:rsid w:val="00784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Muthu</dc:creator>
  <cp:keywords/>
  <dc:description/>
  <cp:lastModifiedBy>Nithya Muthu</cp:lastModifiedBy>
  <cp:revision>2</cp:revision>
  <dcterms:created xsi:type="dcterms:W3CDTF">2022-11-09T13:11:00Z</dcterms:created>
  <dcterms:modified xsi:type="dcterms:W3CDTF">2022-11-09T14:19:00Z</dcterms:modified>
</cp:coreProperties>
</file>