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7613" w14:textId="13033C73" w:rsidR="00B31667" w:rsidRPr="00CF4566" w:rsidRDefault="00CF4566" w:rsidP="00CF456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4566">
        <w:rPr>
          <w:rFonts w:ascii="Times New Roman" w:hAnsi="Times New Roman" w:cs="Times New Roman"/>
          <w:b/>
          <w:bCs/>
          <w:sz w:val="28"/>
          <w:szCs w:val="28"/>
        </w:rPr>
        <w:t>Read a water-tank level percentage and display Empty, Low, Medium, High, or Full.</w:t>
      </w:r>
    </w:p>
    <w:p w14:paraId="3C5BBA54" w14:textId="60135B02" w:rsidR="00B31667" w:rsidRPr="00B31667" w:rsidRDefault="00B31667" w:rsidP="00B31667">
      <w:pPr>
        <w:rPr>
          <w:rFonts w:ascii="Times New Roman" w:hAnsi="Times New Roman" w:cs="Times New Roman"/>
          <w:sz w:val="24"/>
          <w:szCs w:val="24"/>
        </w:rPr>
      </w:pPr>
      <w:r w:rsidRPr="00B31667">
        <w:rPr>
          <w:rFonts w:ascii="Times New Roman" w:hAnsi="Times New Roman" w:cs="Times New Roman"/>
          <w:sz w:val="24"/>
          <w:szCs w:val="24"/>
        </w:rPr>
        <w:t>Display Digits from Left to Right</w:t>
      </w:r>
    </w:p>
    <w:p w14:paraId="26080A00" w14:textId="489F07C0" w:rsidR="00B31667" w:rsidRPr="00CF4566" w:rsidRDefault="00B31667" w:rsidP="00B316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56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500A670" w14:textId="1A3C19C0" w:rsidR="00CF4566" w:rsidRPr="00CF4566" w:rsidRDefault="00CF4566" w:rsidP="00B31667">
      <w:pPr>
        <w:rPr>
          <w:rFonts w:ascii="Times New Roman" w:hAnsi="Times New Roman" w:cs="Times New Roman"/>
          <w:sz w:val="28"/>
          <w:szCs w:val="28"/>
        </w:rPr>
      </w:pPr>
      <w:r w:rsidRPr="00CF4566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CF4566">
        <w:rPr>
          <w:rFonts w:ascii="Times New Roman" w:hAnsi="Times New Roman" w:cs="Times New Roman"/>
          <w:sz w:val="28"/>
          <w:szCs w:val="28"/>
        </w:rPr>
        <w:t>ead the water tank level percentage and display empty , low , medium ,high or full.</w:t>
      </w:r>
    </w:p>
    <w:p w14:paraId="38CDD930" w14:textId="16ED45B8" w:rsidR="00CF4566" w:rsidRPr="00CF4566" w:rsidRDefault="00431B95" w:rsidP="00CF4566">
      <w:pPr>
        <w:rPr>
          <w:rFonts w:ascii="Times New Roman" w:hAnsi="Times New Roman" w:cs="Times New Roman"/>
          <w:sz w:val="28"/>
          <w:szCs w:val="28"/>
        </w:rPr>
      </w:pPr>
      <w:r w:rsidRPr="00CF4566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431B95">
        <w:rPr>
          <w:rFonts w:ascii="Times New Roman" w:hAnsi="Times New Roman" w:cs="Times New Roman"/>
          <w:sz w:val="24"/>
          <w:szCs w:val="24"/>
        </w:rPr>
        <w:br/>
      </w:r>
      <w:r w:rsidR="00CF4566">
        <w:rPr>
          <w:rFonts w:ascii="Times New Roman" w:hAnsi="Times New Roman" w:cs="Times New Roman"/>
        </w:rPr>
        <w:t xml:space="preserve">             </w:t>
      </w:r>
      <w:r w:rsidR="00CF4566" w:rsidRPr="00CF4566">
        <w:rPr>
          <w:rFonts w:ascii="Times New Roman" w:hAnsi="Times New Roman" w:cs="Times New Roman"/>
          <w:sz w:val="28"/>
          <w:szCs w:val="28"/>
        </w:rPr>
        <w:t xml:space="preserve">      To read the water tank level percentage and display empty , low , medium ,high or full.</w:t>
      </w:r>
    </w:p>
    <w:p w14:paraId="1A1EEF64" w14:textId="4C11C65A" w:rsidR="00431B95" w:rsidRDefault="00431B95" w:rsidP="00B31667">
      <w:pPr>
        <w:rPr>
          <w:rFonts w:ascii="Times New Roman" w:hAnsi="Times New Roman" w:cs="Times New Roman"/>
          <w:sz w:val="24"/>
          <w:szCs w:val="24"/>
        </w:rPr>
      </w:pPr>
    </w:p>
    <w:p w14:paraId="5E70440F" w14:textId="29A55441" w:rsidR="000C6E1F" w:rsidRDefault="000C6E1F" w:rsidP="00920E36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</w:p>
    <w:p w14:paraId="06A85548" w14:textId="77777777" w:rsidR="00CF4566" w:rsidRDefault="00920E36" w:rsidP="00920E36">
      <w:pPr>
        <w:tabs>
          <w:tab w:val="left" w:pos="720"/>
        </w:tabs>
        <w:rPr>
          <w:rFonts w:ascii="Times New Roman" w:hAnsi="Times New Roman"/>
          <w:b/>
          <w:bCs/>
          <w:kern w:val="0"/>
          <w:sz w:val="28"/>
          <w:szCs w:val="28"/>
        </w:rPr>
      </w:pPr>
      <w:r w:rsidRPr="00CF4566">
        <w:rPr>
          <w:rFonts w:ascii="Times New Roman" w:hAnsi="Times New Roman"/>
          <w:b/>
          <w:bCs/>
          <w:kern w:val="0"/>
          <w:sz w:val="28"/>
          <w:szCs w:val="28"/>
        </w:rPr>
        <w:t>Flowgorithm Logic</w:t>
      </w:r>
      <w:r w:rsidR="00CF4566">
        <w:rPr>
          <w:rFonts w:ascii="Times New Roman" w:hAnsi="Times New Roman"/>
          <w:b/>
          <w:bCs/>
          <w:kern w:val="0"/>
          <w:sz w:val="28"/>
          <w:szCs w:val="28"/>
        </w:rPr>
        <w:t>:</w:t>
      </w:r>
    </w:p>
    <w:p w14:paraId="6121E4EF" w14:textId="02DC5D23" w:rsidR="00BC48FE" w:rsidRPr="00CF4566" w:rsidRDefault="00CF4566" w:rsidP="00CF4566">
      <w:pPr>
        <w:tabs>
          <w:tab w:val="left" w:pos="720"/>
        </w:tabs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noProof/>
          <w:kern w:val="0"/>
          <w:sz w:val="28"/>
          <w:szCs w:val="28"/>
        </w:rPr>
        <w:drawing>
          <wp:inline distT="0" distB="0" distL="0" distR="0" wp14:anchorId="029DD5D0" wp14:editId="3F224472">
            <wp:extent cx="5731510" cy="4820285"/>
            <wp:effectExtent l="0" t="0" r="2540" b="0"/>
            <wp:docPr id="5522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82424" name="Picture 552282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4D9C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62E41" w14:textId="77777777" w:rsidR="00CF4566" w:rsidRDefault="00CF4566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FBF95" w14:textId="5AEDC11C" w:rsidR="00943799" w:rsidRPr="008D6449" w:rsidRDefault="00D965AA" w:rsidP="00D96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449">
        <w:rPr>
          <w:rFonts w:ascii="Times New Roman" w:hAnsi="Times New Roman" w:cs="Times New Roman"/>
          <w:b/>
          <w:bCs/>
          <w:sz w:val="28"/>
          <w:szCs w:val="28"/>
        </w:rPr>
        <w:lastRenderedPageBreak/>
        <w:t>Pseudo code</w:t>
      </w:r>
    </w:p>
    <w:p w14:paraId="5419460F" w14:textId="49B82718" w:rsidR="00D965AA" w:rsidRDefault="00CF45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17B45" wp14:editId="0C43852B">
            <wp:extent cx="4084148" cy="4305300"/>
            <wp:effectExtent l="0" t="0" r="0" b="0"/>
            <wp:docPr id="1383694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4907" name="Picture 13836949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098" cy="43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4C11" w14:textId="49055085" w:rsidR="008D6449" w:rsidRDefault="008D64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08166685" w14:textId="089F54AE" w:rsidR="008D6449" w:rsidRPr="008D6449" w:rsidRDefault="008D64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E8D4ED" wp14:editId="5E1008BF">
            <wp:extent cx="4061460" cy="3802380"/>
            <wp:effectExtent l="0" t="0" r="0" b="7620"/>
            <wp:docPr id="27569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9134" name="Picture 275691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FA27" w14:textId="35C787D0" w:rsidR="00A57CDE" w:rsidRDefault="00A57CD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3BC0A367" w14:textId="5AB6CC55" w:rsidR="00A57CDE" w:rsidRDefault="00A57CD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C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F163CB" wp14:editId="599B59C3">
            <wp:extent cx="5731510" cy="4410710"/>
            <wp:effectExtent l="0" t="0" r="2540" b="8890"/>
            <wp:docPr id="2908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76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9643" w14:textId="77777777" w:rsidR="00BC48FE" w:rsidRDefault="00BC48F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F519A" w14:textId="59067160" w:rsidR="008F3049" w:rsidRDefault="008F3049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4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8F304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D644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8D6449">
        <w:rPr>
          <w:rFonts w:ascii="Times New Roman" w:hAnsi="Times New Roman" w:cs="Times New Roman"/>
          <w:sz w:val="24"/>
          <w:szCs w:val="24"/>
        </w:rPr>
        <w:t xml:space="preserve">The program successfully displays </w:t>
      </w:r>
      <w:r w:rsidR="008D6449" w:rsidRPr="008D6449">
        <w:rPr>
          <w:rFonts w:ascii="Times New Roman" w:hAnsi="Times New Roman" w:cs="Times New Roman"/>
          <w:sz w:val="24"/>
          <w:szCs w:val="24"/>
        </w:rPr>
        <w:t>the water tank level is emplty , medium , full , or high .</w:t>
      </w:r>
    </w:p>
    <w:p w14:paraId="3EDEFF1A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41F1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9308D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78146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F342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9AF7A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5AD1C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B1974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494B3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E0A9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93359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BEDAC" w14:textId="28837704" w:rsidR="007E3EF3" w:rsidRPr="00113735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Design a restaurant-billing flowchart with </w:t>
      </w:r>
      <w:proofErr w:type="spellStart"/>
      <w:r w:rsidRPr="00113735">
        <w:rPr>
          <w:rFonts w:ascii="Times New Roman" w:hAnsi="Times New Roman" w:cs="Times New Roman"/>
          <w:b/>
          <w:bCs/>
          <w:sz w:val="24"/>
          <w:szCs w:val="24"/>
        </w:rPr>
        <w:t>DineIn</w:t>
      </w:r>
      <w:proofErr w:type="spellEnd"/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13735">
        <w:rPr>
          <w:rFonts w:ascii="Times New Roman" w:hAnsi="Times New Roman" w:cs="Times New Roman"/>
          <w:b/>
          <w:bCs/>
          <w:sz w:val="24"/>
          <w:szCs w:val="24"/>
        </w:rPr>
        <w:t>TakeAway</w:t>
      </w:r>
      <w:proofErr w:type="spellEnd"/>
      <w:r w:rsidRPr="00113735">
        <w:rPr>
          <w:rFonts w:ascii="Times New Roman" w:hAnsi="Times New Roman" w:cs="Times New Roman"/>
          <w:b/>
          <w:bCs/>
          <w:sz w:val="24"/>
          <w:szCs w:val="24"/>
        </w:rPr>
        <w:t>, and Delivery order types. Apply different service or delivery charges and relate the logic to overriding.</w:t>
      </w:r>
    </w:p>
    <w:p w14:paraId="3459B714" w14:textId="77777777" w:rsidR="007E3EF3" w:rsidRDefault="007E3EF3" w:rsidP="007E3EF3">
      <w:pPr>
        <w:rPr>
          <w:rFonts w:ascii="Times New Roman" w:hAnsi="Times New Roman" w:cs="Times New Roman"/>
          <w:sz w:val="24"/>
          <w:szCs w:val="24"/>
        </w:rPr>
      </w:pPr>
      <w:r w:rsidRPr="00113735">
        <w:rPr>
          <w:rFonts w:ascii="Times New Roman" w:hAnsi="Times New Roman" w:cs="Times New Roman"/>
          <w:sz w:val="24"/>
          <w:szCs w:val="24"/>
        </w:rPr>
        <w:t>Restaurant Billing System (</w:t>
      </w:r>
      <w:proofErr w:type="spellStart"/>
      <w:r w:rsidRPr="00113735">
        <w:rPr>
          <w:rFonts w:ascii="Times New Roman" w:hAnsi="Times New Roman" w:cs="Times New Roman"/>
          <w:sz w:val="24"/>
          <w:szCs w:val="24"/>
        </w:rPr>
        <w:t>DineIn</w:t>
      </w:r>
      <w:proofErr w:type="spellEnd"/>
      <w:r w:rsidRPr="001137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735">
        <w:rPr>
          <w:rFonts w:ascii="Times New Roman" w:hAnsi="Times New Roman" w:cs="Times New Roman"/>
          <w:sz w:val="24"/>
          <w:szCs w:val="24"/>
        </w:rPr>
        <w:t>TakeAway</w:t>
      </w:r>
      <w:proofErr w:type="spellEnd"/>
      <w:r w:rsidRPr="00113735">
        <w:rPr>
          <w:rFonts w:ascii="Times New Roman" w:hAnsi="Times New Roman" w:cs="Times New Roman"/>
          <w:sz w:val="24"/>
          <w:szCs w:val="24"/>
        </w:rPr>
        <w:t>, Delivery)</w:t>
      </w:r>
    </w:p>
    <w:p w14:paraId="70D13AB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47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5C5ED53" w14:textId="77777777" w:rsidR="007E3EF3" w:rsidRPr="008C147A" w:rsidRDefault="007E3EF3" w:rsidP="007E3EF3">
      <w:pPr>
        <w:rPr>
          <w:rFonts w:ascii="Times New Roman" w:hAnsi="Times New Roman" w:cs="Times New Roman"/>
        </w:rPr>
      </w:pPr>
      <w:r w:rsidRPr="008C147A">
        <w:rPr>
          <w:rFonts w:ascii="Times New Roman" w:hAnsi="Times New Roman" w:cs="Times New Roman"/>
          <w:sz w:val="24"/>
          <w:szCs w:val="24"/>
        </w:rPr>
        <w:br/>
      </w:r>
      <w:r w:rsidRPr="008C147A">
        <w:rPr>
          <w:rFonts w:ascii="Times New Roman" w:hAnsi="Times New Roman" w:cs="Times New Roman"/>
        </w:rPr>
        <w:t xml:space="preserve">To design a restaurant billing system that calculates the final bill based on </w:t>
      </w:r>
      <w:proofErr w:type="spellStart"/>
      <w:r w:rsidRPr="008C147A">
        <w:rPr>
          <w:rFonts w:ascii="Times New Roman" w:hAnsi="Times New Roman" w:cs="Times New Roman"/>
        </w:rPr>
        <w:t>DineIn</w:t>
      </w:r>
      <w:proofErr w:type="spellEnd"/>
      <w:r w:rsidRPr="008C147A">
        <w:rPr>
          <w:rFonts w:ascii="Times New Roman" w:hAnsi="Times New Roman" w:cs="Times New Roman"/>
        </w:rPr>
        <w:t xml:space="preserve">, </w:t>
      </w:r>
      <w:proofErr w:type="spellStart"/>
      <w:r w:rsidRPr="008C147A">
        <w:rPr>
          <w:rFonts w:ascii="Times New Roman" w:hAnsi="Times New Roman" w:cs="Times New Roman"/>
        </w:rPr>
        <w:t>TakeAway</w:t>
      </w:r>
      <w:proofErr w:type="spellEnd"/>
      <w:r w:rsidRPr="008C147A">
        <w:rPr>
          <w:rFonts w:ascii="Times New Roman" w:hAnsi="Times New Roman" w:cs="Times New Roman"/>
        </w:rPr>
        <w:t>, or Delivery order types with different service and delivery charges.</w:t>
      </w:r>
    </w:p>
    <w:p w14:paraId="12DB9F0B" w14:textId="77777777" w:rsidR="007E3EF3" w:rsidRDefault="007E3EF3" w:rsidP="007E3EF3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</w:p>
    <w:p w14:paraId="352E4C37" w14:textId="56799F28" w:rsidR="007E3EF3" w:rsidRDefault="007E3EF3" w:rsidP="007E3EF3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 Logic</w:t>
      </w:r>
    </w:p>
    <w:p w14:paraId="2851F21C" w14:textId="77777777" w:rsidR="007E3EF3" w:rsidRDefault="007E3EF3" w:rsidP="007E3EF3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</w:p>
    <w:p w14:paraId="4C2EA343" w14:textId="77777777" w:rsidR="007E3EF3" w:rsidRPr="00113735" w:rsidRDefault="007E3EF3" w:rsidP="007E3E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5" behindDoc="0" locked="0" layoutInCell="1" allowOverlap="1" wp14:anchorId="3CF103DE" wp14:editId="052E3C76">
            <wp:simplePos x="0" y="0"/>
            <wp:positionH relativeFrom="margin">
              <wp:posOffset>190500</wp:posOffset>
            </wp:positionH>
            <wp:positionV relativeFrom="paragraph">
              <wp:posOffset>8255</wp:posOffset>
            </wp:positionV>
            <wp:extent cx="4724400" cy="6507480"/>
            <wp:effectExtent l="0" t="0" r="0" b="7620"/>
            <wp:wrapNone/>
            <wp:docPr id="5525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20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482" cy="652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A0D8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65CE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791E5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34AE9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AE41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AD55B2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BD537F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91411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C39D5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862F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A167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DBB6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BA19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397D1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404F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F61F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EA363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4EF891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27FD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0FE2B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8EDA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3015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96DA8B" w14:textId="77777777" w:rsidR="007E3EF3" w:rsidRPr="00271884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174AD70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D2220E" wp14:editId="6D714CD9">
            <wp:extent cx="3223260" cy="4199890"/>
            <wp:effectExtent l="0" t="0" r="0" b="0"/>
            <wp:docPr id="7415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0188" name=""/>
                    <pic:cNvPicPr/>
                  </pic:nvPicPr>
                  <pic:blipFill rotWithShape="1">
                    <a:blip r:embed="rId12"/>
                    <a:srcRect t="5971" r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241" cy="420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8A4F4" w14:textId="5777AA64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9" behindDoc="0" locked="0" layoutInCell="1" allowOverlap="1" wp14:anchorId="2E9E11E6" wp14:editId="0D8B39D7">
            <wp:simplePos x="0" y="0"/>
            <wp:positionH relativeFrom="column">
              <wp:posOffset>1718310</wp:posOffset>
            </wp:positionH>
            <wp:positionV relativeFrom="paragraph">
              <wp:posOffset>157480</wp:posOffset>
            </wp:positionV>
            <wp:extent cx="2254885" cy="4305300"/>
            <wp:effectExtent l="0" t="0" r="0" b="0"/>
            <wp:wrapNone/>
            <wp:docPr id="14970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33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038">
        <w:rPr>
          <w:rFonts w:ascii="Times New Roman" w:hAnsi="Times New Roman" w:cs="Times New Roman"/>
          <w:b/>
          <w:bCs/>
          <w:sz w:val="24"/>
          <w:szCs w:val="24"/>
        </w:rPr>
        <w:t>Pseudo 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0B4CE3F5" w14:textId="45C2A66E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D1F42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FBD27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8643A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9BD7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B75BF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11B9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BE3C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EB33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E485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9A850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AF130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3760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40890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F397FA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8A73E5" wp14:editId="66E6CDB8">
            <wp:extent cx="3067050" cy="5667375"/>
            <wp:effectExtent l="0" t="0" r="0" b="9525"/>
            <wp:docPr id="16855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2421" name=""/>
                    <pic:cNvPicPr/>
                  </pic:nvPicPr>
                  <pic:blipFill rotWithShape="1">
                    <a:blip r:embed="rId14"/>
                    <a:srcRect t="2149" r="2126" b="12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529" cy="566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DE9A7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27CD8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36044" w14:textId="4FF97C71" w:rsidR="007E3EF3" w:rsidRPr="00811075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8F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C48F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C48FE">
        <w:rPr>
          <w:rFonts w:ascii="Times New Roman" w:hAnsi="Times New Roman" w:cs="Times New Roman"/>
        </w:rPr>
        <w:t>The program correctly calculates and displays the final restaurant bill according to the selected order type and applicable charges.</w:t>
      </w:r>
    </w:p>
    <w:p w14:paraId="43CCC5AD" w14:textId="1E8EB62C" w:rsidR="00BC48FE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2998671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A49A3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83EAF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3325D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E6E24F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2A301" w14:textId="3F6EEF80" w:rsidR="000C6E1F" w:rsidRP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="000C6E1F" w:rsidRPr="007E3EF3">
        <w:rPr>
          <w:rFonts w:ascii="Times New Roman" w:hAnsi="Times New Roman" w:cs="Times New Roman"/>
          <w:b/>
          <w:bCs/>
          <w:sz w:val="24"/>
          <w:szCs w:val="24"/>
        </w:rPr>
        <w:t>Read an integer and determine whether its absolute value is less than 10, between 10 and 99, or at least 100.</w:t>
      </w:r>
    </w:p>
    <w:p w14:paraId="6A34485C" w14:textId="77777777" w:rsidR="000C6E1F" w:rsidRPr="00811075" w:rsidRDefault="000C6E1F" w:rsidP="000C6E1F">
      <w:pPr>
        <w:rPr>
          <w:rFonts w:ascii="Times New Roman" w:hAnsi="Times New Roman" w:cs="Times New Roman"/>
          <w:b/>
          <w:bCs/>
        </w:rPr>
      </w:pPr>
      <w:r w:rsidRPr="00811075">
        <w:rPr>
          <w:rFonts w:ascii="Times New Roman" w:hAnsi="Times New Roman" w:cs="Times New Roman"/>
          <w:b/>
          <w:bCs/>
        </w:rPr>
        <w:t>Problem Statement</w:t>
      </w:r>
    </w:p>
    <w:p w14:paraId="72C8D9F2" w14:textId="77777777" w:rsidR="000C6E1F" w:rsidRPr="00811075" w:rsidRDefault="000C6E1F" w:rsidP="000C6E1F">
      <w:pPr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>Read an integer and determine whether its absolute value is:</w:t>
      </w:r>
    </w:p>
    <w:p w14:paraId="1E5E01AB" w14:textId="77777777" w:rsidR="000C6E1F" w:rsidRPr="00811075" w:rsidRDefault="000C6E1F" w:rsidP="000C6E1F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Less than 10 </w:t>
      </w:r>
    </w:p>
    <w:p w14:paraId="1772AE34" w14:textId="77777777" w:rsidR="000C6E1F" w:rsidRPr="00811075" w:rsidRDefault="000C6E1F" w:rsidP="000C6E1F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Between 10 and 99 </w:t>
      </w:r>
    </w:p>
    <w:p w14:paraId="2591B365" w14:textId="77777777" w:rsidR="000C6E1F" w:rsidRDefault="000C6E1F" w:rsidP="000C6E1F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At least 100 </w:t>
      </w:r>
    </w:p>
    <w:p w14:paraId="619BED80" w14:textId="77777777" w:rsidR="000C6E1F" w:rsidRDefault="000C6E1F" w:rsidP="000C6E1F">
      <w:pPr>
        <w:tabs>
          <w:tab w:val="left" w:pos="720"/>
        </w:tabs>
        <w:rPr>
          <w:rFonts w:ascii="Times New Roman" w:hAnsi="Times New Roman" w:cs="Times New Roman"/>
        </w:rPr>
      </w:pPr>
    </w:p>
    <w:p w14:paraId="35F3301A" w14:textId="77777777" w:rsidR="000C6E1F" w:rsidRDefault="000C6E1F" w:rsidP="000C6E1F">
      <w:pPr>
        <w:tabs>
          <w:tab w:val="left" w:pos="720"/>
        </w:tabs>
        <w:rPr>
          <w:rFonts w:ascii="Times New Roman" w:hAnsi="Times New Roman" w:cs="Times New Roman"/>
        </w:rPr>
      </w:pPr>
      <w:r w:rsidRPr="007924B6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7924B6">
        <w:rPr>
          <w:rFonts w:ascii="Times New Roman" w:hAnsi="Times New Roman" w:cs="Times New Roman"/>
        </w:rPr>
        <w:br/>
        <w:t>To read an integer and classify it based on the magnitude of its absolute value.</w:t>
      </w:r>
    </w:p>
    <w:p w14:paraId="4D891ECD" w14:textId="77777777" w:rsidR="000C6E1F" w:rsidRPr="00811075" w:rsidRDefault="000C6E1F" w:rsidP="000C6E1F">
      <w:pPr>
        <w:tabs>
          <w:tab w:val="left" w:pos="720"/>
        </w:tabs>
        <w:rPr>
          <w:rFonts w:ascii="Times New Roman" w:hAnsi="Times New Roman" w:cs="Times New Roman"/>
        </w:rPr>
      </w:pPr>
    </w:p>
    <w:p w14:paraId="3186BF39" w14:textId="77777777" w:rsidR="007E3EF3" w:rsidRDefault="000C6E1F" w:rsidP="000C6E1F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 Logic</w:t>
      </w:r>
    </w:p>
    <w:p w14:paraId="5D439B85" w14:textId="09D7A94E" w:rsidR="000C6E1F" w:rsidRDefault="000C6E1F" w:rsidP="000C6E1F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AF18929" wp14:editId="0ED590F1">
            <wp:extent cx="4562475" cy="4667250"/>
            <wp:effectExtent l="0" t="0" r="9525" b="0"/>
            <wp:docPr id="17068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7278" name=""/>
                    <pic:cNvPicPr/>
                  </pic:nvPicPr>
                  <pic:blipFill rotWithShape="1">
                    <a:blip r:embed="rId15"/>
                    <a:srcRect t="3254" r="20396" b="8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66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4B836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56635F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184CE5A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A9BE36A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FCFFA4F" w14:textId="1EED2472" w:rsidR="000C6E1F" w:rsidRPr="000C6E1F" w:rsidRDefault="000C6E1F" w:rsidP="000C6E1F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r w:rsidRPr="00811075">
        <w:rPr>
          <w:rFonts w:ascii="Times New Roman" w:hAnsi="Times New Roman" w:cs="Times New Roman"/>
          <w:b/>
          <w:bCs/>
          <w:sz w:val="24"/>
          <w:szCs w:val="24"/>
        </w:rPr>
        <w:t>Pseudo code</w:t>
      </w:r>
    </w:p>
    <w:p w14:paraId="0E5502F5" w14:textId="77777777" w:rsidR="007E3EF3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B9F959" wp14:editId="2EA5EDB2">
            <wp:extent cx="5562600" cy="3324225"/>
            <wp:effectExtent l="0" t="0" r="0" b="9525"/>
            <wp:docPr id="178462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6898" name=""/>
                    <pic:cNvPicPr/>
                  </pic:nvPicPr>
                  <pic:blipFill rotWithShape="1">
                    <a:blip r:embed="rId16"/>
                    <a:srcRect r="2947" b="23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C7BD5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C0916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436F7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B0BCC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17D6D" w14:textId="351D5DFA" w:rsidR="000C6E1F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E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7" behindDoc="0" locked="0" layoutInCell="1" allowOverlap="1" wp14:anchorId="7ED8B5EB" wp14:editId="43538CBB">
            <wp:simplePos x="0" y="0"/>
            <wp:positionH relativeFrom="margin">
              <wp:posOffset>-247650</wp:posOffset>
            </wp:positionH>
            <wp:positionV relativeFrom="paragraph">
              <wp:posOffset>214630</wp:posOffset>
            </wp:positionV>
            <wp:extent cx="5554980" cy="3545840"/>
            <wp:effectExtent l="0" t="0" r="7620" b="0"/>
            <wp:wrapNone/>
            <wp:docPr id="21375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67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java  code</w:t>
      </w:r>
      <w:proofErr w:type="gramEnd"/>
    </w:p>
    <w:p w14:paraId="7835A22D" w14:textId="53B7B54D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</w:p>
    <w:p w14:paraId="3C9B819F" w14:textId="445F8A12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8928B" w14:textId="480985CC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</w:p>
    <w:p w14:paraId="0DAAB9E9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AEA32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E7761A" w14:textId="1D668B8C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A998A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111A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F41A7" w14:textId="755E4B1C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6ABE4" w14:textId="2E2F8D64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175A5" w14:textId="720C479A" w:rsidR="000C6E1F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93" behindDoc="0" locked="0" layoutInCell="1" allowOverlap="1" wp14:anchorId="073F5BC0" wp14:editId="449278EC">
            <wp:simplePos x="0" y="0"/>
            <wp:positionH relativeFrom="margin">
              <wp:posOffset>723900</wp:posOffset>
            </wp:positionH>
            <wp:positionV relativeFrom="paragraph">
              <wp:posOffset>285750</wp:posOffset>
            </wp:positionV>
            <wp:extent cx="5000625" cy="3514725"/>
            <wp:effectExtent l="0" t="0" r="0" b="9525"/>
            <wp:wrapNone/>
            <wp:docPr id="8689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756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5" b="10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014" cy="351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output-</w:t>
      </w:r>
    </w:p>
    <w:p w14:paraId="148B142F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20F5D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A80D0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3BC9F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55045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436C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661E2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360306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1EFAE9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C8E8C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5326E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C67D3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7E20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71CED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DAFFF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5CC2A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362AEC" w14:textId="2A1D592A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95409" w14:textId="3C4565D8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B95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431B9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31B95">
        <w:rPr>
          <w:rFonts w:ascii="Times New Roman" w:hAnsi="Times New Roman" w:cs="Times New Roman"/>
        </w:rPr>
        <w:t>The program successfully determines and displays the correct category of the entered integer based on its absolute value.</w:t>
      </w:r>
    </w:p>
    <w:p w14:paraId="05B9AEDF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64D12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77DE3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538D7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285F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A4A39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E18FE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E3971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CC730C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2D1FC" w14:textId="0D1FCCE0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5EF0E" w14:textId="76B22D2D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91343" w14:textId="38B2F9D2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6904E" w14:textId="736CDF0E" w:rsidR="008C147A" w:rsidRPr="00811075" w:rsidRDefault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8C147A" w:rsidRPr="00811075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4FCC" w14:textId="77777777" w:rsidR="00AA4D01" w:rsidRDefault="00AA4D01" w:rsidP="00811075">
      <w:pPr>
        <w:spacing w:after="0" w:line="240" w:lineRule="auto"/>
      </w:pPr>
      <w:r>
        <w:separator/>
      </w:r>
    </w:p>
  </w:endnote>
  <w:endnote w:type="continuationSeparator" w:id="0">
    <w:p w14:paraId="7B7F4951" w14:textId="77777777" w:rsidR="00AA4D01" w:rsidRDefault="00AA4D01" w:rsidP="0081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5D17" w14:textId="77777777" w:rsidR="00811075" w:rsidRDefault="00811075" w:rsidP="008F3E6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F315" w14:textId="77777777" w:rsidR="00AA4D01" w:rsidRDefault="00AA4D01" w:rsidP="00811075">
      <w:pPr>
        <w:spacing w:after="0" w:line="240" w:lineRule="auto"/>
      </w:pPr>
      <w:r>
        <w:separator/>
      </w:r>
    </w:p>
  </w:footnote>
  <w:footnote w:type="continuationSeparator" w:id="0">
    <w:p w14:paraId="2CDDD8CF" w14:textId="77777777" w:rsidR="00AA4D01" w:rsidRDefault="00AA4D01" w:rsidP="0081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7A8"/>
    <w:multiLevelType w:val="hybridMultilevel"/>
    <w:tmpl w:val="28EC5920"/>
    <w:lvl w:ilvl="0" w:tplc="438EF5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91268"/>
    <w:multiLevelType w:val="hybridMultilevel"/>
    <w:tmpl w:val="E37E08C0"/>
    <w:lvl w:ilvl="0" w:tplc="9836ECB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2697B"/>
    <w:multiLevelType w:val="multilevel"/>
    <w:tmpl w:val="DD5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411D324B"/>
    <w:multiLevelType w:val="hybridMultilevel"/>
    <w:tmpl w:val="E55A3042"/>
    <w:lvl w:ilvl="0" w:tplc="312497F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E4C92"/>
    <w:multiLevelType w:val="multilevel"/>
    <w:tmpl w:val="866092A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7BE270D"/>
    <w:multiLevelType w:val="hybridMultilevel"/>
    <w:tmpl w:val="B4BC0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1470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4436457">
    <w:abstractNumId w:val="2"/>
  </w:num>
  <w:num w:numId="3" w16cid:durableId="1958104503">
    <w:abstractNumId w:val="0"/>
  </w:num>
  <w:num w:numId="4" w16cid:durableId="2065634473">
    <w:abstractNumId w:val="1"/>
  </w:num>
  <w:num w:numId="5" w16cid:durableId="675109917">
    <w:abstractNumId w:val="3"/>
  </w:num>
  <w:num w:numId="6" w16cid:durableId="583419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75"/>
    <w:rsid w:val="000C6E1F"/>
    <w:rsid w:val="000E61C5"/>
    <w:rsid w:val="000F02CE"/>
    <w:rsid w:val="00113735"/>
    <w:rsid w:val="001A40CB"/>
    <w:rsid w:val="001C088C"/>
    <w:rsid w:val="002118B2"/>
    <w:rsid w:val="00271884"/>
    <w:rsid w:val="00273D0C"/>
    <w:rsid w:val="00332AB6"/>
    <w:rsid w:val="003F6038"/>
    <w:rsid w:val="00431B95"/>
    <w:rsid w:val="004466FE"/>
    <w:rsid w:val="00457EF9"/>
    <w:rsid w:val="004E4243"/>
    <w:rsid w:val="005C7A5A"/>
    <w:rsid w:val="00604B7C"/>
    <w:rsid w:val="00637E4B"/>
    <w:rsid w:val="006F5E0B"/>
    <w:rsid w:val="007924B6"/>
    <w:rsid w:val="007E3EF3"/>
    <w:rsid w:val="00811075"/>
    <w:rsid w:val="008C147A"/>
    <w:rsid w:val="008D6449"/>
    <w:rsid w:val="008F3049"/>
    <w:rsid w:val="008F3E63"/>
    <w:rsid w:val="00920E36"/>
    <w:rsid w:val="009303F6"/>
    <w:rsid w:val="00943799"/>
    <w:rsid w:val="00A143B6"/>
    <w:rsid w:val="00A57CDE"/>
    <w:rsid w:val="00AA4D01"/>
    <w:rsid w:val="00AB26E0"/>
    <w:rsid w:val="00B31667"/>
    <w:rsid w:val="00B614A5"/>
    <w:rsid w:val="00BC48FE"/>
    <w:rsid w:val="00C13B21"/>
    <w:rsid w:val="00CC32AB"/>
    <w:rsid w:val="00CF4566"/>
    <w:rsid w:val="00D01FAD"/>
    <w:rsid w:val="00D965AA"/>
    <w:rsid w:val="00E4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3A88"/>
  <w15:chartTrackingRefBased/>
  <w15:docId w15:val="{60D03DE0-AB77-4FC7-A73C-E7C0E0CE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E4B"/>
  </w:style>
  <w:style w:type="paragraph" w:styleId="Heading1">
    <w:name w:val="heading 1"/>
    <w:basedOn w:val="Normal"/>
    <w:next w:val="Normal"/>
    <w:link w:val="Heading1Char"/>
    <w:uiPriority w:val="9"/>
    <w:qFormat/>
    <w:rsid w:val="0081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075"/>
  </w:style>
  <w:style w:type="paragraph" w:styleId="Footer">
    <w:name w:val="footer"/>
    <w:basedOn w:val="Normal"/>
    <w:link w:val="FooterChar"/>
    <w:uiPriority w:val="99"/>
    <w:unhideWhenUsed/>
    <w:rsid w:val="0081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VIGNESHWAR D</cp:lastModifiedBy>
  <cp:revision>3</cp:revision>
  <dcterms:created xsi:type="dcterms:W3CDTF">2026-08-11T09:11:00Z</dcterms:created>
  <dcterms:modified xsi:type="dcterms:W3CDTF">2026-08-11T09:12:00Z</dcterms:modified>
</cp:coreProperties>
</file>