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827B" w14:textId="77777777" w:rsidR="00DD3F85" w:rsidRDefault="00DD3F85" w:rsidP="00DD3F85">
      <w:pPr>
        <w:jc w:val="center"/>
        <w:rPr>
          <w:b/>
          <w:bCs/>
          <w:sz w:val="36"/>
          <w:szCs w:val="36"/>
        </w:rPr>
      </w:pPr>
      <w:r w:rsidRPr="00DD3F85">
        <w:rPr>
          <w:b/>
          <w:bCs/>
          <w:sz w:val="36"/>
          <w:szCs w:val="36"/>
        </w:rPr>
        <w:t>CSA1515 CLOUD COMEPUTING</w:t>
      </w:r>
    </w:p>
    <w:p w14:paraId="03D70BB8" w14:textId="0A956688" w:rsidR="00DD3F85" w:rsidRDefault="00DD3F85" w:rsidP="00DD3F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Pr="00DD3F85">
        <w:rPr>
          <w:sz w:val="36"/>
          <w:szCs w:val="36"/>
        </w:rPr>
        <w:t>VIGNESHWAR.D</w:t>
      </w:r>
    </w:p>
    <w:p w14:paraId="019529BB" w14:textId="4E7F7417" w:rsidR="00DD3F85" w:rsidRDefault="00DD3F85" w:rsidP="00DD3F85">
      <w:pPr>
        <w:rPr>
          <w:sz w:val="36"/>
          <w:szCs w:val="36"/>
        </w:rPr>
      </w:pPr>
      <w:r>
        <w:rPr>
          <w:b/>
          <w:bCs/>
          <w:sz w:val="36"/>
          <w:szCs w:val="36"/>
        </w:rPr>
        <w:t>REG.NO:</w:t>
      </w:r>
      <w:r w:rsidRPr="00DD3F85">
        <w:rPr>
          <w:sz w:val="36"/>
          <w:szCs w:val="36"/>
        </w:rPr>
        <w:t>192524415</w:t>
      </w:r>
    </w:p>
    <w:p w14:paraId="16D1323D" w14:textId="77777777" w:rsidR="00DD3F85" w:rsidRPr="00DD3F85" w:rsidRDefault="00DD3F85" w:rsidP="00DD3F85">
      <w:pPr>
        <w:rPr>
          <w:sz w:val="36"/>
          <w:szCs w:val="36"/>
        </w:rPr>
      </w:pPr>
    </w:p>
    <w:p w14:paraId="10E8A3E0" w14:textId="36FE9AA5" w:rsidR="00DD3F85" w:rsidRDefault="00DD3F85">
      <w:pPr>
        <w:rPr>
          <w:b/>
          <w:bCs/>
          <w:sz w:val="32"/>
          <w:szCs w:val="32"/>
        </w:rPr>
      </w:pPr>
      <w:r w:rsidRPr="00DD3F85">
        <w:rPr>
          <w:b/>
          <w:bCs/>
          <w:sz w:val="32"/>
          <w:szCs w:val="32"/>
        </w:rPr>
        <w:t>EX.NO 1 STUDENT INFORMATION SYSTEM</w:t>
      </w:r>
    </w:p>
    <w:p w14:paraId="5CAC7EEB" w14:textId="7BDB585A" w:rsidR="00DD3F85" w:rsidRDefault="00DD3F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AIM:</w:t>
      </w:r>
    </w:p>
    <w:p w14:paraId="390A7171" w14:textId="0D7CCABC" w:rsidR="00DD3F85" w:rsidRDefault="00DD3F85">
      <w:pPr>
        <w:rPr>
          <w:sz w:val="32"/>
          <w:szCs w:val="32"/>
        </w:rPr>
      </w:pPr>
      <w:r w:rsidRPr="00DD3F85">
        <w:rPr>
          <w:sz w:val="32"/>
          <w:szCs w:val="32"/>
        </w:rPr>
        <w:t xml:space="preserve">To </w:t>
      </w:r>
      <w:proofErr w:type="gramStart"/>
      <w:r w:rsidRPr="00DD3F85">
        <w:rPr>
          <w:sz w:val="32"/>
          <w:szCs w:val="32"/>
        </w:rPr>
        <w:t>generate  a</w:t>
      </w:r>
      <w:proofErr w:type="gramEnd"/>
      <w:r w:rsidRPr="00DD3F85">
        <w:rPr>
          <w:sz w:val="32"/>
          <w:szCs w:val="32"/>
        </w:rPr>
        <w:t xml:space="preserve"> web page that takes the student records as </w:t>
      </w:r>
      <w:proofErr w:type="gramStart"/>
      <w:r w:rsidRPr="00DD3F85">
        <w:rPr>
          <w:sz w:val="32"/>
          <w:szCs w:val="32"/>
        </w:rPr>
        <w:t>a</w:t>
      </w:r>
      <w:proofErr w:type="gramEnd"/>
      <w:r w:rsidRPr="00DD3F85">
        <w:rPr>
          <w:sz w:val="32"/>
          <w:szCs w:val="32"/>
        </w:rPr>
        <w:t xml:space="preserve"> input and generates the report. </w:t>
      </w:r>
    </w:p>
    <w:p w14:paraId="7645F11A" w14:textId="77777777" w:rsidR="00DD3F85" w:rsidRPr="00DD3F85" w:rsidRDefault="00DD3F85">
      <w:pPr>
        <w:rPr>
          <w:noProof/>
          <w:sz w:val="32"/>
          <w:szCs w:val="32"/>
        </w:rPr>
      </w:pPr>
    </w:p>
    <w:p w14:paraId="235DD438" w14:textId="342825B8" w:rsidR="00DD3F85" w:rsidRDefault="00DD3F85">
      <w:r w:rsidRPr="00DD3F85">
        <w:drawing>
          <wp:inline distT="0" distB="0" distL="0" distR="0" wp14:anchorId="033BDC43" wp14:editId="4D60B93A">
            <wp:extent cx="5731510" cy="2853055"/>
            <wp:effectExtent l="0" t="0" r="2540" b="4445"/>
            <wp:docPr id="14986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0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CE81" w14:textId="184BA22F" w:rsidR="00DD3F85" w:rsidRDefault="00DD3F85">
      <w:r w:rsidRPr="00DD3F85">
        <w:lastRenderedPageBreak/>
        <w:drawing>
          <wp:inline distT="0" distB="0" distL="0" distR="0" wp14:anchorId="2899B64C" wp14:editId="03017D67">
            <wp:extent cx="5731510" cy="2905125"/>
            <wp:effectExtent l="0" t="0" r="2540" b="9525"/>
            <wp:docPr id="10645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E72" w14:textId="4F3048A6" w:rsidR="00DD3F85" w:rsidRDefault="00DD3F85">
      <w:r w:rsidRPr="00DD3F85">
        <w:drawing>
          <wp:inline distT="0" distB="0" distL="0" distR="0" wp14:anchorId="0A5FD722" wp14:editId="69A11202">
            <wp:extent cx="5731510" cy="2901950"/>
            <wp:effectExtent l="0" t="0" r="2540" b="0"/>
            <wp:docPr id="141033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85"/>
    <w:rsid w:val="00D0309B"/>
    <w:rsid w:val="00D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F255"/>
  <w15:chartTrackingRefBased/>
  <w15:docId w15:val="{A9EABC50-A20D-4352-BEF8-5F774286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D</dc:creator>
  <cp:keywords/>
  <dc:description/>
  <cp:lastModifiedBy>VIGNESHWAR D</cp:lastModifiedBy>
  <cp:revision>1</cp:revision>
  <dcterms:created xsi:type="dcterms:W3CDTF">2026-10-23T07:54:00Z</dcterms:created>
  <dcterms:modified xsi:type="dcterms:W3CDTF">2026-10-23T08:00:00Z</dcterms:modified>
</cp:coreProperties>
</file>