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28" w:rsidRDefault="000E10C2">
      <w:pPr>
        <w:rPr>
          <w:b/>
          <w:sz w:val="40"/>
          <w:szCs w:val="40"/>
          <w:lang w:val="en-US"/>
        </w:rPr>
      </w:pPr>
      <w:r w:rsidRPr="000E10C2">
        <w:rPr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  <w:lang w:val="en-US"/>
        </w:rPr>
        <w:t xml:space="preserve">                        Assignment Regress</w:t>
      </w:r>
      <w:r w:rsidR="00243DB5">
        <w:rPr>
          <w:b/>
          <w:sz w:val="40"/>
          <w:szCs w:val="40"/>
          <w:lang w:val="en-US"/>
        </w:rPr>
        <w:t>i</w:t>
      </w:r>
      <w:r>
        <w:rPr>
          <w:b/>
          <w:sz w:val="40"/>
          <w:szCs w:val="40"/>
          <w:lang w:val="en-US"/>
        </w:rPr>
        <w:t>on</w:t>
      </w:r>
    </w:p>
    <w:p w:rsidR="00F87F37" w:rsidRDefault="000E10C2" w:rsidP="00F87F3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Multiple Regress</w:t>
      </w:r>
      <w:r w:rsidR="00243DB5">
        <w:rPr>
          <w:b/>
          <w:sz w:val="40"/>
          <w:szCs w:val="40"/>
          <w:lang w:val="en-US"/>
        </w:rPr>
        <w:t>i</w:t>
      </w:r>
      <w:r>
        <w:rPr>
          <w:b/>
          <w:sz w:val="40"/>
          <w:szCs w:val="40"/>
          <w:lang w:val="en-US"/>
        </w:rPr>
        <w:t xml:space="preserve">on R2 _value: </w:t>
      </w:r>
      <w:r w:rsidRPr="002C1728">
        <w:rPr>
          <w:b/>
          <w:sz w:val="40"/>
          <w:szCs w:val="40"/>
          <w:highlight w:val="yellow"/>
          <w:lang w:val="en-US"/>
        </w:rPr>
        <w:t>0.7894790</w:t>
      </w:r>
      <w:r w:rsidR="00F87F37">
        <w:rPr>
          <w:b/>
          <w:sz w:val="40"/>
          <w:szCs w:val="40"/>
          <w:lang w:val="en-US"/>
        </w:rPr>
        <w:tab/>
      </w:r>
    </w:p>
    <w:p w:rsidR="00F87F37" w:rsidRPr="00F87F37" w:rsidRDefault="00F87F37" w:rsidP="00F87F37">
      <w:pPr>
        <w:rPr>
          <w:rFonts w:ascii="Calibri" w:hAnsi="Calibri" w:cs="Calibri"/>
          <w:b/>
          <w:sz w:val="24"/>
          <w:szCs w:val="24"/>
          <w:lang w:val="en-US"/>
        </w:rPr>
      </w:pPr>
      <w:proofErr w:type="gramStart"/>
      <w:r w:rsidRPr="00F87F37">
        <w:rPr>
          <w:rFonts w:ascii="Calibri" w:hAnsi="Calibri" w:cs="Calibri"/>
          <w:b/>
          <w:sz w:val="24"/>
          <w:szCs w:val="24"/>
          <w:lang w:val="en-US"/>
        </w:rPr>
        <w:t>2.SUPPORT</w:t>
      </w:r>
      <w:proofErr w:type="gramEnd"/>
      <w:r w:rsidRPr="00F87F37">
        <w:rPr>
          <w:rFonts w:ascii="Calibri" w:hAnsi="Calibri" w:cs="Calibri"/>
          <w:b/>
          <w:sz w:val="24"/>
          <w:szCs w:val="24"/>
          <w:lang w:val="en-US"/>
        </w:rPr>
        <w:t xml:space="preserve"> VECTOR  MACHINE:</w:t>
      </w: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17"/>
        <w:gridCol w:w="1254"/>
        <w:gridCol w:w="1257"/>
        <w:gridCol w:w="1925"/>
        <w:gridCol w:w="1233"/>
      </w:tblGrid>
      <w:tr w:rsidR="00F87F37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S.NO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HYPER</w:t>
            </w:r>
          </w:p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LINEAR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POLY</w:t>
            </w: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br/>
              <w:t>(R_VALUE)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RBF(NON-LINEAR)</w:t>
            </w:r>
          </w:p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(R_VALUE)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SIGMAID</w:t>
            </w:r>
          </w:p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(R_VALUE)</w:t>
            </w:r>
          </w:p>
        </w:tc>
      </w:tr>
      <w:tr w:rsidR="00F87F37" w:rsidTr="00F87F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C=10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7F37" w:rsidRPr="001965D3" w:rsidRDefault="00200D38" w:rsidP="001965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0.46246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D46ADF" w:rsidRDefault="00D46ADF" w:rsidP="00D46AD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0.03871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D87A0F" w:rsidRDefault="00D87A0F" w:rsidP="00D87A0F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-0.03227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DD024A" w:rsidRDefault="00DD024A" w:rsidP="00DD024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0.03930</w:t>
            </w:r>
          </w:p>
        </w:tc>
      </w:tr>
      <w:tr w:rsidR="00F87F37" w:rsidTr="00DD024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C=100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200D38" w:rsidRDefault="00200D38" w:rsidP="00200D3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0.62887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F6727B" w:rsidRDefault="00F6727B" w:rsidP="00F6727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0.61795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0314FF" w:rsidRDefault="000314FF" w:rsidP="000314F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-0.32003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7F37" w:rsidRPr="00DD024A" w:rsidRDefault="00CD6E51" w:rsidP="00DD024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0.52761</w:t>
            </w:r>
          </w:p>
        </w:tc>
      </w:tr>
      <w:tr w:rsidR="00F87F37" w:rsidTr="00CD6E5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C=1000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CF78FD" w:rsidRDefault="00CF78FD" w:rsidP="00CF78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0.76493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6E1C09" w:rsidRDefault="006E1C09" w:rsidP="006E1C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0.85664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BD6C31" w:rsidRDefault="00BD6C31" w:rsidP="00BD6C31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0.81020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7F37" w:rsidRPr="00CD6E51" w:rsidRDefault="00CD6E51" w:rsidP="00CD6E51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0.28747</w:t>
            </w:r>
          </w:p>
        </w:tc>
      </w:tr>
      <w:tr w:rsidR="00F87F37" w:rsidTr="00F5143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C=2000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200D38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var(--jp-code-font-family)" w:hAnsi="var(--jp-code-font-family)"/>
              </w:rPr>
              <w:t>0.74404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4B498B" w:rsidRDefault="004B498B" w:rsidP="004B498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0.86055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7847FE" w:rsidRDefault="007847FE" w:rsidP="007847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0.85477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7F37" w:rsidRPr="00177932" w:rsidRDefault="00F51432" w:rsidP="00F51432">
            <w:pPr>
              <w:pStyle w:val="HTMLPreformatted"/>
              <w:wordWrap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var(--jp-code-font-family)" w:hAnsi="var(--jp-code-font-family)"/>
              </w:rPr>
              <w:t>-0.59395</w:t>
            </w:r>
          </w:p>
        </w:tc>
      </w:tr>
      <w:tr w:rsidR="00F87F37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C=3000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E26600" w:rsidRDefault="00E26600" w:rsidP="00E2660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0.74142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01E8" w:rsidRDefault="001701E8" w:rsidP="001701E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0.85989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F719CB" w:rsidRDefault="00F719CB" w:rsidP="00F719C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0.86633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8B6AEB" w:rsidP="008B6AEB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var(--jp-code-font-family)" w:hAnsi="var(--jp-code-font-family)"/>
              </w:rPr>
              <w:t>-2.12441</w:t>
            </w:r>
          </w:p>
        </w:tc>
      </w:tr>
      <w:tr w:rsidR="00F87F37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177932" w:rsidRDefault="00F87F37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C=4000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AD1707" w:rsidRDefault="00AD1707" w:rsidP="00AD170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0.74141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875C96" w:rsidRDefault="00875C96" w:rsidP="00875C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0.86000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AD6BDC" w:rsidRDefault="00327E67" w:rsidP="00327E6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AD6BDC">
              <w:rPr>
                <w:rFonts w:ascii="var(--jp-code-font-family)" w:hAnsi="var(--jp-code-font-family)"/>
                <w:highlight w:val="yellow"/>
              </w:rPr>
              <w:t>0.87174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7F37" w:rsidRPr="00F864B2" w:rsidRDefault="00F864B2" w:rsidP="00F864B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-5.51033</w:t>
            </w:r>
          </w:p>
        </w:tc>
      </w:tr>
    </w:tbl>
    <w:p w:rsidR="00AD6BDC" w:rsidRDefault="00AD6BDC">
      <w:pPr>
        <w:rPr>
          <w:b/>
          <w:sz w:val="40"/>
          <w:szCs w:val="40"/>
          <w:lang w:val="en-US"/>
        </w:rPr>
      </w:pPr>
    </w:p>
    <w:p w:rsidR="00AD6BDC" w:rsidRDefault="00AD6BDC">
      <w:pPr>
        <w:rPr>
          <w:b/>
          <w:sz w:val="24"/>
          <w:szCs w:val="24"/>
          <w:lang w:val="en-US"/>
        </w:rPr>
      </w:pPr>
      <w:r w:rsidRPr="00AD6BDC">
        <w:rPr>
          <w:b/>
          <w:sz w:val="28"/>
          <w:szCs w:val="28"/>
          <w:lang w:val="en-US"/>
        </w:rPr>
        <w:t>Support vector machine R2_value</w:t>
      </w:r>
      <w:r>
        <w:rPr>
          <w:b/>
          <w:sz w:val="24"/>
          <w:szCs w:val="24"/>
          <w:lang w:val="en-US"/>
        </w:rPr>
        <w:t xml:space="preserve">: </w:t>
      </w:r>
      <w:r w:rsidRPr="00AD6BDC">
        <w:rPr>
          <w:b/>
          <w:sz w:val="24"/>
          <w:szCs w:val="24"/>
          <w:highlight w:val="yellow"/>
          <w:lang w:val="en-US"/>
        </w:rPr>
        <w:t>0.87174</w:t>
      </w:r>
    </w:p>
    <w:p w:rsidR="00AD6BDC" w:rsidRPr="00AD6BDC" w:rsidRDefault="00AD6B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Decision Tree </w:t>
      </w:r>
      <w:proofErr w:type="spellStart"/>
      <w:r>
        <w:rPr>
          <w:b/>
          <w:sz w:val="28"/>
          <w:szCs w:val="28"/>
          <w:lang w:val="en-US"/>
        </w:rPr>
        <w:t>R</w:t>
      </w:r>
      <w:r w:rsidRPr="00AD6BDC">
        <w:rPr>
          <w:b/>
          <w:sz w:val="28"/>
          <w:szCs w:val="28"/>
          <w:lang w:val="en-US"/>
        </w:rPr>
        <w:t>egressor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695"/>
        <w:gridCol w:w="1152"/>
        <w:gridCol w:w="1257"/>
      </w:tblGrid>
      <w:tr w:rsidR="00AD6BDC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S.NO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CRITERION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SPETTER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R_VALUE</w:t>
            </w:r>
          </w:p>
        </w:tc>
      </w:tr>
      <w:tr w:rsidR="00AD6BDC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77932">
              <w:rPr>
                <w:rFonts w:ascii="Calibri" w:hAnsi="Calibri" w:cs="Calibri"/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BEST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896C2B" w:rsidRDefault="00896C2B" w:rsidP="00896C2B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0.692372</w:t>
            </w:r>
          </w:p>
        </w:tc>
      </w:tr>
      <w:tr w:rsidR="00AD6BDC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77932">
              <w:rPr>
                <w:rFonts w:ascii="Calibri" w:hAnsi="Calibri" w:cs="Calibri"/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RANDOM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6D463A" w:rsidRDefault="00790F13" w:rsidP="00790F1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6D463A">
              <w:rPr>
                <w:rFonts w:ascii="var(--jp-code-font-family)" w:hAnsi="var(--jp-code-font-family)"/>
                <w:highlight w:val="yellow"/>
              </w:rPr>
              <w:t>0.762595</w:t>
            </w:r>
          </w:p>
        </w:tc>
      </w:tr>
      <w:tr w:rsidR="00AD6BDC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77932">
              <w:rPr>
                <w:rFonts w:ascii="Calibri" w:hAnsi="Calibri" w:cs="Calibri"/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BEST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61184B" w:rsidRDefault="0061184B" w:rsidP="0061184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0.700001</w:t>
            </w:r>
          </w:p>
        </w:tc>
      </w:tr>
      <w:tr w:rsidR="00AD6BDC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77932">
              <w:rPr>
                <w:rFonts w:ascii="Calibri" w:hAnsi="Calibri" w:cs="Calibri"/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RANDOM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56110" w:rsidRDefault="00156110" w:rsidP="0015611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0.73593</w:t>
            </w:r>
          </w:p>
        </w:tc>
      </w:tr>
      <w:tr w:rsidR="00AD6BDC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77932">
              <w:rPr>
                <w:rFonts w:ascii="Calibri" w:hAnsi="Calibri" w:cs="Calibri"/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BEST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522AD5" w:rsidRDefault="00522AD5" w:rsidP="00522AD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0.69148</w:t>
            </w:r>
          </w:p>
        </w:tc>
      </w:tr>
      <w:tr w:rsidR="00AD6BDC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77932">
              <w:rPr>
                <w:rFonts w:ascii="Calibri" w:hAnsi="Calibri" w:cs="Calibri"/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RANDOM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981A13" w:rsidRDefault="00981A13" w:rsidP="00981A1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0.73190</w:t>
            </w:r>
          </w:p>
        </w:tc>
      </w:tr>
      <w:tr w:rsidR="00AD6BDC" w:rsidTr="002C172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77932">
              <w:rPr>
                <w:rFonts w:ascii="Calibri" w:hAnsi="Calibri" w:cs="Calibri"/>
                <w:sz w:val="22"/>
                <w:szCs w:val="22"/>
              </w:rPr>
              <w:t>poisson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BEST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B739B" w:rsidRDefault="006D463A" w:rsidP="006D463A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0.71701</w:t>
            </w:r>
          </w:p>
        </w:tc>
      </w:tr>
      <w:tr w:rsidR="00AD6BDC" w:rsidTr="001B739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77932">
              <w:rPr>
                <w:rFonts w:ascii="Calibri" w:hAnsi="Calibri" w:cs="Calibri"/>
                <w:sz w:val="22"/>
                <w:szCs w:val="22"/>
              </w:rPr>
              <w:t>poisson</w:t>
            </w:r>
            <w:proofErr w:type="spellEnd"/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6BDC" w:rsidRPr="00177932" w:rsidRDefault="00AD6BDC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77932">
              <w:rPr>
                <w:rFonts w:ascii="Calibri" w:hAnsi="Calibri" w:cs="Calibri"/>
                <w:sz w:val="22"/>
                <w:szCs w:val="22"/>
                <w:lang w:val="en-US"/>
              </w:rPr>
              <w:t>RANDOM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BDC" w:rsidRPr="00177932" w:rsidRDefault="001B739B" w:rsidP="002C172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var(--jp-code-font-family)" w:hAnsi="var(--jp-code-font-family)"/>
              </w:rPr>
              <w:t>0.73684</w:t>
            </w:r>
          </w:p>
        </w:tc>
      </w:tr>
    </w:tbl>
    <w:p w:rsidR="00AD6BDC" w:rsidRPr="00177932" w:rsidRDefault="00AD6BDC" w:rsidP="00AD6B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D463A" w:rsidRDefault="00AD6BDC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2C1728">
        <w:rPr>
          <w:rFonts w:ascii="Calibri" w:hAnsi="Calibri" w:cs="Calibri"/>
          <w:b/>
          <w:sz w:val="24"/>
          <w:szCs w:val="24"/>
          <w:lang w:val="en-US"/>
        </w:rPr>
        <w:t>DECISION TREE REGRESSOR R2 VALUE</w:t>
      </w:r>
      <w:r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6D463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D463A" w:rsidRPr="006D463A">
        <w:rPr>
          <w:rFonts w:ascii="var(--jp-code-font-family)" w:hAnsi="var(--jp-code-font-family)"/>
          <w:highlight w:val="yellow"/>
        </w:rPr>
        <w:t>0.762595</w:t>
      </w: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Calibri" w:hAnsi="Calibri" w:cs="Calibri"/>
          <w:b/>
          <w:sz w:val="28"/>
          <w:szCs w:val="28"/>
          <w:lang w:val="en-US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Calibri" w:hAnsi="Calibri" w:cs="Calibri"/>
          <w:b/>
          <w:sz w:val="28"/>
          <w:szCs w:val="28"/>
          <w:lang w:val="en-US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Calibri" w:hAnsi="Calibri" w:cs="Calibri"/>
          <w:b/>
          <w:sz w:val="28"/>
          <w:szCs w:val="28"/>
          <w:lang w:val="en-US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Calibri" w:hAnsi="Calibri" w:cs="Calibri"/>
          <w:b/>
          <w:sz w:val="28"/>
          <w:szCs w:val="28"/>
          <w:lang w:val="en-US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lastRenderedPageBreak/>
        <w:t>Random F</w:t>
      </w:r>
      <w:r w:rsidRPr="00595C6F">
        <w:rPr>
          <w:rFonts w:ascii="Calibri" w:hAnsi="Calibri" w:cs="Calibri"/>
          <w:b/>
          <w:sz w:val="28"/>
          <w:szCs w:val="28"/>
          <w:lang w:val="en-US"/>
        </w:rPr>
        <w:t xml:space="preserve">orest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95C6F" w:rsidTr="00595C6F">
        <w:tc>
          <w:tcPr>
            <w:tcW w:w="2310" w:type="dxa"/>
          </w:tcPr>
          <w:p w:rsidR="00595C6F" w:rsidRPr="003955BF" w:rsidRDefault="00595C6F" w:rsidP="003955BF">
            <w:pPr>
              <w:pStyle w:val="HTMLPreformatted"/>
              <w:shd w:val="clear" w:color="auto" w:fill="FFFFFF"/>
              <w:wordWrap w:val="0"/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55BF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310" w:type="dxa"/>
          </w:tcPr>
          <w:p w:rsidR="00595C6F" w:rsidRPr="003955BF" w:rsidRDefault="00AC5D2F" w:rsidP="003955BF">
            <w:pPr>
              <w:pStyle w:val="HTMLPreformatted"/>
              <w:shd w:val="clear" w:color="auto" w:fill="FFFFFF"/>
              <w:wordWrap w:val="0"/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55BF">
              <w:rPr>
                <w:rStyle w:val="Strong"/>
                <w:rFonts w:ascii="Segoe UI" w:hAnsi="Segoe UI" w:cs="Segoe UI"/>
                <w:color w:val="222832"/>
                <w:sz w:val="24"/>
                <w:szCs w:val="24"/>
                <w:shd w:val="clear" w:color="auto" w:fill="FFFFFF"/>
              </w:rPr>
              <w:t>C</w:t>
            </w:r>
            <w:r w:rsidR="00595C6F" w:rsidRPr="003955BF">
              <w:rPr>
                <w:rStyle w:val="Strong"/>
                <w:rFonts w:ascii="Segoe UI" w:hAnsi="Segoe UI" w:cs="Segoe UI"/>
                <w:color w:val="222832"/>
                <w:sz w:val="24"/>
                <w:szCs w:val="24"/>
                <w:shd w:val="clear" w:color="auto" w:fill="FFFFFF"/>
              </w:rPr>
              <w:t>riterion</w:t>
            </w:r>
          </w:p>
          <w:p w:rsidR="00595C6F" w:rsidRPr="003955BF" w:rsidRDefault="00595C6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11" w:type="dxa"/>
          </w:tcPr>
          <w:p w:rsidR="00595C6F" w:rsidRPr="003955BF" w:rsidRDefault="00AC5D2F" w:rsidP="003955BF">
            <w:pPr>
              <w:pStyle w:val="HTMLPreformatted"/>
              <w:shd w:val="clear" w:color="auto" w:fill="FFFFFF"/>
              <w:wordWrap w:val="0"/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proofErr w:type="spellStart"/>
            <w:r w:rsidRPr="003955BF">
              <w:rPr>
                <w:rStyle w:val="Strong"/>
                <w:rFonts w:ascii="Segoe UI" w:hAnsi="Segoe UI" w:cs="Segoe UI"/>
                <w:color w:val="222832"/>
                <w:sz w:val="24"/>
                <w:szCs w:val="24"/>
                <w:shd w:val="clear" w:color="auto" w:fill="FFFFFF"/>
              </w:rPr>
              <w:t>n_estimators</w:t>
            </w:r>
            <w:proofErr w:type="spellEnd"/>
          </w:p>
          <w:p w:rsidR="00595C6F" w:rsidRPr="003955BF" w:rsidRDefault="00595C6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</w:p>
        </w:tc>
        <w:tc>
          <w:tcPr>
            <w:tcW w:w="2311" w:type="dxa"/>
          </w:tcPr>
          <w:p w:rsidR="00595C6F" w:rsidRPr="003955BF" w:rsidRDefault="00AC5D2F" w:rsidP="003955BF">
            <w:pPr>
              <w:pStyle w:val="HTMLPreformatted"/>
              <w:shd w:val="clear" w:color="auto" w:fill="FFFFFF"/>
              <w:wordWrap w:val="0"/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55BF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R2 value</w:t>
            </w:r>
          </w:p>
          <w:p w:rsidR="00595C6F" w:rsidRPr="003955BF" w:rsidRDefault="00595C6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</w:p>
        </w:tc>
      </w:tr>
      <w:tr w:rsidR="00AC5D2F" w:rsidTr="00AC5D2F">
        <w:tc>
          <w:tcPr>
            <w:tcW w:w="2310" w:type="dxa"/>
            <w:shd w:val="clear" w:color="auto" w:fill="auto"/>
          </w:tcPr>
          <w:p w:rsidR="00AC5D2F" w:rsidRPr="003955BF" w:rsidRDefault="00AC5D2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AC5D2F" w:rsidRPr="003955BF" w:rsidRDefault="00AC5D2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proofErr w:type="spellStart"/>
            <w:r w:rsidRPr="003955BF">
              <w:rPr>
                <w:rFonts w:ascii="Segoe UI" w:hAnsi="Segoe UI" w:cs="Segoe UI"/>
                <w:b/>
                <w:bCs/>
                <w:i/>
                <w:iCs/>
                <w:color w:val="222832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311" w:type="dxa"/>
          </w:tcPr>
          <w:p w:rsidR="00AC5D2F" w:rsidRPr="003955BF" w:rsidRDefault="00AC5D2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AC5D2F" w:rsidRPr="003955BF" w:rsidRDefault="00AC5D2F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0.83312464</w:t>
            </w:r>
          </w:p>
        </w:tc>
      </w:tr>
      <w:tr w:rsidR="00AC5D2F" w:rsidTr="00595C6F">
        <w:tc>
          <w:tcPr>
            <w:tcW w:w="2310" w:type="dxa"/>
          </w:tcPr>
          <w:p w:rsidR="00AC5D2F" w:rsidRPr="003955BF" w:rsidRDefault="00AC5D2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 w:rsidR="00AC5D2F" w:rsidRPr="003955BF" w:rsidRDefault="00AC5D2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proofErr w:type="spellStart"/>
            <w:r w:rsidRPr="003955BF">
              <w:rPr>
                <w:rFonts w:ascii="Segoe UI" w:hAnsi="Segoe UI" w:cs="Segoe UI"/>
                <w:b/>
                <w:bCs/>
                <w:i/>
                <w:iCs/>
                <w:color w:val="222832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311" w:type="dxa"/>
          </w:tcPr>
          <w:p w:rsidR="00AC5D2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100</w:t>
            </w:r>
          </w:p>
        </w:tc>
        <w:tc>
          <w:tcPr>
            <w:tcW w:w="2311" w:type="dxa"/>
          </w:tcPr>
          <w:p w:rsidR="00AC5D2F" w:rsidRPr="003955BF" w:rsidRDefault="003955BF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0.85355216</w:t>
            </w:r>
          </w:p>
        </w:tc>
      </w:tr>
      <w:tr w:rsidR="003955BF" w:rsidTr="00595C6F">
        <w:tc>
          <w:tcPr>
            <w:tcW w:w="2310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 w:rsidR="003955BF" w:rsidRDefault="003955BF" w:rsidP="003955BF">
            <w:pPr>
              <w:jc w:val="center"/>
            </w:pPr>
            <w:proofErr w:type="spellStart"/>
            <w:r w:rsidRPr="00733166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311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3955BF" w:rsidRPr="000539F9" w:rsidRDefault="000539F9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0.83483252</w:t>
            </w:r>
          </w:p>
        </w:tc>
      </w:tr>
      <w:tr w:rsidR="003955BF" w:rsidTr="00595C6F">
        <w:tc>
          <w:tcPr>
            <w:tcW w:w="2310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4</w:t>
            </w:r>
          </w:p>
        </w:tc>
        <w:tc>
          <w:tcPr>
            <w:tcW w:w="2310" w:type="dxa"/>
          </w:tcPr>
          <w:p w:rsidR="003955BF" w:rsidRDefault="003955BF" w:rsidP="003955BF">
            <w:pPr>
              <w:jc w:val="center"/>
            </w:pPr>
            <w:proofErr w:type="spellStart"/>
            <w:r w:rsidRPr="00733166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311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100</w:t>
            </w:r>
          </w:p>
        </w:tc>
        <w:tc>
          <w:tcPr>
            <w:tcW w:w="2311" w:type="dxa"/>
          </w:tcPr>
          <w:p w:rsidR="003955BF" w:rsidRPr="000539F9" w:rsidRDefault="000539F9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0.85266421</w:t>
            </w:r>
          </w:p>
        </w:tc>
      </w:tr>
      <w:tr w:rsidR="003955BF" w:rsidTr="00595C6F">
        <w:tc>
          <w:tcPr>
            <w:tcW w:w="2310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5</w:t>
            </w:r>
          </w:p>
        </w:tc>
        <w:tc>
          <w:tcPr>
            <w:tcW w:w="2310" w:type="dxa"/>
          </w:tcPr>
          <w:p w:rsidR="003955BF" w:rsidRDefault="003955BF" w:rsidP="003955BF">
            <w:pPr>
              <w:jc w:val="center"/>
            </w:pPr>
            <w:proofErr w:type="spellStart"/>
            <w:r w:rsidRPr="00694C38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311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3955BF" w:rsidRPr="000539F9" w:rsidRDefault="003955BF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0539F9">
              <w:rPr>
                <w:rFonts w:ascii="var(--jp-code-font-family)" w:hAnsi="var(--jp-code-font-family)"/>
                <w:b/>
                <w:sz w:val="24"/>
                <w:szCs w:val="24"/>
              </w:rPr>
              <w:t>0.83230313</w:t>
            </w:r>
          </w:p>
        </w:tc>
      </w:tr>
      <w:tr w:rsidR="003955BF" w:rsidTr="00595C6F">
        <w:tc>
          <w:tcPr>
            <w:tcW w:w="2310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6</w:t>
            </w:r>
          </w:p>
        </w:tc>
        <w:tc>
          <w:tcPr>
            <w:tcW w:w="2310" w:type="dxa"/>
          </w:tcPr>
          <w:p w:rsidR="003955BF" w:rsidRDefault="003955BF" w:rsidP="003955BF">
            <w:pPr>
              <w:jc w:val="center"/>
            </w:pPr>
            <w:proofErr w:type="spellStart"/>
            <w:r w:rsidRPr="00694C38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311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3955BF">
              <w:rPr>
                <w:rFonts w:ascii="var(--jp-code-font-family)" w:hAnsi="var(--jp-code-font-family)"/>
                <w:b/>
                <w:sz w:val="24"/>
                <w:szCs w:val="24"/>
              </w:rPr>
              <w:t>100</w:t>
            </w:r>
          </w:p>
        </w:tc>
        <w:tc>
          <w:tcPr>
            <w:tcW w:w="2311" w:type="dxa"/>
          </w:tcPr>
          <w:p w:rsidR="003955BF" w:rsidRPr="000539F9" w:rsidRDefault="000539F9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 w:rsidRPr="000539F9">
              <w:rPr>
                <w:rFonts w:ascii="var(--jp-code-font-family)" w:hAnsi="var(--jp-code-font-family)"/>
                <w:b/>
                <w:sz w:val="24"/>
                <w:szCs w:val="24"/>
                <w:highlight w:val="yellow"/>
              </w:rPr>
              <w:t>0.85375186</w:t>
            </w:r>
          </w:p>
        </w:tc>
      </w:tr>
      <w:tr w:rsidR="003955BF" w:rsidTr="00595C6F">
        <w:tc>
          <w:tcPr>
            <w:tcW w:w="2310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7</w:t>
            </w:r>
          </w:p>
        </w:tc>
        <w:tc>
          <w:tcPr>
            <w:tcW w:w="2310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311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3955BF" w:rsidRPr="000539F9" w:rsidRDefault="000539F9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0.83137944</w:t>
            </w:r>
          </w:p>
        </w:tc>
      </w:tr>
      <w:tr w:rsidR="003955BF" w:rsidTr="00595C6F">
        <w:tc>
          <w:tcPr>
            <w:tcW w:w="2310" w:type="dxa"/>
          </w:tcPr>
          <w:p w:rsid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8</w:t>
            </w:r>
          </w:p>
        </w:tc>
        <w:tc>
          <w:tcPr>
            <w:tcW w:w="2310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311" w:type="dxa"/>
          </w:tcPr>
          <w:p w:rsidR="003955BF" w:rsidRPr="003955BF" w:rsidRDefault="003955BF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100</w:t>
            </w:r>
          </w:p>
        </w:tc>
        <w:tc>
          <w:tcPr>
            <w:tcW w:w="2311" w:type="dxa"/>
          </w:tcPr>
          <w:p w:rsidR="003955BF" w:rsidRPr="000539F9" w:rsidRDefault="000539F9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  <w:r>
              <w:rPr>
                <w:rFonts w:ascii="var(--jp-code-font-family)" w:hAnsi="var(--jp-code-font-family)"/>
                <w:b/>
                <w:sz w:val="24"/>
                <w:szCs w:val="24"/>
              </w:rPr>
              <w:t>0.85277513</w:t>
            </w:r>
          </w:p>
        </w:tc>
      </w:tr>
      <w:tr w:rsidR="000539F9" w:rsidTr="00595C6F">
        <w:tc>
          <w:tcPr>
            <w:tcW w:w="2310" w:type="dxa"/>
          </w:tcPr>
          <w:p w:rsidR="000539F9" w:rsidRDefault="000539F9" w:rsidP="000539F9">
            <w:pPr>
              <w:pStyle w:val="HTMLPreformatted"/>
              <w:wordWrap w:val="0"/>
              <w:rPr>
                <w:rFonts w:ascii="var(--jp-code-font-family)" w:hAnsi="var(--jp-code-font-family)"/>
                <w:b/>
                <w:sz w:val="24"/>
                <w:szCs w:val="24"/>
              </w:rPr>
            </w:pPr>
          </w:p>
        </w:tc>
        <w:tc>
          <w:tcPr>
            <w:tcW w:w="2310" w:type="dxa"/>
          </w:tcPr>
          <w:p w:rsidR="000539F9" w:rsidRDefault="000539F9" w:rsidP="003955BF">
            <w:pPr>
              <w:pStyle w:val="HTMLPreformatted"/>
              <w:wordWrap w:val="0"/>
              <w:jc w:val="center"/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311" w:type="dxa"/>
          </w:tcPr>
          <w:p w:rsidR="000539F9" w:rsidRDefault="000539F9" w:rsidP="003955BF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</w:p>
        </w:tc>
        <w:tc>
          <w:tcPr>
            <w:tcW w:w="2311" w:type="dxa"/>
          </w:tcPr>
          <w:p w:rsidR="000539F9" w:rsidRDefault="000539F9" w:rsidP="000539F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  <w:sz w:val="24"/>
                <w:szCs w:val="24"/>
              </w:rPr>
            </w:pPr>
          </w:p>
        </w:tc>
      </w:tr>
    </w:tbl>
    <w:p w:rsidR="00595C6F" w:rsidRPr="000539F9" w:rsidRDefault="00595C6F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8"/>
          <w:szCs w:val="28"/>
        </w:rPr>
      </w:pPr>
    </w:p>
    <w:p w:rsidR="00FD05F1" w:rsidRDefault="000539F9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  <w:r w:rsidRPr="000539F9">
        <w:rPr>
          <w:rFonts w:ascii="var(--jp-code-font-family)" w:hAnsi="var(--jp-code-font-family)"/>
          <w:b/>
          <w:sz w:val="28"/>
          <w:szCs w:val="28"/>
        </w:rPr>
        <w:t>Random Forest R2 Value:</w:t>
      </w:r>
      <w:r>
        <w:rPr>
          <w:rFonts w:ascii="var(--jp-code-font-family)" w:hAnsi="var(--jp-code-font-family)"/>
          <w:b/>
          <w:sz w:val="28"/>
          <w:szCs w:val="28"/>
        </w:rPr>
        <w:t xml:space="preserve"> </w:t>
      </w:r>
      <w:r w:rsidRPr="000539F9">
        <w:rPr>
          <w:rFonts w:ascii="var(--jp-code-font-family)" w:hAnsi="var(--jp-code-font-family)"/>
          <w:b/>
          <w:sz w:val="24"/>
          <w:szCs w:val="24"/>
          <w:highlight w:val="yellow"/>
        </w:rPr>
        <w:t>0.85375186</w:t>
      </w:r>
    </w:p>
    <w:p w:rsidR="000A0F48" w:rsidRDefault="000A0F48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</w:p>
    <w:p w:rsidR="000A0F48" w:rsidRDefault="000A0F48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</w:p>
    <w:p w:rsidR="000A0F48" w:rsidRDefault="000A0F48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</w:p>
    <w:p w:rsidR="000A0F48" w:rsidRPr="00D7127C" w:rsidRDefault="000A0F48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32"/>
          <w:szCs w:val="32"/>
        </w:rPr>
      </w:pPr>
      <w:r w:rsidRPr="00D7127C">
        <w:rPr>
          <w:rFonts w:ascii="var(--jp-code-font-family)" w:hAnsi="var(--jp-code-font-family)"/>
          <w:b/>
          <w:sz w:val="32"/>
          <w:szCs w:val="32"/>
        </w:rPr>
        <w:t xml:space="preserve">The final machine learning </w:t>
      </w:r>
      <w:r w:rsidR="00FD05F1" w:rsidRPr="00D7127C">
        <w:rPr>
          <w:rFonts w:ascii="var(--jp-code-font-family)" w:hAnsi="var(--jp-code-font-family)"/>
          <w:b/>
          <w:sz w:val="32"/>
          <w:szCs w:val="32"/>
        </w:rPr>
        <w:t xml:space="preserve">best method of Regression: </w:t>
      </w:r>
    </w:p>
    <w:p w:rsidR="00FD05F1" w:rsidRDefault="00FD05F1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</w:p>
    <w:p w:rsidR="00FD05F1" w:rsidRDefault="000A7068" w:rsidP="00FD05F1">
      <w:pPr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Support vector machine R2 V</w:t>
      </w:r>
      <w:r w:rsidR="00FD05F1" w:rsidRPr="00AD6BDC">
        <w:rPr>
          <w:b/>
          <w:sz w:val="28"/>
          <w:szCs w:val="28"/>
          <w:lang w:val="en-US"/>
        </w:rPr>
        <w:t>alue</w:t>
      </w:r>
      <w:r w:rsidR="00FD05F1">
        <w:rPr>
          <w:b/>
          <w:sz w:val="24"/>
          <w:szCs w:val="24"/>
          <w:lang w:val="en-US"/>
        </w:rPr>
        <w:t xml:space="preserve">: </w:t>
      </w:r>
      <w:r w:rsidR="00FD05F1" w:rsidRPr="00AD6BDC">
        <w:rPr>
          <w:b/>
          <w:sz w:val="24"/>
          <w:szCs w:val="24"/>
          <w:highlight w:val="yellow"/>
          <w:lang w:val="en-US"/>
        </w:rPr>
        <w:t>0.87174</w:t>
      </w:r>
    </w:p>
    <w:p w:rsidR="00FD05F1" w:rsidRDefault="00FD05F1" w:rsidP="00FD05F1">
      <w:pPr>
        <w:rPr>
          <w:b/>
          <w:sz w:val="24"/>
          <w:szCs w:val="24"/>
          <w:lang w:val="en-US"/>
        </w:rPr>
      </w:pPr>
      <w:r w:rsidRPr="000539F9">
        <w:rPr>
          <w:rFonts w:ascii="var(--jp-code-font-family)" w:hAnsi="var(--jp-code-font-family)"/>
          <w:b/>
          <w:sz w:val="28"/>
          <w:szCs w:val="28"/>
        </w:rPr>
        <w:t>Random Forest R2 Value:</w:t>
      </w:r>
      <w:r>
        <w:rPr>
          <w:rFonts w:ascii="var(--jp-code-font-family)" w:hAnsi="var(--jp-code-font-family)"/>
          <w:b/>
          <w:sz w:val="28"/>
          <w:szCs w:val="28"/>
        </w:rPr>
        <w:t xml:space="preserve"> </w:t>
      </w:r>
      <w:r w:rsidRPr="000539F9">
        <w:rPr>
          <w:rFonts w:ascii="var(--jp-code-font-family)" w:hAnsi="var(--jp-code-font-family)"/>
          <w:b/>
          <w:sz w:val="24"/>
          <w:szCs w:val="24"/>
          <w:highlight w:val="yellow"/>
        </w:rPr>
        <w:t>0.85375186</w:t>
      </w:r>
    </w:p>
    <w:p w:rsidR="00FD05F1" w:rsidRDefault="00FD05F1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</w:p>
    <w:p w:rsidR="00FD05F1" w:rsidRDefault="00FD05F1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</w:p>
    <w:p w:rsidR="00FD05F1" w:rsidRPr="000539F9" w:rsidRDefault="00FD05F1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8"/>
          <w:szCs w:val="28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</w:p>
    <w:p w:rsidR="00595C6F" w:rsidRDefault="00595C6F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</w:p>
    <w:p w:rsidR="002C1728" w:rsidRPr="006D463A" w:rsidRDefault="002C1728" w:rsidP="006D463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</w:p>
    <w:p w:rsidR="00AD6BDC" w:rsidRDefault="00AD6BDC" w:rsidP="00AD6B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AD6BDC" w:rsidRDefault="00AD6BDC" w:rsidP="00AD6B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D6BDC" w:rsidRPr="00AD6BDC" w:rsidRDefault="00AD6BDC">
      <w:pPr>
        <w:rPr>
          <w:b/>
          <w:sz w:val="40"/>
          <w:szCs w:val="40"/>
          <w:lang w:val="en-US"/>
        </w:rPr>
      </w:pPr>
    </w:p>
    <w:sectPr w:rsidR="00AD6BDC" w:rsidRPr="00AD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4D"/>
    <w:rsid w:val="000314FF"/>
    <w:rsid w:val="000539F9"/>
    <w:rsid w:val="000A0F48"/>
    <w:rsid w:val="000A7068"/>
    <w:rsid w:val="000E10C2"/>
    <w:rsid w:val="00156110"/>
    <w:rsid w:val="001701E8"/>
    <w:rsid w:val="001965D3"/>
    <w:rsid w:val="001B739B"/>
    <w:rsid w:val="00200D38"/>
    <w:rsid w:val="00243DB5"/>
    <w:rsid w:val="002C1728"/>
    <w:rsid w:val="00327E67"/>
    <w:rsid w:val="003955BF"/>
    <w:rsid w:val="003A1298"/>
    <w:rsid w:val="004B498B"/>
    <w:rsid w:val="00522AD5"/>
    <w:rsid w:val="005776B6"/>
    <w:rsid w:val="00595C6F"/>
    <w:rsid w:val="0061184B"/>
    <w:rsid w:val="006D463A"/>
    <w:rsid w:val="006E1C09"/>
    <w:rsid w:val="006F2522"/>
    <w:rsid w:val="007847FE"/>
    <w:rsid w:val="00790F13"/>
    <w:rsid w:val="00875C96"/>
    <w:rsid w:val="00896C2B"/>
    <w:rsid w:val="008B6AEB"/>
    <w:rsid w:val="00950B6E"/>
    <w:rsid w:val="00981A13"/>
    <w:rsid w:val="00AC5D2F"/>
    <w:rsid w:val="00AD1707"/>
    <w:rsid w:val="00AD6BDC"/>
    <w:rsid w:val="00BD6C31"/>
    <w:rsid w:val="00CD6E51"/>
    <w:rsid w:val="00CF78FD"/>
    <w:rsid w:val="00D46ADF"/>
    <w:rsid w:val="00D7127C"/>
    <w:rsid w:val="00D87A0F"/>
    <w:rsid w:val="00DD024A"/>
    <w:rsid w:val="00E06E4D"/>
    <w:rsid w:val="00E26600"/>
    <w:rsid w:val="00F3037E"/>
    <w:rsid w:val="00F51432"/>
    <w:rsid w:val="00F6727B"/>
    <w:rsid w:val="00F719CB"/>
    <w:rsid w:val="00F864B2"/>
    <w:rsid w:val="00F87F37"/>
    <w:rsid w:val="00F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0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24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595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95C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595C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0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24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595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95C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595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2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2025-05-05T12:00:00Z</dcterms:created>
  <dcterms:modified xsi:type="dcterms:W3CDTF">2025-05-06T07:01:00Z</dcterms:modified>
</cp:coreProperties>
</file>