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5704" w:rsidRDefault="00D45704">
      <w:r>
        <w:rPr>
          <w:noProof/>
        </w:rPr>
        <w:drawing>
          <wp:inline distT="0" distB="0" distL="0" distR="0" wp14:anchorId="7799B1A7" wp14:editId="5CFBBD9D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04" w:rsidRPr="00D45704" w:rsidRDefault="00D45704" w:rsidP="00D45704"/>
    <w:p w:rsidR="00D45704" w:rsidRDefault="007372DB" w:rsidP="00D45704">
      <w:r>
        <w:rPr>
          <w:noProof/>
        </w:rPr>
        <w:drawing>
          <wp:inline distT="0" distB="0" distL="0" distR="0" wp14:anchorId="1011BDA7" wp14:editId="1C0B2C97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1F" w:rsidRDefault="00D45704" w:rsidP="00D45704">
      <w:pPr>
        <w:ind w:firstLine="720"/>
      </w:pPr>
      <w:r>
        <w:rPr>
          <w:noProof/>
        </w:rPr>
        <w:lastRenderedPageBreak/>
        <w:drawing>
          <wp:inline distT="0" distB="0" distL="0" distR="0" wp14:anchorId="79C42C3C" wp14:editId="06BD0F43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30395" wp14:editId="74188B33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A6" w:rsidRDefault="00291DA6" w:rsidP="00D45704">
      <w:pPr>
        <w:ind w:firstLine="720"/>
      </w:pPr>
    </w:p>
    <w:p w:rsidR="00291DA6" w:rsidRDefault="00291DA6" w:rsidP="00D45704">
      <w:pPr>
        <w:ind w:firstLine="720"/>
      </w:pPr>
    </w:p>
    <w:p w:rsidR="00291DA6" w:rsidRDefault="00291DA6" w:rsidP="00D45704">
      <w:pPr>
        <w:ind w:firstLine="720"/>
      </w:pPr>
    </w:p>
    <w:p w:rsidR="00291DA6" w:rsidRDefault="00291DA6" w:rsidP="00D45704">
      <w:pPr>
        <w:ind w:firstLine="720"/>
      </w:pPr>
    </w:p>
    <w:p w:rsidR="00291DA6" w:rsidRDefault="00291DA6" w:rsidP="00291DA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  <w:r>
        <w:rPr>
          <w:rFonts w:ascii="Segoe Print" w:hAnsi="Segoe Print" w:cs="Segoe Print"/>
          <w:lang w:val="en"/>
        </w:rPr>
        <w:t>448164</w:t>
      </w:r>
    </w:p>
    <w:p w:rsidR="00291DA6" w:rsidRDefault="00291DA6" w:rsidP="00291DA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291DA6" w:rsidRDefault="00291DA6" w:rsidP="00291DA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291DA6" w:rsidRDefault="00291DA6" w:rsidP="00291DA6">
      <w:pPr>
        <w:autoSpaceDE w:val="0"/>
        <w:autoSpaceDN w:val="0"/>
        <w:adjustRightInd w:val="0"/>
        <w:spacing w:before="40" w:after="4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195174</w:t>
      </w:r>
    </w:p>
    <w:p w:rsidR="00291DA6" w:rsidRDefault="00291DA6" w:rsidP="00291DA6">
      <w:pPr>
        <w:autoSpaceDE w:val="0"/>
        <w:autoSpaceDN w:val="0"/>
        <w:adjustRightInd w:val="0"/>
        <w:spacing w:before="40" w:after="4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default@2</w:t>
      </w:r>
    </w:p>
    <w:p w:rsidR="00291DA6" w:rsidRDefault="00291DA6" w:rsidP="00291DA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291DA6" w:rsidRDefault="00291DA6" w:rsidP="00291DA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291DA6" w:rsidRDefault="00291DA6" w:rsidP="00291DA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dataccslay 1:08</w:t>
      </w:r>
    </w:p>
    <w:p w:rsidR="00291DA6" w:rsidRDefault="00291DA6" w:rsidP="00291DA6">
      <w:pPr>
        <w:ind w:firstLine="720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entity 1:37</w:t>
      </w:r>
    </w:p>
    <w:p w:rsidR="00291DA6" w:rsidRDefault="00291DA6" w:rsidP="00291DA6">
      <w:pPr>
        <w:ind w:firstLine="720"/>
        <w:rPr>
          <w:rFonts w:ascii="Segoe Print" w:hAnsi="Segoe Print" w:cs="Segoe Print"/>
        </w:rPr>
      </w:pPr>
    </w:p>
    <w:p w:rsidR="00291DA6" w:rsidRDefault="00291DA6" w:rsidP="00291DA6">
      <w:pPr>
        <w:autoSpaceDE w:val="0"/>
        <w:autoSpaceDN w:val="0"/>
        <w:adjustRightInd w:val="0"/>
        <w:spacing w:before="40" w:after="4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tenant-&gt; process-&gt;subprocess-&gt;mailbox</w:t>
      </w:r>
    </w:p>
    <w:p w:rsidR="00291DA6" w:rsidRDefault="00291DA6" w:rsidP="00291DA6">
      <w:pPr>
        <w:autoSpaceDE w:val="0"/>
        <w:autoSpaceDN w:val="0"/>
        <w:adjustRightInd w:val="0"/>
        <w:spacing w:before="40" w:after="4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this is the hierarchy</w:t>
      </w:r>
    </w:p>
    <w:p w:rsidR="00291DA6" w:rsidRDefault="00291DA6" w:rsidP="00291DA6">
      <w:pPr>
        <w:autoSpaceDE w:val="0"/>
        <w:autoSpaceDN w:val="0"/>
        <w:adjustRightInd w:val="0"/>
        <w:spacing w:before="40" w:after="4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all 4 shd be in the same page</w:t>
      </w:r>
    </w:p>
    <w:p w:rsidR="00291DA6" w:rsidRDefault="00291DA6" w:rsidP="00291DA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291DA6" w:rsidRDefault="00291DA6" w:rsidP="00291DA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&lt;</w:t>
      </w:r>
      <w:r w:rsidRPr="00291DA6">
        <w:rPr>
          <w:rFonts w:ascii="Consolas" w:hAnsi="Consolas" w:cs="Consolas"/>
          <w:outline/>
          <w:color w:val="A31515"/>
          <w:sz w:val="19"/>
          <w:szCs w:val="19"/>
          <w:highlight w:val="white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add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291DA6">
        <w:rPr>
          <w:rFonts w:ascii="Consolas" w:hAnsi="Consolas" w:cs="Consolas"/>
          <w:outline/>
          <w:color w:val="FF0000"/>
          <w:sz w:val="19"/>
          <w:szCs w:val="19"/>
          <w:highlight w:val="white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name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</w:t>
      </w:r>
      <w:r w:rsidRPr="00291DA6">
        <w:rPr>
          <w:rFonts w:ascii="Consolas" w:hAnsi="Consolas" w:cs="Consolas"/>
          <w:outline/>
          <w:color w:val="000000"/>
          <w:sz w:val="19"/>
          <w:szCs w:val="19"/>
          <w:highlight w:val="white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"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ConnStr</w:t>
      </w:r>
      <w:r w:rsidRPr="00291DA6">
        <w:rPr>
          <w:rFonts w:ascii="Consolas" w:hAnsi="Consolas" w:cs="Consolas"/>
          <w:outline/>
          <w:color w:val="000000"/>
          <w:sz w:val="19"/>
          <w:szCs w:val="19"/>
          <w:highlight w:val="white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"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291DA6">
        <w:rPr>
          <w:rFonts w:ascii="Consolas" w:hAnsi="Consolas" w:cs="Consolas"/>
          <w:outline/>
          <w:color w:val="FF0000"/>
          <w:sz w:val="19"/>
          <w:szCs w:val="19"/>
          <w:highlight w:val="white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connectionString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</w:t>
      </w:r>
      <w:r w:rsidRPr="00291DA6">
        <w:rPr>
          <w:rFonts w:ascii="Consolas" w:hAnsi="Consolas" w:cs="Consolas"/>
          <w:outline/>
          <w:color w:val="000000"/>
          <w:sz w:val="19"/>
          <w:szCs w:val="19"/>
          <w:highlight w:val="white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"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Data Source=ctsc00617635601; Initial Catalog=EMT_SV_RT;User Id=emtuser;Password=password-1;</w:t>
      </w:r>
      <w:r w:rsidRPr="00291DA6">
        <w:rPr>
          <w:rFonts w:ascii="Consolas" w:hAnsi="Consolas" w:cs="Consolas"/>
          <w:outline/>
          <w:color w:val="000000"/>
          <w:sz w:val="19"/>
          <w:szCs w:val="19"/>
          <w:highlight w:val="white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"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291DA6">
        <w:rPr>
          <w:rFonts w:ascii="Consolas" w:hAnsi="Consolas" w:cs="Consolas"/>
          <w:outline/>
          <w:color w:val="FF0000"/>
          <w:sz w:val="19"/>
          <w:szCs w:val="19"/>
          <w:highlight w:val="white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providerName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</w:t>
      </w:r>
      <w:r w:rsidRPr="00291DA6">
        <w:rPr>
          <w:rFonts w:ascii="Consolas" w:hAnsi="Consolas" w:cs="Consolas"/>
          <w:outline/>
          <w:color w:val="000000"/>
          <w:sz w:val="19"/>
          <w:szCs w:val="19"/>
          <w:highlight w:val="white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"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System.Data.SqlClient</w:t>
      </w:r>
      <w:r w:rsidRPr="00291DA6">
        <w:rPr>
          <w:rFonts w:ascii="Consolas" w:hAnsi="Consolas" w:cs="Consolas"/>
          <w:outline/>
          <w:color w:val="000000"/>
          <w:sz w:val="19"/>
          <w:szCs w:val="19"/>
          <w:highlight w:val="white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"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/&gt;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:rsidR="00291DA6" w:rsidRDefault="00291DA6" w:rsidP="00291DA6">
      <w:pPr>
        <w:ind w:firstLine="720"/>
      </w:pPr>
    </w:p>
    <w:p w:rsidR="00291DA6" w:rsidRDefault="00291DA6" w:rsidP="00291DA6">
      <w:pPr>
        <w:ind w:firstLine="720"/>
      </w:pPr>
    </w:p>
    <w:p w:rsidR="00291DA6" w:rsidRDefault="00291DA6" w:rsidP="00291DA6">
      <w:pPr>
        <w:autoSpaceDE w:val="0"/>
        <w:autoSpaceDN w:val="0"/>
        <w:adjustRightInd w:val="0"/>
        <w:spacing w:before="40" w:after="4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tenant-&gt; process-&gt;subprocess-&gt;mailbox</w:t>
      </w:r>
    </w:p>
    <w:p w:rsidR="00291DA6" w:rsidRDefault="00291DA6" w:rsidP="00291DA6">
      <w:pPr>
        <w:autoSpaceDE w:val="0"/>
        <w:autoSpaceDN w:val="0"/>
        <w:adjustRightInd w:val="0"/>
        <w:spacing w:before="40" w:after="4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this is the hierarchy</w:t>
      </w:r>
    </w:p>
    <w:p w:rsidR="00291DA6" w:rsidRDefault="00291DA6" w:rsidP="00291DA6">
      <w:pPr>
        <w:autoSpaceDE w:val="0"/>
        <w:autoSpaceDN w:val="0"/>
        <w:adjustRightInd w:val="0"/>
        <w:spacing w:before="40" w:after="4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all 4 shd be in the same page</w:t>
      </w:r>
    </w:p>
    <w:p w:rsidR="00291DA6" w:rsidRDefault="00291DA6" w:rsidP="00291DA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291DA6" w:rsidRDefault="00291DA6" w:rsidP="00291DA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&lt;</w:t>
      </w:r>
      <w:r w:rsidRPr="00291DA6">
        <w:rPr>
          <w:rFonts w:ascii="Consolas" w:hAnsi="Consolas" w:cs="Consolas"/>
          <w:outline/>
          <w:color w:val="A31515"/>
          <w:sz w:val="19"/>
          <w:szCs w:val="19"/>
          <w:highlight w:val="white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add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291DA6">
        <w:rPr>
          <w:rFonts w:ascii="Consolas" w:hAnsi="Consolas" w:cs="Consolas"/>
          <w:outline/>
          <w:color w:val="FF0000"/>
          <w:sz w:val="19"/>
          <w:szCs w:val="19"/>
          <w:highlight w:val="white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name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</w:t>
      </w:r>
      <w:r w:rsidRPr="00291DA6">
        <w:rPr>
          <w:rFonts w:ascii="Consolas" w:hAnsi="Consolas" w:cs="Consolas"/>
          <w:outline/>
          <w:color w:val="000000"/>
          <w:sz w:val="19"/>
          <w:szCs w:val="19"/>
          <w:highlight w:val="white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"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ConnStr</w:t>
      </w:r>
      <w:r w:rsidRPr="00291DA6">
        <w:rPr>
          <w:rFonts w:ascii="Consolas" w:hAnsi="Consolas" w:cs="Consolas"/>
          <w:outline/>
          <w:color w:val="000000"/>
          <w:sz w:val="19"/>
          <w:szCs w:val="19"/>
          <w:highlight w:val="white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"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291DA6">
        <w:rPr>
          <w:rFonts w:ascii="Consolas" w:hAnsi="Consolas" w:cs="Consolas"/>
          <w:outline/>
          <w:color w:val="FF0000"/>
          <w:sz w:val="19"/>
          <w:szCs w:val="19"/>
          <w:highlight w:val="white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connectionString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</w:t>
      </w:r>
      <w:r w:rsidRPr="00291DA6">
        <w:rPr>
          <w:rFonts w:ascii="Consolas" w:hAnsi="Consolas" w:cs="Consolas"/>
          <w:outline/>
          <w:color w:val="000000"/>
          <w:sz w:val="19"/>
          <w:szCs w:val="19"/>
          <w:highlight w:val="white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"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Data Source=ctsc00617635601; Initial Catalog=EMT_SV_RT;User Id=emtuser;Password=password-1;</w:t>
      </w:r>
      <w:r w:rsidRPr="00291DA6">
        <w:rPr>
          <w:rFonts w:ascii="Consolas" w:hAnsi="Consolas" w:cs="Consolas"/>
          <w:outline/>
          <w:color w:val="000000"/>
          <w:sz w:val="19"/>
          <w:szCs w:val="19"/>
          <w:highlight w:val="white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"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291DA6">
        <w:rPr>
          <w:rFonts w:ascii="Consolas" w:hAnsi="Consolas" w:cs="Consolas"/>
          <w:outline/>
          <w:color w:val="FF0000"/>
          <w:sz w:val="19"/>
          <w:szCs w:val="19"/>
          <w:highlight w:val="white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providerName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</w:t>
      </w:r>
      <w:r w:rsidRPr="00291DA6">
        <w:rPr>
          <w:rFonts w:ascii="Consolas" w:hAnsi="Consolas" w:cs="Consolas"/>
          <w:outline/>
          <w:color w:val="000000"/>
          <w:sz w:val="19"/>
          <w:szCs w:val="19"/>
          <w:highlight w:val="white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"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System.Data.SqlClient</w:t>
      </w:r>
      <w:r w:rsidRPr="00291DA6">
        <w:rPr>
          <w:rFonts w:ascii="Consolas" w:hAnsi="Consolas" w:cs="Consolas"/>
          <w:outline/>
          <w:color w:val="000000"/>
          <w:sz w:val="19"/>
          <w:szCs w:val="19"/>
          <w:highlight w:val="white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"</w:t>
      </w:r>
      <w:r w:rsidRPr="00291DA6">
        <w:rPr>
          <w:rFonts w:ascii="Consolas" w:hAnsi="Consolas" w:cs="Consolas"/>
          <w:outline/>
          <w:color w:val="0000FF"/>
          <w:sz w:val="19"/>
          <w:szCs w:val="19"/>
          <w:highlight w:val="white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/&gt;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:rsidR="00291DA6" w:rsidRDefault="00291DA6" w:rsidP="00291DA6">
      <w:pPr>
        <w:ind w:firstLine="720"/>
      </w:pP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12:16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hi vigneshwar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good afternoon</w:t>
      </w:r>
    </w:p>
    <w:p w:rsidR="00291DA6" w:rsidRDefault="00291DA6" w:rsidP="00291DA6">
      <w:pPr>
        <w:autoSpaceDE w:val="0"/>
        <w:autoSpaceDN w:val="0"/>
        <w:spacing w:after="0"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</w:rPr>
        <w:t>We saved this conversation. You'll see it soon in the Conversations tab in Skype for Business and in the Conversation History folder in Outlook.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12:38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Hi saranyadevi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12:39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Anandhi told me that you will be on leave for a week.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lastRenderedPageBreak/>
        <w:t xml:space="preserve">[‎11/‎6/‎2017 12:45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 didnot tell her so..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so what are you working on?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12:46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I haven't started the work... I have just got the whole code for the tenant component and server details 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12:47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you got EMT source code right?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can you start developing the configuration screen 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12:48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saranya devi..so the complete UI similar to Quart right?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12:49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the fields for the process configuration would differ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tenant configuration will be similar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12:50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ya fine saranyadevi...so the design structure will be the same right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12:50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yes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just start the page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and field wise data i will share the screenshots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12:50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sure saranyadevi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12:51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tenant-&gt; process-&gt;subprocess-&gt;mailbox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this is the hierarchy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all 4 shd be in the same page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hope you got the KT from Varma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12:51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yes saranyadevi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I'll make sure of that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12:52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sure thank you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can we connect by 6 pm today to see the progress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we are to complete the whole feature by wednesday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12:53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ok saranya devi 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12:54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any hurdles pls reach me. i will see how i can help you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12:54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saranya devi thankyou</w:t>
      </w:r>
    </w:p>
    <w:p w:rsidR="00291DA6" w:rsidRDefault="00291DA6" w:rsidP="00291DA6">
      <w:pPr>
        <w:autoSpaceDE w:val="0"/>
        <w:autoSpaceDN w:val="0"/>
        <w:spacing w:after="0"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</w:rPr>
        <w:t>We saved this conversation. You'll see it soon in the Conversations tab in Skype for Business and in the Conversation History folder in Outlook.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1:09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lastRenderedPageBreak/>
        <w:t>saranyadevi...the EMT source code i got from varma is keep showing DB error</w:t>
      </w:r>
    </w:p>
    <w:p w:rsidR="00291DA6" w:rsidRDefault="00291DA6" w:rsidP="00291DA6">
      <w:pPr>
        <w:autoSpaceDE w:val="0"/>
        <w:autoSpaceDN w:val="0"/>
        <w:spacing w:after="0"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</w:rPr>
        <w:t>We saved this conversation. You'll see it soon in the Conversations tab in Skype for Business and in the Conversation History folder in Outlook.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1:53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use this connection string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Consolas" w:hAnsi="Consolas" w:cs="Consolas"/>
          <w:color w:val="0000FF"/>
          <w:sz w:val="19"/>
          <w:szCs w:val="19"/>
          <w:shd w:val="clear" w:color="auto" w:fill="FFFFFF"/>
        </w:rPr>
        <w:t> &lt;</w:t>
      </w:r>
      <w:r>
        <w:rPr>
          <w:rFonts w:ascii="Consolas" w:hAnsi="Consolas" w:cs="Consolas"/>
          <w:color w:val="A31515"/>
          <w:sz w:val="19"/>
          <w:szCs w:val="19"/>
          <w:shd w:val="clear" w:color="auto" w:fill="FFFFFF"/>
        </w:rPr>
        <w:t>add</w:t>
      </w:r>
      <w:r>
        <w:rPr>
          <w:rFonts w:ascii="Consolas" w:hAnsi="Consolas" w:cs="Consolas"/>
          <w:color w:val="0000FF"/>
          <w:sz w:val="19"/>
          <w:szCs w:val="19"/>
          <w:shd w:val="clear" w:color="auto" w:fill="FFFFFF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shd w:val="clear" w:color="auto" w:fill="FFFFFF"/>
        </w:rPr>
        <w:t>name</w:t>
      </w:r>
      <w:r>
        <w:rPr>
          <w:rFonts w:ascii="Consolas" w:hAnsi="Consolas" w:cs="Consolas"/>
          <w:color w:val="0000FF"/>
          <w:sz w:val="19"/>
          <w:szCs w:val="19"/>
          <w:shd w:val="clear" w:color="auto" w:fill="FFFFFF"/>
        </w:rPr>
        <w:t>=</w:t>
      </w:r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"</w:t>
      </w:r>
      <w:r>
        <w:rPr>
          <w:rFonts w:ascii="Consolas" w:hAnsi="Consolas" w:cs="Consolas"/>
          <w:color w:val="0000FF"/>
          <w:sz w:val="19"/>
          <w:szCs w:val="19"/>
          <w:shd w:val="clear" w:color="auto" w:fill="FFFFFF"/>
        </w:rPr>
        <w:t>ConnStr</w:t>
      </w:r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"</w:t>
      </w:r>
      <w:r>
        <w:rPr>
          <w:rFonts w:ascii="Consolas" w:hAnsi="Consolas" w:cs="Consolas"/>
          <w:color w:val="0000FF"/>
          <w:sz w:val="19"/>
          <w:szCs w:val="19"/>
          <w:shd w:val="clear" w:color="auto" w:fill="FFFFFF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shd w:val="clear" w:color="auto" w:fill="FFFFFF"/>
        </w:rPr>
        <w:t>connectionString</w:t>
      </w:r>
      <w:r>
        <w:rPr>
          <w:rFonts w:ascii="Consolas" w:hAnsi="Consolas" w:cs="Consolas"/>
          <w:color w:val="0000FF"/>
          <w:sz w:val="19"/>
          <w:szCs w:val="19"/>
          <w:shd w:val="clear" w:color="auto" w:fill="FFFFFF"/>
        </w:rPr>
        <w:t>=</w:t>
      </w:r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"</w:t>
      </w:r>
      <w:r>
        <w:rPr>
          <w:rFonts w:ascii="Consolas" w:hAnsi="Consolas" w:cs="Consolas"/>
          <w:color w:val="0000FF"/>
          <w:sz w:val="19"/>
          <w:szCs w:val="19"/>
          <w:shd w:val="clear" w:color="auto" w:fill="FFFFFF"/>
        </w:rPr>
        <w:t>Data Source=ctsc00617635601; Initial Catalog=EMT_SV_RT;User Id=emtuser;Password=password-1;</w:t>
      </w:r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"</w:t>
      </w:r>
      <w:r>
        <w:rPr>
          <w:rFonts w:ascii="Consolas" w:hAnsi="Consolas" w:cs="Consolas"/>
          <w:color w:val="0000FF"/>
          <w:sz w:val="19"/>
          <w:szCs w:val="19"/>
          <w:shd w:val="clear" w:color="auto" w:fill="FFFFFF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shd w:val="clear" w:color="auto" w:fill="FFFFFF"/>
        </w:rPr>
        <w:t>providerName</w:t>
      </w:r>
      <w:r>
        <w:rPr>
          <w:rFonts w:ascii="Consolas" w:hAnsi="Consolas" w:cs="Consolas"/>
          <w:color w:val="0000FF"/>
          <w:sz w:val="19"/>
          <w:szCs w:val="19"/>
          <w:shd w:val="clear" w:color="auto" w:fill="FFFFFF"/>
        </w:rPr>
        <w:t>=</w:t>
      </w:r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"</w:t>
      </w:r>
      <w:r>
        <w:rPr>
          <w:rFonts w:ascii="Consolas" w:hAnsi="Consolas" w:cs="Consolas"/>
          <w:color w:val="0000FF"/>
          <w:sz w:val="19"/>
          <w:szCs w:val="19"/>
          <w:shd w:val="clear" w:color="auto" w:fill="FFFFFF"/>
        </w:rPr>
        <w:t>System.Data.SqlClient</w:t>
      </w:r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"</w:t>
      </w:r>
      <w:r>
        <w:rPr>
          <w:rFonts w:ascii="Consolas" w:hAnsi="Consolas" w:cs="Consolas"/>
          <w:color w:val="0000FF"/>
          <w:sz w:val="19"/>
          <w:szCs w:val="19"/>
          <w:shd w:val="clear" w:color="auto" w:fill="FFFFFF"/>
        </w:rPr>
        <w:t>/&gt;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:rsidR="00291DA6" w:rsidRDefault="00291DA6" w:rsidP="00291DA6">
      <w:pPr>
        <w:autoSpaceDE w:val="0"/>
        <w:autoSpaceDN w:val="0"/>
        <w:spacing w:after="0"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</w:rPr>
        <w:t>This conversation is being saved. You'll see it soon in your Outlook Inbox folder.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3:02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saranyadevi...Anandhi has replied the mail asking me to help on functionality alone. What should I do now?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3:03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you can implement functionality without UI in place?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3:04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saranyadevi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4:20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saranyadevi its keep showing some configuration error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4:57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what is the error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and where 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4:58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Configuration Error Exception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on database initialisation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shall I share the screen?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6:26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hi Vigneshwar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yes pls share the screen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6:26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Saranyadevi...varma has helped me fixong the issue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so now in which part of the code I have to include the tenant component code 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6:28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MailBoxCreation.aspx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there create another section on top called tenantcreation.aspx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sorry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tenant Configuration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section alone not a new page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6:30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ya okiee saranyadevi...then abt the dataobjects?...I have to create a separate section for them also right?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6:33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yes you have to instantiate the component sujitha shared and invoke the same so that the data gets captured in the tenant DB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[‎11/‎6/‎2017 6:35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okieee fine saranyadevi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lastRenderedPageBreak/>
        <w:t xml:space="preserve">[‎11/‎8/‎2017 12:22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Hai saranya devi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12:22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hi vignesh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how is the progress on tenant provisioning component integration with EMT?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can i see?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12:25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 have imported the whole dlls fixong the errors saranyadevi bt on the functionality part...while I running the application with tenant calling function its redirecting to the application error page....I'm working on that part saranya devi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12:26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can i see the error?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when the tenant function is commented it is workign is it?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12:27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sure saranyadevi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yes its working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12:30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its showing error page 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12:31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pls call 439830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 asked you to reach me if you are not able to proceed right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12:32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my vnet is engaged saranyadevi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 was just looking on fixing error saranyadevi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12:32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we will connect after it is free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12:32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sure 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12:33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ping me once your v net is free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12:33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its free now saranyadevi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12:33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reach only me for any queries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dont go to quart team ok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12:33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yeah sure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12:39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let me know then and there if you have any queries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also understand the tenant schema well before you start coding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thanks vignesh'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12:39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lastRenderedPageBreak/>
        <w:t>sure saranyadevi Thankyou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12:55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hai saranyadevi...now its showing System.TypeLoadException in EMTSrv.cs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 cant reach the mailbox page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12:58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give me few mins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 will coem to you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in mid of something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12:58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saranyadevi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2:10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saranyadevi its still showing the System.TypeLoadException error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2:10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give me few mins vignesh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in mid of some estimations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2:11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yeah fine saranyadevi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2:53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hi vignesh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2:55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can you share your screen and call to 439830?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3:06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Shall I call now?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3:25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hi vignesh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sorry was away for a call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3:27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its ok saranya...shall I call now?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3:27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yes sure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3:36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hi vignesh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 xml:space="preserve">\\Ctsc00341545901\bpstechshare\195174\dll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try the dll in this share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3:36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saranya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3:36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and let me know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3:37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yeah sure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3:53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its keep on loading saranyadevi....no error message were displayed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lastRenderedPageBreak/>
        <w:t xml:space="preserve">[‎11/‎8/‎2017 3:53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let me check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pls share screen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comment out all the new code you added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3:54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okay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3:55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and run it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we will see if the page is loading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3:56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its running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3:56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go to ui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3:57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try only till the port no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3:58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shall I try by replacing the old dll?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3:58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hmm try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4:01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this doesnot look like a dll issue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have you put any debugger?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4:01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4:02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put debugger in login page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4:04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page load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4:04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its already there saranya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4:04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>:(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refresh page and try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it was working before?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4:05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yeah 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4:07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vignesh you try for some time. i will come back to you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give me few mins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4:07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okay saranya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4:56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lastRenderedPageBreak/>
        <w:t>Hi saranya now its error in entity dll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4:56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>:(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are you using the dlls Varma shared?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or new ones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shared by sujitha?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4:57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As I said I have only replaced the provison mangement dll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could you share me all the old dlls from digiops?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4:57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okie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4:58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 have placed all 6 dlls in the path shared earlier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4:59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thankyou saranya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5:19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now we're back to the System.TypeLoadException in EMTSrv.cs  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5:20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this is a dll issue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 will check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in a call now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5:20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saranya..ping me once you're free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6:21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Hi saranya?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6:22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hi vignesh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 need to check it why the dll is throwing error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its not throwing error for me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 will check and get back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you try invoking the dll from a console app and sending values and see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6:23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we will reuse the method in EMT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would that work?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6:23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okay saranyadevi...I'll try that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6:49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its working now saranya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6:49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super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in EMT?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or separate app?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lastRenderedPageBreak/>
        <w:t xml:space="preserve">[‎11/‎8/‎2017 6:49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yes in EMT...how to navigate to mailCreation Page?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6:49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mailbox creation?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6:50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yes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6:50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change role to SA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in client configuration menu u will have that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6:50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by SA u mean team lead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6:52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I couldn't find the client configuration menu saranya?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6:55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saranya?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6:57 PM] CHandrasekar, Saranyadevi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SA is different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use my id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195174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default@2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6:57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thank you saranya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 xml:space="preserve">[‎11/‎8/‎2017 7:59 PM] Selvaraj, Vigneshwar (Cognizant): </w:t>
      </w:r>
    </w:p>
    <w:p w:rsidR="00291DA6" w:rsidRDefault="00291DA6" w:rsidP="00291DA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saranya I couldn't include the function call....when it is included the mailcreation page it directly points to the error page</w:t>
      </w:r>
    </w:p>
    <w:p w:rsidR="00291DA6" w:rsidRDefault="00291DA6" w:rsidP="00291DA6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> </w:t>
      </w:r>
    </w:p>
    <w:p w:rsidR="00291DA6" w:rsidRDefault="00291DA6" w:rsidP="00291DA6">
      <w:pPr>
        <w:ind w:firstLine="720"/>
      </w:pPr>
    </w:p>
    <w:p w:rsidR="00D31222" w:rsidRDefault="00D31222" w:rsidP="00291DA6">
      <w:pPr>
        <w:ind w:firstLine="720"/>
      </w:pPr>
    </w:p>
    <w:p w:rsidR="00D31222" w:rsidRDefault="00D31222" w:rsidP="00291DA6">
      <w:pPr>
        <w:ind w:firstLine="720"/>
      </w:pPr>
      <w:r>
        <w:rPr>
          <w:noProof/>
        </w:rPr>
        <w:lastRenderedPageBreak/>
        <w:drawing>
          <wp:inline distT="0" distB="0" distL="0" distR="0" wp14:anchorId="69F78E84" wp14:editId="4894F21B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22" w:rsidRDefault="00D31222" w:rsidP="00291DA6">
      <w:pPr>
        <w:ind w:firstLine="720"/>
      </w:pPr>
    </w:p>
    <w:p w:rsidR="00D31222" w:rsidRDefault="00D31222" w:rsidP="00291DA6">
      <w:pPr>
        <w:ind w:firstLine="720"/>
      </w:pPr>
      <w:r>
        <w:rPr>
          <w:noProof/>
        </w:rPr>
        <w:drawing>
          <wp:inline distT="0" distB="0" distL="0" distR="0" wp14:anchorId="0323F0F1" wp14:editId="4F50F5C1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22" w:rsidRDefault="00D31222" w:rsidP="00291DA6">
      <w:pPr>
        <w:ind w:firstLine="720"/>
      </w:pPr>
    </w:p>
    <w:p w:rsidR="00D31222" w:rsidRDefault="00D31222" w:rsidP="00291DA6">
      <w:pPr>
        <w:ind w:firstLine="720"/>
      </w:pPr>
      <w:r>
        <w:rPr>
          <w:noProof/>
        </w:rPr>
        <w:lastRenderedPageBreak/>
        <w:drawing>
          <wp:inline distT="0" distB="0" distL="0" distR="0" wp14:anchorId="4F7CF950" wp14:editId="563A65B2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22" w:rsidRDefault="00D31222" w:rsidP="00291DA6">
      <w:pPr>
        <w:ind w:firstLine="720"/>
      </w:pPr>
    </w:p>
    <w:p w:rsidR="00D31222" w:rsidRDefault="00D31222" w:rsidP="00291DA6">
      <w:pPr>
        <w:ind w:firstLine="720"/>
      </w:pPr>
      <w:r>
        <w:rPr>
          <w:noProof/>
        </w:rPr>
        <w:drawing>
          <wp:inline distT="0" distB="0" distL="0" distR="0" wp14:anchorId="3D93529D" wp14:editId="1B950FC1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22" w:rsidRDefault="00D31222" w:rsidP="00291DA6">
      <w:pPr>
        <w:ind w:firstLine="720"/>
      </w:pPr>
    </w:p>
    <w:p w:rsidR="00D31222" w:rsidRDefault="00D31222" w:rsidP="00291DA6">
      <w:pPr>
        <w:ind w:firstLine="720"/>
      </w:pPr>
      <w:r>
        <w:rPr>
          <w:noProof/>
        </w:rPr>
        <w:lastRenderedPageBreak/>
        <w:drawing>
          <wp:inline distT="0" distB="0" distL="0" distR="0" wp14:anchorId="7E0A4201" wp14:editId="793C6279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22" w:rsidRDefault="00D31222" w:rsidP="00291DA6">
      <w:pPr>
        <w:ind w:firstLine="720"/>
      </w:pPr>
      <w:r>
        <w:rPr>
          <w:noProof/>
        </w:rPr>
        <w:drawing>
          <wp:inline distT="0" distB="0" distL="0" distR="0" wp14:anchorId="11F107AD" wp14:editId="20DD855A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22" w:rsidRDefault="00D31222" w:rsidP="00291DA6">
      <w:pPr>
        <w:ind w:firstLine="720"/>
      </w:pPr>
    </w:p>
    <w:p w:rsidR="00D31222" w:rsidRDefault="00D31222" w:rsidP="00291DA6">
      <w:pPr>
        <w:ind w:firstLine="720"/>
      </w:pPr>
      <w:r>
        <w:rPr>
          <w:noProof/>
        </w:rPr>
        <w:lastRenderedPageBreak/>
        <w:drawing>
          <wp:inline distT="0" distB="0" distL="0" distR="0" wp14:anchorId="3F2BE15A" wp14:editId="3BC3954B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22" w:rsidRDefault="00D31222" w:rsidP="00291DA6">
      <w:pPr>
        <w:ind w:firstLine="720"/>
      </w:pPr>
      <w:r>
        <w:rPr>
          <w:noProof/>
        </w:rPr>
        <w:drawing>
          <wp:inline distT="0" distB="0" distL="0" distR="0" wp14:anchorId="15F96059" wp14:editId="29E54D22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22" w:rsidRDefault="00D31222" w:rsidP="00291DA6">
      <w:pPr>
        <w:ind w:firstLine="720"/>
      </w:pPr>
      <w:r>
        <w:rPr>
          <w:noProof/>
        </w:rPr>
        <w:lastRenderedPageBreak/>
        <w:drawing>
          <wp:inline distT="0" distB="0" distL="0" distR="0" wp14:anchorId="13DDD01D" wp14:editId="21D44A5F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22" w:rsidRDefault="00D31222" w:rsidP="00291DA6">
      <w:pPr>
        <w:ind w:firstLine="720"/>
      </w:pPr>
    </w:p>
    <w:p w:rsidR="00D31222" w:rsidRDefault="00D31222" w:rsidP="00291DA6">
      <w:pPr>
        <w:ind w:firstLine="720"/>
      </w:pPr>
      <w:r>
        <w:rPr>
          <w:noProof/>
        </w:rPr>
        <w:drawing>
          <wp:inline distT="0" distB="0" distL="0" distR="0" wp14:anchorId="0C91773E" wp14:editId="4D432E6D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22" w:rsidRDefault="00D31222" w:rsidP="00291DA6">
      <w:pPr>
        <w:ind w:firstLine="720"/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[ToolTenant]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[dbo].[USP_GET_EMailBox]    Script Date: 11/8/2017 9:49:59 PM ******/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[USP_GET_EMailBox]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@output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--declare @localvar int;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UserId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IsLocked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IsActive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tblTenantInstance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Tent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'Error Retrieving table EMailBox.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TXN_UPDATE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TXN_UPDATE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291DA6">
      <w:pPr>
        <w:ind w:firstLine="720"/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[ToolTenant]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[dbo].[USP_GET_Hierarchy]    Script Date: 11/8/2017 9:50:24 PM ******/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[USP_GET_Hierarchy]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@szHierarchyName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@szHierarchyLevel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@localHierarchyLevel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@ParentId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@localHierarchyLevel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ParentId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[Hierarchy]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HierarchyName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@szHierarchyName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HierarchyLevel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@szHierarchyLevel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[Hierarchy]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HierarchyName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@szHierarchyName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HierarchyLevel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@szHierarchyLevel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[Hierarchy]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HierarchyID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@localHierarchyLevel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@ParentId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ParentId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[Hierarchy]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HierarchyID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@localHierarchyLevel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@ParentId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[Hierarchy]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HierarchyID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ParentId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[Hierarchy]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HierarchyID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@localHierarchyLevel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'Error Retrieving from table Hierarchy.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@@IDENTITY</w:t>
      </w:r>
      <w:r>
        <w:rPr>
          <w:rFonts w:ascii="Consolas" w:hAnsi="Consolas" w:cs="Consolas"/>
          <w:color w:val="008000"/>
          <w:sz w:val="19"/>
          <w:szCs w:val="19"/>
        </w:rPr>
        <w:t>-- SCOPE_IDENTITY() --1 --select @@IDENTITY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291DA6">
      <w:pPr>
        <w:ind w:firstLine="720"/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[ToolTenant]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[dbo].[USP_GET_LookUp]    Script Date: 11/8/2017 9:50:39 PM ******/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[USP_GET_LookUp]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@szLookUpName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@szLookUpLevel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@localLookUpLevel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@ParentId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--set @localLookUpLevel=(select ParentId from [Lookup] where LookupName=@szLookUpName and LookupLevel=@szLookUpLevel)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[Lookup]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LookupName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@szLookUpName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LookupLevel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@szLookUpLevel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--select * from [Lookup] where LookupID=@localLookUpLevel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--set @ParentId= (select ParentId from [Lookup] where LookupID=@localLookUpLevel)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if( @ParentId Is not null)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select * from [Lookup] where LookupID=(select ParentId from [Lookup] where LookupID= @localLookUpLevel)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'Error Retrieving from table Lookup.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@@IDENTITY</w:t>
      </w:r>
      <w:r>
        <w:rPr>
          <w:rFonts w:ascii="Consolas" w:hAnsi="Consolas" w:cs="Consolas"/>
          <w:color w:val="008000"/>
          <w:sz w:val="19"/>
          <w:szCs w:val="19"/>
        </w:rPr>
        <w:t>-- SCOPE_IDENTITY() --1 --select @@IDENTITY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Lookup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[ToolTenant]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[dbo].[USP_GET_TenantConfigurationChanges]    Script Date: 11/8/2017 9:50:53 PM ******/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[USP_GET_TenantConfigurationChanges]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@output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@EMail_ADDON_localvar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[TenantProgramFeatures]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[TenantName]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IsActive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[AuditFeatureId]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[TenantProgramFeatures]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[TenantName]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IsActive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[tblAuditFeatures]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[iProgramFeaturesSetUpId]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[MailFeatureId]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[TenantProgramFeatures]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[TenantName]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IsActive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[EMailFeatures]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[EMailBoxFeatureId]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@EMail_ADDON_localvar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[AddOnFeaturesId]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[EMailFeatures]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[EMailBoxFeatureId]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[tblEMT_ADDON_Features]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AddOnFeaturesId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@EMail_ADDON_localvar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--set @localvar=(select [ProcessingFeatureId] from [dbo].[TenantProgramFeatures])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--if( @localvar is not null)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--select * from [dbo].[EMailFeatures] where [EMailBoxFeatureId]=@localvar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'Error selecting from USP_GET_TenantConfigurationChanges.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SCOPE_IDENTITY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8000"/>
          <w:sz w:val="19"/>
          <w:szCs w:val="19"/>
        </w:rPr>
        <w:t>--RETURN @@IDENTITY-- SCOPE_IDENTITY() --1 --select @@IDENTITY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[ToolTenant]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[dbo].[USP_GET_TenantConnectionDetails]    Script Date: 11/8/2017 9:51:05 PM ******/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[USP_GET_TenantConnectionDetails]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@AppId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@output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@EMail_ADDON_localvar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--select [ConnectionString] from [dbo].[tblTenantInstance]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where [TenantId]=(select [TenantId] from [dbo].[tblTenant] where Lower([TenantName])= Lower(@TenantName) and Lower([AppId]) =Lower(@AppId ))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ConnectionString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[tblTenantInstance]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tblTI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tblTI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[TenantName]</w:t>
      </w:r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[AppId]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@AppId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'Error selecting from USP_GET_TenantConnectionDetails.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SCOPE_IDENTITY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8000"/>
          <w:sz w:val="19"/>
          <w:szCs w:val="19"/>
        </w:rPr>
        <w:t>--RETURN @@IDENTITY-- SCOPE_IDENTITY() --1 --select @@IDENTITY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[ToolTenant]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[dbo].[USP_GET_TenantDBDetails]    Script Date: 11/8/2017 9:51:15 PM ******/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[USP_GET_TenantDBDetails]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@iTenantId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@szAppId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* from [dbo].[tblTenantDBDetails] where iAppDbId=(select iAppDbId from [dbo].[tblQuartTenantMaster] where  iAppId=1)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ConnectionString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[tblTenantInstance]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AppId</w:t>
      </w:r>
      <w:r>
        <w:rPr>
          <w:rFonts w:ascii="Consolas" w:hAnsi="Consolas" w:cs="Consolas"/>
          <w:color w:val="808080"/>
          <w:sz w:val="19"/>
          <w:szCs w:val="19"/>
        </w:rPr>
        <w:t>))=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@szAppId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@iTenantId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--RETURN -1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[ToolTenant]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[dbo].[USP_GET_TenantDetails]    Script Date: 11/8/2017 9:51:26 PM ******/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[USP_GET_TenantDetails]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@szAppId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AppId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@szAppId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[tblTenantInstance]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AppId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@szAppId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--RETURN -1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291DA6">
      <w:pPr>
        <w:ind w:firstLine="720"/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[ToolTenant]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[dbo].[USP_GET_ZoneANDMenuChanges]    Script Date: 11/8/2017 9:51:38 PM ******/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[USP_GET_ZoneANDMenuChanges]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@output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@EMail_ADDON_localvar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[tblZoneMaster]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[TenantName]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--set @localvar=(select [AuditFeatureId] from [dbo].[TenantProgramFeatures] where [TenantId]=(select [TenantId] from [dbo].[tblTenant] where [TenantName]=@TenantName and IsActive=1))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if( @localvar is  null)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--select null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--else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[tblAccessMenuMaster]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[TenantName]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--set @localvar=(select [iMenuId][MailFeatureId] from [dbo].[TenantProgramFeatures] where [TenantId]=(select [TenantId] from [dbo].[tblTenant] where [TenantName]=@TenantName and IsActive=1))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--if( @localvar is  null)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--select null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--else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--select * from [dbo].[EMailFeatures] where [EMailBoxFeatureId]=@localvar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--set @EMail_ADDON_localvar=(select [AddOnFeaturesId] from [dbo].[EMailFeatures] where [EMailBoxFeatureId]=@localvar 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[tblAccessTypeMaster]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[TenantName]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--set @localvar=(select [ProcessingFeatureId] from [dbo].[TenantProgramFeatures])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--if( @localvar is not null)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--select * from [dbo].[EMailFeatures] where [EMailBoxFeatureId]=@localvar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'Error selecting from USP_GET_ZoneANDMenuChanges.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SCOPE_IDENTITY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8000"/>
          <w:sz w:val="19"/>
          <w:szCs w:val="19"/>
        </w:rPr>
        <w:t>--RETURN @@IDENTITY-- SCOPE_IDENTITY() --1 --select @@IDENTITY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[ToolTenant]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[dbo].[USP_SET_EMail_MailBoxLoginDetails]    Script Date: 11/8/2017 9:51:49 PM ******/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[USP_SET_EMail_MailBoxLoginDetails]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@szUserId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@szPassword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@IsLocked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@IsActive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[tblTenantInstance]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@szUserId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[tblTenantInstance]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@szPassword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IsLocked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@IsLocked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IsActive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@IsActive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[tblTenantInstance]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8080"/>
          <w:sz w:val="19"/>
          <w:szCs w:val="19"/>
        </w:rPr>
        <w:t>@szUserId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@szPassword</w:t>
      </w:r>
      <w:r>
        <w:rPr>
          <w:rFonts w:ascii="Consolas" w:hAnsi="Consolas" w:cs="Consolas"/>
          <w:color w:val="808080"/>
          <w:sz w:val="19"/>
          <w:szCs w:val="19"/>
        </w:rPr>
        <w:t>,NULL,NULL,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[tblTenantInstance]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@IsLocked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@IsActive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--RETURN -1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[ToolTenant]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[dbo].[USP_SET_Hierarchy]    Script Date: 11/8/2017 9:52:00 PM ******/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[USP_SET_Hierarchy]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@HierarchyLevel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@HierarchyLevelName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@HierarchyName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@HierarchyDesc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@IsActive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@CreatedBy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--@CreatedDate datetime,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@ParentHierarchyName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8000"/>
          <w:sz w:val="19"/>
          <w:szCs w:val="19"/>
        </w:rPr>
        <w:t>--eg vertical, its value is Healthcare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@ParentHierarchyValue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@HierarchyPOC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@output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@HierarchyLevel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[Hierarchy]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@HierarchyLevel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@HierarchyLevelName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@HierarchyName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@HierarchyDesc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008080"/>
          <w:sz w:val="19"/>
          <w:szCs w:val="19"/>
        </w:rPr>
        <w:t>@IsActive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@CreatedBy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Hierarchy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tblH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8080"/>
          <w:sz w:val="19"/>
          <w:szCs w:val="19"/>
        </w:rPr>
        <w:t>@HierarchyPOC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[Hierarchy]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@HierarchyLevel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@HierarchyLevelName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@HierarchyName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@HierarchyDesc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ParentId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tblHBase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HierarchyID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[Hierarchy]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tblHDerived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Hierarchy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tblHBase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tblHDerived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HierarchyID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tblHBase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HierarchyID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tblHBase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HierarchyLevelName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@ParentHierarchyName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tblHBase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HierarchyName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@ParentHierarchyValue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@IsActive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@CreatedBy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8080"/>
          <w:sz w:val="19"/>
          <w:szCs w:val="19"/>
        </w:rPr>
        <w:t>@HierarchyPOC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[Hierarchy]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@HierarchyLevelName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'Program'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@HierarchyLevelName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'SubProcess'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[TenantProgramFeatures]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[ProgramId]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SCOPE_IDENTITY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--HierarchyID from [dbo].[Hierarchy] where HierarchyName=@HierarchyName 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'Error Inserting into table Hierarchy.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SCOPE_IDENTITY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8000"/>
          <w:sz w:val="19"/>
          <w:szCs w:val="19"/>
        </w:rPr>
        <w:t>--RETURN @@IDENTITY-- SCOPE_IDENTITY() --1 --select @@IDENTITY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[ToolTenant]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[dbo].[USP_SET_LookUp]    Script Date: 11/8/2017 9:52:11 PM ******/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[USP_SET_LookUp]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@LookUpLevel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@LookUpLevelName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@LookUpName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@LookUpDesc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@LookUpValue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@IsActive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@CreatedBy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--@CreatedDate datetime,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@ParentLookUpName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8000"/>
          <w:sz w:val="19"/>
          <w:szCs w:val="19"/>
        </w:rPr>
        <w:t>--eg vertical, its value is Healthcare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@ParentLookUpValue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@output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@LookUpLevel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[Lookup]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@LookUpLevel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@LookUpLevelName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@LookUpName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@LookUpDesc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@LookUpValue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008080"/>
          <w:sz w:val="19"/>
          <w:szCs w:val="19"/>
        </w:rPr>
        <w:t>@IsActive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@CreatedBy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Lookup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tblH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[Lookup]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@LookUpLevel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@LookUpLevelName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@LookUpName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@LookUpDesc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@LookUpValue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ParentId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tblHBase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[LookupID]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[Lookup]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tblHDerived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[Lookup]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tblHBase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tblHDerived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LookupID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tblHBase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LookupID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tblHBase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LookUpLevelName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@LookUpLevelName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tblHBase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LookUpName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@ParentLookUpValue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@IsActive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@CreatedBy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--select * from [dbo].[Lookup]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--if(@LookUpLevelName='Program' or @HierarchyLevelName='SubProcess')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--update  [dbo].[TenantProgramFeatures] set [ProgramId]=(select SCOPE_IDENTITY() )--HierarchyID from [dbo].[Hierarchy] where HierarchyName=@HierarchyName 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where [TenantId]=(select TenantId from [dbo].[tblTenant] where TenantName=@TenantName)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'Error Inserting into table LookUp.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SCOPE_IDENTITY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8000"/>
          <w:sz w:val="19"/>
          <w:szCs w:val="19"/>
        </w:rPr>
        <w:t>--RETURN @@IDENTITY-- SCOPE_IDENTITY() --1 --select @@IDENTITY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[ToolTenant]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[dbo].[USP_SET_MailBoxFeatures]    Script Date: 11/8/2017 9:52:22 PM ******/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[USP_SET_MailBoxFeatures]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@sOpertaionName VarChar(50),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@EMailBoxName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@EMailBoxAddress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@EMailFolderPath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@Domain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-- @UserId VarChar(100),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  @Password VarChar(50),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  @CountryId int,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-- @SubProcessGroupId int,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@TATInHours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@IsActive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@IsQCRequired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@CreatedById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@CreatedDate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@TimeZone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@IsMailTriggerRequired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 xml:space="preserve">--  @EmailBoxLoginDetailId bigint,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8080"/>
          <w:sz w:val="19"/>
          <w:szCs w:val="19"/>
        </w:rPr>
        <w:t>@IsReplyNotRequired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@TATInSeconds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@Offset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@EMailBoxAddressOptional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@IsVOCSurvey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--Fields for [dbo].[tblEMT_ADDON_Features]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@IsADLogin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@IsSubjectEditable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@IsGMBToGMB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@IsConversationHistory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@IsCustomizableCaseId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@HierarchyName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@HierarchyLevelName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@output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@localUserId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@localPwd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@localCountryId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@localSubProcessId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@localProgramId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--IF (@sOpertaionName = 'INSERT')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EMailBoxName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[EMailFeatures]tblemt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EMailBoxName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@EMailBoxName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TXN_UPDATE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[tblEMT_ADDON_Features]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IsADLogin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@IsADLogin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IsSubjectEditable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@IsSubjectEditable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IsGMBToGMB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@IsGMBToGMB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IsConversationHistory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@IsConversationHistory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IsCustomizableCaseId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@IsCustomizableCaseId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[EMailFeatures]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EMailBoxName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@EMailBoxName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EMailBoxAddress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@EMailBoxAddress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EMailFolderPath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@EMailFolderPath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Domain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@Domain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TATInHours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@TATInHours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IsActive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@IsActive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IsQCRequired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@IsQCRequired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CreatedById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@CreatedById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CreatedDate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@CreatedDate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IsMailTriggerRequired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@IsMailTriggerRequired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IsReplyNotRequired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@IsReplyNotRequired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TATInSeconds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@TATInSeconds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TimeZone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@TimeZone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Offset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@Offset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EMailBoxAddressOptional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@EMailBoxAddressOptional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IsVOCSurvey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@IsVOCSurvey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'Error Updating table EMailFeatures.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TXN_UPDATE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TXN_UPDATE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[tblEMT_ADDON_Features]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@IsADLogin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@IsSubjectEditable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@IsGMBToGMB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@IsConversationHistory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@IsCustomizableCaseId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SCOPE_IDENTITY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@localUserId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UserId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@localPwd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tblTenantInstance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@localSubProcessId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HierarchyID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[Hierarchy]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tblTenant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tblH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lastRenderedPageBreak/>
        <w:t>tblT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HierarchyName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@HierarchyName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HierarchyLevelName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@HierarchyLevelName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[EMailFeatures]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@EMailBoxName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@EMailBoxAddress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@EMailFolderPath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@Domain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@localUserId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@localPwd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CountryId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tblH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ParentId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[Hierarchy]tblH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HierarchyID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@localSubProcessId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SubProcessGroupId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@localSubProcessId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@TATInHours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@IsActive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@IsQCRequired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@CreatedById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@CreatedDate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@IsMailTriggerRequired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EmailBoxLoginDetailId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TenantDbId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tblTenantInstance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IsActive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ServerName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ConnectionString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@IsReplyNotRequired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TATInSeconds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@TATInSeconds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@TimeZone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@Offset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@EMailBoxAddressOptional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@IsVOCSurvey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@localProgramId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SCOPE_IDENTITY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[TenantProgramFeatures]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MailFeatureId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@localProgramId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CreatedBy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@CreatedById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CreatedDate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@CreatedDate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ModifiedBy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@CreatedById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ModifiedDate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@CreatedDate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@TenantName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'Error Inserting into table EMailFeatures and tblEMT_ADDON_Features.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SCOPE_IDENTITY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8000"/>
          <w:sz w:val="19"/>
          <w:szCs w:val="19"/>
        </w:rPr>
        <w:t>--RETURN @@IDENTITY-- SCOPE_IDENTITY() --1 --select @@IDENTITY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[ToolTenant]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[dbo].[USP_SET_TenantDetails]    Script Date: 11/8/2017 9:52:40 PM ******/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[USP_SET_TenantDetails]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@iTenantDbId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[int]</w:t>
      </w:r>
      <w:r>
        <w:rPr>
          <w:rFonts w:ascii="Consolas" w:hAnsi="Consolas" w:cs="Consolas"/>
          <w:color w:val="808080"/>
          <w:sz w:val="19"/>
          <w:szCs w:val="19"/>
        </w:rPr>
        <w:t>=null,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@iTenantId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[int]</w:t>
      </w:r>
      <w:r>
        <w:rPr>
          <w:rFonts w:ascii="Consolas" w:hAnsi="Consolas" w:cs="Consolas"/>
          <w:color w:val="808080"/>
          <w:sz w:val="19"/>
          <w:szCs w:val="19"/>
        </w:rPr>
        <w:t>=null,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8080"/>
          <w:sz w:val="19"/>
          <w:szCs w:val="19"/>
        </w:rPr>
        <w:t>@szDatabaseName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@szUserId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@szPassword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@szServerName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@szInstanceName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@szConnectionString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@iTenantUserId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--POC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@szLicenceKey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@szURL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)=null,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@dsEffectiveFrom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@dsEffectiveTo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@szSameURL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@szAppId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@sOpertaionName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@IsActive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@IsADLogin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@output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@sOpertaionName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'INSERT'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[TenantName]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[InstanceName]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[TenantUserId]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[LicenceKey]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[SameURL]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[URL]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[EffectiveFrom]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[EffectiveTo]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[AppId]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[IsADLogin]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@szInstanceName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@iTenantUserId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@szLicenceKey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@szSameURL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@szURL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@dsEffectiveFrom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@dsEffectiveTo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@szAppId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@IsADLogin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FF"/>
          <w:sz w:val="19"/>
          <w:szCs w:val="19"/>
        </w:rPr>
        <w:t>SCOPE_IDENTITY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[tblTenantInstance]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[DatabaseName]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[UserId]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[Password]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[ServerName]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[ConnectionString]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[TenantId]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[IsLocked]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[IsActive]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@szDatabaseName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@szUserId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@szPassword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@szServerName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@szConnectionString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008080"/>
          <w:sz w:val="19"/>
          <w:szCs w:val="19"/>
        </w:rPr>
        <w:t>@IsActive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[TenantProgramFeatures]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color w:val="808080"/>
          <w:sz w:val="19"/>
          <w:szCs w:val="19"/>
        </w:rPr>
        <w:t>,NULL,NULL,NULL,NULL,</w:t>
      </w:r>
      <w:r>
        <w:rPr>
          <w:rFonts w:ascii="Consolas" w:hAnsi="Consolas" w:cs="Consolas"/>
          <w:color w:val="008080"/>
          <w:sz w:val="19"/>
          <w:szCs w:val="19"/>
        </w:rPr>
        <w:t>@IsActive</w:t>
      </w:r>
      <w:r>
        <w:rPr>
          <w:rFonts w:ascii="Consolas" w:hAnsi="Consolas" w:cs="Consolas"/>
          <w:color w:val="808080"/>
          <w:sz w:val="19"/>
          <w:szCs w:val="19"/>
        </w:rPr>
        <w:t>,NULL,NULL,NULL,NULL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'Error Inserting into table tblTenantInstance and tblTenant.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SCOPE_IDENTITY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8000"/>
          <w:sz w:val="19"/>
          <w:szCs w:val="19"/>
        </w:rPr>
        <w:t>--RETURN @@IDENTITY-- SCOPE_IDENTITY() --1 --select @@IDENTITY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@sOpertaionName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'UPDATE'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TXN_UPDATE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--UPDATE [dbo].[tblTenantDBDetails]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--SET    [szDatabaseName] = @szDatabaseName, [szUserId] = @szUserId, [szPassword] = @szPassword, [szServerName] = @szServerName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--WHERE  [iTenantDbId] = @iTenantDbId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EffectiveTo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@dsEffectiveTo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@iTenantId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'Error Updating table tblTenant.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TXN_UPDATE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TXN_UPDATE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@sOpertaionName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'DELETE'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TXN_DELETE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[tblTenantInstance]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[TenantDbId]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@iTenantDbId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'Error Deleting from table tblTenantInstance.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TXN_DELETE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TXN_DELETE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[ToolTenant]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[dbo].[USP_SET_ZoneANDMenuDetails]    Script Date: 11/8/2017 9:52:56 PM ******/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[USP_SET_ZoneANDMenuDetails]</w:t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8080"/>
          <w:sz w:val="19"/>
          <w:szCs w:val="19"/>
        </w:rPr>
        <w:t>@szMenuName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@szMenuDesc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@szMenuControllerName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@szMenuActionName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@iSequenceNo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@bIsActive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@szAccessType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@szCategory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@szZoneName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@szZoneDesc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@szZoneOffsetName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80"/>
          <w:sz w:val="19"/>
          <w:szCs w:val="19"/>
        </w:rPr>
        <w:t>@szZoneOffsetDesc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@output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---IF (@sOpertaionName = 'INSERT')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[tblZoneMaster]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@szZoneName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@szZoneDesc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@szZoneOffsetName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@szZoneOffsetDesc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[tblAccessMenuMaster]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@szMenuName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@szMenuDesc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@szMenuControllerName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@szMenuActionName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@iSequenceNo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@bIsActive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SCOPE_IDENTITY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[tblAccessTypeMaster]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@localvar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@szAccessType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@szCategory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@bIsActive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[tblTenant]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TenantName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@szTenantName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'Error Inserting into table tblZoneMaster, tblAccessMenuMaster and tblAccessTypeMaster.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TXN_INSERT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SCOPE_IDENTITY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8000"/>
          <w:sz w:val="19"/>
          <w:szCs w:val="19"/>
        </w:rPr>
        <w:t>--RETURN @@IDENTITY-- SCOPE_IDENTITY() --1 --select @@IDENTITY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  ELSE IF (@sOpertaionName = 'UPDATE')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BEGIN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TRAN TXN_UPDATE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--UPDATE [dbo].[tblTenantDBDetails]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--SET    [szDatabaseName] = @szDatabaseName, [szUserId] = @szUserId, [szPassword] = @szPassword, [szServerName] = @szServerName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--WHERE  [iTenantDbId] = @iTenantDbId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UPDATE [dbo].[tblTenant]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set EffectiveTo=@dsEffectiveTo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where TenantId=@iTenantId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 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SET @ErrorMessage = CONCAT('Error Updating table tblTenant. ',ERROR_MESSAGE());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SET @ErrorSeverity = ERROR_SEVERITY();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SET @ErrorState = ERROR_STATE();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RAISERROR (@ErrorMessage,@ErrorSeverity,@ErrorState);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IF @@TRANCOUNT &gt; 0 ROLLBACK TRAN TXN_UPDATE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SELECT -1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 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IF @@TRANCOUNT &gt; 0 COMMIT TRAN TXN_UPDATE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SELECT 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--ELSE IF (@sOpertaionName = 'DELETE')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BEGIN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TRAN TXN_DELETE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DELETE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FROM   [dbo].[tblTenantInstance]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WHERE  [TenantDbId] = @iTenantDbId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 TRY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SET @ErrorMessage = CONCAT('Error Deleting from table tblTenantInstance. ',ERROR_MESSAGE());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SET @ErrorSeverity = ERROR_SEVERITY();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SET @ErrorState = ERROR_STATE();  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RAISERROR (@ErrorMessage,@ErrorSeverity,@ErrorState);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IF @@TRANCOUNT &gt; 0 ROLLBACK TRAN TXN_DELETE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SELECT -1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 CATCH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IF @@TRANCOUNT &gt; 0 COMMIT TRAN TXN_DELETE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SELECT 1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Default="00D31222" w:rsidP="00D31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222" w:rsidRPr="00D45704" w:rsidRDefault="00D31222" w:rsidP="00291DA6">
      <w:pPr>
        <w:ind w:firstLine="720"/>
      </w:pPr>
      <w:bookmarkStart w:id="0" w:name="_GoBack"/>
      <w:bookmarkEnd w:id="0"/>
    </w:p>
    <w:sectPr w:rsidR="00D31222" w:rsidRPr="00D457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2A3A" w:rsidRDefault="00502A3A" w:rsidP="00D45704">
      <w:pPr>
        <w:spacing w:after="0" w:line="240" w:lineRule="auto"/>
      </w:pPr>
      <w:r>
        <w:separator/>
      </w:r>
    </w:p>
  </w:endnote>
  <w:endnote w:type="continuationSeparator" w:id="0">
    <w:p w:rsidR="00502A3A" w:rsidRDefault="00502A3A" w:rsidP="00D45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2A3A" w:rsidRDefault="00502A3A" w:rsidP="00D45704">
      <w:pPr>
        <w:spacing w:after="0" w:line="240" w:lineRule="auto"/>
      </w:pPr>
      <w:r>
        <w:separator/>
      </w:r>
    </w:p>
  </w:footnote>
  <w:footnote w:type="continuationSeparator" w:id="0">
    <w:p w:rsidR="00502A3A" w:rsidRDefault="00502A3A" w:rsidP="00D457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704"/>
    <w:rsid w:val="00291DA6"/>
    <w:rsid w:val="00484222"/>
    <w:rsid w:val="00502A3A"/>
    <w:rsid w:val="006929D2"/>
    <w:rsid w:val="007372DB"/>
    <w:rsid w:val="00761D20"/>
    <w:rsid w:val="00AB2F9F"/>
    <w:rsid w:val="00D31222"/>
    <w:rsid w:val="00D45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3045C2-0257-4AC5-8E7F-CCAEF12B6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5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704"/>
  </w:style>
  <w:style w:type="paragraph" w:styleId="Footer">
    <w:name w:val="footer"/>
    <w:basedOn w:val="Normal"/>
    <w:link w:val="FooterChar"/>
    <w:uiPriority w:val="99"/>
    <w:unhideWhenUsed/>
    <w:rsid w:val="00D45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8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1681</TotalTime>
  <Pages>38</Pages>
  <Words>6656</Words>
  <Characters>37944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44511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Selvaraj, Vigneshwar (Cognizant)</dc:creator>
  <cp:keywords/>
  <dc:description/>
  <cp:lastModifiedBy>Selvaraj, Vigneshwar (Cognizant)</cp:lastModifiedBy>
  <cp:revision>3</cp:revision>
  <dcterms:created xsi:type="dcterms:W3CDTF">2017-11-03T07:24:00Z</dcterms:created>
  <dcterms:modified xsi:type="dcterms:W3CDTF">2017-11-08T16:33:00Z</dcterms:modified>
</cp:coreProperties>
</file>