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C52763" w14:textId="216A40CC" w:rsidR="00A26A58" w:rsidRPr="00A26A58" w:rsidRDefault="00A26A58">
      <w:pPr>
        <w:rPr>
          <w:sz w:val="40"/>
          <w:szCs w:val="40"/>
          <w:u w:val="single"/>
        </w:rPr>
      </w:pPr>
      <w:r w:rsidRPr="00A26A58">
        <w:rPr>
          <w:sz w:val="40"/>
          <w:szCs w:val="40"/>
          <w:u w:val="single"/>
        </w:rPr>
        <w:t>PREDICTION AND ANALYSIS OF LIVER PATIENT DATA(ML)</w:t>
      </w:r>
    </w:p>
    <w:p w14:paraId="12DACEF9" w14:textId="0674DB5A" w:rsidR="00A26A58" w:rsidRDefault="00A26A58">
      <w:pPr>
        <w:rPr>
          <w:sz w:val="40"/>
          <w:szCs w:val="40"/>
        </w:rPr>
      </w:pPr>
      <w:r w:rsidRPr="00A26A58">
        <w:rPr>
          <w:sz w:val="40"/>
          <w:szCs w:val="40"/>
          <w:u w:val="single"/>
        </w:rPr>
        <w:t>Team ID</w:t>
      </w:r>
      <w:r>
        <w:rPr>
          <w:sz w:val="40"/>
          <w:szCs w:val="40"/>
        </w:rPr>
        <w:t>-(</w:t>
      </w:r>
      <w:r w:rsidRPr="00A26A58">
        <w:rPr>
          <w:rFonts w:ascii="Verdana" w:hAnsi="Verdana"/>
          <w:color w:val="222222"/>
          <w:sz w:val="40"/>
          <w:szCs w:val="40"/>
          <w:shd w:val="clear" w:color="auto" w:fill="FFFFFF"/>
        </w:rPr>
        <w:t>SWTID1720175375</w:t>
      </w:r>
      <w:r w:rsidRPr="00A26A58">
        <w:rPr>
          <w:rFonts w:ascii="Verdana" w:hAnsi="Verdana"/>
          <w:color w:val="222222"/>
          <w:sz w:val="40"/>
          <w:szCs w:val="40"/>
          <w:shd w:val="clear" w:color="auto" w:fill="FFFFFF"/>
        </w:rPr>
        <w:t>)</w:t>
      </w:r>
    </w:p>
    <w:p w14:paraId="55272D42" w14:textId="77777777" w:rsidR="00A26A58" w:rsidRDefault="00A26A58">
      <w:pPr>
        <w:rPr>
          <w:sz w:val="40"/>
          <w:szCs w:val="40"/>
        </w:rPr>
      </w:pPr>
    </w:p>
    <w:p w14:paraId="2C2D9079" w14:textId="20445D4A" w:rsidR="00A26A58" w:rsidRDefault="00A26A58">
      <w:pPr>
        <w:rPr>
          <w:sz w:val="40"/>
          <w:szCs w:val="40"/>
          <w:u w:val="single"/>
        </w:rPr>
      </w:pPr>
      <w:r w:rsidRPr="00A26A58">
        <w:rPr>
          <w:sz w:val="40"/>
          <w:szCs w:val="40"/>
          <w:u w:val="single"/>
        </w:rPr>
        <w:t>Project Overview</w:t>
      </w:r>
    </w:p>
    <w:p w14:paraId="6B30B1F6" w14:textId="77777777" w:rsidR="00A26A58" w:rsidRPr="00A26A58" w:rsidRDefault="00A26A58" w:rsidP="00A26A58">
      <w:pPr>
        <w:rPr>
          <w:sz w:val="40"/>
          <w:szCs w:val="40"/>
        </w:rPr>
      </w:pPr>
      <w:r w:rsidRPr="00A26A58">
        <w:rPr>
          <w:sz w:val="40"/>
          <w:szCs w:val="40"/>
        </w:rPr>
        <w:t xml:space="preserve">The coexistence of liver diseases poses significant clinical challenges, requiring effective predictive models for early detection and intervention. In this study, we employed decision tree and logistic regression algorithms to predict the likelihood of liver disease in individuals </w:t>
      </w:r>
      <w:proofErr w:type="gramStart"/>
      <w:r w:rsidRPr="00A26A58">
        <w:rPr>
          <w:sz w:val="40"/>
          <w:szCs w:val="40"/>
        </w:rPr>
        <w:t>diagnosed .</w:t>
      </w:r>
      <w:proofErr w:type="gramEnd"/>
      <w:r w:rsidRPr="00A26A58">
        <w:rPr>
          <w:sz w:val="40"/>
          <w:szCs w:val="40"/>
        </w:rPr>
        <w:t xml:space="preserve"> Distinct datasets were utilized, for liver disease prediction, containing relevant clinical attributes. Through rigorous experimentation and evaluation, our models demonstrated promising performance in identifying the presence of liver disease in individuals.</w:t>
      </w:r>
    </w:p>
    <w:p w14:paraId="2D30752A" w14:textId="462810B8" w:rsidR="00A26A58" w:rsidRPr="00A26A58" w:rsidRDefault="00A26A58" w:rsidP="00A26A58">
      <w:pPr>
        <w:rPr>
          <w:sz w:val="40"/>
          <w:szCs w:val="40"/>
        </w:rPr>
      </w:pPr>
      <w:r w:rsidRPr="00A26A58">
        <w:rPr>
          <w:sz w:val="40"/>
          <w:szCs w:val="40"/>
        </w:rPr>
        <w:t xml:space="preserve">In the ever-evolving field of healthcare, predicting and preventing liver diseases have become paramount to ensuring the well-being of individuals and communities. Today, we will delve into two powerful machine learning techniques, Logistic Regression and Decision Tree, which have shown significant potential in predicting the likelihood of these diseases. Logistic Regression is a statistical method that allows us to model the relationship between predictor variables and a binary </w:t>
      </w:r>
      <w:r w:rsidRPr="00A26A58">
        <w:rPr>
          <w:sz w:val="40"/>
          <w:szCs w:val="40"/>
        </w:rPr>
        <w:lastRenderedPageBreak/>
        <w:t xml:space="preserve">outcome, such as the presence or absence of liver diseases. This technique is particularly useful when we want to understand the effect of various factors on the probability of a specific disease. Decision Trees, on the other hand, are a non-parametric method used for both classification and regression tasks. They work by recursively splitting the data into subsets based on the most significant predictor variables, thus creating a tree- like model that can be easily interpreted and understood. In the context of predicting liver diseases, decision trees can help identify the most important risk factors and provide a visual representation of the decision-making process. Combining these two techniques can lead to more accurate and robust predictions, as well as a deeper understanding of the complex interplay between various risk factors and the likelihood of developing liver diseases. By employing these machine learning algorithms, researchers and healthcare professionals can develop personalized preventive measures, early detection strategies, and more effective treatments to improve overall patient outcomes. In conclusion, the integration of Logistic Regression and Decision Tree in </w:t>
      </w:r>
      <w:proofErr w:type="gramStart"/>
      <w:r w:rsidRPr="00A26A58">
        <w:rPr>
          <w:sz w:val="40"/>
          <w:szCs w:val="40"/>
        </w:rPr>
        <w:t>predicting  liver</w:t>
      </w:r>
      <w:proofErr w:type="gramEnd"/>
      <w:r w:rsidRPr="00A26A58">
        <w:rPr>
          <w:sz w:val="40"/>
          <w:szCs w:val="40"/>
        </w:rPr>
        <w:t xml:space="preserve"> diseases holds great promise for advancing healthcare and saving lives. As we explore </w:t>
      </w:r>
      <w:r w:rsidRPr="00A26A58">
        <w:rPr>
          <w:sz w:val="40"/>
          <w:szCs w:val="40"/>
        </w:rPr>
        <w:lastRenderedPageBreak/>
        <w:t>these techniques further, we can expect to gain valuable insights into disease risk factors and contribute to the development of more effective, personalized healthcare strategies.</w:t>
      </w:r>
    </w:p>
    <w:sectPr w:rsidR="00A26A58" w:rsidRPr="00A26A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A58"/>
    <w:rsid w:val="000630ED"/>
    <w:rsid w:val="001E37CA"/>
    <w:rsid w:val="00A26A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DA2C46A"/>
  <w15:chartTrackingRefBased/>
  <w15:docId w15:val="{01B5A7DE-DAA4-4BB3-90F3-62561A55C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365</Words>
  <Characters>2251</Characters>
  <Application>Microsoft Office Word</Application>
  <DocSecurity>0</DocSecurity>
  <Lines>51</Lines>
  <Paragraphs>5</Paragraphs>
  <ScaleCrop>false</ScaleCrop>
  <Company/>
  <LinksUpToDate>false</LinksUpToDate>
  <CharactersWithSpaces>2612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Vigneswar Rajesh</dc:creator>
  <cp:keywords/>
  <dc:description/>
  <cp:lastModifiedBy>Vigneswar Rajesh</cp:lastModifiedBy>
  <cp:revision>2</cp:revision>
  <dcterms:created xsi:type="dcterms:W3CDTF">2024-07-11T08:08:00Z</dcterms:created>
  <dcterms:modified xsi:type="dcterms:W3CDTF">2024-07-11T08:12:00Z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e175b80b-b70a-46c6-8d4d-2495d2d68ed3</vt:lpwstr>
  </property>
</Properties>
</file>