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4FF70" w14:textId="77777777" w:rsidR="00585119" w:rsidRDefault="00585119" w:rsidP="00585119">
      <w:r>
        <w:t>Requirement Analysis Report</w:t>
      </w:r>
    </w:p>
    <w:p w14:paraId="109816B3" w14:textId="77777777" w:rsidR="00585119" w:rsidRDefault="00585119" w:rsidP="00585119">
      <w:r>
        <w:t>Project Title: E-Commerce Order Management Database System</w:t>
      </w:r>
    </w:p>
    <w:p w14:paraId="35AB8E8B" w14:textId="77777777" w:rsidR="00585119" w:rsidRDefault="00585119" w:rsidP="00585119">
      <w:r>
        <w:t>1. Introduction</w:t>
      </w:r>
    </w:p>
    <w:p w14:paraId="11884935" w14:textId="77777777" w:rsidR="00585119" w:rsidRDefault="00585119" w:rsidP="00585119">
      <w:r>
        <w:t>The E-Commerce Order Management Database System is designed to manage the daily operations of an online shopping platform. It provides a centralized database to store and manage customer details, product information, inventory, orders, payments, shipments, and customer reviews. The system improves efficiency, reduces data redundancy, and ensures accurate business data management.</w:t>
      </w:r>
    </w:p>
    <w:p w14:paraId="346D4082" w14:textId="77777777" w:rsidR="00585119" w:rsidRDefault="00585119" w:rsidP="00585119">
      <w:r>
        <w:t>2. Business Scenario Analysis</w:t>
      </w:r>
    </w:p>
    <w:p w14:paraId="5E50954A" w14:textId="77777777" w:rsidR="00585119" w:rsidRDefault="00585119" w:rsidP="00585119">
      <w:r>
        <w:t>A rapidly growing e-commerce company needs a database system to manage its daily business activities efficiently. The system should support customer registration, product management, inventory tracking, order processing, payment management, shipment tracking, and customer reviews. The proposed database system will centralize all business information and provide accurate, secure, and consistent data for business operations.</w:t>
      </w:r>
    </w:p>
    <w:p w14:paraId="547C1E75" w14:textId="77777777" w:rsidR="00585119" w:rsidRDefault="00585119" w:rsidP="00585119">
      <w:r>
        <w:t>3. Purpose of Core Entities</w:t>
      </w:r>
    </w:p>
    <w:p w14:paraId="38A961E5" w14:textId="77777777" w:rsidR="00585119" w:rsidRDefault="00585119" w:rsidP="00585119">
      <w:r>
        <w:t>Customer: Stores customer information.</w:t>
      </w:r>
    </w:p>
    <w:p w14:paraId="551D5D8A" w14:textId="77777777" w:rsidR="00585119" w:rsidRDefault="00585119" w:rsidP="00585119">
      <w:r>
        <w:t>Category: Organizes products.</w:t>
      </w:r>
    </w:p>
    <w:p w14:paraId="629A5EAF" w14:textId="77777777" w:rsidR="00585119" w:rsidRDefault="00585119" w:rsidP="00585119">
      <w:r>
        <w:t>Product: Stores product details.</w:t>
      </w:r>
    </w:p>
    <w:p w14:paraId="572F3A76" w14:textId="77777777" w:rsidR="00585119" w:rsidRDefault="00585119" w:rsidP="00585119">
      <w:r>
        <w:t>Supplier: Maintains supplier information.</w:t>
      </w:r>
    </w:p>
    <w:p w14:paraId="49E2A75E" w14:textId="77777777" w:rsidR="00585119" w:rsidRDefault="00585119" w:rsidP="00585119">
      <w:r>
        <w:t>Order: Stores customer order information.</w:t>
      </w:r>
    </w:p>
    <w:p w14:paraId="173BAD93" w14:textId="77777777" w:rsidR="00585119" w:rsidRDefault="00585119" w:rsidP="00585119">
      <w:r>
        <w:t>Order Details: Stores products within each order.</w:t>
      </w:r>
    </w:p>
    <w:p w14:paraId="677E8D82" w14:textId="77777777" w:rsidR="00585119" w:rsidRDefault="00585119" w:rsidP="00585119">
      <w:r>
        <w:t>Payment: Stores payment details.</w:t>
      </w:r>
    </w:p>
    <w:p w14:paraId="7D079B66" w14:textId="77777777" w:rsidR="00585119" w:rsidRDefault="00585119" w:rsidP="00585119">
      <w:r>
        <w:t>Shipment: Stores delivery information.</w:t>
      </w:r>
    </w:p>
    <w:p w14:paraId="27E19CD4" w14:textId="77777777" w:rsidR="00585119" w:rsidRDefault="00585119" w:rsidP="00585119">
      <w:r>
        <w:t>Review: Stores customer ratings and comments.</w:t>
      </w:r>
    </w:p>
    <w:p w14:paraId="154A45C3" w14:textId="77777777" w:rsidR="00585119" w:rsidRDefault="00585119" w:rsidP="00585119">
      <w:r>
        <w:t>4. Major Business Processes</w:t>
      </w:r>
    </w:p>
    <w:p w14:paraId="5D630E06" w14:textId="77777777" w:rsidR="00585119" w:rsidRDefault="00585119" w:rsidP="00585119">
      <w:r>
        <w:t>Customer Registration, Product Management, Category Management, Supplier Management, Inventory Tracking, Order Processing, Payment Processing, Shipment Tracking, Customer Review Management, Business Report Generation.</w:t>
      </w:r>
    </w:p>
    <w:p w14:paraId="3C1DE142" w14:textId="77777777" w:rsidR="00585119" w:rsidRDefault="00585119" w:rsidP="00585119">
      <w:r>
        <w:t>5. Requirement Analysis Summary</w:t>
      </w:r>
    </w:p>
    <w:p w14:paraId="61577C16" w14:textId="77777777" w:rsidR="00585119" w:rsidRDefault="00585119" w:rsidP="00585119">
      <w:r>
        <w:t>The system should provide centralized database management, accurate customer records, product and inventory management, secure payment management, efficient order processing, shipment tracking, customer review management, and business report generation.</w:t>
      </w:r>
    </w:p>
    <w:p w14:paraId="74405365" w14:textId="77777777" w:rsidR="00585119" w:rsidRDefault="00585119" w:rsidP="00585119">
      <w:r>
        <w:t>6. Conclusion</w:t>
      </w:r>
    </w:p>
    <w:p w14:paraId="3A456A40" w14:textId="62CC501C" w:rsidR="004C0155" w:rsidRDefault="00585119" w:rsidP="00585119">
      <w:r>
        <w:t xml:space="preserve">The Requirement Analysis provides the foundation for database design, ER </w:t>
      </w:r>
      <w:proofErr w:type="spellStart"/>
      <w:r>
        <w:t>modeling</w:t>
      </w:r>
      <w:proofErr w:type="spellEnd"/>
      <w:r>
        <w:t>, normalization, SQL implementation, and report generation.</w:t>
      </w:r>
    </w:p>
    <w:sectPr w:rsidR="004C0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119"/>
    <w:rsid w:val="004C0155"/>
    <w:rsid w:val="0058511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B4693"/>
  <w15:chartTrackingRefBased/>
  <w15:docId w15:val="{913D0963-159F-4639-A66B-0B2DCCCB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Vigneswari</dc:creator>
  <cp:keywords/>
  <dc:description/>
  <cp:lastModifiedBy>Vigneswari</cp:lastModifiedBy>
  <cp:revision>2</cp:revision>
  <dcterms:created xsi:type="dcterms:W3CDTF">2026-07-07T08:23:00Z</dcterms:created>
  <dcterms:modified xsi:type="dcterms:W3CDTF">2026-07-07T08:23:00Z</dcterms:modified>
</cp:coreProperties>
</file>