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AF684C" w:rsidP="77AF684C" w:rsidRDefault="77AF684C" w14:paraId="69DAD873" w14:textId="76AB40C2">
      <w:pPr>
        <w:pStyle w:val="NoSpacing"/>
        <w:jc w:val="center"/>
        <w:rPr>
          <w:i w:val="1"/>
          <w:iCs w:val="1"/>
          <w:sz w:val="52"/>
          <w:szCs w:val="52"/>
        </w:rPr>
      </w:pPr>
    </w:p>
    <w:p w:rsidR="44E1F2A2" w:rsidP="77AF684C" w:rsidRDefault="44E1F2A2" w14:paraId="5D4F2E50" w14:textId="63E7BAF0">
      <w:pPr>
        <w:pStyle w:val="Subtitle"/>
        <w:jc w:val="right"/>
      </w:pPr>
      <w:r w:rsidR="44E1F2A2">
        <w:rPr/>
        <w:t>Progetto realizzato da Luca Vignali</w:t>
      </w:r>
    </w:p>
    <w:p xmlns:wp14="http://schemas.microsoft.com/office/word/2010/wordml" w:rsidP="77AF684C" wp14:paraId="2C078E63" wp14:textId="5DD64642">
      <w:pPr>
        <w:pStyle w:val="Title"/>
        <w:jc w:val="center"/>
        <w:rPr>
          <w:i w:val="1"/>
          <w:iCs w:val="1"/>
          <w:sz w:val="52"/>
          <w:szCs w:val="52"/>
        </w:rPr>
      </w:pPr>
      <w:bookmarkStart w:name="_Int_mh9WbNi1" w:id="687866886"/>
      <w:r w:rsidRPr="77AF684C" w:rsidR="75B59233">
        <w:rPr>
          <w:i w:val="1"/>
          <w:iCs w:val="1"/>
          <w:sz w:val="52"/>
          <w:szCs w:val="52"/>
        </w:rPr>
        <w:t>Report Progetto - “Laboratorio di Ottimizzazione</w:t>
      </w:r>
      <w:r w:rsidRPr="77AF684C" w:rsidR="64CDDC29">
        <w:rPr>
          <w:i w:val="1"/>
          <w:iCs w:val="1"/>
          <w:sz w:val="52"/>
          <w:szCs w:val="52"/>
        </w:rPr>
        <w:t>, Intelligenza Artificiale e ML”</w:t>
      </w:r>
      <w:bookmarkEnd w:id="687866886"/>
    </w:p>
    <w:p w:rsidR="7335330A" w:rsidP="7335330A" w:rsidRDefault="7335330A" w14:paraId="60F23174" w14:textId="1F76E0AF">
      <w:pPr>
        <w:pStyle w:val="Normal"/>
        <w:jc w:val="both"/>
      </w:pPr>
    </w:p>
    <w:p w:rsidR="0AB51B00" w:rsidP="51B54445" w:rsidRDefault="0AB51B00" w14:paraId="229CF820" w14:textId="2E68EB9F">
      <w:pPr>
        <w:pStyle w:val="Heading1"/>
        <w:jc w:val="left"/>
      </w:pPr>
      <w:r w:rsidR="0AB51B00">
        <w:rPr/>
        <w:t>Introduzione</w:t>
      </w:r>
    </w:p>
    <w:p w:rsidR="7335330A" w:rsidP="51B54445" w:rsidRDefault="7335330A" w14:paraId="5E19284B" w14:textId="1AF44E1E">
      <w:pPr>
        <w:pStyle w:val="Normal"/>
        <w:jc w:val="left"/>
      </w:pPr>
    </w:p>
    <w:p w:rsidR="0AB51B00" w:rsidP="51B54445" w:rsidRDefault="0AB51B00" w14:paraId="4B22BCB3" w14:textId="43B3FC31">
      <w:pPr>
        <w:pStyle w:val="Normal"/>
        <w:jc w:val="both"/>
        <w:rPr>
          <w:sz w:val="28"/>
          <w:szCs w:val="28"/>
        </w:rPr>
      </w:pPr>
      <w:r w:rsidR="0AB51B00">
        <w:rPr/>
        <w:t xml:space="preserve">Questo progetto è stato realizzato con </w:t>
      </w:r>
      <w:r w:rsidR="4016E874">
        <w:rPr/>
        <w:t xml:space="preserve">lo scopo di prevedere i fenomeni </w:t>
      </w:r>
      <w:r w:rsidR="5AE4D99B">
        <w:rPr/>
        <w:t xml:space="preserve">metereologici basandosi su </w:t>
      </w:r>
      <w:r w:rsidR="6E25295D">
        <w:rPr/>
        <w:t xml:space="preserve">un modello allenato con un dataset </w:t>
      </w:r>
      <w:r w:rsidR="204A73FB">
        <w:rPr/>
        <w:t>custom</w:t>
      </w:r>
      <w:r w:rsidR="7E2B3B9C">
        <w:rPr/>
        <w:t xml:space="preserve"> preparato con dati estratti dall’archivio de ilmete</w:t>
      </w:r>
      <w:r w:rsidR="167A3E2D">
        <w:rPr/>
        <w:t>o.it</w:t>
      </w:r>
      <w:r w:rsidR="7E2B3B9C">
        <w:rPr/>
        <w:t>.</w:t>
      </w:r>
    </w:p>
    <w:p w:rsidR="7335330A" w:rsidP="7335330A" w:rsidRDefault="7335330A" w14:paraId="2786F4AA" w14:textId="04FD6BB2">
      <w:pPr>
        <w:pStyle w:val="Normal"/>
        <w:jc w:val="both"/>
        <w:rPr>
          <w:sz w:val="28"/>
          <w:szCs w:val="28"/>
        </w:rPr>
      </w:pPr>
    </w:p>
    <w:p w:rsidR="6EADDB96" w:rsidP="7335330A" w:rsidRDefault="6EADDB96" w14:paraId="449479E9" w14:textId="76910CA6">
      <w:pPr>
        <w:pStyle w:val="Heading1"/>
        <w:jc w:val="both"/>
      </w:pPr>
      <w:r w:rsidR="6EADDB96">
        <w:rPr/>
        <w:t>Obiettivi del progetto</w:t>
      </w:r>
    </w:p>
    <w:p w:rsidR="6EADDB96" w:rsidP="7335330A" w:rsidRDefault="6EADDB96" w14:paraId="2B63705A" w14:textId="5F593C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335330A" w:rsidR="6EADDB96">
        <w:rPr>
          <w:sz w:val="28"/>
          <w:szCs w:val="28"/>
        </w:rPr>
        <w:t xml:space="preserve">Creazione di un modello per </w:t>
      </w:r>
      <w:r w:rsidRPr="7335330A" w:rsidR="633B29DF">
        <w:rPr>
          <w:sz w:val="28"/>
          <w:szCs w:val="28"/>
        </w:rPr>
        <w:t>custom</w:t>
      </w:r>
    </w:p>
    <w:p w:rsidR="633B29DF" w:rsidP="7335330A" w:rsidRDefault="633B29DF" w14:paraId="67A17DE8" w14:textId="6A1D17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335330A" w:rsidR="633B29DF">
        <w:rPr>
          <w:sz w:val="28"/>
          <w:szCs w:val="28"/>
        </w:rPr>
        <w:t>Allenamento di questo modello</w:t>
      </w:r>
    </w:p>
    <w:p w:rsidR="633B29DF" w:rsidP="7335330A" w:rsidRDefault="633B29DF" w14:paraId="0DF0F46E" w14:textId="5C9374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7AF684C" w:rsidR="633B29DF">
        <w:rPr>
          <w:sz w:val="28"/>
          <w:szCs w:val="28"/>
        </w:rPr>
        <w:t>Ottimizzazione del modello</w:t>
      </w:r>
    </w:p>
    <w:p w:rsidR="39BFBDFC" w:rsidP="77AF684C" w:rsidRDefault="39BFBDFC" w14:paraId="494B06AE" w14:textId="73EB08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7AF684C" w:rsidR="39BFBDFC">
        <w:rPr>
          <w:sz w:val="28"/>
          <w:szCs w:val="28"/>
        </w:rPr>
        <w:t>Capacità di prevedere dei fenomeni basandosi su input di un utente</w:t>
      </w:r>
    </w:p>
    <w:p w:rsidR="7335330A" w:rsidP="51B54445" w:rsidRDefault="7335330A" w14:paraId="2804F782" w14:textId="49DDC96C">
      <w:pPr>
        <w:pStyle w:val="Normal"/>
        <w:ind w:left="0"/>
        <w:jc w:val="both"/>
        <w:rPr>
          <w:sz w:val="28"/>
          <w:szCs w:val="28"/>
        </w:rPr>
      </w:pPr>
    </w:p>
    <w:p w:rsidR="68149CF7" w:rsidP="51B54445" w:rsidRDefault="68149CF7" w14:paraId="590A7FFA" w14:textId="27DB2A42">
      <w:pPr>
        <w:pStyle w:val="Heading1"/>
        <w:jc w:val="both"/>
      </w:pPr>
      <w:r w:rsidR="68149CF7">
        <w:rPr/>
        <w:t>Descrizione del Progetto</w:t>
      </w:r>
    </w:p>
    <w:p w:rsidR="68149CF7" w:rsidP="51B54445" w:rsidRDefault="68149CF7" w14:paraId="671D4DD4" w14:textId="470FA162">
      <w:pPr>
        <w:pStyle w:val="Heading2"/>
        <w:jc w:val="both"/>
      </w:pPr>
      <w:r w:rsidR="68149CF7">
        <w:rPr/>
        <w:t>Struttura</w:t>
      </w:r>
    </w:p>
    <w:p w:rsidR="442DAAA5" w:rsidP="51B54445" w:rsidRDefault="442DAAA5" w14:paraId="1292747B" w14:textId="600BC5B6">
      <w:pPr>
        <w:pStyle w:val="Normal"/>
        <w:jc w:val="both"/>
      </w:pPr>
      <w:r w:rsidR="442DAAA5">
        <w:rPr/>
        <w:t>data/: cartella del dataset</w:t>
      </w:r>
    </w:p>
    <w:p w:rsidR="442DAAA5" w:rsidP="51B54445" w:rsidRDefault="442DAAA5" w14:paraId="2F08B3AA" w14:textId="0829CE37">
      <w:pPr>
        <w:pStyle w:val="Normal"/>
        <w:jc w:val="both"/>
      </w:pPr>
      <w:r w:rsidR="442DAAA5">
        <w:rPr/>
        <w:t>data.csv: dataset</w:t>
      </w:r>
    </w:p>
    <w:p w:rsidR="442DAAA5" w:rsidP="51B54445" w:rsidRDefault="442DAAA5" w14:paraId="36AA04EC" w14:textId="56DF2835">
      <w:pPr>
        <w:pStyle w:val="Normal"/>
        <w:jc w:val="both"/>
      </w:pPr>
      <w:r w:rsidR="442DAAA5">
        <w:rPr/>
        <w:t>models/: cartella del modello e dizionario</w:t>
      </w:r>
    </w:p>
    <w:p w:rsidR="442DAAA5" w:rsidP="51B54445" w:rsidRDefault="442DAAA5" w14:paraId="01A351B2" w14:textId="512EFD27">
      <w:pPr>
        <w:pStyle w:val="Normal"/>
        <w:jc w:val="both"/>
      </w:pPr>
      <w:r w:rsidR="2DBDF19B">
        <w:rPr/>
        <w:t>m</w:t>
      </w:r>
      <w:r w:rsidR="1FEFE8F8">
        <w:rPr/>
        <w:t>eteo_scaler.pkl</w:t>
      </w:r>
      <w:r w:rsidR="1FEFE8F8">
        <w:rPr/>
        <w:t xml:space="preserve">: </w:t>
      </w:r>
      <w:r w:rsidR="1FEFE8F8">
        <w:rPr/>
        <w:t>scaler</w:t>
      </w:r>
      <w:r w:rsidR="1FEFE8F8">
        <w:rPr/>
        <w:t xml:space="preserve"> del modello</w:t>
      </w:r>
    </w:p>
    <w:p w:rsidR="1FEFE8F8" w:rsidP="51B54445" w:rsidRDefault="1FEFE8F8" w14:paraId="34B6B507" w14:textId="304A899E">
      <w:pPr>
        <w:pStyle w:val="Normal"/>
        <w:jc w:val="both"/>
      </w:pPr>
      <w:r w:rsidR="2563C69F">
        <w:rPr/>
        <w:t>m</w:t>
      </w:r>
      <w:r w:rsidR="1FEFE8F8">
        <w:rPr/>
        <w:t>eteo_state_dict.pth</w:t>
      </w:r>
      <w:r w:rsidR="1FEFE8F8">
        <w:rPr/>
        <w:t>: dizionario del modello</w:t>
      </w:r>
    </w:p>
    <w:p w:rsidR="1FEFE8F8" w:rsidP="51B54445" w:rsidRDefault="1FEFE8F8" w14:paraId="7E1CDD91" w14:textId="4E74726D">
      <w:pPr>
        <w:pStyle w:val="Normal"/>
        <w:jc w:val="both"/>
      </w:pPr>
      <w:r w:rsidR="1AE5AE79">
        <w:rPr/>
        <w:t>m</w:t>
      </w:r>
      <w:r w:rsidR="1FEFE8F8">
        <w:rPr/>
        <w:t>eteo.pth</w:t>
      </w:r>
      <w:r w:rsidR="1FEFE8F8">
        <w:rPr/>
        <w:t>: modello</w:t>
      </w:r>
    </w:p>
    <w:p w:rsidR="632277DE" w:rsidP="51B54445" w:rsidRDefault="632277DE" w14:paraId="068C1827" w14:textId="637F56BD">
      <w:pPr>
        <w:pStyle w:val="Normal"/>
        <w:jc w:val="both"/>
      </w:pPr>
      <w:r w:rsidR="632277DE">
        <w:rPr/>
        <w:t>r</w:t>
      </w:r>
      <w:r w:rsidR="5A4CD233">
        <w:rPr/>
        <w:t>uns</w:t>
      </w:r>
      <w:r w:rsidR="5A4CD233">
        <w:rPr/>
        <w:t>/</w:t>
      </w:r>
      <w:r w:rsidR="5A4CD233">
        <w:rPr/>
        <w:t>meteo_model</w:t>
      </w:r>
      <w:r w:rsidR="5A4CD233">
        <w:rPr/>
        <w:t xml:space="preserve">: cartella dei resoconti dell’allenamento visualizzabili con </w:t>
      </w:r>
      <w:r>
        <w:tab/>
      </w:r>
      <w:r>
        <w:tab/>
      </w:r>
      <w:r>
        <w:tab/>
      </w:r>
      <w:r w:rsidR="5A4CD233">
        <w:rPr/>
        <w:t xml:space="preserve">      </w:t>
      </w:r>
      <w:r w:rsidR="5A4CD233">
        <w:rPr/>
        <w:t>Tensorboard</w:t>
      </w:r>
    </w:p>
    <w:p w:rsidR="1E60392D" w:rsidP="51B54445" w:rsidRDefault="1E60392D" w14:paraId="47E2860E" w14:textId="5B1DB680">
      <w:pPr>
        <w:pStyle w:val="Normal"/>
        <w:jc w:val="both"/>
      </w:pPr>
      <w:r w:rsidR="1E60392D">
        <w:rPr/>
        <w:t>s</w:t>
      </w:r>
      <w:r w:rsidR="29E46B2C">
        <w:rPr/>
        <w:t>rc</w:t>
      </w:r>
      <w:r w:rsidR="29E46B2C">
        <w:rPr/>
        <w:t>/: cartella dei file di programma</w:t>
      </w:r>
    </w:p>
    <w:p w:rsidR="29E46B2C" w:rsidP="51B54445" w:rsidRDefault="29E46B2C" w14:paraId="4F82904E" w14:textId="4CA78037">
      <w:pPr>
        <w:pStyle w:val="Normal"/>
        <w:jc w:val="both"/>
      </w:pPr>
      <w:r w:rsidR="29E46B2C">
        <w:rPr/>
        <w:t>_init_.py: file di inizializzazione</w:t>
      </w:r>
    </w:p>
    <w:p w:rsidR="0734E2FB" w:rsidP="51B54445" w:rsidRDefault="0734E2FB" w14:paraId="7316E311" w14:textId="430E8AA5">
      <w:pPr>
        <w:pStyle w:val="Normal"/>
        <w:jc w:val="both"/>
      </w:pPr>
      <w:r w:rsidR="52280786">
        <w:rPr/>
        <w:t>c</w:t>
      </w:r>
      <w:r w:rsidR="0734E2FB">
        <w:rPr/>
        <w:t>reate_graphs.py: f</w:t>
      </w:r>
      <w:r w:rsidR="0B48D1E2">
        <w:rPr/>
        <w:t xml:space="preserve">unzione per la creazione di grafici </w:t>
      </w:r>
      <w:r w:rsidR="0B48D1E2">
        <w:rPr/>
        <w:t>Tensorboard</w:t>
      </w:r>
    </w:p>
    <w:p w:rsidR="0B48D1E2" w:rsidP="51B54445" w:rsidRDefault="0B48D1E2" w14:paraId="03CD3C20" w14:textId="634E9A0E">
      <w:pPr>
        <w:pStyle w:val="Normal"/>
        <w:jc w:val="both"/>
      </w:pPr>
      <w:r w:rsidR="5ECFA729">
        <w:rPr/>
        <w:t>d</w:t>
      </w:r>
      <w:r w:rsidR="0B48D1E2">
        <w:rPr/>
        <w:t>ata_processing.py:</w:t>
      </w:r>
      <w:r w:rsidR="02C3A39A">
        <w:rPr/>
        <w:t xml:space="preserve"> preparazione del dataset e creazione del dataset</w:t>
      </w:r>
    </w:p>
    <w:p w:rsidR="3C8744C4" w:rsidP="51B54445" w:rsidRDefault="3C8744C4" w14:paraId="23691522" w14:textId="586A46DC">
      <w:pPr>
        <w:pStyle w:val="Normal"/>
        <w:jc w:val="both"/>
      </w:pPr>
      <w:r w:rsidR="680D076E">
        <w:rPr/>
        <w:t>m</w:t>
      </w:r>
      <w:r w:rsidR="3C8744C4">
        <w:rPr/>
        <w:t>odel.py: funzioni per la creazione del modello</w:t>
      </w:r>
    </w:p>
    <w:p w:rsidR="3C8744C4" w:rsidP="51B54445" w:rsidRDefault="3C8744C4" w14:paraId="2903F4ED" w14:textId="444F15D6">
      <w:pPr>
        <w:pStyle w:val="Normal"/>
        <w:jc w:val="both"/>
      </w:pPr>
      <w:r w:rsidR="7731E7C9">
        <w:rPr/>
        <w:t>p</w:t>
      </w:r>
      <w:r w:rsidR="3C8744C4">
        <w:rPr/>
        <w:t xml:space="preserve">redict.py: funzione di predizione del meteo basandosi su dati inseriti </w:t>
      </w:r>
      <w:r>
        <w:tab/>
      </w:r>
      <w:r>
        <w:tab/>
      </w:r>
      <w:r w:rsidR="3C8744C4">
        <w:rPr/>
        <w:t xml:space="preserve">            dall’utente</w:t>
      </w:r>
    </w:p>
    <w:p w:rsidR="3C8744C4" w:rsidP="51B54445" w:rsidRDefault="3C8744C4" w14:paraId="657CF69E" w14:textId="17FFD521">
      <w:pPr>
        <w:pStyle w:val="Normal"/>
        <w:jc w:val="both"/>
      </w:pPr>
      <w:r w:rsidR="7F64B9BE">
        <w:rPr/>
        <w:t>t</w:t>
      </w:r>
      <w:r w:rsidR="3C8744C4">
        <w:rPr/>
        <w:t>rain_evaluate</w:t>
      </w:r>
      <w:r w:rsidR="3C8744C4">
        <w:rPr/>
        <w:t xml:space="preserve">: file per l’addestramento, la valutazione e il testing del </w:t>
      </w:r>
      <w:r>
        <w:tab/>
      </w:r>
      <w:r>
        <w:tab/>
      </w:r>
      <w:r>
        <w:tab/>
      </w:r>
      <w:r w:rsidR="3C8744C4">
        <w:rPr/>
        <w:t xml:space="preserve">         modello</w:t>
      </w:r>
    </w:p>
    <w:p w:rsidR="3455ED34" w:rsidP="51B54445" w:rsidRDefault="3455ED34" w14:paraId="7B93E9E3" w14:textId="0D809434">
      <w:pPr>
        <w:pStyle w:val="Normal"/>
        <w:jc w:val="both"/>
      </w:pPr>
      <w:r w:rsidR="3455ED34">
        <w:rPr/>
        <w:t>c</w:t>
      </w:r>
      <w:r w:rsidR="3C8744C4">
        <w:rPr/>
        <w:t>onfig.yaml</w:t>
      </w:r>
      <w:r w:rsidR="3C8744C4">
        <w:rPr/>
        <w:t>:</w:t>
      </w:r>
      <w:r w:rsidR="39598C15">
        <w:rPr/>
        <w:t xml:space="preserve"> file contenente percorsi e dati per le funzioni</w:t>
      </w:r>
    </w:p>
    <w:p w:rsidR="39598C15" w:rsidP="51B54445" w:rsidRDefault="39598C15" w14:paraId="33DFC3F4" w14:textId="5B755991">
      <w:pPr>
        <w:pStyle w:val="Normal"/>
        <w:jc w:val="both"/>
      </w:pPr>
      <w:r w:rsidR="39598C15">
        <w:rPr/>
        <w:t>main.py: file principale di esecuzione</w:t>
      </w:r>
    </w:p>
    <w:p w:rsidR="39598C15" w:rsidP="51B54445" w:rsidRDefault="39598C15" w14:paraId="5729B93A" w14:textId="3D739044">
      <w:pPr>
        <w:pStyle w:val="Normal"/>
        <w:jc w:val="both"/>
      </w:pPr>
      <w:r w:rsidR="39598C15">
        <w:rPr/>
        <w:t xml:space="preserve">requirements.txt: file contenente le estensioni con annesse versioni </w:t>
      </w:r>
      <w:r>
        <w:tab/>
      </w:r>
      <w:r>
        <w:tab/>
      </w:r>
      <w:r>
        <w:tab/>
      </w:r>
      <w:r>
        <w:tab/>
      </w:r>
      <w:r w:rsidR="39598C15">
        <w:rPr/>
        <w:t xml:space="preserve">   necessarie per fa andare il programma</w:t>
      </w:r>
    </w:p>
    <w:p w:rsidR="7335330A" w:rsidP="51B54445" w:rsidRDefault="7335330A" w14:paraId="7CBAF393" w14:textId="0C6DFE15">
      <w:pPr>
        <w:pStyle w:val="Normal"/>
        <w:jc w:val="both"/>
      </w:pPr>
    </w:p>
    <w:p w:rsidR="46803944" w:rsidP="51B54445" w:rsidRDefault="46803944" w14:paraId="24323896" w14:textId="0F687842">
      <w:pPr>
        <w:pStyle w:val="Heading2"/>
        <w:jc w:val="both"/>
      </w:pPr>
      <w:r w:rsidR="46803944">
        <w:rPr/>
        <w:t xml:space="preserve">Il </w:t>
      </w:r>
      <w:r w:rsidR="6B017BD6">
        <w:rPr/>
        <w:t>modello</w:t>
      </w:r>
    </w:p>
    <w:p w:rsidR="7C0B6718" w:rsidP="51B54445" w:rsidRDefault="7C0B6718" w14:paraId="3B651099" w14:textId="1963970C">
      <w:pPr>
        <w:pStyle w:val="Normal"/>
        <w:jc w:val="both"/>
      </w:pPr>
      <w:r w:rsidR="7C0B6718">
        <w:rPr/>
        <w:t xml:space="preserve">Il modello è stato realizzato utilizzando </w:t>
      </w:r>
      <w:r w:rsidR="7C0B6718">
        <w:rPr/>
        <w:t>PyTorch</w:t>
      </w:r>
      <w:r w:rsidR="7C0B6718">
        <w:rPr/>
        <w:t xml:space="preserve"> e le funzioni che rende disponibili per la</w:t>
      </w:r>
      <w:r w:rsidR="6CBB544A">
        <w:rPr/>
        <w:t xml:space="preserve"> creazione e l’allenamento di reti neurali.</w:t>
      </w:r>
      <w:r>
        <w:br/>
      </w:r>
      <w:r w:rsidR="3D1DC503">
        <w:drawing>
          <wp:inline wp14:editId="0DBA34C9" wp14:anchorId="242D43DE">
            <wp:extent cx="3400900" cy="685896"/>
            <wp:effectExtent l="0" t="0" r="0" b="0"/>
            <wp:docPr id="578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b0a7e27404c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DC503" w:rsidP="51B54445" w:rsidRDefault="3D1DC503" w14:paraId="4ACEEAD3" w14:textId="33DC8DB0">
      <w:pPr>
        <w:pStyle w:val="Normal"/>
        <w:jc w:val="both"/>
      </w:pPr>
      <w:r w:rsidR="3D1DC503">
        <w:rPr/>
        <w:t>Il costruttore __</w:t>
      </w:r>
      <w:r w:rsidR="3D1DC503">
        <w:rPr/>
        <w:t>init</w:t>
      </w:r>
      <w:r w:rsidR="3D1DC503">
        <w:rPr/>
        <w:t xml:space="preserve">__ inizializza la creazione del modello e accetta i dati </w:t>
      </w:r>
      <w:r w:rsidR="7AA7524A">
        <w:rPr/>
        <w:t xml:space="preserve">preconfigurati nel file </w:t>
      </w:r>
      <w:r w:rsidR="7AA7524A">
        <w:rPr/>
        <w:t>config.yaml</w:t>
      </w:r>
      <w:r w:rsidR="7AA7524A">
        <w:rPr/>
        <w:t xml:space="preserve"> e il metodo super serve per richiamare il costruttore della classe </w:t>
      </w:r>
      <w:r w:rsidR="72EC2DA6">
        <w:rPr/>
        <w:t>nn</w:t>
      </w:r>
      <w:r w:rsidR="72EC2DA6">
        <w:rPr/>
        <w:t>.Module</w:t>
      </w:r>
      <w:r w:rsidR="72EC2DA6">
        <w:rPr/>
        <w:t>.</w:t>
      </w:r>
    </w:p>
    <w:p w:rsidR="72EC2DA6" w:rsidP="51B54445" w:rsidRDefault="72EC2DA6" w14:paraId="18B241B6" w14:textId="6070FBFC">
      <w:pPr>
        <w:pStyle w:val="Normal"/>
        <w:jc w:val="left"/>
      </w:pPr>
      <w:r w:rsidR="72EC2DA6">
        <w:drawing>
          <wp:inline wp14:editId="77418A7E" wp14:anchorId="451AB591">
            <wp:extent cx="5353798" cy="1086001"/>
            <wp:effectExtent l="0" t="0" r="0" b="0"/>
            <wp:docPr id="49215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be83c81b842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798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4B26E" w:rsidP="51B54445" w:rsidRDefault="0E04B26E" w14:paraId="76A972AC" w14:textId="518E99AF">
      <w:pPr>
        <w:pStyle w:val="Normal"/>
        <w:jc w:val="both"/>
      </w:pPr>
      <w:r w:rsidR="0E04B26E">
        <w:rPr/>
        <w:t xml:space="preserve">Questa parte serve a definire i </w:t>
      </w:r>
      <w:r w:rsidR="0E04B26E">
        <w:rPr/>
        <w:t>layer</w:t>
      </w:r>
      <w:r w:rsidR="0E04B26E">
        <w:rPr/>
        <w:t xml:space="preserve"> del modello e il livello di dro</w:t>
      </w:r>
      <w:r w:rsidR="62C28089">
        <w:rPr/>
        <w:t xml:space="preserve">pout; self.fc1 </w:t>
      </w:r>
      <w:r w:rsidR="35577CA1">
        <w:rPr/>
        <w:t xml:space="preserve">definisce il numero di </w:t>
      </w:r>
      <w:r w:rsidR="3B174748">
        <w:rPr/>
        <w:t>passaggi che il modello farà</w:t>
      </w:r>
      <w:r w:rsidR="58DB7E52">
        <w:rPr/>
        <w:t xml:space="preserve"> e il primo output che poi verrà passato </w:t>
      </w:r>
      <w:r w:rsidR="79D84ED2">
        <w:rPr/>
        <w:t xml:space="preserve">a self.fc2 che a sua volta </w:t>
      </w:r>
      <w:r w:rsidR="6B695E7B">
        <w:rPr/>
        <w:t xml:space="preserve">accetterà il numero di output di fc1 come input e </w:t>
      </w:r>
      <w:r w:rsidR="25BE8DBA">
        <w:rPr/>
        <w:t xml:space="preserve">produrrà un input che verrà usato da fc3 e così ripetendo fino ad arrivare a fc5 </w:t>
      </w:r>
      <w:r w:rsidR="2BE61314">
        <w:rPr/>
        <w:t>che, come output,</w:t>
      </w:r>
      <w:r w:rsidR="25BE8DBA">
        <w:rPr/>
        <w:t xml:space="preserve"> darà le tre classi che il modello dovrà riconoscer</w:t>
      </w:r>
      <w:r w:rsidR="04AB020B">
        <w:rPr/>
        <w:t>e.</w:t>
      </w:r>
    </w:p>
    <w:p w:rsidR="4D085173" w:rsidP="51B54445" w:rsidRDefault="4D085173" w14:paraId="4E2DE075" w14:textId="57501284">
      <w:pPr>
        <w:pStyle w:val="Normal"/>
        <w:jc w:val="both"/>
      </w:pPr>
      <w:r w:rsidR="4D085173">
        <w:drawing>
          <wp:inline wp14:editId="499CD66C" wp14:anchorId="1370AF37">
            <wp:extent cx="3572374" cy="1305107"/>
            <wp:effectExtent l="0" t="0" r="0" b="0"/>
            <wp:docPr id="30945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00336215d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85173" w:rsidP="51B54445" w:rsidRDefault="4D085173" w14:paraId="54B85346" w14:textId="1BD8E392">
      <w:pPr>
        <w:pStyle w:val="Normal"/>
        <w:jc w:val="both"/>
      </w:pPr>
      <w:r w:rsidR="4D085173">
        <w:rPr/>
        <w:t xml:space="preserve">Il metodo </w:t>
      </w:r>
      <w:r w:rsidR="4D085173">
        <w:rPr/>
        <w:t>forward</w:t>
      </w:r>
      <w:r w:rsidR="4D085173">
        <w:rPr/>
        <w:t xml:space="preserve"> serve per definire </w:t>
      </w:r>
      <w:r w:rsidR="56483107">
        <w:rPr/>
        <w:t xml:space="preserve">l’avanzamento della rete, </w:t>
      </w:r>
      <w:r w:rsidR="61BF73ED">
        <w:rPr/>
        <w:t xml:space="preserve">passando la variabile x attraverso i 5 punti del modello utilizzando una funzione di attivazione </w:t>
      </w:r>
      <w:r w:rsidR="61BF73ED">
        <w:rPr/>
        <w:t>ReLu</w:t>
      </w:r>
      <w:r w:rsidR="31AADFE4">
        <w:rPr/>
        <w:t xml:space="preserve">, e infine l’output viene passato attraverso la funzione </w:t>
      </w:r>
      <w:r w:rsidR="31AADFE4">
        <w:rPr/>
        <w:t>softmax</w:t>
      </w:r>
      <w:r w:rsidR="31AADFE4">
        <w:rPr/>
        <w:t xml:space="preserve"> di </w:t>
      </w:r>
      <w:r w:rsidR="31AADFE4">
        <w:rPr/>
        <w:t>torch</w:t>
      </w:r>
      <w:r w:rsidR="31AADFE4">
        <w:rPr/>
        <w:t xml:space="preserve"> per ottenere le probabilità dei fenomeni.</w:t>
      </w:r>
    </w:p>
    <w:p w:rsidR="51B54445" w:rsidP="51B54445" w:rsidRDefault="51B54445" w14:paraId="31129241" w14:textId="2F931C2E">
      <w:pPr>
        <w:pStyle w:val="Normal"/>
        <w:jc w:val="both"/>
      </w:pPr>
    </w:p>
    <w:p w:rsidR="05539723" w:rsidP="51B54445" w:rsidRDefault="05539723" w14:paraId="5E90C622" w14:textId="7BEAD7E6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both"/>
      </w:pPr>
      <w:r w:rsidR="05539723">
        <w:rPr/>
        <w:t>Caricamento dati</w:t>
      </w:r>
    </w:p>
    <w:p w:rsidR="30F68667" w:rsidP="51B54445" w:rsidRDefault="30F68667" w14:paraId="4EA395D6" w14:textId="748800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0F68667">
        <w:rPr/>
        <w:t>Nel file data_processing.py viene letto e preparato il dataset che poi verrà usato per addestrare il modello.</w:t>
      </w:r>
    </w:p>
    <w:p w:rsidR="30F68667" w:rsidP="51B54445" w:rsidRDefault="30F68667" w14:paraId="245D19BF" w14:textId="6D12205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30F68667">
        <w:drawing>
          <wp:inline wp14:editId="64D1967A" wp14:anchorId="092A75D3">
            <wp:extent cx="5943600" cy="1552575"/>
            <wp:effectExtent l="0" t="0" r="0" b="0"/>
            <wp:docPr id="348572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40343efc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F68667">
        <w:rPr/>
        <w:t>Per prima cosa viene letto il csv contenente tutti i da</w:t>
      </w:r>
      <w:r w:rsidR="177A0DD6">
        <w:rPr/>
        <w:t>ti, di seguito vengono riempite le caselle vuote con sole, e isolate e rinominate solo le colonne necessarie all’addestramento.</w:t>
      </w:r>
    </w:p>
    <w:p w:rsidR="592E71A6" w:rsidP="51B54445" w:rsidRDefault="592E71A6" w14:paraId="50EF8472" w14:textId="7788E62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i w:val="0"/>
          <w:iCs w:val="0"/>
        </w:rPr>
      </w:pPr>
      <w:r w:rsidR="592E71A6">
        <w:drawing>
          <wp:inline wp14:editId="52A7EA8B" wp14:anchorId="497E8A96">
            <wp:extent cx="5943600" cy="1933575"/>
            <wp:effectExtent l="0" t="0" r="0" b="0"/>
            <wp:docPr id="147900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0220fa1b8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E71A6">
        <w:rPr/>
        <w:t>In seguito i dati vengono normalizzati e vengono codificati i fenome</w:t>
      </w:r>
      <w:r w:rsidR="13C3C6C6">
        <w:rPr/>
        <w:t xml:space="preserve">ni che si possono trovare all’interno della colonna </w:t>
      </w:r>
      <w:r w:rsidRPr="51B54445" w:rsidR="13C3C6C6">
        <w:rPr>
          <w:i w:val="1"/>
          <w:iCs w:val="1"/>
        </w:rPr>
        <w:t xml:space="preserve">fenomeni </w:t>
      </w:r>
      <w:r w:rsidRPr="51B54445" w:rsidR="59FDC948">
        <w:rPr>
          <w:i w:val="0"/>
          <w:iCs w:val="0"/>
        </w:rPr>
        <w:t>e vengono convertiti da valori booleani a numerici così</w:t>
      </w:r>
      <w:r w:rsidRPr="51B54445" w:rsidR="12E51D19">
        <w:rPr>
          <w:i w:val="0"/>
          <w:iCs w:val="0"/>
        </w:rPr>
        <w:t xml:space="preserve"> da poter essere utilizzati nell’addestramento.</w:t>
      </w:r>
    </w:p>
    <w:p w:rsidR="12E51D19" w:rsidP="51B54445" w:rsidRDefault="12E51D19" w14:paraId="08492545" w14:textId="5461030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i w:val="0"/>
          <w:iCs w:val="0"/>
        </w:rPr>
      </w:pPr>
      <w:r w:rsidR="12E51D19">
        <w:drawing>
          <wp:inline wp14:editId="2AF2B832" wp14:anchorId="61B3C683">
            <wp:extent cx="5943600" cy="838200"/>
            <wp:effectExtent l="0" t="0" r="0" b="0"/>
            <wp:docPr id="155921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1f7c0e0ee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E51D19">
        <w:rPr/>
        <w:t xml:space="preserve">Infine tutti i dati vengono divisi in tre categorie, </w:t>
      </w:r>
      <w:r w:rsidRPr="51B54445" w:rsidR="12E51D19">
        <w:rPr>
          <w:i w:val="1"/>
          <w:iCs w:val="1"/>
        </w:rPr>
        <w:t>dati per il training</w:t>
      </w:r>
      <w:r w:rsidR="12E51D19">
        <w:rPr/>
        <w:t xml:space="preserve">, che verranno usati per l’addestramento del modello, </w:t>
      </w:r>
      <w:r w:rsidRPr="51B54445" w:rsidR="12E51D19">
        <w:rPr>
          <w:i w:val="1"/>
          <w:iCs w:val="1"/>
        </w:rPr>
        <w:t>dati per la valutazione</w:t>
      </w:r>
      <w:r w:rsidRPr="51B54445" w:rsidR="56F99B58">
        <w:rPr>
          <w:i w:val="1"/>
          <w:iCs w:val="1"/>
        </w:rPr>
        <w:t xml:space="preserve">, </w:t>
      </w:r>
      <w:r w:rsidRPr="51B54445" w:rsidR="56F99B58">
        <w:rPr>
          <w:i w:val="0"/>
          <w:iCs w:val="0"/>
        </w:rPr>
        <w:t xml:space="preserve">che saranno utilizzati per verificare che l’addestramento sia avvenuto correttamente e </w:t>
      </w:r>
      <w:r w:rsidRPr="51B54445" w:rsidR="56F99B58">
        <w:rPr>
          <w:i w:val="1"/>
          <w:iCs w:val="1"/>
        </w:rPr>
        <w:t xml:space="preserve">dati di testing </w:t>
      </w:r>
      <w:r w:rsidRPr="51B54445" w:rsidR="56F99B58">
        <w:rPr>
          <w:i w:val="0"/>
          <w:iCs w:val="0"/>
        </w:rPr>
        <w:t xml:space="preserve">per </w:t>
      </w:r>
      <w:r w:rsidRPr="51B54445" w:rsidR="1E857198">
        <w:rPr>
          <w:i w:val="0"/>
          <w:iCs w:val="0"/>
        </w:rPr>
        <w:t>provare il modello.</w:t>
      </w:r>
    </w:p>
    <w:p w:rsidR="00D21B32" w:rsidP="51B54445" w:rsidRDefault="00D21B32" w14:paraId="22BB3001" w14:textId="40769C32">
      <w:pPr>
        <w:pStyle w:val="Normal"/>
        <w:bidi w:val="0"/>
        <w:rPr>
          <w:i w:val="0"/>
          <w:iCs w:val="0"/>
        </w:rPr>
      </w:pPr>
      <w:r w:rsidR="00D21B32">
        <w:drawing>
          <wp:inline wp14:editId="7966265F" wp14:anchorId="7BEE9530">
            <wp:extent cx="5943600" cy="1971675"/>
            <wp:effectExtent l="0" t="0" r="0" b="0"/>
            <wp:docPr id="1664034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8046f6406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B32">
        <w:rPr/>
        <w:t xml:space="preserve">La classe </w:t>
      </w:r>
      <w:r w:rsidRPr="51B54445" w:rsidR="00D21B32">
        <w:rPr>
          <w:i w:val="1"/>
          <w:iCs w:val="1"/>
        </w:rPr>
        <w:t>MeteoDataset</w:t>
      </w:r>
      <w:r w:rsidRPr="51B54445" w:rsidR="00D21B32">
        <w:rPr>
          <w:i w:val="1"/>
          <w:iCs w:val="1"/>
        </w:rPr>
        <w:t xml:space="preserve"> </w:t>
      </w:r>
      <w:r w:rsidRPr="51B54445" w:rsidR="00D21B32">
        <w:rPr>
          <w:i w:val="0"/>
          <w:iCs w:val="0"/>
        </w:rPr>
        <w:t xml:space="preserve"> serve per creare il dataset utilizzato </w:t>
      </w:r>
      <w:r w:rsidRPr="51B54445" w:rsidR="0167418E">
        <w:rPr>
          <w:i w:val="0"/>
          <w:iCs w:val="0"/>
        </w:rPr>
        <w:t xml:space="preserve">dal modello; per prima cosa definisce temperatura, umidità, vento e pressione come caratteristiche del modello e </w:t>
      </w:r>
      <w:r w:rsidRPr="51B54445" w:rsidR="55453F33">
        <w:rPr>
          <w:i w:val="0"/>
          <w:iCs w:val="0"/>
        </w:rPr>
        <w:t>fenomeni_sole</w:t>
      </w:r>
      <w:r w:rsidRPr="51B54445" w:rsidR="55453F33">
        <w:rPr>
          <w:i w:val="0"/>
          <w:iCs w:val="0"/>
        </w:rPr>
        <w:t xml:space="preserve">, </w:t>
      </w:r>
      <w:r w:rsidRPr="51B54445" w:rsidR="55453F33">
        <w:rPr>
          <w:i w:val="0"/>
          <w:iCs w:val="0"/>
        </w:rPr>
        <w:t>fenomeni_pioggia</w:t>
      </w:r>
      <w:r w:rsidRPr="51B54445" w:rsidR="55453F33">
        <w:rPr>
          <w:i w:val="0"/>
          <w:iCs w:val="0"/>
        </w:rPr>
        <w:t xml:space="preserve"> e  </w:t>
      </w:r>
      <w:r w:rsidRPr="51B54445" w:rsidR="55453F33">
        <w:rPr>
          <w:i w:val="0"/>
          <w:iCs w:val="0"/>
        </w:rPr>
        <w:t>fenomeni_nebbia</w:t>
      </w:r>
      <w:r w:rsidRPr="51B54445" w:rsidR="55453F33">
        <w:rPr>
          <w:i w:val="0"/>
          <w:iCs w:val="0"/>
        </w:rPr>
        <w:t xml:space="preserve"> come gli obiettivi che il modello deve trovare.</w:t>
      </w:r>
    </w:p>
    <w:p w:rsidR="368B2B17" w:rsidP="51B54445" w:rsidRDefault="368B2B17" w14:paraId="16673D67" w14:textId="54E54DC1">
      <w:pPr>
        <w:pStyle w:val="Normal"/>
        <w:bidi w:val="0"/>
        <w:rPr>
          <w:i w:val="0"/>
          <w:iCs w:val="0"/>
        </w:rPr>
      </w:pPr>
      <w:r w:rsidRPr="51B54445" w:rsidR="368B2B17">
        <w:rPr>
          <w:i w:val="0"/>
          <w:iCs w:val="0"/>
        </w:rPr>
        <w:t>La funzione __</w:t>
      </w:r>
      <w:r w:rsidRPr="51B54445" w:rsidR="368B2B17">
        <w:rPr>
          <w:i w:val="0"/>
          <w:iCs w:val="0"/>
        </w:rPr>
        <w:t>len</w:t>
      </w:r>
      <w:r w:rsidRPr="51B54445" w:rsidR="368B2B17">
        <w:rPr>
          <w:i w:val="0"/>
          <w:iCs w:val="0"/>
        </w:rPr>
        <w:t>__ restituisce la quantità di campioni che sono presenti nel dataset e la funzione __</w:t>
      </w:r>
      <w:r w:rsidRPr="51B54445" w:rsidR="368B2B17">
        <w:rPr>
          <w:i w:val="0"/>
          <w:iCs w:val="0"/>
        </w:rPr>
        <w:t>geti</w:t>
      </w:r>
      <w:r w:rsidRPr="51B54445" w:rsidR="0272FD38">
        <w:rPr>
          <w:i w:val="0"/>
          <w:iCs w:val="0"/>
        </w:rPr>
        <w:t>tem</w:t>
      </w:r>
      <w:r w:rsidRPr="51B54445" w:rsidR="0272FD38">
        <w:rPr>
          <w:i w:val="0"/>
          <w:iCs w:val="0"/>
        </w:rPr>
        <w:t xml:space="preserve">__ restituisce il campione all’indice </w:t>
      </w:r>
      <w:r w:rsidRPr="51B54445" w:rsidR="0272FD38">
        <w:rPr>
          <w:i w:val="0"/>
          <w:iCs w:val="0"/>
        </w:rPr>
        <w:t>idx</w:t>
      </w:r>
      <w:r w:rsidRPr="51B54445" w:rsidR="0272FD38">
        <w:rPr>
          <w:i w:val="0"/>
          <w:iCs w:val="0"/>
        </w:rPr>
        <w:t xml:space="preserve"> e converte x e y in tensori pytorch.</w:t>
      </w:r>
    </w:p>
    <w:p w:rsidR="44EEDFDF" w:rsidP="51B54445" w:rsidRDefault="44EEDFDF" w14:paraId="3556EF58" w14:textId="2DBA1D24">
      <w:pPr>
        <w:pStyle w:val="Normal"/>
      </w:pPr>
      <w:r w:rsidR="44EEDFDF">
        <w:drawing>
          <wp:inline wp14:editId="1BF5AE37" wp14:anchorId="294CC143">
            <wp:extent cx="5943600" cy="666750"/>
            <wp:effectExtent l="0" t="0" r="0" b="0"/>
            <wp:docPr id="1201687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f0ab11d20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22855">
        <w:rPr/>
        <w:t xml:space="preserve">Infine la funzione </w:t>
      </w:r>
      <w:r w:rsidR="4FF22855">
        <w:rPr/>
        <w:t>create_dataloader</w:t>
      </w:r>
      <w:r w:rsidR="4FF22855">
        <w:rPr/>
        <w:t xml:space="preserve"> crea un’istanza di </w:t>
      </w:r>
      <w:r w:rsidR="4FF22855">
        <w:rPr/>
        <w:t>MeteoDataser</w:t>
      </w:r>
      <w:r w:rsidR="4FF22855">
        <w:rPr/>
        <w:t xml:space="preserve"> e po</w:t>
      </w:r>
      <w:r w:rsidR="37A13F14">
        <w:rPr/>
        <w:t xml:space="preserve">i un </w:t>
      </w:r>
      <w:r w:rsidR="37A13F14">
        <w:rPr/>
        <w:t>dataloader</w:t>
      </w:r>
      <w:r w:rsidR="37A13F14">
        <w:rPr/>
        <w:t xml:space="preserve"> con il dataset, la grandezza del batch, se il dataset dev’essere mischiato e se l’ultimo batch deve essere scartato.</w:t>
      </w:r>
    </w:p>
    <w:p w:rsidR="51B54445" w:rsidP="51B54445" w:rsidRDefault="51B54445" w14:paraId="7664A12C" w14:textId="2C9F2B4C">
      <w:pPr>
        <w:pStyle w:val="Normal"/>
        <w:bidi w:val="0"/>
      </w:pPr>
    </w:p>
    <w:p w:rsidR="5D3F9489" w:rsidP="77AF684C" w:rsidRDefault="5D3F9489" w14:paraId="3A005EDA" w14:textId="0FA387D0">
      <w:pPr>
        <w:pStyle w:val="Heading2"/>
      </w:pPr>
      <w:r w:rsidR="5D3F9489">
        <w:rPr/>
        <w:t>Processo di allenamento</w:t>
      </w:r>
    </w:p>
    <w:p w:rsidR="0855B5BA" w:rsidP="77AF684C" w:rsidRDefault="0855B5BA" w14:paraId="58231788" w14:textId="6939EC9B">
      <w:pPr>
        <w:pStyle w:val="Normal"/>
        <w:rPr>
          <w:i w:val="0"/>
          <w:iCs w:val="0"/>
        </w:rPr>
      </w:pPr>
      <w:r w:rsidR="0855B5BA">
        <w:drawing>
          <wp:inline wp14:editId="39282CE0" wp14:anchorId="0E945EA0">
            <wp:extent cx="5943600" cy="409575"/>
            <wp:effectExtent l="0" t="0" r="0" b="0"/>
            <wp:docPr id="94045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612f0ef9d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55B5BA">
        <w:rPr/>
        <w:t>Prima di iniziare l’allenamento</w:t>
      </w:r>
      <w:r w:rsidR="28902A10">
        <w:rPr/>
        <w:t xml:space="preserve">, la valutazione e il testing del modello vengono definiti il </w:t>
      </w:r>
      <w:r w:rsidRPr="77AF684C" w:rsidR="28902A10">
        <w:rPr>
          <w:i w:val="1"/>
          <w:iCs w:val="1"/>
        </w:rPr>
        <w:t>criterion</w:t>
      </w:r>
      <w:r w:rsidR="28902A10">
        <w:rPr/>
        <w:t xml:space="preserve">, ovvero </w:t>
      </w:r>
      <w:r w:rsidR="016E6119">
        <w:rPr/>
        <w:t xml:space="preserve">una funzione di </w:t>
      </w:r>
      <w:r w:rsidR="016E6119">
        <w:rPr/>
        <w:t>loss</w:t>
      </w:r>
      <w:r w:rsidR="016E6119">
        <w:rPr/>
        <w:t xml:space="preserve"> utilizzata per misurare quanto bene o male il modello stia performando, e </w:t>
      </w:r>
      <w:r w:rsidRPr="77AF684C" w:rsidR="016E6119">
        <w:rPr>
          <w:i w:val="1"/>
          <w:iCs w:val="1"/>
        </w:rPr>
        <w:t>l’</w:t>
      </w:r>
      <w:r w:rsidRPr="77AF684C" w:rsidR="016E6119">
        <w:rPr>
          <w:i w:val="1"/>
          <w:iCs w:val="1"/>
        </w:rPr>
        <w:t>optimizer</w:t>
      </w:r>
      <w:r w:rsidR="016E6119">
        <w:rPr/>
        <w:t xml:space="preserve">, </w:t>
      </w:r>
      <w:r w:rsidR="3AF6A4C3">
        <w:rPr/>
        <w:t xml:space="preserve">un algoritmo che minimizza la funzione di </w:t>
      </w:r>
      <w:r w:rsidR="3AF6A4C3">
        <w:rPr/>
        <w:t>loss</w:t>
      </w:r>
      <w:r w:rsidR="3AF6A4C3">
        <w:rPr/>
        <w:t xml:space="preserve"> aggiornando i pesi del modello; </w:t>
      </w:r>
      <w:r w:rsidR="2393403C">
        <w:rPr/>
        <w:t xml:space="preserve">come ottimizzatore ho scelto </w:t>
      </w:r>
      <w:r w:rsidRPr="77AF684C" w:rsidR="2393403C">
        <w:rPr>
          <w:i w:val="1"/>
          <w:iCs w:val="1"/>
        </w:rPr>
        <w:t xml:space="preserve">Adam, </w:t>
      </w:r>
      <w:r w:rsidRPr="77AF684C" w:rsidR="2393403C">
        <w:rPr>
          <w:i w:val="0"/>
          <w:iCs w:val="0"/>
        </w:rPr>
        <w:t xml:space="preserve">che i vantaggi di due altri </w:t>
      </w:r>
      <w:r w:rsidRPr="77AF684C" w:rsidR="2393403C">
        <w:rPr>
          <w:i w:val="0"/>
          <w:iCs w:val="0"/>
        </w:rPr>
        <w:t>o</w:t>
      </w:r>
      <w:r w:rsidRPr="77AF684C" w:rsidR="5277A6BB">
        <w:rPr>
          <w:i w:val="0"/>
          <w:iCs w:val="0"/>
        </w:rPr>
        <w:t>t</w:t>
      </w:r>
      <w:r w:rsidRPr="77AF684C" w:rsidR="2393403C">
        <w:rPr>
          <w:i w:val="0"/>
          <w:iCs w:val="0"/>
        </w:rPr>
        <w:t>timizzatori</w:t>
      </w:r>
      <w:r w:rsidRPr="77AF684C" w:rsidR="101A6114">
        <w:rPr>
          <w:i w:val="0"/>
          <w:iCs w:val="0"/>
        </w:rPr>
        <w:t xml:space="preserve">, </w:t>
      </w:r>
      <w:r w:rsidRPr="77AF684C" w:rsidR="101A6114">
        <w:rPr>
          <w:i w:val="1"/>
          <w:iCs w:val="1"/>
        </w:rPr>
        <w:t>AdaGrad</w:t>
      </w:r>
      <w:r w:rsidRPr="77AF684C" w:rsidR="101A6114">
        <w:rPr>
          <w:i w:val="1"/>
          <w:iCs w:val="1"/>
        </w:rPr>
        <w:t xml:space="preserve"> </w:t>
      </w:r>
      <w:r w:rsidRPr="77AF684C" w:rsidR="101A6114">
        <w:rPr>
          <w:i w:val="0"/>
          <w:iCs w:val="0"/>
        </w:rPr>
        <w:t xml:space="preserve">e </w:t>
      </w:r>
      <w:r w:rsidRPr="77AF684C" w:rsidR="101A6114">
        <w:rPr>
          <w:i w:val="1"/>
          <w:iCs w:val="1"/>
        </w:rPr>
        <w:t>RMSProp</w:t>
      </w:r>
      <w:r w:rsidRPr="77AF684C" w:rsidR="101A6114">
        <w:rPr>
          <w:i w:val="0"/>
          <w:iCs w:val="0"/>
        </w:rPr>
        <w:t>, ed è noto per essere efficiente e richiedere meno memoria.</w:t>
      </w:r>
    </w:p>
    <w:p w:rsidR="3438DC40" w:rsidP="77AF684C" w:rsidRDefault="3438DC40" w14:paraId="485ADC22" w14:textId="0543DDB8">
      <w:pPr>
        <w:pStyle w:val="Normal"/>
      </w:pPr>
      <w:r w:rsidR="3438DC40">
        <w:drawing>
          <wp:inline wp14:editId="7C462BF7" wp14:anchorId="41C952C3">
            <wp:extent cx="5943600" cy="1419225"/>
            <wp:effectExtent l="0" t="0" r="0" b="0"/>
            <wp:docPr id="923422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aec1f2bd1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8E41E7">
        <w:rPr/>
        <w:t xml:space="preserve">Prima di iniziare l’addestramento creo un oggetto di </w:t>
      </w:r>
      <w:r w:rsidR="618E41E7">
        <w:rPr/>
        <w:t>SummaryWriter</w:t>
      </w:r>
      <w:r w:rsidR="618E41E7">
        <w:rPr/>
        <w:t xml:space="preserve"> per registrare </w:t>
      </w:r>
      <w:r w:rsidR="7277F3A5">
        <w:rPr/>
        <w:t xml:space="preserve">i dati di addestramento per </w:t>
      </w:r>
      <w:r w:rsidR="7277F3A5">
        <w:rPr/>
        <w:t>Tensorboard</w:t>
      </w:r>
      <w:r w:rsidR="7277F3A5">
        <w:rPr/>
        <w:t xml:space="preserve">, successivamente imposto il modello in modalità </w:t>
      </w:r>
      <w:r w:rsidR="7277F3A5">
        <w:rPr/>
        <w:t>train</w:t>
      </w:r>
      <w:r w:rsidR="7277F3A5">
        <w:rPr/>
        <w:t xml:space="preserve"> e </w:t>
      </w:r>
      <w:r w:rsidR="630C1E56">
        <w:rPr/>
        <w:t xml:space="preserve">inizializzo delle liste per etichette e previsioni che verranno usate per creare una </w:t>
      </w:r>
      <w:r w:rsidR="630C1E56">
        <w:rPr/>
        <w:t>confusion</w:t>
      </w:r>
      <w:r w:rsidR="630C1E56">
        <w:rPr/>
        <w:t xml:space="preserve"> </w:t>
      </w:r>
      <w:r w:rsidR="630C1E56">
        <w:rPr/>
        <w:t>matrix</w:t>
      </w:r>
      <w:r w:rsidR="16DFE4AD">
        <w:rPr/>
        <w:t>.</w:t>
      </w:r>
      <w:r>
        <w:br/>
      </w:r>
      <w:r w:rsidR="131F2D4D">
        <w:rPr/>
        <w:t>Successivamente entro nel ciclo delle epoche, che si ripete seguendo il numero speci</w:t>
      </w:r>
      <w:r w:rsidR="14C639A6">
        <w:rPr/>
        <w:t xml:space="preserve">ficato nel file di </w:t>
      </w:r>
      <w:r w:rsidR="14C639A6">
        <w:rPr/>
        <w:t>config</w:t>
      </w:r>
      <w:r w:rsidR="14C639A6">
        <w:rPr/>
        <w:t>, e inizializzo delle variabili per la perdita e l’accuratezza.</w:t>
      </w:r>
    </w:p>
    <w:p w:rsidR="3B439085" w:rsidP="77AF684C" w:rsidRDefault="3B439085" w14:paraId="4045FA42" w14:textId="40CC831F">
      <w:pPr>
        <w:pStyle w:val="Normal"/>
      </w:pPr>
      <w:r w:rsidR="3B439085">
        <w:drawing>
          <wp:inline wp14:editId="5591BC2E" wp14:anchorId="756F767F">
            <wp:extent cx="5096587" cy="2695951"/>
            <wp:effectExtent l="0" t="0" r="0" b="0"/>
            <wp:docPr id="192760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44870f72e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C56A8" w:rsidP="77AF684C" w:rsidRDefault="2BAC56A8" w14:paraId="06F6E39D" w14:textId="6F965B14">
      <w:pPr>
        <w:pStyle w:val="Normal"/>
      </w:pPr>
      <w:r w:rsidR="2BAC56A8">
        <w:rPr/>
        <w:t>Dopo l’inizializzazione d</w:t>
      </w:r>
      <w:r w:rsidR="7FD7D397">
        <w:rPr/>
        <w:t>el modello e la creazione di variabili il programma entra nel ciclo dell’addestramento effettivo; per prima cosa vengono azzerati i gradienti accumu</w:t>
      </w:r>
      <w:r w:rsidR="20735BB1">
        <w:rPr/>
        <w:t>lati negli addestramenti precedenti</w:t>
      </w:r>
      <w:r w:rsidR="2B84623D">
        <w:rPr/>
        <w:t>, poi vengono fatte delle predizioni passando una batch di dati presi dal dataset</w:t>
      </w:r>
      <w:r w:rsidR="473AC970">
        <w:rPr/>
        <w:t xml:space="preserve">; successivamente i risultati vengono analizzati da </w:t>
      </w:r>
      <w:r w:rsidR="473AC970">
        <w:rPr/>
        <w:t>criterion</w:t>
      </w:r>
      <w:r w:rsidR="473AC970">
        <w:rPr/>
        <w:t xml:space="preserve"> per calcolare la </w:t>
      </w:r>
      <w:r w:rsidR="473AC970">
        <w:rPr/>
        <w:t>loss</w:t>
      </w:r>
      <w:r w:rsidR="473AC970">
        <w:rPr/>
        <w:t>, confrontando i risultati con le label vere</w:t>
      </w:r>
      <w:r w:rsidR="7579B930">
        <w:rPr/>
        <w:t xml:space="preserve"> e con </w:t>
      </w:r>
      <w:r w:rsidR="7579B930">
        <w:rPr/>
        <w:t>loss.backwards</w:t>
      </w:r>
      <w:r w:rsidR="7579B930">
        <w:rPr/>
        <w:t xml:space="preserve"> i gradienti indicano la direzione e le modifiche da fare per ridurre la perdita</w:t>
      </w:r>
      <w:r w:rsidR="03861146">
        <w:rPr/>
        <w:t xml:space="preserve"> e vengono applicati all’</w:t>
      </w:r>
      <w:r w:rsidR="03861146">
        <w:rPr/>
        <w:t>optimizer</w:t>
      </w:r>
      <w:r w:rsidR="03861146">
        <w:rPr/>
        <w:t xml:space="preserve"> per </w:t>
      </w:r>
      <w:r w:rsidR="3BE62BD4">
        <w:rPr/>
        <w:t>minimizzare la perdita.</w:t>
      </w:r>
    </w:p>
    <w:p w:rsidR="3117C26E" w:rsidP="77AF684C" w:rsidRDefault="3117C26E" w14:paraId="250BC566" w14:textId="65566203">
      <w:pPr>
        <w:pStyle w:val="Normal"/>
      </w:pPr>
      <w:r w:rsidR="3117C26E">
        <w:rPr/>
        <w:t>In seguito, vengono aggiornate le metriche per la monitorizzazione del modello.</w:t>
      </w:r>
    </w:p>
    <w:p w:rsidR="3117C26E" w:rsidP="77AF684C" w:rsidRDefault="3117C26E" w14:paraId="234B6412" w14:textId="2E6ED504">
      <w:pPr>
        <w:pStyle w:val="Normal"/>
      </w:pPr>
      <w:r w:rsidR="3117C26E">
        <w:drawing>
          <wp:inline wp14:editId="1267D237" wp14:anchorId="1C2D8B54">
            <wp:extent cx="5943600" cy="2428875"/>
            <wp:effectExtent l="0" t="0" r="0" b="0"/>
            <wp:docPr id="138798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e65d421b9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CDE679">
        <w:rPr/>
        <w:t xml:space="preserve">Per ultimo vengono calcolate le media di perdita e accuratezza, registrate le metriche su </w:t>
      </w:r>
      <w:r w:rsidR="2FCDE679">
        <w:rPr/>
        <w:t>TensorBoard</w:t>
      </w:r>
      <w:r w:rsidR="2FCDE679">
        <w:rPr/>
        <w:t>, stampate le metriche dell’epoca</w:t>
      </w:r>
      <w:r w:rsidR="1A805061">
        <w:rPr/>
        <w:t xml:space="preserve"> corrente, calcolato e mostrato la </w:t>
      </w:r>
      <w:r w:rsidR="1A805061">
        <w:rPr/>
        <w:t>confusion</w:t>
      </w:r>
      <w:r w:rsidR="1A805061">
        <w:rPr/>
        <w:t xml:space="preserve"> </w:t>
      </w:r>
      <w:r w:rsidR="1A805061">
        <w:rPr/>
        <w:t>matrix</w:t>
      </w:r>
      <w:r w:rsidR="1A805061">
        <w:rPr/>
        <w:t xml:space="preserve"> e chiuso il metodo del </w:t>
      </w:r>
      <w:r w:rsidR="1A805061">
        <w:rPr/>
        <w:t>SummaryWriter</w:t>
      </w:r>
      <w:r w:rsidR="1A805061">
        <w:rPr/>
        <w:t>.</w:t>
      </w:r>
    </w:p>
    <w:p w:rsidR="77AF684C" w:rsidP="77AF684C" w:rsidRDefault="77AF684C" w14:paraId="419C74DB" w14:textId="39B2D10A">
      <w:pPr>
        <w:pStyle w:val="Normal"/>
      </w:pPr>
    </w:p>
    <w:p w:rsidR="1A805061" w:rsidP="77AF684C" w:rsidRDefault="1A805061" w14:paraId="4D6DFB71" w14:textId="0FBFFCDC">
      <w:pPr>
        <w:pStyle w:val="Heading2"/>
      </w:pPr>
      <w:r w:rsidR="1A805061">
        <w:rPr/>
        <w:t>Processo di valutazione</w:t>
      </w:r>
    </w:p>
    <w:p w:rsidR="77CFD47D" w:rsidP="77AF684C" w:rsidRDefault="77CFD47D" w14:paraId="060F7BC5" w14:textId="5C8E9962">
      <w:pPr>
        <w:pStyle w:val="Normal"/>
      </w:pPr>
      <w:r w:rsidR="77CFD47D">
        <w:drawing>
          <wp:inline wp14:editId="32CF3495" wp14:anchorId="08A66ABB">
            <wp:extent cx="5887273" cy="5944428"/>
            <wp:effectExtent l="0" t="0" r="0" b="0"/>
            <wp:docPr id="62884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7332e9a2c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59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FD47D" w:rsidP="77AF684C" w:rsidRDefault="77CFD47D" w14:paraId="6BDE1910" w14:textId="2D500C2D">
      <w:pPr>
        <w:pStyle w:val="Normal"/>
      </w:pPr>
      <w:r w:rsidR="77CFD47D">
        <w:rPr/>
        <w:t xml:space="preserve">La parte di valutazione del modello è relativamente simile come codice alla parte di addestramento, </w:t>
      </w:r>
      <w:r w:rsidR="52B8190A">
        <w:rPr/>
        <w:t xml:space="preserve">con alcune differenze: </w:t>
      </w:r>
    </w:p>
    <w:p w:rsidR="37C06162" w:rsidP="77AF684C" w:rsidRDefault="37C06162" w14:paraId="6CA51F52" w14:textId="05C59E0B">
      <w:pPr>
        <w:pStyle w:val="ListParagraph"/>
        <w:numPr>
          <w:ilvl w:val="0"/>
          <w:numId w:val="3"/>
        </w:numPr>
        <w:rPr/>
      </w:pPr>
      <w:r w:rsidR="37C06162">
        <w:rPr/>
        <w:t>I</w:t>
      </w:r>
      <w:r w:rsidR="1DBBB5E6">
        <w:rPr/>
        <w:t xml:space="preserve">l modello viene inizializzato in modalità </w:t>
      </w:r>
      <w:r w:rsidR="1DBBB5E6">
        <w:rPr/>
        <w:t>eval</w:t>
      </w:r>
      <w:r w:rsidR="1DBBB5E6">
        <w:rPr/>
        <w:t xml:space="preserve"> invece di </w:t>
      </w:r>
      <w:r w:rsidR="1DBBB5E6">
        <w:rPr/>
        <w:t>train</w:t>
      </w:r>
    </w:p>
    <w:p w:rsidR="3826C4FC" w:rsidP="77AF684C" w:rsidRDefault="3826C4FC" w14:paraId="718DCA28" w14:textId="66690B46">
      <w:pPr>
        <w:pStyle w:val="ListParagraph"/>
        <w:numPr>
          <w:ilvl w:val="0"/>
          <w:numId w:val="3"/>
        </w:numPr>
        <w:rPr/>
      </w:pPr>
      <w:r w:rsidR="3826C4FC">
        <w:rPr/>
        <w:t>Non vengono calcolati i gradienti</w:t>
      </w:r>
    </w:p>
    <w:p w:rsidR="6F69192F" w:rsidP="77AF684C" w:rsidRDefault="6F69192F" w14:paraId="6FB58D88" w14:textId="156E0279">
      <w:pPr>
        <w:pStyle w:val="ListParagraph"/>
        <w:numPr>
          <w:ilvl w:val="0"/>
          <w:numId w:val="3"/>
        </w:numPr>
        <w:rPr/>
      </w:pPr>
      <w:r w:rsidR="6F69192F">
        <w:rPr/>
        <w:t>Non ven</w:t>
      </w:r>
      <w:r w:rsidR="5EDD025C">
        <w:rPr/>
        <w:t>gono aggiornati i pesi</w:t>
      </w:r>
    </w:p>
    <w:p w:rsidR="0BEEEB81" w:rsidP="77AF684C" w:rsidRDefault="0BEEEB81" w14:paraId="3D97E363" w14:textId="5A4729B9">
      <w:pPr>
        <w:pStyle w:val="Heading2"/>
      </w:pPr>
      <w:r w:rsidR="0BEEEB81">
        <w:rPr/>
        <w:t>Processo di test</w:t>
      </w:r>
    </w:p>
    <w:p w:rsidR="0BEEEB81" w:rsidP="77AF684C" w:rsidRDefault="0BEEEB81" w14:paraId="5C149F93" w14:textId="65E63451">
      <w:pPr>
        <w:pStyle w:val="Normal"/>
      </w:pPr>
      <w:r w:rsidR="0BEEEB81">
        <w:drawing>
          <wp:inline wp14:editId="56E6E5BC" wp14:anchorId="68E48F93">
            <wp:extent cx="5687220" cy="4791744"/>
            <wp:effectExtent l="0" t="0" r="0" b="0"/>
            <wp:docPr id="174728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0ff7077cf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EEB81" w:rsidP="77AF684C" w:rsidRDefault="0BEEEB81" w14:paraId="592E8987" w14:textId="76B2A6A3">
      <w:pPr>
        <w:pStyle w:val="Normal"/>
      </w:pPr>
      <w:r w:rsidR="0BEEEB81">
        <w:rPr/>
        <w:t xml:space="preserve">Similarmente </w:t>
      </w:r>
      <w:r w:rsidR="3CB4CBF2">
        <w:rPr/>
        <w:t xml:space="preserve">il processo di test non differisce molto dal processo di valutazione </w:t>
      </w:r>
      <w:r w:rsidR="019BA2D4">
        <w:rPr/>
        <w:t xml:space="preserve">a parte la mancanza di una </w:t>
      </w:r>
      <w:r w:rsidR="019BA2D4">
        <w:rPr/>
        <w:t>confusion</w:t>
      </w:r>
      <w:r w:rsidR="019BA2D4">
        <w:rPr/>
        <w:t xml:space="preserve"> </w:t>
      </w:r>
      <w:r w:rsidR="019BA2D4">
        <w:rPr/>
        <w:t>matrix</w:t>
      </w:r>
      <w:r w:rsidR="019BA2D4">
        <w:rPr/>
        <w:t>.</w:t>
      </w:r>
    </w:p>
    <w:p w:rsidR="77AF684C" w:rsidP="77AF684C" w:rsidRDefault="77AF684C" w14:paraId="7DD11C00" w14:textId="30FF198C">
      <w:pPr>
        <w:pStyle w:val="Normal"/>
      </w:pPr>
    </w:p>
    <w:p w:rsidR="1FE0D13D" w:rsidP="77AF684C" w:rsidRDefault="1FE0D13D" w14:paraId="18BE328F" w14:textId="337BD1ED">
      <w:pPr>
        <w:pStyle w:val="Heading2"/>
      </w:pPr>
      <w:r w:rsidR="1FE0D13D">
        <w:rPr/>
        <w:t>Previsione dei fenomeni</w:t>
      </w:r>
    </w:p>
    <w:p w:rsidR="60FDCE7F" w:rsidP="77AF684C" w:rsidRDefault="60FDCE7F" w14:paraId="35E63863" w14:textId="0E55A1AE">
      <w:pPr>
        <w:pStyle w:val="Normal"/>
      </w:pPr>
      <w:r w:rsidR="60FDCE7F">
        <w:rPr/>
        <w:t>L’ultima funzione importante del codice è la funzione per prevedere uno dei fenomeni su cui si è addestrato il modello basandosi su dei dati di input dell’utente.</w:t>
      </w:r>
    </w:p>
    <w:p w:rsidR="6B2A8D50" w:rsidP="77AF684C" w:rsidRDefault="6B2A8D50" w14:paraId="3932F81F" w14:textId="0C9CA915">
      <w:pPr>
        <w:pStyle w:val="Normal"/>
      </w:pPr>
      <w:r w:rsidR="6B2A8D50">
        <w:drawing>
          <wp:inline wp14:editId="07491898" wp14:anchorId="4A9582A3">
            <wp:extent cx="4944165" cy="828791"/>
            <wp:effectExtent l="0" t="0" r="0" b="0"/>
            <wp:docPr id="808993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fb2e4cd11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A8D50" w:rsidP="77AF684C" w:rsidRDefault="6B2A8D50" w14:paraId="044AEDFD" w14:textId="6AA39DD8">
      <w:pPr>
        <w:pStyle w:val="Normal"/>
      </w:pPr>
      <w:r w:rsidR="6B2A8D50">
        <w:rPr/>
        <w:t>La prima parte del codice chiede semplicemente dei dati all’utente.</w:t>
      </w:r>
    </w:p>
    <w:p w:rsidR="6623A07B" w:rsidP="77AF684C" w:rsidRDefault="6623A07B" w14:paraId="6778F9A6" w14:textId="6160BD9A">
      <w:pPr>
        <w:pStyle w:val="Normal"/>
      </w:pPr>
      <w:r w:rsidR="6623A07B">
        <w:drawing>
          <wp:inline wp14:editId="1E310183" wp14:anchorId="018A7137">
            <wp:extent cx="5943600" cy="1343025"/>
            <wp:effectExtent l="0" t="0" r="0" b="0"/>
            <wp:docPr id="13542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d30e1beee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3A07B">
        <w:rPr/>
        <w:t xml:space="preserve">Successivamente i dati vengono inseriti in un </w:t>
      </w:r>
      <w:r w:rsidR="6623A07B">
        <w:rPr/>
        <w:t>DataFrame</w:t>
      </w:r>
      <w:r w:rsidR="6623A07B">
        <w:rPr/>
        <w:t xml:space="preserve"> di </w:t>
      </w:r>
      <w:r w:rsidR="6623A07B">
        <w:rPr/>
        <w:t>pandas</w:t>
      </w:r>
      <w:r w:rsidR="6623A07B">
        <w:rPr/>
        <w:t xml:space="preserve"> e normalizzati attraverso lo </w:t>
      </w:r>
      <w:r w:rsidR="6623A07B">
        <w:rPr/>
        <w:t>scaler</w:t>
      </w:r>
      <w:r w:rsidR="6623A07B">
        <w:rPr/>
        <w:t xml:space="preserve"> per renderli comprensibili dal modello e mostr</w:t>
      </w:r>
      <w:r w:rsidR="5286E8E8">
        <w:rPr/>
        <w:t>ati all’utente.</w:t>
      </w:r>
    </w:p>
    <w:p w:rsidR="5286E8E8" w:rsidP="77AF684C" w:rsidRDefault="5286E8E8" w14:paraId="3311770C" w14:textId="33C2363E">
      <w:pPr>
        <w:pStyle w:val="Normal"/>
      </w:pPr>
      <w:r w:rsidR="5286E8E8">
        <w:drawing>
          <wp:inline wp14:editId="7FED3446" wp14:anchorId="52798F8C">
            <wp:extent cx="3934374" cy="2229161"/>
            <wp:effectExtent l="0" t="0" r="0" b="0"/>
            <wp:docPr id="149234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d9abf9d43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7ACA2" w:rsidP="77AF684C" w:rsidRDefault="1E77ACA2" w14:paraId="3F73E359" w14:textId="42940B90">
      <w:pPr>
        <w:pStyle w:val="Normal"/>
      </w:pPr>
      <w:r w:rsidR="1E77ACA2">
        <w:rPr/>
        <w:t>I</w:t>
      </w:r>
      <w:r w:rsidR="52D5CF66">
        <w:rPr/>
        <w:t>l modello viene impostato in modalità valutazione</w:t>
      </w:r>
      <w:r w:rsidR="4E899F66">
        <w:rPr/>
        <w:t>, gli vengono dati i valori forniti dall’utente e tenta di predire quale dei fenomeni possibili possa essere presente.</w:t>
      </w:r>
    </w:p>
    <w:p w:rsidR="75A9AA62" w:rsidP="77AF684C" w:rsidRDefault="75A9AA62" w14:paraId="5211171A" w14:textId="235C64B9">
      <w:pPr>
        <w:pStyle w:val="Normal"/>
      </w:pPr>
      <w:r w:rsidR="75A9AA62">
        <w:rPr/>
        <w:t>Infine, vengono restituiti gli output del modello e mappato questo output ad uno dei fenomeni.</w:t>
      </w:r>
    </w:p>
    <w:p w:rsidR="75A9AA62" w:rsidP="77AF684C" w:rsidRDefault="75A9AA62" w14:paraId="3F8528B8" w14:textId="2F1BBA27">
      <w:pPr>
        <w:pStyle w:val="Heading2"/>
      </w:pPr>
      <w:r w:rsidR="75A9AA62">
        <w:rPr/>
        <w:t>Conclusio</w:t>
      </w:r>
      <w:r w:rsidR="6021EB9E">
        <w:rPr/>
        <w:t>ni</w:t>
      </w:r>
    </w:p>
    <w:p w:rsidR="29DCD737" w:rsidP="77AF684C" w:rsidRDefault="29DCD737" w14:paraId="424A0F6E" w14:textId="0A0F31E9">
      <w:pPr>
        <w:pStyle w:val="Normal"/>
      </w:pPr>
      <w:r w:rsidR="29DCD737">
        <w:rPr/>
        <w:t>Nonostante il modello risulti allenato accuratamente, come mostrato dai grafici creati da TensorBoard:</w:t>
      </w:r>
    </w:p>
    <w:p w:rsidR="29DCD737" w:rsidP="77AF684C" w:rsidRDefault="29DCD737" w14:paraId="02303F3C" w14:textId="312871DF">
      <w:pPr>
        <w:pStyle w:val="Normal"/>
      </w:pPr>
      <w:r w:rsidR="29DCD737">
        <w:drawing>
          <wp:inline wp14:editId="2194A68A" wp14:anchorId="252AABE1">
            <wp:extent cx="3733800" cy="5943600"/>
            <wp:effectExtent l="0" t="0" r="0" b="0"/>
            <wp:docPr id="16850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d8ec75819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DC1CC" w:rsidP="77AF684C" w:rsidRDefault="404DC1CC" w14:paraId="60A0162C" w14:textId="4C736F2C">
      <w:pPr>
        <w:pStyle w:val="Normal"/>
      </w:pPr>
      <w:r w:rsidR="404DC1CC">
        <w:rPr/>
        <w:t xml:space="preserve">Il problema principale che ho notato è la difficoltà del modello nel predire i fenomeni naturali sotto </w:t>
      </w:r>
      <w:r w:rsidR="4DD3230A">
        <w:rPr/>
        <w:t>alcune caratteristiche; questo penso sia dovuto al fatto che ho allenato il modello utilizzando dati della mia citt</w:t>
      </w:r>
      <w:r w:rsidR="753FDE59">
        <w:rPr/>
        <w:t>à di Rimini, che essendo una città di mare ha caratteristiche diverse rispetto a città come Milano o Berlino, che si trovano distante dal mare.</w:t>
      </w:r>
    </w:p>
    <w:p w:rsidR="0E515140" w:rsidP="77AF684C" w:rsidRDefault="0E515140" w14:paraId="5884D121" w14:textId="4CCA009D">
      <w:pPr>
        <w:pStyle w:val="Normal"/>
      </w:pPr>
      <w:r w:rsidR="0E515140">
        <w:rPr/>
        <w:t>Testando il programma su una mole maggiore di dati, provenienti da diverse aree ambientali potrebbe istruirlo meglio e produrre risultati migliori.</w:t>
      </w:r>
    </w:p>
    <w:p w:rsidR="1046D72A" w:rsidP="77AF684C" w:rsidRDefault="1046D72A" w14:paraId="50897D99" w14:textId="73CA7E0F">
      <w:pPr>
        <w:pStyle w:val="Heading2"/>
      </w:pPr>
      <w:r w:rsidR="1046D72A">
        <w:rPr/>
        <w:t>Fonti</w:t>
      </w:r>
    </w:p>
    <w:p w:rsidR="1046D72A" w:rsidP="77AF684C" w:rsidRDefault="1046D72A" w14:paraId="1104DCF2" w14:textId="72CDDA96">
      <w:pPr>
        <w:pStyle w:val="Normal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="1046D72A">
        <w:rPr/>
        <w:t xml:space="preserve">Dati metereologici presi dall’archivio del meteo.it: </w:t>
      </w:r>
      <w:hyperlink r:id="R87d69e47795a4ca1">
        <w:r w:rsidRPr="77AF684C" w:rsidR="1046D72A">
          <w:rPr>
            <w:rStyle w:val="Hyperlink"/>
            <w:rFonts w:ascii="Aptos" w:hAnsi="Aptos" w:eastAsia="Aptos" w:cs="Aptos"/>
            <w:noProof w:val="0"/>
            <w:sz w:val="28"/>
            <w:szCs w:val="28"/>
            <w:lang w:val="it-IT"/>
          </w:rPr>
          <w:t>Archivio Meteo Storico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h9WbNi1" int2:invalidationBookmarkName="" int2:hashCode="5BXef9+ruYltP6" int2:id="prkAoPw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712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03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6dc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09513"/>
    <w:rsid w:val="00C2FF30"/>
    <w:rsid w:val="00D21B32"/>
    <w:rsid w:val="0167418E"/>
    <w:rsid w:val="016E6119"/>
    <w:rsid w:val="0170F44E"/>
    <w:rsid w:val="019BA2D4"/>
    <w:rsid w:val="01E322AD"/>
    <w:rsid w:val="01F944D2"/>
    <w:rsid w:val="0272FD38"/>
    <w:rsid w:val="02C3A39A"/>
    <w:rsid w:val="02D72B85"/>
    <w:rsid w:val="03359406"/>
    <w:rsid w:val="0361F13E"/>
    <w:rsid w:val="03861146"/>
    <w:rsid w:val="03BE9A78"/>
    <w:rsid w:val="04AB020B"/>
    <w:rsid w:val="04F15F50"/>
    <w:rsid w:val="05535690"/>
    <w:rsid w:val="05539723"/>
    <w:rsid w:val="06A537DC"/>
    <w:rsid w:val="0734E2FB"/>
    <w:rsid w:val="079B67C0"/>
    <w:rsid w:val="07EDE253"/>
    <w:rsid w:val="0855B5BA"/>
    <w:rsid w:val="0AB51B00"/>
    <w:rsid w:val="0AB8E601"/>
    <w:rsid w:val="0AEC3EE3"/>
    <w:rsid w:val="0B48D1E2"/>
    <w:rsid w:val="0BEEEB81"/>
    <w:rsid w:val="0E04B26E"/>
    <w:rsid w:val="0E515140"/>
    <w:rsid w:val="0EEA1E30"/>
    <w:rsid w:val="101A6114"/>
    <w:rsid w:val="10275C8E"/>
    <w:rsid w:val="1046D72A"/>
    <w:rsid w:val="108EAA38"/>
    <w:rsid w:val="10C02EAE"/>
    <w:rsid w:val="116A9D6F"/>
    <w:rsid w:val="122C637E"/>
    <w:rsid w:val="1234076F"/>
    <w:rsid w:val="127B5E5E"/>
    <w:rsid w:val="12DD9365"/>
    <w:rsid w:val="12E51D19"/>
    <w:rsid w:val="131F2D4D"/>
    <w:rsid w:val="13C3C6C6"/>
    <w:rsid w:val="14C639A6"/>
    <w:rsid w:val="153F4C54"/>
    <w:rsid w:val="1544FC09"/>
    <w:rsid w:val="167A3E2D"/>
    <w:rsid w:val="16DFE4AD"/>
    <w:rsid w:val="16E18A69"/>
    <w:rsid w:val="17141775"/>
    <w:rsid w:val="176B3341"/>
    <w:rsid w:val="177A0DD6"/>
    <w:rsid w:val="17FDD9F5"/>
    <w:rsid w:val="186D50BD"/>
    <w:rsid w:val="1871D3D3"/>
    <w:rsid w:val="18DFA3BD"/>
    <w:rsid w:val="190143A8"/>
    <w:rsid w:val="1993DE51"/>
    <w:rsid w:val="1A805061"/>
    <w:rsid w:val="1AE5AE79"/>
    <w:rsid w:val="1B9A9D88"/>
    <w:rsid w:val="1CBC5EFD"/>
    <w:rsid w:val="1DBBB5E6"/>
    <w:rsid w:val="1E44249B"/>
    <w:rsid w:val="1E60392D"/>
    <w:rsid w:val="1E77ACA2"/>
    <w:rsid w:val="1E857198"/>
    <w:rsid w:val="1FE0D13D"/>
    <w:rsid w:val="1FEFE8F8"/>
    <w:rsid w:val="1FF98F32"/>
    <w:rsid w:val="204A73FB"/>
    <w:rsid w:val="20735BB1"/>
    <w:rsid w:val="208B2ADB"/>
    <w:rsid w:val="225D1637"/>
    <w:rsid w:val="22B4057F"/>
    <w:rsid w:val="22CD42C9"/>
    <w:rsid w:val="22CE6E66"/>
    <w:rsid w:val="22FC09B2"/>
    <w:rsid w:val="232AC2D8"/>
    <w:rsid w:val="236524B9"/>
    <w:rsid w:val="2393403C"/>
    <w:rsid w:val="24DC2F91"/>
    <w:rsid w:val="25484604"/>
    <w:rsid w:val="2563C69F"/>
    <w:rsid w:val="257A6F9C"/>
    <w:rsid w:val="25BE8DBA"/>
    <w:rsid w:val="2628482F"/>
    <w:rsid w:val="26C0B99A"/>
    <w:rsid w:val="26D5E84E"/>
    <w:rsid w:val="272D5BA5"/>
    <w:rsid w:val="2779D01E"/>
    <w:rsid w:val="28739A13"/>
    <w:rsid w:val="28902A10"/>
    <w:rsid w:val="28BCAAC0"/>
    <w:rsid w:val="29DCD737"/>
    <w:rsid w:val="29E46B2C"/>
    <w:rsid w:val="29EBA20C"/>
    <w:rsid w:val="2A1F602C"/>
    <w:rsid w:val="2A3CB846"/>
    <w:rsid w:val="2B00B8EF"/>
    <w:rsid w:val="2B79FFFB"/>
    <w:rsid w:val="2B84623D"/>
    <w:rsid w:val="2BAC56A8"/>
    <w:rsid w:val="2BE61314"/>
    <w:rsid w:val="2CEB0889"/>
    <w:rsid w:val="2D4543F0"/>
    <w:rsid w:val="2D682B8F"/>
    <w:rsid w:val="2DBDF19B"/>
    <w:rsid w:val="2E7A8C0E"/>
    <w:rsid w:val="2F050DDA"/>
    <w:rsid w:val="2F390937"/>
    <w:rsid w:val="2F78EAC6"/>
    <w:rsid w:val="2FCDE679"/>
    <w:rsid w:val="30F68667"/>
    <w:rsid w:val="3117C26E"/>
    <w:rsid w:val="314201F4"/>
    <w:rsid w:val="31AADFE4"/>
    <w:rsid w:val="324A6466"/>
    <w:rsid w:val="32685C72"/>
    <w:rsid w:val="33560D75"/>
    <w:rsid w:val="33F1503C"/>
    <w:rsid w:val="3438DC40"/>
    <w:rsid w:val="344689A4"/>
    <w:rsid w:val="3455ED34"/>
    <w:rsid w:val="34F71ABF"/>
    <w:rsid w:val="35577CA1"/>
    <w:rsid w:val="36047A6E"/>
    <w:rsid w:val="368B2B17"/>
    <w:rsid w:val="37113BBF"/>
    <w:rsid w:val="37466677"/>
    <w:rsid w:val="37A13F14"/>
    <w:rsid w:val="37A4AB82"/>
    <w:rsid w:val="37A95337"/>
    <w:rsid w:val="37B0303B"/>
    <w:rsid w:val="37C06162"/>
    <w:rsid w:val="3826C4FC"/>
    <w:rsid w:val="38A7FD04"/>
    <w:rsid w:val="390DD4B1"/>
    <w:rsid w:val="39598C15"/>
    <w:rsid w:val="39BFBDFC"/>
    <w:rsid w:val="3A741375"/>
    <w:rsid w:val="3AC154A3"/>
    <w:rsid w:val="3ACF6760"/>
    <w:rsid w:val="3AE494A6"/>
    <w:rsid w:val="3AF4BC90"/>
    <w:rsid w:val="3AF6A4C3"/>
    <w:rsid w:val="3B174748"/>
    <w:rsid w:val="3B439085"/>
    <w:rsid w:val="3B48DAF3"/>
    <w:rsid w:val="3BCDE07B"/>
    <w:rsid w:val="3BE62BD4"/>
    <w:rsid w:val="3BEB4475"/>
    <w:rsid w:val="3C0AB74C"/>
    <w:rsid w:val="3C8744C4"/>
    <w:rsid w:val="3CB4CBF2"/>
    <w:rsid w:val="3D1DC503"/>
    <w:rsid w:val="3D365C1F"/>
    <w:rsid w:val="3E9AFA82"/>
    <w:rsid w:val="3FC51EA5"/>
    <w:rsid w:val="3FC6D848"/>
    <w:rsid w:val="4016E874"/>
    <w:rsid w:val="404DC1CC"/>
    <w:rsid w:val="4347638B"/>
    <w:rsid w:val="43CB460D"/>
    <w:rsid w:val="43F0DD80"/>
    <w:rsid w:val="442DAAA5"/>
    <w:rsid w:val="445ACB51"/>
    <w:rsid w:val="44E1F2A2"/>
    <w:rsid w:val="44EEDFDF"/>
    <w:rsid w:val="44EF117F"/>
    <w:rsid w:val="46803944"/>
    <w:rsid w:val="46EBBE78"/>
    <w:rsid w:val="46FE0520"/>
    <w:rsid w:val="473AC970"/>
    <w:rsid w:val="486360CC"/>
    <w:rsid w:val="489F6F7F"/>
    <w:rsid w:val="48C4C676"/>
    <w:rsid w:val="48CD1332"/>
    <w:rsid w:val="491228F7"/>
    <w:rsid w:val="4AB5282C"/>
    <w:rsid w:val="4AEE2680"/>
    <w:rsid w:val="4B0EBDC1"/>
    <w:rsid w:val="4C48FE69"/>
    <w:rsid w:val="4D085173"/>
    <w:rsid w:val="4D4D965F"/>
    <w:rsid w:val="4D54B438"/>
    <w:rsid w:val="4DD29440"/>
    <w:rsid w:val="4DD3230A"/>
    <w:rsid w:val="4DDBDB41"/>
    <w:rsid w:val="4E6ACA05"/>
    <w:rsid w:val="4E899F66"/>
    <w:rsid w:val="4EF606A4"/>
    <w:rsid w:val="4EF8B46E"/>
    <w:rsid w:val="4FAF3AB1"/>
    <w:rsid w:val="4FF22855"/>
    <w:rsid w:val="51B54445"/>
    <w:rsid w:val="52280786"/>
    <w:rsid w:val="525FBCA8"/>
    <w:rsid w:val="5277A6BB"/>
    <w:rsid w:val="5286E8E8"/>
    <w:rsid w:val="52B8190A"/>
    <w:rsid w:val="52D5CF66"/>
    <w:rsid w:val="5371C6E3"/>
    <w:rsid w:val="5373A72F"/>
    <w:rsid w:val="537D6AFA"/>
    <w:rsid w:val="5517B799"/>
    <w:rsid w:val="55219ABF"/>
    <w:rsid w:val="55453F33"/>
    <w:rsid w:val="55961810"/>
    <w:rsid w:val="55973EB4"/>
    <w:rsid w:val="55E5175C"/>
    <w:rsid w:val="56008F95"/>
    <w:rsid w:val="561217B6"/>
    <w:rsid w:val="56483107"/>
    <w:rsid w:val="56F30DEE"/>
    <w:rsid w:val="56F99B58"/>
    <w:rsid w:val="57295FA3"/>
    <w:rsid w:val="574604E3"/>
    <w:rsid w:val="57941C57"/>
    <w:rsid w:val="587AA127"/>
    <w:rsid w:val="58D2AC28"/>
    <w:rsid w:val="58DB7E52"/>
    <w:rsid w:val="5904E37F"/>
    <w:rsid w:val="592E71A6"/>
    <w:rsid w:val="59A39CAF"/>
    <w:rsid w:val="59E37D3F"/>
    <w:rsid w:val="59FDC948"/>
    <w:rsid w:val="5A4CD233"/>
    <w:rsid w:val="5A7477DC"/>
    <w:rsid w:val="5AE4D99B"/>
    <w:rsid w:val="5C8B6116"/>
    <w:rsid w:val="5D3F9489"/>
    <w:rsid w:val="5D8F574E"/>
    <w:rsid w:val="5D940153"/>
    <w:rsid w:val="5DB5ED57"/>
    <w:rsid w:val="5E986939"/>
    <w:rsid w:val="5E9B07E1"/>
    <w:rsid w:val="5ECFA729"/>
    <w:rsid w:val="5EDD025C"/>
    <w:rsid w:val="5FE67C77"/>
    <w:rsid w:val="6021EB9E"/>
    <w:rsid w:val="6022CE2B"/>
    <w:rsid w:val="60526315"/>
    <w:rsid w:val="60F1818C"/>
    <w:rsid w:val="60F80086"/>
    <w:rsid w:val="60FDCE7F"/>
    <w:rsid w:val="618E41E7"/>
    <w:rsid w:val="61BF73ED"/>
    <w:rsid w:val="61E09513"/>
    <w:rsid w:val="62C28089"/>
    <w:rsid w:val="630C1E56"/>
    <w:rsid w:val="632277DE"/>
    <w:rsid w:val="633B29DF"/>
    <w:rsid w:val="63653D2F"/>
    <w:rsid w:val="63A9F14B"/>
    <w:rsid w:val="63BAEAF1"/>
    <w:rsid w:val="64AD41A3"/>
    <w:rsid w:val="64CDDC29"/>
    <w:rsid w:val="65A7FCF5"/>
    <w:rsid w:val="65C47CC0"/>
    <w:rsid w:val="6623A07B"/>
    <w:rsid w:val="66EA8A4B"/>
    <w:rsid w:val="676FD3C5"/>
    <w:rsid w:val="680D076E"/>
    <w:rsid w:val="68149CF7"/>
    <w:rsid w:val="68A662F6"/>
    <w:rsid w:val="68D8590E"/>
    <w:rsid w:val="68EEEEC8"/>
    <w:rsid w:val="69543E98"/>
    <w:rsid w:val="696C059C"/>
    <w:rsid w:val="698100E6"/>
    <w:rsid w:val="69BC76AE"/>
    <w:rsid w:val="6ACCF6A1"/>
    <w:rsid w:val="6B017BD6"/>
    <w:rsid w:val="6B2A8D50"/>
    <w:rsid w:val="6B695E7B"/>
    <w:rsid w:val="6C28A533"/>
    <w:rsid w:val="6CBB544A"/>
    <w:rsid w:val="6CE8434A"/>
    <w:rsid w:val="6DA7B290"/>
    <w:rsid w:val="6E25295D"/>
    <w:rsid w:val="6E4E5B87"/>
    <w:rsid w:val="6E8F8DCD"/>
    <w:rsid w:val="6EADDB96"/>
    <w:rsid w:val="6EE84C14"/>
    <w:rsid w:val="6F69192F"/>
    <w:rsid w:val="6FBFF6D8"/>
    <w:rsid w:val="70C1C40B"/>
    <w:rsid w:val="70F9BD19"/>
    <w:rsid w:val="710C66DC"/>
    <w:rsid w:val="7123C907"/>
    <w:rsid w:val="7204094B"/>
    <w:rsid w:val="721F4D91"/>
    <w:rsid w:val="7277F3A5"/>
    <w:rsid w:val="72EC2DA6"/>
    <w:rsid w:val="7311F412"/>
    <w:rsid w:val="7335330A"/>
    <w:rsid w:val="7388D2C6"/>
    <w:rsid w:val="746136F4"/>
    <w:rsid w:val="753FDE59"/>
    <w:rsid w:val="754DADE1"/>
    <w:rsid w:val="7577DAD6"/>
    <w:rsid w:val="7579B930"/>
    <w:rsid w:val="75A9AA62"/>
    <w:rsid w:val="75B59233"/>
    <w:rsid w:val="7731E7C9"/>
    <w:rsid w:val="77AF684C"/>
    <w:rsid w:val="77CFD47D"/>
    <w:rsid w:val="79A96475"/>
    <w:rsid w:val="79D84ED2"/>
    <w:rsid w:val="79E20173"/>
    <w:rsid w:val="7AA7524A"/>
    <w:rsid w:val="7AFE3FAE"/>
    <w:rsid w:val="7C0B6718"/>
    <w:rsid w:val="7CB54355"/>
    <w:rsid w:val="7DB2EC5B"/>
    <w:rsid w:val="7E2B3B9C"/>
    <w:rsid w:val="7EB5958B"/>
    <w:rsid w:val="7F64B9BE"/>
    <w:rsid w:val="7FCFE0A7"/>
    <w:rsid w:val="7FD7D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9513"/>
  <w15:chartTrackingRefBased/>
  <w15:docId w15:val="{771DB29A-4292-4813-85B3-C89E66F38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35330A"/>
    <w:rPr>
      <w:noProof w:val="0"/>
      <w:sz w:val="28"/>
      <w:szCs w:val="28"/>
      <w:lang w:val="it-IT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335330A"/>
    <w:rPr>
      <w:rFonts w:ascii="Aptos Display" w:hAnsi="Aptos Display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35330A"/>
    <w:rPr>
      <w:rFonts w:ascii="Aptos Display" w:hAnsi="Aptos Display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35330A"/>
    <w:rPr>
      <w:rFonts w:eastAsiaTheme="majorEastAsia" w:cstheme="majorBidi"/>
      <w:color w:val="0F4761" w:themeColor="accent1" w:themeTint="FF" w:themeShade="BF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35330A"/>
    <w:rPr>
      <w:rFonts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35330A"/>
    <w:rPr>
      <w:rFonts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35330A"/>
    <w:rPr>
      <w:rFonts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35330A"/>
    <w:rPr>
      <w:rFonts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35330A"/>
    <w:rPr>
      <w:rFonts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35330A"/>
    <w:rPr>
      <w:rFonts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335330A"/>
    <w:rPr>
      <w:rFonts w:ascii="Aptos Display" w:hAnsi="Aptos Display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335330A"/>
    <w:rPr>
      <w:rFonts w:eastAsiaTheme="majorEastAsia" w:cstheme="majorBidi"/>
      <w:color w:val="595959" w:themeColor="text1" w:themeTint="A6" w:themeShade="F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335330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335330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35330A"/>
    <w:pPr>
      <w:spacing/>
      <w:ind w:left="720"/>
      <w:contextualSpacing/>
    </w:pPr>
  </w:style>
  <w:style w:type="paragraph" w:styleId="NoSpacing">
    <w:uiPriority w:val="1"/>
    <w:name w:val="No Spacing"/>
    <w:qFormat/>
    <w:rsid w:val="77AF684C"/>
    <w:pPr>
      <w:spacing w:after="0"/>
    </w:pPr>
  </w:style>
  <w:style w:type="character" w:styleId="Hyperlink">
    <w:uiPriority w:val="99"/>
    <w:name w:val="Hyperlink"/>
    <w:basedOn w:val="DefaultParagraphFont"/>
    <w:unhideWhenUsed/>
    <w:rsid w:val="77AF684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e7689d98554e8c" /><Relationship Type="http://schemas.openxmlformats.org/officeDocument/2006/relationships/image" Target="/media/image3.png" Id="Rd93b0a7e27404cb5" /><Relationship Type="http://schemas.openxmlformats.org/officeDocument/2006/relationships/image" Target="/media/image4.png" Id="Rbacbe83c81b8424d" /><Relationship Type="http://schemas.openxmlformats.org/officeDocument/2006/relationships/image" Target="/media/image5.png" Id="R29200336215d4425" /><Relationship Type="http://schemas.openxmlformats.org/officeDocument/2006/relationships/image" Target="/media/image6.png" Id="Rdb740343efcf4ec8" /><Relationship Type="http://schemas.openxmlformats.org/officeDocument/2006/relationships/image" Target="/media/image7.png" Id="Rf4d0220fa1b84b6d" /><Relationship Type="http://schemas.openxmlformats.org/officeDocument/2006/relationships/image" Target="/media/image8.png" Id="R9171f7c0e0ee432e" /><Relationship Type="http://schemas.openxmlformats.org/officeDocument/2006/relationships/image" Target="/media/image9.png" Id="R68d8046f64064ab7" /><Relationship Type="http://schemas.openxmlformats.org/officeDocument/2006/relationships/image" Target="/media/imagea.png" Id="Rd59f0ab11d204150" /><Relationship Type="http://schemas.openxmlformats.org/officeDocument/2006/relationships/image" Target="/media/imageb.png" Id="R21b612f0ef9d4d95" /><Relationship Type="http://schemas.openxmlformats.org/officeDocument/2006/relationships/image" Target="/media/imagec.png" Id="R892aec1f2bd14cfd" /><Relationship Type="http://schemas.openxmlformats.org/officeDocument/2006/relationships/image" Target="/media/imaged.png" Id="R1a244870f72e4e34" /><Relationship Type="http://schemas.openxmlformats.org/officeDocument/2006/relationships/image" Target="/media/imagee.png" Id="R923e65d421b94ecd" /><Relationship Type="http://schemas.openxmlformats.org/officeDocument/2006/relationships/image" Target="/media/imagef.png" Id="Rc7a7332e9a2c4769" /><Relationship Type="http://schemas.openxmlformats.org/officeDocument/2006/relationships/image" Target="/media/image10.png" Id="Rbbc0ff7077cf4f46" /><Relationship Type="http://schemas.openxmlformats.org/officeDocument/2006/relationships/image" Target="/media/image11.png" Id="Ref8fb2e4cd114c85" /><Relationship Type="http://schemas.openxmlformats.org/officeDocument/2006/relationships/image" Target="/media/image12.png" Id="Rbdfd30e1beee43b8" /><Relationship Type="http://schemas.openxmlformats.org/officeDocument/2006/relationships/image" Target="/media/image13.png" Id="Rd1cd9abf9d434c3e" /><Relationship Type="http://schemas.openxmlformats.org/officeDocument/2006/relationships/image" Target="/media/image14.png" Id="R55ad8ec758194cfa" /><Relationship Type="http://schemas.openxmlformats.org/officeDocument/2006/relationships/hyperlink" Target="https://www.ilmeteo.it/portale/archivio-meteo/" TargetMode="External" Id="R87d69e47795a4ca1" /><Relationship Type="http://schemas.microsoft.com/office/2020/10/relationships/intelligence" Target="intelligence2.xml" Id="Ra1d46d04213747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2025-01-24T14:36:55.0996997Z</dcterms:created>
  <dcterms:modified xsi:type="dcterms:W3CDTF">2025-01-26T16:41:25.0564974Z</dcterms:modified>
  <dc:creator>Luca Vignali - luca.vignali7@studio.unibo.it</dc:creator>
  <lastModifiedBy>Luca Vignali - luca.vignali7@studio.unibo.it</lastModifiedBy>
</coreProperties>
</file>