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051" w:rsidRDefault="00D30051" w:rsidP="00D30051">
      <w:pPr>
        <w:pStyle w:val="NormalWeb"/>
      </w:pPr>
      <w:r>
        <w:t>Bienvenue sur le site de l’office du tourisme de la ville de Strasbourg !</w:t>
      </w:r>
    </w:p>
    <w:p w:rsidR="00D30051" w:rsidRDefault="00D30051" w:rsidP="00D30051">
      <w:pPr>
        <w:pStyle w:val="NormalWeb"/>
      </w:pPr>
      <w:r>
        <w:t xml:space="preserve">Suivez les dernières nouvelles concernant la ville dans la rubrique </w:t>
      </w:r>
      <w:hyperlink r:id="rId4" w:tgtFrame="_self" w:history="1">
        <w:r>
          <w:rPr>
            <w:rStyle w:val="Lienhypertexte"/>
          </w:rPr>
          <w:t>actualités</w:t>
        </w:r>
      </w:hyperlink>
      <w:r>
        <w:t>.</w:t>
      </w:r>
      <w:r>
        <w:br/>
        <w:t xml:space="preserve">Partez à la découverte des nombreuses merveilles que recèle notre ville : </w:t>
      </w:r>
      <w:hyperlink r:id="rId5" w:tgtFrame="_self" w:history="1">
        <w:r>
          <w:rPr>
            <w:rStyle w:val="Lienhypertexte"/>
          </w:rPr>
          <w:t>plus d’infos ici.</w:t>
        </w:r>
      </w:hyperlink>
      <w:r>
        <w:br/>
        <w:t xml:space="preserve">Découvrez toutes les activités (concerts, spectacles, visites…) que pouvez faire ce mois sur la page </w:t>
      </w:r>
      <w:hyperlink r:id="rId6" w:tgtFrame="_self" w:history="1">
        <w:r>
          <w:rPr>
            <w:rStyle w:val="Lienhypertexte"/>
          </w:rPr>
          <w:t>activités du mois</w:t>
        </w:r>
      </w:hyperlink>
      <w:r>
        <w:t>.</w:t>
      </w:r>
      <w:r>
        <w:br/>
        <w:t xml:space="preserve">Pour toute question ou demande d’informations n’hésitez pas à </w:t>
      </w:r>
      <w:hyperlink r:id="rId7" w:tgtFrame="_self" w:history="1">
        <w:r>
          <w:rPr>
            <w:rStyle w:val="Lienhypertexte"/>
          </w:rPr>
          <w:t>nous contacter ici</w:t>
        </w:r>
      </w:hyperlink>
      <w:r>
        <w:t>.</w:t>
      </w:r>
    </w:p>
    <w:p w:rsidR="00012423" w:rsidRPr="00D30051" w:rsidRDefault="00D30051" w:rsidP="00D30051">
      <w:bookmarkStart w:id="0" w:name="_GoBack"/>
      <w:bookmarkEnd w:id="0"/>
    </w:p>
    <w:sectPr w:rsidR="00012423" w:rsidRPr="00D30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051"/>
    <w:rsid w:val="001644D5"/>
    <w:rsid w:val="00D30051"/>
    <w:rsid w:val="00D9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5FFFD-56BA-4E11-8035-B3D48482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300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7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bastien-vignoud.com/Strasbourg/contact/?customize_changeset_uuid=5be7d8b2-017a-4301-bc6d-8e07eea71345&amp;customize_autosaved=on&amp;customize_messenger_channel=preview-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bastien-vignoud.com/Strasbourg/activites-du-mois/?customize_changeset_uuid=5be7d8b2-017a-4301-bc6d-8e07eea71345&amp;customize_autosaved=on&amp;customize_messenger_channel=preview-0" TargetMode="External"/><Relationship Id="rId5" Type="http://schemas.openxmlformats.org/officeDocument/2006/relationships/hyperlink" Target="http://sebastien-vignoud.com/Strasbourg/category/activites/?customize_changeset_uuid=5be7d8b2-017a-4301-bc6d-8e07eea71345&amp;customize_autosaved=on&amp;customize_messenger_channel=preview-0" TargetMode="External"/><Relationship Id="rId4" Type="http://schemas.openxmlformats.org/officeDocument/2006/relationships/hyperlink" Target="http://sebastien-vignoud.com/Strasbourg/category/actualites/?customize_changeset_uuid=5be7d8b2-017a-4301-bc6d-8e07eea71345&amp;customize_autosaved=on&amp;customize_messenger_channel=preview-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Vignoud</dc:creator>
  <cp:keywords/>
  <dc:description/>
  <cp:lastModifiedBy>Sébastien Vignoud</cp:lastModifiedBy>
  <cp:revision>1</cp:revision>
  <dcterms:created xsi:type="dcterms:W3CDTF">2018-03-09T12:13:00Z</dcterms:created>
  <dcterms:modified xsi:type="dcterms:W3CDTF">2018-03-09T12:18:00Z</dcterms:modified>
</cp:coreProperties>
</file>