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9888" w14:textId="7CD2D23A" w:rsidR="00A50291" w:rsidRPr="00A50291" w:rsidRDefault="00A50291" w:rsidP="00A50291">
      <w:pPr>
        <w:tabs>
          <w:tab w:val="left" w:pos="567"/>
          <w:tab w:val="center" w:pos="4815"/>
        </w:tabs>
        <w:spacing w:after="0" w:line="360" w:lineRule="auto"/>
        <w:ind w:left="630" w:hanging="360"/>
        <w:jc w:val="center"/>
        <w:rPr>
          <w:rFonts w:ascii="Times" w:hAnsi="Times"/>
          <w:b/>
          <w:bCs/>
          <w:sz w:val="24"/>
          <w:szCs w:val="24"/>
        </w:rPr>
      </w:pPr>
      <w:r w:rsidRPr="00A50291">
        <w:rPr>
          <w:rFonts w:ascii="Times" w:hAnsi="Times"/>
          <w:b/>
          <w:bCs/>
          <w:sz w:val="24"/>
          <w:szCs w:val="24"/>
        </w:rPr>
        <w:t>STUDI KASUS</w:t>
      </w:r>
    </w:p>
    <w:p w14:paraId="7B5A2601" w14:textId="77777777" w:rsidR="00A50291" w:rsidRPr="00A50291" w:rsidRDefault="00A50291" w:rsidP="00A50291">
      <w:pPr>
        <w:pStyle w:val="ListParagraph"/>
        <w:tabs>
          <w:tab w:val="left" w:pos="567"/>
          <w:tab w:val="center" w:pos="4815"/>
        </w:tabs>
        <w:spacing w:after="0" w:line="360" w:lineRule="auto"/>
        <w:ind w:left="630"/>
        <w:rPr>
          <w:rFonts w:ascii="Times" w:hAnsi="Times" w:cs="Tahoma"/>
          <w:sz w:val="24"/>
          <w:szCs w:val="24"/>
        </w:rPr>
      </w:pPr>
    </w:p>
    <w:p w14:paraId="3C892BDE" w14:textId="3ED7E432" w:rsidR="00A50291" w:rsidRPr="00797C86" w:rsidRDefault="00A50291" w:rsidP="00A50291">
      <w:pPr>
        <w:pStyle w:val="ListParagraph"/>
        <w:numPr>
          <w:ilvl w:val="0"/>
          <w:numId w:val="1"/>
        </w:numPr>
        <w:tabs>
          <w:tab w:val="left" w:pos="567"/>
          <w:tab w:val="center" w:pos="4815"/>
        </w:tabs>
        <w:spacing w:after="0" w:line="360" w:lineRule="auto"/>
        <w:rPr>
          <w:rFonts w:ascii="Times" w:hAnsi="Times" w:cs="Tahoma"/>
          <w:sz w:val="24"/>
          <w:szCs w:val="24"/>
        </w:rPr>
      </w:pPr>
      <w:r w:rsidRPr="00797C86">
        <w:rPr>
          <w:rFonts w:ascii="Times" w:hAnsi="Times" w:cs="Tahoma"/>
          <w:sz w:val="24"/>
          <w:szCs w:val="24"/>
          <w:lang w:val="id-ID"/>
        </w:rPr>
        <w:t>Simak studi kasus dibawah ini !</w:t>
      </w:r>
    </w:p>
    <w:p w14:paraId="7564AB47" w14:textId="142CF4C8" w:rsidR="00A50291" w:rsidRDefault="00A50291" w:rsidP="00A50291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  <w:lang w:val="id-ID"/>
        </w:rPr>
      </w:pPr>
      <w:r w:rsidRPr="00797C86">
        <w:rPr>
          <w:rFonts w:ascii="Times" w:hAnsi="Times" w:cs="Tahoma"/>
          <w:color w:val="000000" w:themeColor="text1"/>
          <w:sz w:val="24"/>
          <w:szCs w:val="24"/>
        </w:rPr>
        <w:t>A</w:t>
      </w:r>
      <w:r w:rsidRPr="00797C86">
        <w:rPr>
          <w:rFonts w:ascii="Times" w:hAnsi="Times" w:cs="Tahoma"/>
          <w:color w:val="000000" w:themeColor="text1"/>
          <w:sz w:val="24"/>
          <w:szCs w:val="24"/>
          <w:lang w:val="id-ID"/>
        </w:rPr>
        <w:t xml:space="preserve">hnan adalah seorang ketua pelaksana lomba. Dia ingin menentukan juara umum lomba tersebut. </w:t>
      </w:r>
    </w:p>
    <w:p w14:paraId="1BB75A8D" w14:textId="66FA8260" w:rsidR="00E178EF" w:rsidRPr="00797C86" w:rsidRDefault="00E178EF" w:rsidP="00A50291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3688926" wp14:editId="594FD006">
            <wp:extent cx="5727700" cy="321183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B582" w14:textId="77777777" w:rsidR="00A50291" w:rsidRPr="00797C86" w:rsidRDefault="00A50291" w:rsidP="00A50291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  <w:lang w:val="id-ID"/>
        </w:rPr>
      </w:pPr>
      <w:r w:rsidRPr="00797C86">
        <w:rPr>
          <w:rFonts w:ascii="Times" w:hAnsi="Times" w:cs="Tahoma"/>
          <w:color w:val="000000" w:themeColor="text1"/>
          <w:sz w:val="24"/>
          <w:szCs w:val="24"/>
          <w:lang w:val="id-ID"/>
        </w:rPr>
        <w:t xml:space="preserve">Buatlah program untuk dapat menentukan juara umum dengan nilai tertinggi! </w:t>
      </w:r>
    </w:p>
    <w:p w14:paraId="063F19AA" w14:textId="65EC4B25" w:rsidR="00A50291" w:rsidRDefault="00A50291" w:rsidP="00A50291">
      <w:pPr>
        <w:pStyle w:val="ListParagraph"/>
        <w:numPr>
          <w:ilvl w:val="0"/>
          <w:numId w:val="1"/>
        </w:num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Buatlah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dua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program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tentang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biodata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diri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dengan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menggunakan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Method Void dan Method Return Value</w:t>
      </w:r>
    </w:p>
    <w:p w14:paraId="350BC9E5" w14:textId="4F2D374C" w:rsidR="00E178EF" w:rsidRDefault="00B94550" w:rsidP="00E178EF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50C995" wp14:editId="13521646">
            <wp:extent cx="5476875" cy="3714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48F9" w14:textId="1E91219B" w:rsidR="00B94550" w:rsidRPr="00797C86" w:rsidRDefault="00B94550" w:rsidP="00E178EF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0C2F2F4" wp14:editId="11EF4499">
            <wp:extent cx="5562600" cy="2676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55A4" w14:textId="3891FFA1" w:rsidR="00A50291" w:rsidRDefault="00A50291" w:rsidP="00A50291">
      <w:pPr>
        <w:pStyle w:val="ListParagraph"/>
        <w:numPr>
          <w:ilvl w:val="0"/>
          <w:numId w:val="1"/>
        </w:num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Tuliskan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perbedaan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penggunaan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method void dan method return value pada program yang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telah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dibuat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(no. 2)</w:t>
      </w:r>
    </w:p>
    <w:p w14:paraId="54088F04" w14:textId="5DB2EDA3" w:rsidR="00B94550" w:rsidRDefault="00B94550" w:rsidP="00B94550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Void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adalah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method yang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tidak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memiliki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nilai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kembali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/return,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bisanya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digunakan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tidak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untuk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mencari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nilai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dalam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suatu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operasi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,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untuk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mendeklarasikannya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kita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harus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menembahkan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kata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kunci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void.</w:t>
      </w:r>
    </w:p>
    <w:p w14:paraId="345373E9" w14:textId="75423E0C" w:rsidR="00B94550" w:rsidRPr="00797C86" w:rsidRDefault="00B94550" w:rsidP="00B94550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Return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adalah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method yang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mengembalikan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nilai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secara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langsung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atau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sebuah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nilai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B94550">
        <w:rPr>
          <w:rFonts w:ascii="Times" w:hAnsi="Times" w:cs="Tahoma"/>
          <w:color w:val="000000" w:themeColor="text1"/>
          <w:sz w:val="24"/>
          <w:szCs w:val="24"/>
        </w:rPr>
        <w:t>dari</w:t>
      </w:r>
      <w:proofErr w:type="spellEnd"/>
      <w:r w:rsidRPr="00B94550">
        <w:rPr>
          <w:rFonts w:ascii="Times" w:hAnsi="Times" w:cs="Tahoma"/>
          <w:color w:val="000000" w:themeColor="text1"/>
          <w:sz w:val="24"/>
          <w:szCs w:val="24"/>
        </w:rPr>
        <w:t xml:space="preserve"> variable</w:t>
      </w:r>
    </w:p>
    <w:p w14:paraId="498A47F9" w14:textId="77777777" w:rsidR="00A50291" w:rsidRPr="00797C86" w:rsidRDefault="00A50291" w:rsidP="00A50291">
      <w:p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</w:p>
    <w:p w14:paraId="58F7FBAA" w14:textId="77777777" w:rsidR="00A50291" w:rsidRPr="00797C86" w:rsidRDefault="00A50291" w:rsidP="00A50291">
      <w:p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</w:p>
    <w:p w14:paraId="3C7E8B4A" w14:textId="77777777" w:rsidR="00A50291" w:rsidRDefault="00A50291" w:rsidP="00A50291">
      <w:p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</w:p>
    <w:p w14:paraId="5DB26A40" w14:textId="77777777" w:rsidR="00A50291" w:rsidRPr="00797C86" w:rsidRDefault="00A50291" w:rsidP="00A50291">
      <w:p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</w:p>
    <w:p w14:paraId="20A30752" w14:textId="77777777" w:rsidR="00A50291" w:rsidRPr="00797C86" w:rsidRDefault="00A50291" w:rsidP="00A50291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</w:rPr>
      </w:pPr>
    </w:p>
    <w:p w14:paraId="3AAFA6AC" w14:textId="77777777" w:rsidR="00A50291" w:rsidRDefault="00A50291" w:rsidP="00A50291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</w:rPr>
      </w:pPr>
    </w:p>
    <w:p w14:paraId="295CA81C" w14:textId="587925E5" w:rsidR="00A50291" w:rsidRPr="00797C86" w:rsidRDefault="00A50291" w:rsidP="00A50291">
      <w:pPr>
        <w:pStyle w:val="ListParagraph"/>
        <w:numPr>
          <w:ilvl w:val="0"/>
          <w:numId w:val="1"/>
        </w:num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Simak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studi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kasus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dibawah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797C86">
        <w:rPr>
          <w:rFonts w:ascii="Times" w:hAnsi="Times" w:cs="Tahoma"/>
          <w:color w:val="000000" w:themeColor="text1"/>
          <w:sz w:val="24"/>
          <w:szCs w:val="24"/>
        </w:rPr>
        <w:t>ini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!</w:t>
      </w:r>
      <w:proofErr w:type="gramEnd"/>
    </w:p>
    <w:p w14:paraId="62AA1369" w14:textId="09533D70" w:rsidR="00A50291" w:rsidRDefault="00A50291" w:rsidP="00A50291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</w:rPr>
      </w:pP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Rully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adalah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siswa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yang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suka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dengan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mata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pelajaran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Matematika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.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Berdasarkan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Ulangan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Harian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yang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dilakukan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selama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5 kali, Nilai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Ulangan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Harian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Matematika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Rully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tidak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ada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yang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dibawah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80. Bantu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Rully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untuk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dapat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mene</w:t>
      </w:r>
      <w:r>
        <w:rPr>
          <w:rFonts w:ascii="Times" w:hAnsi="Times" w:cs="Tahoma"/>
          <w:color w:val="000000" w:themeColor="text1"/>
          <w:sz w:val="24"/>
          <w:szCs w:val="24"/>
        </w:rPr>
        <w:t>n</w:t>
      </w:r>
      <w:r w:rsidRPr="00797C86">
        <w:rPr>
          <w:rFonts w:ascii="Times" w:hAnsi="Times" w:cs="Tahoma"/>
          <w:color w:val="000000" w:themeColor="text1"/>
          <w:sz w:val="24"/>
          <w:szCs w:val="24"/>
        </w:rPr>
        <w:t>tukan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rata-rata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dari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nilai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Ulangan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Harian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Matematika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Rully</w:t>
      </w:r>
      <w:proofErr w:type="spellEnd"/>
    </w:p>
    <w:p w14:paraId="59689487" w14:textId="32005863" w:rsidR="00B94550" w:rsidRPr="00797C86" w:rsidRDefault="00B94550" w:rsidP="00A50291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24B8B7B" wp14:editId="27DE2E66">
            <wp:extent cx="5727700" cy="319849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89CC" w14:textId="77777777" w:rsidR="00A50291" w:rsidRPr="00797C86" w:rsidRDefault="00A50291" w:rsidP="00A50291">
      <w:pPr>
        <w:pStyle w:val="ListParagraph"/>
        <w:numPr>
          <w:ilvl w:val="0"/>
          <w:numId w:val="1"/>
        </w:numPr>
        <w:spacing w:after="0" w:line="360" w:lineRule="auto"/>
        <w:rPr>
          <w:rFonts w:ascii="Times" w:hAnsi="Times" w:cs="Tahoma"/>
          <w:color w:val="000000" w:themeColor="text1"/>
          <w:sz w:val="24"/>
          <w:szCs w:val="24"/>
        </w:rPr>
      </w:pP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Buatlah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program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penjualan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sayur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dengan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r w:rsidRPr="00797C86">
        <w:rPr>
          <w:rFonts w:ascii="Times" w:hAnsi="Times" w:cs="Tahoma"/>
          <w:color w:val="000000" w:themeColor="text1"/>
          <w:sz w:val="24"/>
          <w:szCs w:val="24"/>
        </w:rPr>
        <w:t>menerapkan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797C86">
        <w:rPr>
          <w:rFonts w:ascii="Times" w:hAnsi="Times" w:cs="Tahoma"/>
          <w:color w:val="000000" w:themeColor="text1"/>
          <w:sz w:val="24"/>
          <w:szCs w:val="24"/>
        </w:rPr>
        <w:t>fungsi</w:t>
      </w:r>
      <w:proofErr w:type="spellEnd"/>
      <w:r w:rsidRPr="00797C86">
        <w:rPr>
          <w:rFonts w:ascii="Times" w:hAnsi="Times" w:cs="Tahoma"/>
          <w:color w:val="000000" w:themeColor="text1"/>
          <w:sz w:val="24"/>
          <w:szCs w:val="24"/>
        </w:rPr>
        <w:t xml:space="preserve"> !</w:t>
      </w:r>
      <w:proofErr w:type="gramEnd"/>
    </w:p>
    <w:p w14:paraId="692E2B1A" w14:textId="2010F336" w:rsidR="00A50291" w:rsidRPr="00797C86" w:rsidRDefault="00A50291" w:rsidP="00A50291">
      <w:pPr>
        <w:pStyle w:val="ListParagraph"/>
        <w:spacing w:after="0" w:line="360" w:lineRule="auto"/>
        <w:ind w:left="630"/>
        <w:rPr>
          <w:rFonts w:ascii="Times" w:hAnsi="Times" w:cs="Tahoma"/>
          <w:color w:val="000000" w:themeColor="text1"/>
          <w:sz w:val="24"/>
          <w:szCs w:val="24"/>
        </w:rPr>
      </w:pPr>
      <w:r w:rsidRPr="00797C86">
        <w:rPr>
          <w:rFonts w:ascii="Times" w:hAnsi="Times" w:cs="Tahoma"/>
          <w:color w:val="000000" w:themeColor="text1"/>
          <w:sz w:val="24"/>
          <w:szCs w:val="24"/>
        </w:rPr>
        <w:lastRenderedPageBreak/>
        <w:t xml:space="preserve"> </w:t>
      </w:r>
      <w:r w:rsidR="00B94550">
        <w:rPr>
          <w:noProof/>
        </w:rPr>
        <w:drawing>
          <wp:inline distT="0" distB="0" distL="0" distR="0" wp14:anchorId="454F2F3D" wp14:editId="2790FED5">
            <wp:extent cx="5727700" cy="299529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ED3A" w14:textId="77777777" w:rsidR="00597368" w:rsidRDefault="00D37389" w:rsidP="00A50291">
      <w:pPr>
        <w:spacing w:after="0" w:line="360" w:lineRule="auto"/>
      </w:pPr>
    </w:p>
    <w:sectPr w:rsidR="00597368" w:rsidSect="007954D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06BEA"/>
    <w:multiLevelType w:val="hybridMultilevel"/>
    <w:tmpl w:val="6194D312"/>
    <w:lvl w:ilvl="0" w:tplc="44EA35E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26ED07CC"/>
    <w:multiLevelType w:val="hybridMultilevel"/>
    <w:tmpl w:val="3E326AE0"/>
    <w:lvl w:ilvl="0" w:tplc="664E3972">
      <w:numFmt w:val="bullet"/>
      <w:lvlText w:val="-"/>
      <w:lvlJc w:val="left"/>
      <w:pPr>
        <w:ind w:left="990" w:hanging="360"/>
      </w:pPr>
      <w:rPr>
        <w:rFonts w:ascii="Times" w:eastAsia="Times New Roman" w:hAnsi="Times" w:cs="Times" w:hint="default"/>
      </w:rPr>
    </w:lvl>
    <w:lvl w:ilvl="1" w:tplc="0421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91"/>
    <w:rsid w:val="003E219A"/>
    <w:rsid w:val="007954D0"/>
    <w:rsid w:val="00A50291"/>
    <w:rsid w:val="00B94550"/>
    <w:rsid w:val="00C32793"/>
    <w:rsid w:val="00D37389"/>
    <w:rsid w:val="00E1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D66C"/>
  <w15:chartTrackingRefBased/>
  <w15:docId w15:val="{4EBF4498-D1D0-F842-9619-7FAFDD6F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291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Medium Grid 1 - Accent 21,Body of text+1,Body of text+2,Body of text+3,List Paragraph11,Body of textCxSp"/>
    <w:basedOn w:val="Normal"/>
    <w:link w:val="ListParagraphChar"/>
    <w:uiPriority w:val="34"/>
    <w:qFormat/>
    <w:rsid w:val="00A50291"/>
    <w:pPr>
      <w:ind w:left="720"/>
      <w:contextualSpacing/>
    </w:pPr>
    <w:rPr>
      <w:sz w:val="20"/>
      <w:szCs w:val="20"/>
      <w:lang w:eastAsia="x-none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Body of textCxSp Char"/>
    <w:link w:val="ListParagraph"/>
    <w:uiPriority w:val="34"/>
    <w:qFormat/>
    <w:locked/>
    <w:rsid w:val="00A50291"/>
    <w:rPr>
      <w:rFonts w:ascii="Calibri" w:eastAsia="Times New Roman" w:hAnsi="Calibri" w:cs="Times New Roman"/>
      <w:sz w:val="20"/>
      <w:szCs w:val="20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 Tuhu Prasetyo</dc:creator>
  <cp:keywords/>
  <dc:description/>
  <cp:lastModifiedBy>Vigo Oktario Arifianto</cp:lastModifiedBy>
  <cp:revision>2</cp:revision>
  <dcterms:created xsi:type="dcterms:W3CDTF">2020-10-25T14:06:00Z</dcterms:created>
  <dcterms:modified xsi:type="dcterms:W3CDTF">2020-10-25T14:06:00Z</dcterms:modified>
</cp:coreProperties>
</file>