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5B60" w14:textId="10198D6D" w:rsidR="00180784" w:rsidRPr="00180784" w:rsidRDefault="00180784" w:rsidP="00180784">
      <w:pPr>
        <w:rPr>
          <w:rFonts w:ascii="Alien Encounters" w:hAnsi="Alien Encounters"/>
          <w:sz w:val="36"/>
          <w:szCs w:val="36"/>
        </w:rPr>
      </w:pPr>
      <w:r w:rsidRPr="00180784">
        <w:rPr>
          <w:rFonts w:ascii="Calibri" w:hAnsi="Calibri" w:cs="Calibri"/>
          <w:b/>
          <w:bCs/>
          <w:sz w:val="72"/>
          <w:szCs w:val="72"/>
        </w:rPr>
        <w:t>МУЗЛОТО</w:t>
      </w:r>
      <w:r>
        <w:rPr>
          <w:rFonts w:ascii="Calibri" w:hAnsi="Calibri" w:cs="Calibri"/>
          <w:b/>
          <w:bCs/>
          <w:sz w:val="72"/>
          <w:szCs w:val="72"/>
        </w:rPr>
        <w:t xml:space="preserve"> </w:t>
      </w:r>
    </w:p>
    <w:p w14:paraId="7C39FCD3" w14:textId="49404412" w:rsidR="00180784" w:rsidRDefault="00180784">
      <w:r>
        <w:br/>
      </w:r>
    </w:p>
    <w:tbl>
      <w:tblPr>
        <w:tblStyle w:val="ac"/>
        <w:tblW w:w="11472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2"/>
        <w:gridCol w:w="1912"/>
      </w:tblGrid>
      <w:tr w:rsidR="00180784" w14:paraId="34CAA500" w14:textId="77777777" w:rsidTr="001059B4">
        <w:trPr>
          <w:trHeight w:val="1990"/>
        </w:trPr>
        <w:tc>
          <w:tcPr>
            <w:tcW w:w="1912" w:type="dxa"/>
          </w:tcPr>
          <w:p w14:paraId="57A51892" w14:textId="77777777" w:rsidR="00180784" w:rsidRDefault="00180784" w:rsidP="001059B4">
            <w:r>
              <w:br/>
            </w:r>
          </w:p>
        </w:tc>
        <w:tc>
          <w:tcPr>
            <w:tcW w:w="1912" w:type="dxa"/>
          </w:tcPr>
          <w:p w14:paraId="73AC84DC" w14:textId="77777777" w:rsidR="00180784" w:rsidRDefault="00180784" w:rsidP="001059B4"/>
        </w:tc>
        <w:tc>
          <w:tcPr>
            <w:tcW w:w="1912" w:type="dxa"/>
          </w:tcPr>
          <w:p w14:paraId="3C71D45F" w14:textId="77777777" w:rsidR="00180784" w:rsidRDefault="00180784" w:rsidP="001059B4"/>
        </w:tc>
        <w:tc>
          <w:tcPr>
            <w:tcW w:w="1912" w:type="dxa"/>
          </w:tcPr>
          <w:p w14:paraId="75ED2271" w14:textId="77777777" w:rsidR="00180784" w:rsidRDefault="00180784" w:rsidP="001059B4"/>
        </w:tc>
        <w:tc>
          <w:tcPr>
            <w:tcW w:w="1912" w:type="dxa"/>
          </w:tcPr>
          <w:p w14:paraId="254F3267" w14:textId="77777777" w:rsidR="00180784" w:rsidRDefault="00180784" w:rsidP="001059B4"/>
        </w:tc>
        <w:tc>
          <w:tcPr>
            <w:tcW w:w="1912" w:type="dxa"/>
          </w:tcPr>
          <w:p w14:paraId="6A4D5BE1" w14:textId="77777777" w:rsidR="00180784" w:rsidRDefault="00180784" w:rsidP="001059B4"/>
        </w:tc>
      </w:tr>
      <w:tr w:rsidR="00180784" w14:paraId="0406304B" w14:textId="77777777" w:rsidTr="001059B4">
        <w:trPr>
          <w:trHeight w:val="1990"/>
        </w:trPr>
        <w:tc>
          <w:tcPr>
            <w:tcW w:w="1912" w:type="dxa"/>
          </w:tcPr>
          <w:p w14:paraId="5D28B7CE" w14:textId="77777777" w:rsidR="00180784" w:rsidRDefault="00180784" w:rsidP="001059B4"/>
        </w:tc>
        <w:tc>
          <w:tcPr>
            <w:tcW w:w="1912" w:type="dxa"/>
          </w:tcPr>
          <w:p w14:paraId="7E204C9F" w14:textId="77777777" w:rsidR="00180784" w:rsidRDefault="00180784" w:rsidP="001059B4"/>
        </w:tc>
        <w:tc>
          <w:tcPr>
            <w:tcW w:w="1912" w:type="dxa"/>
          </w:tcPr>
          <w:p w14:paraId="38287A74" w14:textId="77777777" w:rsidR="00180784" w:rsidRDefault="00180784" w:rsidP="001059B4"/>
        </w:tc>
        <w:tc>
          <w:tcPr>
            <w:tcW w:w="1912" w:type="dxa"/>
          </w:tcPr>
          <w:p w14:paraId="03EE9660" w14:textId="77777777" w:rsidR="00180784" w:rsidRDefault="00180784" w:rsidP="001059B4"/>
        </w:tc>
        <w:tc>
          <w:tcPr>
            <w:tcW w:w="1912" w:type="dxa"/>
          </w:tcPr>
          <w:p w14:paraId="730B995E" w14:textId="77777777" w:rsidR="00180784" w:rsidRDefault="00180784" w:rsidP="001059B4"/>
        </w:tc>
        <w:tc>
          <w:tcPr>
            <w:tcW w:w="1912" w:type="dxa"/>
          </w:tcPr>
          <w:p w14:paraId="1F07A9B4" w14:textId="77777777" w:rsidR="00180784" w:rsidRDefault="00180784" w:rsidP="001059B4"/>
        </w:tc>
      </w:tr>
      <w:tr w:rsidR="00180784" w14:paraId="1C703CC5" w14:textId="77777777" w:rsidTr="001059B4">
        <w:trPr>
          <w:trHeight w:val="1990"/>
        </w:trPr>
        <w:tc>
          <w:tcPr>
            <w:tcW w:w="1912" w:type="dxa"/>
          </w:tcPr>
          <w:p w14:paraId="7C774ED0" w14:textId="77777777" w:rsidR="00180784" w:rsidRDefault="00180784" w:rsidP="001059B4"/>
        </w:tc>
        <w:tc>
          <w:tcPr>
            <w:tcW w:w="1912" w:type="dxa"/>
          </w:tcPr>
          <w:p w14:paraId="081769CB" w14:textId="77777777" w:rsidR="00180784" w:rsidRDefault="00180784" w:rsidP="001059B4"/>
        </w:tc>
        <w:tc>
          <w:tcPr>
            <w:tcW w:w="1912" w:type="dxa"/>
          </w:tcPr>
          <w:p w14:paraId="05423757" w14:textId="77777777" w:rsidR="00180784" w:rsidRDefault="00180784" w:rsidP="001059B4"/>
        </w:tc>
        <w:tc>
          <w:tcPr>
            <w:tcW w:w="1912" w:type="dxa"/>
          </w:tcPr>
          <w:p w14:paraId="5851A69F" w14:textId="77777777" w:rsidR="00180784" w:rsidRDefault="00180784" w:rsidP="001059B4"/>
        </w:tc>
        <w:tc>
          <w:tcPr>
            <w:tcW w:w="1912" w:type="dxa"/>
          </w:tcPr>
          <w:p w14:paraId="4F720D6F" w14:textId="77777777" w:rsidR="00180784" w:rsidRDefault="00180784" w:rsidP="001059B4"/>
        </w:tc>
        <w:tc>
          <w:tcPr>
            <w:tcW w:w="1912" w:type="dxa"/>
          </w:tcPr>
          <w:p w14:paraId="657A35D6" w14:textId="77777777" w:rsidR="00180784" w:rsidRDefault="00180784" w:rsidP="001059B4"/>
        </w:tc>
      </w:tr>
      <w:tr w:rsidR="00180784" w14:paraId="499FB805" w14:textId="77777777" w:rsidTr="001059B4">
        <w:trPr>
          <w:trHeight w:val="1990"/>
        </w:trPr>
        <w:tc>
          <w:tcPr>
            <w:tcW w:w="1912" w:type="dxa"/>
          </w:tcPr>
          <w:p w14:paraId="18D805DE" w14:textId="77777777" w:rsidR="00180784" w:rsidRDefault="00180784" w:rsidP="001059B4"/>
        </w:tc>
        <w:tc>
          <w:tcPr>
            <w:tcW w:w="1912" w:type="dxa"/>
          </w:tcPr>
          <w:p w14:paraId="3265E73F" w14:textId="77777777" w:rsidR="00180784" w:rsidRDefault="00180784" w:rsidP="001059B4"/>
        </w:tc>
        <w:tc>
          <w:tcPr>
            <w:tcW w:w="1912" w:type="dxa"/>
          </w:tcPr>
          <w:p w14:paraId="0A652E50" w14:textId="77777777" w:rsidR="00180784" w:rsidRDefault="00180784" w:rsidP="001059B4"/>
        </w:tc>
        <w:tc>
          <w:tcPr>
            <w:tcW w:w="1912" w:type="dxa"/>
          </w:tcPr>
          <w:p w14:paraId="66AE5F0B" w14:textId="77777777" w:rsidR="00180784" w:rsidRDefault="00180784" w:rsidP="001059B4"/>
        </w:tc>
        <w:tc>
          <w:tcPr>
            <w:tcW w:w="1912" w:type="dxa"/>
          </w:tcPr>
          <w:p w14:paraId="4A811ABD" w14:textId="77777777" w:rsidR="00180784" w:rsidRDefault="00180784" w:rsidP="001059B4"/>
        </w:tc>
        <w:tc>
          <w:tcPr>
            <w:tcW w:w="1912" w:type="dxa"/>
          </w:tcPr>
          <w:p w14:paraId="55EB9428" w14:textId="77777777" w:rsidR="00180784" w:rsidRDefault="00180784" w:rsidP="001059B4"/>
        </w:tc>
      </w:tr>
      <w:tr w:rsidR="00180784" w14:paraId="40ADE31A" w14:textId="77777777" w:rsidTr="001059B4">
        <w:trPr>
          <w:trHeight w:val="1990"/>
        </w:trPr>
        <w:tc>
          <w:tcPr>
            <w:tcW w:w="1912" w:type="dxa"/>
          </w:tcPr>
          <w:p w14:paraId="0F636A77" w14:textId="77777777" w:rsidR="00180784" w:rsidRDefault="00180784" w:rsidP="001059B4"/>
        </w:tc>
        <w:tc>
          <w:tcPr>
            <w:tcW w:w="1912" w:type="dxa"/>
          </w:tcPr>
          <w:p w14:paraId="73F8181E" w14:textId="77777777" w:rsidR="00180784" w:rsidRDefault="00180784" w:rsidP="001059B4"/>
        </w:tc>
        <w:tc>
          <w:tcPr>
            <w:tcW w:w="1912" w:type="dxa"/>
          </w:tcPr>
          <w:p w14:paraId="0FC21C48" w14:textId="77777777" w:rsidR="00180784" w:rsidRDefault="00180784" w:rsidP="001059B4"/>
        </w:tc>
        <w:tc>
          <w:tcPr>
            <w:tcW w:w="1912" w:type="dxa"/>
          </w:tcPr>
          <w:p w14:paraId="24C3A07E" w14:textId="77777777" w:rsidR="00180784" w:rsidRDefault="00180784" w:rsidP="001059B4"/>
        </w:tc>
        <w:tc>
          <w:tcPr>
            <w:tcW w:w="1912" w:type="dxa"/>
          </w:tcPr>
          <w:p w14:paraId="7FF0CD4C" w14:textId="77777777" w:rsidR="00180784" w:rsidRDefault="00180784" w:rsidP="001059B4"/>
        </w:tc>
        <w:tc>
          <w:tcPr>
            <w:tcW w:w="1912" w:type="dxa"/>
          </w:tcPr>
          <w:p w14:paraId="5400E068" w14:textId="77777777" w:rsidR="00180784" w:rsidRDefault="00180784" w:rsidP="001059B4"/>
        </w:tc>
      </w:tr>
      <w:tr w:rsidR="00180784" w14:paraId="4DAFE675" w14:textId="77777777" w:rsidTr="001059B4">
        <w:trPr>
          <w:trHeight w:val="1990"/>
        </w:trPr>
        <w:tc>
          <w:tcPr>
            <w:tcW w:w="1912" w:type="dxa"/>
          </w:tcPr>
          <w:p w14:paraId="69EE36CE" w14:textId="77777777" w:rsidR="00180784" w:rsidRDefault="00180784" w:rsidP="001059B4"/>
        </w:tc>
        <w:tc>
          <w:tcPr>
            <w:tcW w:w="1912" w:type="dxa"/>
          </w:tcPr>
          <w:p w14:paraId="72B97F49" w14:textId="77777777" w:rsidR="00180784" w:rsidRDefault="00180784" w:rsidP="001059B4"/>
        </w:tc>
        <w:tc>
          <w:tcPr>
            <w:tcW w:w="1912" w:type="dxa"/>
          </w:tcPr>
          <w:p w14:paraId="5154F66D" w14:textId="77777777" w:rsidR="00180784" w:rsidRDefault="00180784" w:rsidP="001059B4"/>
        </w:tc>
        <w:tc>
          <w:tcPr>
            <w:tcW w:w="1912" w:type="dxa"/>
          </w:tcPr>
          <w:p w14:paraId="437E8472" w14:textId="77777777" w:rsidR="00180784" w:rsidRDefault="00180784" w:rsidP="001059B4"/>
        </w:tc>
        <w:tc>
          <w:tcPr>
            <w:tcW w:w="1912" w:type="dxa"/>
          </w:tcPr>
          <w:p w14:paraId="67ABE2E0" w14:textId="77777777" w:rsidR="00180784" w:rsidRDefault="00180784" w:rsidP="001059B4"/>
        </w:tc>
        <w:tc>
          <w:tcPr>
            <w:tcW w:w="1912" w:type="dxa"/>
          </w:tcPr>
          <w:p w14:paraId="482BA6EE" w14:textId="77777777" w:rsidR="00180784" w:rsidRDefault="00180784" w:rsidP="001059B4"/>
        </w:tc>
      </w:tr>
    </w:tbl>
    <w:p w14:paraId="7E6E6A31" w14:textId="77777777" w:rsidR="00693B86" w:rsidRDefault="00693B86" w:rsidP="00180784">
      <w:pPr>
        <w:jc w:val="right"/>
        <w:rPr>
          <w:rFonts w:ascii="Calibri" w:hAnsi="Calibri" w:cs="Calibri"/>
          <w:sz w:val="32"/>
          <w:szCs w:val="32"/>
        </w:rPr>
      </w:pPr>
    </w:p>
    <w:p w14:paraId="547A1549" w14:textId="77777777" w:rsidR="00693B86" w:rsidRDefault="00693B86" w:rsidP="00180784">
      <w:pPr>
        <w:jc w:val="right"/>
        <w:rPr>
          <w:rFonts w:ascii="Calibri" w:hAnsi="Calibri" w:cs="Calibri"/>
          <w:sz w:val="32"/>
          <w:szCs w:val="32"/>
        </w:rPr>
      </w:pPr>
    </w:p>
    <w:p w14:paraId="1D04E3DA" w14:textId="77777777" w:rsidR="00693B86" w:rsidRDefault="00693B86" w:rsidP="00180784">
      <w:pPr>
        <w:jc w:val="right"/>
        <w:rPr>
          <w:rFonts w:ascii="Calibri" w:hAnsi="Calibri" w:cs="Calibri"/>
          <w:sz w:val="32"/>
          <w:szCs w:val="32"/>
        </w:rPr>
      </w:pPr>
    </w:p>
    <w:p w14:paraId="6D271855" w14:textId="5036DD29" w:rsidR="00180784" w:rsidRDefault="00180784" w:rsidP="00180784">
      <w:pPr>
        <w:jc w:val="right"/>
        <w:rPr>
          <w:rFonts w:ascii="Calibri" w:hAnsi="Calibri" w:cs="Calibri"/>
          <w:sz w:val="32"/>
          <w:szCs w:val="32"/>
        </w:rPr>
      </w:pPr>
      <w:r w:rsidRPr="00180784">
        <w:rPr>
          <w:rFonts w:ascii="Calibri" w:hAnsi="Calibri" w:cs="Calibri"/>
          <w:sz w:val="32"/>
          <w:szCs w:val="32"/>
        </w:rPr>
        <w:t>22.11.2025</w:t>
      </w:r>
    </w:p>
    <w:sectPr w:rsidR="00180784" w:rsidSect="0018078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lien Encounters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E5"/>
    <w:rsid w:val="001234C9"/>
    <w:rsid w:val="00180784"/>
    <w:rsid w:val="00361016"/>
    <w:rsid w:val="00693B86"/>
    <w:rsid w:val="00727A0A"/>
    <w:rsid w:val="008101E5"/>
    <w:rsid w:val="008B0286"/>
    <w:rsid w:val="00AD0F67"/>
    <w:rsid w:val="00BB5E0D"/>
    <w:rsid w:val="00BE6E5B"/>
    <w:rsid w:val="00D55290"/>
    <w:rsid w:val="00E12DE4"/>
    <w:rsid w:val="00E3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26F4"/>
  <w15:chartTrackingRefBased/>
  <w15:docId w15:val="{A0112F45-0283-470D-8DEB-5F1AA7A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1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1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1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01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01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01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1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01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1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01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01E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8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Верстов</dc:creator>
  <cp:keywords/>
  <dc:description/>
  <cp:lastModifiedBy>Богдан Верстов</cp:lastModifiedBy>
  <cp:revision>4</cp:revision>
  <dcterms:created xsi:type="dcterms:W3CDTF">2025-10-02T11:22:00Z</dcterms:created>
  <dcterms:modified xsi:type="dcterms:W3CDTF">2025-10-05T07:19:00Z</dcterms:modified>
</cp:coreProperties>
</file>