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0E236" w14:textId="77777777" w:rsidR="000C3B7A" w:rsidRDefault="000C3B7A" w:rsidP="000C3B7A">
      <w:pPr>
        <w:ind w:firstLineChars="0"/>
        <w:jc w:val="center"/>
      </w:pPr>
      <w:r w:rsidRPr="00C47D6E">
        <w:rPr>
          <w:rStyle w:val="aa"/>
          <w:noProof/>
        </w:rPr>
        <w:drawing>
          <wp:inline distT="0" distB="0" distL="0" distR="0" wp14:anchorId="4DA3C30B" wp14:editId="1E7E508B">
            <wp:extent cx="3630304" cy="1589405"/>
            <wp:effectExtent l="0" t="0" r="8255" b="0"/>
            <wp:docPr id="15" name="图片 15" descr="C:\Users\Administrator\Desktop\MobileFile\IMG_20191121_161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obileFile\IMG_20191121_1614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r="6650" b="33598"/>
                    <a:stretch/>
                  </pic:blipFill>
                  <pic:spPr bwMode="auto">
                    <a:xfrm>
                      <a:off x="0" y="0"/>
                      <a:ext cx="3634267" cy="159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E76B" w14:textId="77777777" w:rsidR="009612CE" w:rsidRDefault="00147033" w:rsidP="0014703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imageProection.cpp</w:t>
      </w:r>
    </w:p>
    <w:p w14:paraId="3E94B762" w14:textId="77777777" w:rsidR="00147033" w:rsidRDefault="00FC538F" w:rsidP="00812D17">
      <w:pPr>
        <w:pStyle w:val="3"/>
        <w:ind w:firstLine="640"/>
      </w:pPr>
      <w:r>
        <w:t>1</w:t>
      </w:r>
      <w:r>
        <w:rPr>
          <w:rFonts w:hint="eastAsia"/>
        </w:rPr>
        <w:t>.</w:t>
      </w:r>
      <w:r w:rsidR="008A36AE">
        <w:rPr>
          <w:rFonts w:hint="eastAsia"/>
        </w:rPr>
        <w:t>groundMat和</w:t>
      </w:r>
      <w:r w:rsidR="00217CBF" w:rsidRPr="00217CBF">
        <w:t>rangeMat</w:t>
      </w:r>
      <w:r w:rsidR="00BF3D32">
        <w:rPr>
          <w:rFonts w:hint="eastAsia"/>
        </w:rPr>
        <w:t>的存储结构</w:t>
      </w:r>
    </w:p>
    <w:p w14:paraId="6A4BF754" w14:textId="77777777" w:rsidR="00BF3D32" w:rsidRDefault="004F3A77" w:rsidP="00B76BEF">
      <w:pPr>
        <w:ind w:left="420" w:firstLineChars="0" w:firstLine="0"/>
        <w:jc w:val="center"/>
      </w:pPr>
      <w:r w:rsidRPr="004F3A7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E4AC46" wp14:editId="55B1FA15">
                <wp:simplePos x="0" y="0"/>
                <wp:positionH relativeFrom="column">
                  <wp:posOffset>2308200</wp:posOffset>
                </wp:positionH>
                <wp:positionV relativeFrom="paragraph">
                  <wp:posOffset>1365656</wp:posOffset>
                </wp:positionV>
                <wp:extent cx="870508" cy="299923"/>
                <wp:effectExtent l="0" t="0" r="25400" b="2413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08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EBF36" w14:textId="77777777" w:rsidR="004F3A77" w:rsidRDefault="004F3A77" w:rsidP="004F3A7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E4AC46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81.75pt;margin-top:107.55pt;width:68.55pt;height:2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" fillcolor="white [3201]" strokeweight=".5pt">
                <v:textbox>
                  <w:txbxContent>
                    <w:p w14:paraId="09FEBF36" w14:textId="77777777" w:rsidR="004F3A77" w:rsidRDefault="004F3A77" w:rsidP="004F3A7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3CCD3" wp14:editId="0365824A">
                <wp:simplePos x="0" y="0"/>
                <wp:positionH relativeFrom="column">
                  <wp:posOffset>708202</wp:posOffset>
                </wp:positionH>
                <wp:positionV relativeFrom="paragraph">
                  <wp:posOffset>430530</wp:posOffset>
                </wp:positionV>
                <wp:extent cx="870508" cy="299923"/>
                <wp:effectExtent l="0" t="0" r="25400" b="241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08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2DBEF" w14:textId="77777777" w:rsidR="004F3A77" w:rsidRDefault="004F3A7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3CCD3" id="文本框 2" o:spid="_x0000_s1027" type="#_x0000_t202" style="position:absolute;left:0;text-align:left;margin-left:55.75pt;margin-top:33.9pt;width:68.5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" fillcolor="white [3201]" strokeweight=".5pt">
                <v:textbox>
                  <w:txbxContent>
                    <w:p w14:paraId="7262DBEF" w14:textId="77777777" w:rsidR="004F3A77" w:rsidRDefault="004F3A7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行</w:t>
                      </w:r>
                    </w:p>
                  </w:txbxContent>
                </v:textbox>
              </v:shape>
            </w:pict>
          </mc:Fallback>
        </mc:AlternateContent>
      </w:r>
      <w:r w:rsidR="00684B9F">
        <w:rPr>
          <w:noProof/>
        </w:rPr>
        <w:drawing>
          <wp:inline distT="0" distB="0" distL="0" distR="0" wp14:anchorId="6843F6DF" wp14:editId="1262A660">
            <wp:extent cx="2391071" cy="123756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00707" cy="12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25B" w14:textId="77777777" w:rsidR="00E97B03" w:rsidRDefault="00E97B03" w:rsidP="00E97B03">
      <w:pPr>
        <w:ind w:left="420" w:firstLineChars="0" w:firstLine="0"/>
      </w:pPr>
    </w:p>
    <w:p w14:paraId="116A8C08" w14:textId="77777777" w:rsidR="004F3A77" w:rsidRDefault="00A57E45" w:rsidP="00812D17">
      <w:pPr>
        <w:pStyle w:val="3"/>
        <w:ind w:firstLine="640"/>
      </w:pPr>
      <w:r>
        <w:rPr>
          <w:rFonts w:hint="eastAsia"/>
        </w:rPr>
        <w:t>2.</w:t>
      </w:r>
      <w:r w:rsidR="0028074E" w:rsidRPr="0028074E">
        <w:t xml:space="preserve"> groundRemoval</w:t>
      </w:r>
    </w:p>
    <w:p w14:paraId="3F8AC2D5" w14:textId="77777777" w:rsidR="00527BD6" w:rsidRDefault="00DF3062" w:rsidP="00527BD6">
      <w:pPr>
        <w:ind w:firstLine="420"/>
      </w:pPr>
      <w:r>
        <w:rPr>
          <w:rFonts w:hint="eastAsia"/>
        </w:rPr>
        <w:t>按照列的顺序遍历</w:t>
      </w:r>
      <w:r w:rsidR="00414B5F">
        <w:rPr>
          <w:rFonts w:hint="eastAsia"/>
        </w:rPr>
        <w:t>倒数7行的深度图。</w:t>
      </w:r>
      <w:r w:rsidR="005477EC">
        <w:rPr>
          <w:rFonts w:hint="eastAsia"/>
        </w:rPr>
        <w:t>计算两个点之间的俯仰角，如果俯仰角小于10</w:t>
      </w:r>
      <w:r w:rsidR="007F461A">
        <w:rPr>
          <w:rFonts w:hint="eastAsia"/>
        </w:rPr>
        <w:t>度则认为是地面</w:t>
      </w:r>
      <w:r w:rsidR="005477EC">
        <w:rPr>
          <w:rFonts w:hint="eastAsia"/>
        </w:rPr>
        <w:t>的点</w:t>
      </w:r>
    </w:p>
    <w:p w14:paraId="49613A7F" w14:textId="77777777" w:rsidR="00603397" w:rsidRPr="00527BD6" w:rsidRDefault="00603397" w:rsidP="00603397">
      <w:pPr>
        <w:ind w:firstLine="420"/>
        <w:jc w:val="center"/>
      </w:pPr>
      <w:r>
        <w:rPr>
          <w:noProof/>
        </w:rPr>
        <w:drawing>
          <wp:inline distT="0" distB="0" distL="0" distR="0" wp14:anchorId="6D9570C9" wp14:editId="1914CCE7">
            <wp:extent cx="4369279" cy="145870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085" cy="14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12A" w14:textId="77777777" w:rsidR="004F3A77" w:rsidRDefault="00A57E45" w:rsidP="00812D17">
      <w:pPr>
        <w:pStyle w:val="3"/>
        <w:ind w:firstLine="640"/>
      </w:pPr>
      <w:r>
        <w:rPr>
          <w:rFonts w:hint="eastAsia"/>
        </w:rPr>
        <w:t>3</w:t>
      </w:r>
      <w:r w:rsidR="004F3A77">
        <w:rPr>
          <w:rFonts w:hint="eastAsia"/>
        </w:rPr>
        <w:t>.</w:t>
      </w:r>
      <w:r w:rsidR="00A8412B" w:rsidRPr="00A8412B">
        <w:rPr>
          <w:sz w:val="21"/>
          <w:szCs w:val="22"/>
        </w:rPr>
        <w:t xml:space="preserve"> </w:t>
      </w:r>
      <w:r w:rsidR="00D1005D" w:rsidRPr="00A8412B">
        <w:t>labelcompoent</w:t>
      </w:r>
      <w:r w:rsidR="007E63AA">
        <w:rPr>
          <w:rFonts w:hint="eastAsia"/>
        </w:rPr>
        <w:t>函数</w:t>
      </w:r>
    </w:p>
    <w:p w14:paraId="5E4F78BB" w14:textId="77777777" w:rsidR="007E63AA" w:rsidRPr="007E63AA" w:rsidRDefault="005B65B2" w:rsidP="007E63AA">
      <w:pPr>
        <w:ind w:firstLine="420"/>
      </w:pPr>
      <w:r>
        <w:rPr>
          <w:rFonts w:hint="eastAsia"/>
        </w:rPr>
        <w:t>输入深度图像一个坐标点，向上下左右四个方向进行搜索，停止的条件是</w:t>
      </w:r>
      <w:r w:rsidR="00492BB9">
        <w:rPr>
          <w:rFonts w:hint="eastAsia"/>
        </w:rPr>
        <w:t>四个方向任何一个方向都无法满足下面的条件：</w:t>
      </w:r>
    </w:p>
    <w:p w14:paraId="29D77AEC" w14:textId="77777777" w:rsidR="00F53514" w:rsidRDefault="00D1689D" w:rsidP="00F53514">
      <w:pPr>
        <w:ind w:firstLine="420"/>
      </w:pPr>
      <w:r>
        <w:rPr>
          <w:rFonts w:hint="eastAsia"/>
        </w:rPr>
        <w:lastRenderedPageBreak/>
        <w:t>d2和d</w:t>
      </w:r>
      <w:r>
        <w:t>1</w:t>
      </w:r>
      <w:r>
        <w:rPr>
          <w:rFonts w:hint="eastAsia"/>
        </w:rPr>
        <w:t>分别是两个相邻的激光的测量值</w:t>
      </w:r>
      <w:r w:rsidR="00F53514">
        <w:rPr>
          <w:rFonts w:hint="eastAsia"/>
        </w:rPr>
        <w:t>。下图明显可以看到当两个点同属于一个平面时会时角度θ很大。</w:t>
      </w:r>
      <w:r w:rsidR="00927C9D">
        <w:rPr>
          <w:rFonts w:hint="eastAsia"/>
        </w:rPr>
        <w:t>当θ大于60度时我们认为是满足条件的。</w:t>
      </w:r>
    </w:p>
    <w:p w14:paraId="4A93732B" w14:textId="77777777" w:rsidR="00EC3F65" w:rsidRPr="00D1689D" w:rsidRDefault="007F461A" w:rsidP="00F53514">
      <w:pPr>
        <w:ind w:firstLine="420"/>
      </w:pPr>
      <w:r>
        <w:rPr>
          <w:rFonts w:hint="eastAsia"/>
        </w:rPr>
        <w:t>注：如果这个点是地面</w:t>
      </w:r>
      <w:r w:rsidR="00EC3F65">
        <w:rPr>
          <w:rFonts w:hint="eastAsia"/>
        </w:rPr>
        <w:t>点</w:t>
      </w:r>
      <w:r w:rsidR="001F292F">
        <w:rPr>
          <w:rFonts w:hint="eastAsia"/>
        </w:rPr>
        <w:t>或者无效点</w:t>
      </w:r>
      <w:r w:rsidR="00EC3F65">
        <w:rPr>
          <w:rFonts w:hint="eastAsia"/>
        </w:rPr>
        <w:t>也直接跳过</w:t>
      </w:r>
    </w:p>
    <w:p w14:paraId="15B624BF" w14:textId="77777777" w:rsidR="00F84130" w:rsidRDefault="00F84130" w:rsidP="00E97B03">
      <w:pPr>
        <w:ind w:left="420" w:firstLineChars="0" w:firstLine="0"/>
      </w:pPr>
      <w:r>
        <w:rPr>
          <w:noProof/>
        </w:rPr>
        <w:drawing>
          <wp:inline distT="0" distB="0" distL="0" distR="0" wp14:anchorId="4E057363" wp14:editId="42288304">
            <wp:extent cx="5274310" cy="1815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FD" w14:textId="77777777" w:rsidR="00266CCF" w:rsidRDefault="00AD11DA" w:rsidP="00FE4FCA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featureassociation.cpp</w:t>
      </w:r>
    </w:p>
    <w:p w14:paraId="7C9116D7" w14:textId="77777777" w:rsidR="00FE4FCA" w:rsidRDefault="00107607" w:rsidP="00812D17">
      <w:pPr>
        <w:pStyle w:val="3"/>
        <w:ind w:firstLine="640"/>
      </w:pPr>
      <w:r w:rsidRPr="00107607">
        <w:t>calculateSmoothness</w:t>
      </w:r>
    </w:p>
    <w:p w14:paraId="65263961" w14:textId="77777777" w:rsidR="00F30EA3" w:rsidRDefault="00F30EA3" w:rsidP="00F30EA3">
      <w:pPr>
        <w:ind w:firstLine="420"/>
      </w:pPr>
      <w:r w:rsidRPr="00F30EA3">
        <w:rPr>
          <w:rFonts w:hint="eastAsia"/>
        </w:rPr>
        <w:t>计算聚类的点和</w:t>
      </w:r>
      <w:r w:rsidRPr="00F30EA3">
        <w:t>1/5地面点的曲率</w:t>
      </w:r>
      <w:r>
        <w:rPr>
          <w:rFonts w:hint="eastAsia"/>
        </w:rPr>
        <w:t>，计算方法如下：</w:t>
      </w:r>
    </w:p>
    <w:p w14:paraId="06742113" w14:textId="77777777" w:rsidR="00F30EA3" w:rsidRDefault="00F30EA3" w:rsidP="00F30EA3">
      <w:pPr>
        <w:ind w:firstLine="420"/>
      </w:pPr>
      <w:r>
        <w:rPr>
          <w:noProof/>
        </w:rPr>
        <w:drawing>
          <wp:inline distT="0" distB="0" distL="0" distR="0" wp14:anchorId="2737196E" wp14:editId="07D756CC">
            <wp:extent cx="5274310" cy="1111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96B" w14:textId="77777777" w:rsidR="00006706" w:rsidRDefault="00365D5F" w:rsidP="00812D17">
      <w:pPr>
        <w:pStyle w:val="3"/>
        <w:ind w:firstLine="640"/>
      </w:pPr>
      <w:r w:rsidRPr="00365D5F">
        <w:t>markOccludedPoints</w:t>
      </w:r>
    </w:p>
    <w:p w14:paraId="28AFDB75" w14:textId="77777777" w:rsidR="00365D5F" w:rsidRDefault="00114E13" w:rsidP="00114E13">
      <w:pPr>
        <w:ind w:left="640" w:firstLineChars="0" w:firstLine="0"/>
      </w:pPr>
      <w:r>
        <w:rPr>
          <w:rFonts w:hint="eastAsia"/>
        </w:rPr>
        <w:t>对以上两种情况的点不进行选择：</w:t>
      </w:r>
    </w:p>
    <w:p w14:paraId="7D82EC52" w14:textId="77777777" w:rsidR="00114E13" w:rsidRDefault="00AA3E24" w:rsidP="00AA3E24">
      <w:pPr>
        <w:ind w:left="6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298EAC" wp14:editId="34535006">
            <wp:extent cx="3369409" cy="13517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1604" cy="13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94A">
        <w:rPr>
          <w:noProof/>
        </w:rPr>
        <w:drawing>
          <wp:inline distT="0" distB="0" distL="0" distR="0" wp14:anchorId="7B31D39D" wp14:editId="41901B48">
            <wp:extent cx="2186609" cy="162891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682" cy="16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F74F" w14:textId="77777777" w:rsidR="00F9494A" w:rsidRDefault="00C9283D" w:rsidP="00812D17">
      <w:pPr>
        <w:pStyle w:val="3"/>
        <w:ind w:firstLine="640"/>
      </w:pPr>
      <w:r w:rsidRPr="00C9283D">
        <w:t>TransformToStart</w:t>
      </w:r>
    </w:p>
    <w:p w14:paraId="7A0C4C5D" w14:textId="77777777" w:rsidR="00C9283D" w:rsidRDefault="0091089B" w:rsidP="007D4A74">
      <w:pPr>
        <w:ind w:left="640" w:firstLineChars="0" w:firstLine="0"/>
      </w:pPr>
      <w:r>
        <w:rPr>
          <w:rFonts w:hint="eastAsia"/>
        </w:rPr>
        <w:t>我们</w:t>
      </w:r>
      <w:r w:rsidR="00710704">
        <w:rPr>
          <w:rFonts w:hint="eastAsia"/>
        </w:rPr>
        <w:t>已经求得了k-1到k时刻的相对变换</w:t>
      </w:r>
      <w:r w:rsidR="00710704" w:rsidRPr="00710704">
        <w:t>transformCur</w:t>
      </w:r>
      <w:r w:rsidR="00710704">
        <w:t>,</w:t>
      </w:r>
      <w:r w:rsidR="0027305C">
        <w:t xml:space="preserve"> </w:t>
      </w:r>
      <w:r w:rsidR="00710704">
        <w:rPr>
          <w:rFonts w:hint="eastAsia"/>
        </w:rPr>
        <w:t>我们又知道了</w:t>
      </w:r>
      <w:r w:rsidR="0027305C">
        <w:rPr>
          <w:rFonts w:hint="eastAsia"/>
        </w:rPr>
        <w:t>从k时刻开始的激光扫描数据，根据匀速模型，我们认为</w:t>
      </w:r>
      <w:r w:rsidR="008C0E98">
        <w:rPr>
          <w:rFonts w:hint="eastAsia"/>
        </w:rPr>
        <w:t>从k时刻到k+1时刻位姿的变换量与k-1到k时刻相同，我们可以根据角度的比重来将k时刻到k+</w:t>
      </w:r>
      <w:r w:rsidR="008C0E98">
        <w:t>1</w:t>
      </w:r>
      <w:r w:rsidR="008C0E98">
        <w:rPr>
          <w:rFonts w:hint="eastAsia"/>
        </w:rPr>
        <w:t>时刻扫描到的数据投影回k时刻。</w:t>
      </w:r>
      <w:r w:rsidR="00DD023B" w:rsidRPr="00DD023B">
        <w:rPr>
          <w:rFonts w:hint="eastAsia"/>
        </w:rPr>
        <w:t>这里的</w:t>
      </w:r>
      <w:r w:rsidR="00DD023B" w:rsidRPr="00DD023B">
        <w:t>transformCur能够将k-1时刻的坐标变换到k时刻下</w:t>
      </w:r>
      <w:r w:rsidR="0013520E">
        <w:rPr>
          <w:rFonts w:hint="eastAsia"/>
        </w:rPr>
        <w:t>的变化矩阵。</w:t>
      </w:r>
    </w:p>
    <w:p w14:paraId="44DA949B" w14:textId="77777777" w:rsidR="008B5C85" w:rsidRDefault="008B5C85" w:rsidP="008B5C85">
      <w:pPr>
        <w:ind w:firstLineChars="0"/>
      </w:pPr>
      <w:r>
        <w:tab/>
      </w:r>
      <w:r>
        <w:tab/>
      </w:r>
      <w:r>
        <w:rPr>
          <w:rFonts w:hint="eastAsia"/>
        </w:rPr>
        <w:t>首先</w:t>
      </w:r>
      <w:r>
        <w:t>计算</w:t>
      </w:r>
      <w:r>
        <w:rPr>
          <w:rFonts w:hint="eastAsia"/>
        </w:rPr>
        <w:t>得到</w:t>
      </w:r>
      <w:r>
        <w:t>这个测量值距离开始的时间占整个测量过程的比例s，</w:t>
      </w:r>
    </w:p>
    <w:p w14:paraId="1083CBDD" w14:textId="77777777" w:rsidR="008B5C85" w:rsidRPr="008B5C85" w:rsidRDefault="008B5C85" w:rsidP="008B5C85">
      <w:pPr>
        <w:ind w:firstLineChars="0"/>
      </w:pPr>
      <w:r>
        <w:tab/>
      </w:r>
      <w:r>
        <w:tab/>
      </w:r>
      <w:r w:rsidRPr="007647C6">
        <w:rPr>
          <w:rFonts w:hint="eastAsia"/>
          <w:highlight w:val="yellow"/>
        </w:rPr>
        <w:t>然后使用</w:t>
      </w:r>
      <w:r w:rsidRPr="007647C6">
        <w:rPr>
          <w:highlight w:val="yellow"/>
        </w:rPr>
        <w:t>transformCur</w:t>
      </w:r>
      <w:r w:rsidRPr="007647C6">
        <w:rPr>
          <w:rFonts w:hint="eastAsia"/>
          <w:highlight w:val="yellow"/>
        </w:rPr>
        <w:t>中的</w:t>
      </w:r>
      <w:r w:rsidRPr="007647C6">
        <w:rPr>
          <w:highlight w:val="yellow"/>
        </w:rPr>
        <w:t>x，y和z轴欧拉角</w:t>
      </w:r>
      <w:r w:rsidRPr="007647C6">
        <w:rPr>
          <w:rFonts w:hint="eastAsia"/>
          <w:highlight w:val="yellow"/>
        </w:rPr>
        <w:t>和</w:t>
      </w:r>
      <w:r w:rsidRPr="007647C6">
        <w:rPr>
          <w:highlight w:val="yellow"/>
        </w:rPr>
        <w:t>tx</w:t>
      </w:r>
      <w:r w:rsidRPr="007647C6">
        <w:rPr>
          <w:rFonts w:hint="eastAsia"/>
          <w:highlight w:val="yellow"/>
        </w:rPr>
        <w:t>，</w:t>
      </w:r>
      <w:r w:rsidRPr="007647C6">
        <w:rPr>
          <w:highlight w:val="yellow"/>
        </w:rPr>
        <w:t>ty，tz乘以这个s，</w:t>
      </w:r>
      <w:r w:rsidRPr="007647C6">
        <w:rPr>
          <w:rFonts w:hint="eastAsia"/>
          <w:highlight w:val="yellow"/>
        </w:rPr>
        <w:t>构建</w:t>
      </w:r>
      <w:r w:rsidRPr="007647C6">
        <w:rPr>
          <w:highlight w:val="yellow"/>
        </w:rPr>
        <w:t>一个新的位姿变换矩阵，再利用这个新的位姿变换矩阵乘以</w:t>
      </w:r>
      <w:r w:rsidRPr="007647C6">
        <w:rPr>
          <w:rFonts w:hint="eastAsia"/>
          <w:highlight w:val="yellow"/>
        </w:rPr>
        <w:t>三维</w:t>
      </w:r>
      <w:r w:rsidRPr="007647C6">
        <w:rPr>
          <w:highlight w:val="yellow"/>
        </w:rPr>
        <w:t>点p。</w:t>
      </w:r>
    </w:p>
    <w:p w14:paraId="2B3090B0" w14:textId="77777777" w:rsidR="00FF08D4" w:rsidRDefault="00FF08D4" w:rsidP="00812D17">
      <w:pPr>
        <w:pStyle w:val="3"/>
        <w:ind w:firstLine="640"/>
      </w:pPr>
      <w:r>
        <w:rPr>
          <w:rFonts w:hint="eastAsia"/>
        </w:rPr>
        <w:t>点到</w:t>
      </w:r>
      <w:r w:rsidRPr="00227ACA">
        <w:rPr>
          <w:rFonts w:hint="eastAsia"/>
        </w:rPr>
        <w:t>面的</w:t>
      </w:r>
      <w:r>
        <w:rPr>
          <w:rFonts w:hint="eastAsia"/>
        </w:rPr>
        <w:t>距离</w:t>
      </w:r>
    </w:p>
    <w:p w14:paraId="012B7AA5" w14:textId="77777777" w:rsidR="00B4031B" w:rsidRPr="00B4031B" w:rsidRDefault="00B4031B" w:rsidP="00B4031B">
      <w:pPr>
        <w:ind w:firstLine="420"/>
      </w:pPr>
      <w:r>
        <w:rPr>
          <w:rFonts w:hint="eastAsia"/>
        </w:rPr>
        <w:t>已知平面公式Ax+By+Cz+D = 0</w:t>
      </w:r>
      <w:r w:rsidR="00B56ED2">
        <w:t>,</w:t>
      </w:r>
      <w:r w:rsidR="00B56ED2">
        <w:rPr>
          <w:rFonts w:hint="eastAsia"/>
        </w:rPr>
        <w:t>求(</w:t>
      </w:r>
      <w:r w:rsidR="00B56ED2">
        <w:t>x0,y0,z0</w:t>
      </w:r>
      <w:r w:rsidR="00B56ED2">
        <w:rPr>
          <w:rFonts w:hint="eastAsia"/>
        </w:rPr>
        <w:t>)到平面的距离：</w:t>
      </w:r>
    </w:p>
    <w:p w14:paraId="7C0CC316" w14:textId="77777777" w:rsidR="00ED595B" w:rsidRPr="00ED595B" w:rsidRDefault="003C2728" w:rsidP="007E5B33">
      <w:pPr>
        <w:ind w:left="220" w:firstLine="420"/>
        <w:jc w:val="center"/>
      </w:pPr>
      <w:r>
        <w:rPr>
          <w:noProof/>
        </w:rPr>
        <w:drawing>
          <wp:inline distT="0" distB="0" distL="0" distR="0" wp14:anchorId="50736CB3" wp14:editId="771DFD2B">
            <wp:extent cx="1880007" cy="549215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20" cy="5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1736" w14:textId="77777777" w:rsidR="00FF08D4" w:rsidRDefault="00B4031B" w:rsidP="0065131C">
      <w:pPr>
        <w:pStyle w:val="a6"/>
        <w:ind w:left="1000" w:firstLineChars="0" w:firstLine="0"/>
      </w:pPr>
      <w:r>
        <w:rPr>
          <w:rFonts w:hint="eastAsia"/>
        </w:rPr>
        <w:t>如果我们</w:t>
      </w:r>
      <w:r w:rsidR="00B56ED2">
        <w:rPr>
          <w:rFonts w:hint="eastAsia"/>
        </w:rPr>
        <w:t>平面的法向量是单位向量则</w:t>
      </w:r>
      <w:r w:rsidR="003A4F07">
        <w:rPr>
          <w:rFonts w:hint="eastAsia"/>
        </w:rPr>
        <w:t>分母就不存在了。</w:t>
      </w:r>
      <w:r w:rsidR="00EA1A4B">
        <w:rPr>
          <w:rFonts w:hint="eastAsia"/>
        </w:rPr>
        <w:t>在代码中(</w:t>
      </w:r>
      <w:r w:rsidR="00EA1A4B">
        <w:t>pa,pb,pc</w:t>
      </w:r>
      <w:r w:rsidR="00EA1A4B">
        <w:rPr>
          <w:rFonts w:hint="eastAsia"/>
        </w:rPr>
        <w:t>)</w:t>
      </w:r>
      <w:r w:rsidR="00603F1B">
        <w:rPr>
          <w:rFonts w:hint="eastAsia"/>
        </w:rPr>
        <w:t>就是平面的单位法向量，</w:t>
      </w:r>
      <w:r w:rsidR="00AB7C61">
        <w:rPr>
          <w:rFonts w:hint="eastAsia"/>
        </w:rPr>
        <w:t>而</w:t>
      </w:r>
      <w:r w:rsidR="00723CCA">
        <w:rPr>
          <w:rFonts w:hint="eastAsia"/>
        </w:rPr>
        <w:t>D</w:t>
      </w:r>
      <w:r w:rsidR="00723CCA">
        <w:t>=</w:t>
      </w:r>
      <w:r w:rsidR="00A2732C">
        <w:t>-(</w:t>
      </w:r>
      <w:r w:rsidR="00A2732C">
        <w:rPr>
          <w:rFonts w:hint="eastAsia"/>
        </w:rPr>
        <w:t>A</w:t>
      </w:r>
      <w:r w:rsidR="00A2732C">
        <w:t>x1+By1+Cz1)</w:t>
      </w:r>
      <w:r w:rsidR="00E827FC">
        <w:t>,</w:t>
      </w:r>
      <w:r w:rsidR="00E827FC">
        <w:rPr>
          <w:rFonts w:hint="eastAsia"/>
        </w:rPr>
        <w:t>其中(</w:t>
      </w:r>
      <w:r w:rsidR="00E827FC">
        <w:t>x1,y1,z1</w:t>
      </w:r>
      <w:r w:rsidR="00E827FC">
        <w:rPr>
          <w:rFonts w:hint="eastAsia"/>
        </w:rPr>
        <w:t>)就是在</w:t>
      </w:r>
      <w:r w:rsidR="00AE6680">
        <w:rPr>
          <w:rFonts w:hint="eastAsia"/>
        </w:rPr>
        <w:t>平面上。</w:t>
      </w:r>
    </w:p>
    <w:p w14:paraId="28782725" w14:textId="77777777" w:rsidR="00F96F23" w:rsidRDefault="00F96F23" w:rsidP="00F96F23">
      <w:pPr>
        <w:ind w:firstLineChars="0" w:firstLine="420"/>
      </w:pPr>
      <w:r>
        <w:rPr>
          <w:rFonts w:hint="eastAsia"/>
        </w:rPr>
        <w:t>根据点到面的距离构造的cost</w:t>
      </w:r>
      <w:r>
        <w:t xml:space="preserve"> function:</w:t>
      </w:r>
    </w:p>
    <w:p w14:paraId="24827695" w14:textId="77777777" w:rsidR="00F96F23" w:rsidRDefault="00226ADE" w:rsidP="00226ADE">
      <w:pPr>
        <w:ind w:firstLineChars="0" w:firstLine="420"/>
        <w:jc w:val="center"/>
      </w:pPr>
      <w:r w:rsidRPr="00226ADE">
        <w:rPr>
          <w:noProof/>
        </w:rPr>
        <w:lastRenderedPageBreak/>
        <w:drawing>
          <wp:inline distT="0" distB="0" distL="0" distR="0" wp14:anchorId="54865B46" wp14:editId="416861A0">
            <wp:extent cx="1678124" cy="2215419"/>
            <wp:effectExtent l="0" t="0" r="0" b="0"/>
            <wp:docPr id="10" name="图片 10" descr="F:\QQ文件\MobileFile\IMG_20191126_141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件\MobileFile\IMG_20191126_1417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r="23438" b="27088"/>
                    <a:stretch/>
                  </pic:blipFill>
                  <pic:spPr bwMode="auto">
                    <a:xfrm>
                      <a:off x="0" y="0"/>
                      <a:ext cx="1681181" cy="22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BF830" w14:textId="77777777" w:rsidR="00671424" w:rsidRDefault="00671424" w:rsidP="00671424">
      <w:pPr>
        <w:ind w:firstLineChars="0" w:firstLine="420"/>
        <w:jc w:val="left"/>
      </w:pPr>
      <w:r>
        <w:t>(</w:t>
      </w:r>
      <w:r>
        <w:rPr>
          <w:rFonts w:hint="eastAsia"/>
        </w:rPr>
        <w:t>pa</w:t>
      </w:r>
      <w:r>
        <w:t>,pb,pc)</w:t>
      </w:r>
      <w:r>
        <w:rPr>
          <w:rFonts w:hint="eastAsia"/>
        </w:rPr>
        <w:t>是平面的单位法向量</w:t>
      </w:r>
    </w:p>
    <w:p w14:paraId="323D1CE9" w14:textId="77777777" w:rsidR="00240F24" w:rsidRPr="00DC1567" w:rsidRDefault="005A435F" w:rsidP="00812D17">
      <w:pPr>
        <w:pStyle w:val="3"/>
        <w:ind w:firstLine="640"/>
      </w:pPr>
      <w:r w:rsidRPr="00DC1567">
        <w:rPr>
          <w:rFonts w:hint="eastAsia"/>
        </w:rPr>
        <w:t>5.</w:t>
      </w:r>
      <w:r w:rsidR="00240F24" w:rsidRPr="00DC1567">
        <w:rPr>
          <w:rFonts w:hint="eastAsia"/>
        </w:rPr>
        <w:t>点到线的距离</w:t>
      </w:r>
    </w:p>
    <w:p w14:paraId="6D8AD774" w14:textId="77777777" w:rsidR="00240F24" w:rsidRDefault="00240F24" w:rsidP="00240F24">
      <w:pPr>
        <w:pStyle w:val="a6"/>
        <w:ind w:left="1000" w:firstLineChars="0" w:firstLine="0"/>
        <w:jc w:val="left"/>
      </w:pPr>
      <w:r w:rsidRPr="008753B6">
        <w:rPr>
          <w:noProof/>
        </w:rPr>
        <w:drawing>
          <wp:inline distT="0" distB="0" distL="0" distR="0" wp14:anchorId="5C75FEC1" wp14:editId="35BB24D4">
            <wp:extent cx="1396078" cy="4938437"/>
            <wp:effectExtent l="317" t="0" r="0" b="0"/>
            <wp:docPr id="11" name="图片 11" descr="C:\Users\Administrator\Desktop\MobileFile\IMG_20191120_22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obileFile\IMG_20191120_221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1" r="11385"/>
                    <a:stretch/>
                  </pic:blipFill>
                  <pic:spPr bwMode="auto">
                    <a:xfrm rot="16200000">
                      <a:off x="0" y="0"/>
                      <a:ext cx="1397079" cy="49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81EB" w14:textId="77777777" w:rsidR="00240F24" w:rsidRDefault="0049212F" w:rsidP="00240F24">
      <w:pPr>
        <w:pStyle w:val="a6"/>
        <w:ind w:left="1000" w:firstLineChars="0" w:firstLine="0"/>
        <w:jc w:val="left"/>
      </w:pPr>
      <w:r>
        <w:rPr>
          <w:noProof/>
        </w:rPr>
        <w:drawing>
          <wp:inline distT="0" distB="0" distL="0" distR="0" wp14:anchorId="6780B660" wp14:editId="4FE16727">
            <wp:extent cx="4462272" cy="121522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552" cy="12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2C0" w14:textId="77777777" w:rsidR="0049212F" w:rsidRDefault="002F3F24" w:rsidP="00240F24">
      <w:pPr>
        <w:pStyle w:val="a6"/>
        <w:ind w:left="1000" w:firstLineChars="0" w:firstLine="0"/>
        <w:jc w:val="left"/>
      </w:pPr>
      <w:r>
        <w:rPr>
          <w:rFonts w:hint="eastAsia"/>
        </w:rPr>
        <w:t>则雅克比矩阵和</w:t>
      </w:r>
      <w:r w:rsidR="008A0960">
        <w:rPr>
          <w:rFonts w:hint="eastAsia"/>
        </w:rPr>
        <w:t>残差是如下定义的：</w:t>
      </w:r>
    </w:p>
    <w:p w14:paraId="3E682A4D" w14:textId="77777777" w:rsidR="001A7316" w:rsidRDefault="001A7316" w:rsidP="001A7316">
      <w:pPr>
        <w:pStyle w:val="a6"/>
        <w:ind w:left="1000" w:firstLineChars="0" w:firstLine="0"/>
        <w:jc w:val="center"/>
      </w:pPr>
      <w:r>
        <w:rPr>
          <w:noProof/>
        </w:rPr>
        <w:drawing>
          <wp:inline distT="0" distB="0" distL="0" distR="0" wp14:anchorId="153F1AB0" wp14:editId="30EF8B69">
            <wp:extent cx="1610793" cy="2139664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0687" cy="21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A1B1" w14:textId="77777777" w:rsidR="001A7316" w:rsidRDefault="001A7316" w:rsidP="001A7316">
      <w:pPr>
        <w:pStyle w:val="a6"/>
        <w:ind w:left="1000" w:firstLineChars="0" w:firstLine="0"/>
      </w:pPr>
      <w:r>
        <w:rPr>
          <w:rFonts w:hint="eastAsia"/>
        </w:rPr>
        <w:lastRenderedPageBreak/>
        <w:t>其中</w:t>
      </w:r>
      <w:r w:rsidR="008518CD">
        <w:rPr>
          <w:rFonts w:hint="eastAsia"/>
        </w:rPr>
        <w:t>(</w:t>
      </w:r>
      <w:r>
        <w:rPr>
          <w:rFonts w:hint="eastAsia"/>
        </w:rPr>
        <w:t>la</w:t>
      </w:r>
      <w:r>
        <w:t xml:space="preserve"> </w:t>
      </w:r>
      <w:r>
        <w:rPr>
          <w:rFonts w:hint="eastAsia"/>
        </w:rPr>
        <w:t>lb</w:t>
      </w:r>
      <w:r>
        <w:t xml:space="preserve"> </w:t>
      </w:r>
      <w:r>
        <w:rPr>
          <w:rFonts w:hint="eastAsia"/>
        </w:rPr>
        <w:t>lc</w:t>
      </w:r>
      <w:r w:rsidR="008518CD">
        <w:t>)</w:t>
      </w:r>
      <w:r>
        <w:rPr>
          <w:rFonts w:hint="eastAsia"/>
        </w:rPr>
        <w:t>是</w:t>
      </w:r>
      <w:r w:rsidR="008518CD">
        <w:rPr>
          <w:rFonts w:hint="eastAsia"/>
        </w:rPr>
        <w:t>垂线的单位向量</w:t>
      </w:r>
      <w:r w:rsidR="00BD7904">
        <w:rPr>
          <w:rFonts w:hint="eastAsia"/>
        </w:rPr>
        <w:t>。</w:t>
      </w:r>
    </w:p>
    <w:p w14:paraId="4DE6D559" w14:textId="77777777" w:rsidR="002441D7" w:rsidRPr="002441D7" w:rsidRDefault="001B32F7" w:rsidP="00812D17">
      <w:pPr>
        <w:pStyle w:val="3"/>
        <w:ind w:firstLine="640"/>
      </w:pPr>
      <w:r>
        <w:t>7</w:t>
      </w:r>
      <w:r>
        <w:rPr>
          <w:rFonts w:hint="eastAsia"/>
        </w:rPr>
        <w:t>.</w:t>
      </w:r>
      <w:r w:rsidR="002441D7" w:rsidRPr="002441D7">
        <w:rPr>
          <w:rFonts w:hint="eastAsia"/>
        </w:rPr>
        <w:t>退化</w:t>
      </w:r>
      <w:r w:rsidR="002441D7" w:rsidRPr="002441D7">
        <w:t>情况如何求解</w:t>
      </w:r>
    </w:p>
    <w:p w14:paraId="2B938D34" w14:textId="77777777" w:rsidR="002441D7" w:rsidRPr="002441D7" w:rsidRDefault="002441D7" w:rsidP="002441D7">
      <w:pPr>
        <w:ind w:left="420" w:firstLineChars="0" w:firstLine="0"/>
      </w:pPr>
      <w:r w:rsidRPr="002441D7">
        <w:rPr>
          <w:rFonts w:hint="eastAsia"/>
        </w:rPr>
        <w:t>在我们</w:t>
      </w:r>
      <w:r w:rsidRPr="002441D7">
        <w:t>计算得到雅克比后会</w:t>
      </w:r>
      <w:r w:rsidRPr="002441D7">
        <w:rPr>
          <w:rFonts w:hint="eastAsia"/>
        </w:rPr>
        <w:t>求解</w:t>
      </w:r>
      <w:r w:rsidRPr="002441D7">
        <w:t>J</w:t>
      </w:r>
      <w:r w:rsidRPr="002441D7">
        <w:rPr>
          <w:vertAlign w:val="superscript"/>
        </w:rPr>
        <w:t>T</w:t>
      </w:r>
      <w:r w:rsidRPr="002441D7">
        <w:t>J*delta_x = -J</w:t>
      </w:r>
      <w:r w:rsidRPr="002441D7">
        <w:rPr>
          <w:vertAlign w:val="superscript"/>
        </w:rPr>
        <w:t>T</w:t>
      </w:r>
      <w:r w:rsidRPr="002441D7">
        <w:t xml:space="preserve">f. </w:t>
      </w:r>
      <w:r w:rsidRPr="002441D7">
        <w:rPr>
          <w:rFonts w:hint="eastAsia"/>
        </w:rPr>
        <w:t>但是</w:t>
      </w:r>
      <w:r w:rsidRPr="002441D7">
        <w:t>如果J</w:t>
      </w:r>
      <w:r w:rsidRPr="002441D7">
        <w:rPr>
          <w:vertAlign w:val="superscript"/>
        </w:rPr>
        <w:t>T</w:t>
      </w:r>
      <w:r w:rsidRPr="002441D7">
        <w:t>J</w:t>
      </w:r>
      <w:r w:rsidRPr="002441D7">
        <w:rPr>
          <w:rFonts w:hint="eastAsia"/>
        </w:rPr>
        <w:t>的</w:t>
      </w:r>
      <w:r w:rsidRPr="002441D7">
        <w:t>特征</w:t>
      </w:r>
      <w:r w:rsidRPr="002441D7">
        <w:rPr>
          <w:rFonts w:hint="eastAsia"/>
        </w:rPr>
        <w:t>值</w:t>
      </w:r>
      <w:r w:rsidRPr="002441D7">
        <w:t>太小其实是不可逆的，则我们需要处理退化的情况。</w:t>
      </w:r>
      <w:r w:rsidRPr="002441D7">
        <w:rPr>
          <w:rFonts w:hint="eastAsia"/>
        </w:rPr>
        <w:t>首先</w:t>
      </w:r>
      <w:r w:rsidRPr="002441D7">
        <w:t>我们计算J</w:t>
      </w:r>
      <w:r w:rsidRPr="002441D7">
        <w:rPr>
          <w:vertAlign w:val="superscript"/>
        </w:rPr>
        <w:t>T</w:t>
      </w:r>
      <w:r w:rsidRPr="002441D7">
        <w:t>J</w:t>
      </w:r>
      <w:r w:rsidRPr="002441D7">
        <w:rPr>
          <w:rFonts w:hint="eastAsia"/>
        </w:rPr>
        <w:t>的</w:t>
      </w:r>
      <w:r w:rsidRPr="002441D7">
        <w:t>特征向量</w:t>
      </w:r>
      <w:r w:rsidRPr="002441D7">
        <w:rPr>
          <w:rFonts w:hint="eastAsia"/>
        </w:rPr>
        <w:t>构成</w:t>
      </w:r>
      <w:r w:rsidRPr="002441D7">
        <w:t>的</w:t>
      </w:r>
      <w:r w:rsidRPr="002441D7">
        <w:rPr>
          <w:rFonts w:hint="eastAsia"/>
        </w:rPr>
        <w:t>6*6矩阵V</w:t>
      </w:r>
      <w:r w:rsidRPr="002441D7">
        <w:t>，将小于</w:t>
      </w:r>
      <w:r w:rsidRPr="002441D7">
        <w:rPr>
          <w:rFonts w:hint="eastAsia"/>
        </w:rPr>
        <w:t>10的</w:t>
      </w:r>
      <w:r w:rsidRPr="002441D7">
        <w:t>特征值对应的特征向量都赋值为</w:t>
      </w:r>
      <w:r w:rsidRPr="002441D7">
        <w:rPr>
          <w:rFonts w:hint="eastAsia"/>
        </w:rPr>
        <w:t>0，</w:t>
      </w:r>
      <w:r w:rsidRPr="002441D7">
        <w:t>我们</w:t>
      </w:r>
      <w:r w:rsidRPr="002441D7">
        <w:rPr>
          <w:rFonts w:hint="eastAsia"/>
        </w:rPr>
        <w:t>称</w:t>
      </w:r>
      <w:r w:rsidRPr="002441D7">
        <w:t>这个</w:t>
      </w:r>
      <w:r w:rsidRPr="002441D7">
        <w:rPr>
          <w:rFonts w:hint="eastAsia"/>
        </w:rPr>
        <w:t>新</w:t>
      </w:r>
      <w:r w:rsidRPr="002441D7">
        <w:t>的矩阵为</w:t>
      </w:r>
      <w:r w:rsidRPr="002441D7">
        <w:rPr>
          <w:rFonts w:hint="eastAsia"/>
        </w:rPr>
        <w:t>V</w:t>
      </w:r>
      <w:r w:rsidRPr="002441D7">
        <w:rPr>
          <w:vertAlign w:val="subscript"/>
        </w:rPr>
        <w:t>2</w:t>
      </w:r>
      <w:r w:rsidRPr="002441D7">
        <w:rPr>
          <w:rFonts w:hint="eastAsia"/>
        </w:rPr>
        <w:t>，</w:t>
      </w:r>
      <w:r w:rsidRPr="002441D7">
        <w:t>则</w:t>
      </w:r>
    </w:p>
    <w:p w14:paraId="569CBD82" w14:textId="31937226" w:rsidR="002441D7" w:rsidRDefault="002441D7" w:rsidP="002441D7">
      <w:pPr>
        <w:ind w:left="420" w:firstLineChars="0" w:firstLine="0"/>
      </w:pPr>
      <w:r w:rsidRPr="002441D7">
        <w:t>delta_x = V</w:t>
      </w:r>
      <w:r w:rsidRPr="002441D7">
        <w:rPr>
          <w:vertAlign w:val="superscript"/>
        </w:rPr>
        <w:t>-1</w:t>
      </w:r>
      <w:r w:rsidRPr="002441D7">
        <w:t>*V</w:t>
      </w:r>
      <w:r w:rsidRPr="002441D7">
        <w:rPr>
          <w:vertAlign w:val="subscript"/>
        </w:rPr>
        <w:t>2</w:t>
      </w:r>
      <w:r w:rsidRPr="002441D7">
        <w:t>*delta_x</w:t>
      </w:r>
      <w:r w:rsidR="00EE66D0">
        <w:rPr>
          <w:rFonts w:hint="eastAsia"/>
        </w:rPr>
        <w:t>，其中delta</w:t>
      </w:r>
      <w:r w:rsidR="00EE66D0">
        <w:t>_x</w:t>
      </w:r>
      <w:r w:rsidR="00EE66D0">
        <w:rPr>
          <w:rFonts w:hint="eastAsia"/>
        </w:rPr>
        <w:t>是通过QR分解求解</w:t>
      </w:r>
      <w:r w:rsidR="00EE66D0" w:rsidRPr="002441D7">
        <w:t>J</w:t>
      </w:r>
      <w:r w:rsidR="00EE66D0" w:rsidRPr="002441D7">
        <w:rPr>
          <w:vertAlign w:val="superscript"/>
        </w:rPr>
        <w:t>T</w:t>
      </w:r>
      <w:r w:rsidR="00EE66D0" w:rsidRPr="002441D7">
        <w:t>J*delta_x = -J</w:t>
      </w:r>
      <w:r w:rsidR="00EE66D0" w:rsidRPr="002441D7">
        <w:rPr>
          <w:vertAlign w:val="superscript"/>
        </w:rPr>
        <w:t>T</w:t>
      </w:r>
      <w:r w:rsidR="00EE66D0" w:rsidRPr="002441D7">
        <w:t>f</w:t>
      </w:r>
      <w:r w:rsidR="00EE66D0">
        <w:rPr>
          <w:rFonts w:hint="eastAsia"/>
        </w:rPr>
        <w:t>得到的结果</w:t>
      </w:r>
      <w:r w:rsidR="0016288F">
        <w:rPr>
          <w:rFonts w:hint="eastAsia"/>
        </w:rPr>
        <w:t>。</w:t>
      </w:r>
    </w:p>
    <w:p w14:paraId="561F1837" w14:textId="77777777" w:rsidR="00081E1E" w:rsidRDefault="00081E1E" w:rsidP="0099404D">
      <w:pPr>
        <w:pStyle w:val="2"/>
        <w:numPr>
          <w:ilvl w:val="0"/>
          <w:numId w:val="1"/>
        </w:numPr>
        <w:ind w:firstLineChars="0"/>
      </w:pPr>
    </w:p>
    <w:p w14:paraId="01F0D6B8" w14:textId="77777777" w:rsidR="00616F23" w:rsidRDefault="00616F23" w:rsidP="0099404D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优化求解</w:t>
      </w:r>
    </w:p>
    <w:p w14:paraId="0F69F111" w14:textId="77777777" w:rsidR="0099404D" w:rsidRDefault="0099404D" w:rsidP="0099404D">
      <w:pPr>
        <w:ind w:left="420" w:firstLineChars="0" w:firstLine="0"/>
      </w:pPr>
      <w:r w:rsidRPr="0099404D">
        <w:t>calculateTransformationSurf</w:t>
      </w:r>
      <w:r>
        <w:rPr>
          <w:rFonts w:hint="eastAsia"/>
        </w:rPr>
        <w:t>，</w:t>
      </w:r>
      <w:r w:rsidRPr="0099404D">
        <w:t>calculateTransformationCorner</w:t>
      </w:r>
      <w:r>
        <w:rPr>
          <w:rFonts w:hint="eastAsia"/>
        </w:rPr>
        <w:t>和</w:t>
      </w:r>
      <w:r w:rsidRPr="0099404D">
        <w:t>LMOptimization</w:t>
      </w:r>
      <w:r>
        <w:rPr>
          <w:rFonts w:hint="eastAsia"/>
        </w:rPr>
        <w:t>函数</w:t>
      </w:r>
    </w:p>
    <w:p w14:paraId="6E51D0B3" w14:textId="77777777" w:rsidR="00CE5866" w:rsidRDefault="00CE5866" w:rsidP="0099404D">
      <w:pPr>
        <w:ind w:left="420" w:firstLineChars="0" w:firstLine="0"/>
      </w:pPr>
      <w:r w:rsidRPr="00CE5866">
        <w:rPr>
          <w:noProof/>
        </w:rPr>
        <w:drawing>
          <wp:inline distT="0" distB="0" distL="0" distR="0" wp14:anchorId="70C3FAD5" wp14:editId="297AA65B">
            <wp:extent cx="3693033" cy="4924764"/>
            <wp:effectExtent l="0" t="6350" r="0" b="0"/>
            <wp:docPr id="17" name="图片 17" descr="C:\Users\Administrator\Desktop\MobileFile\IMG_20191127_212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obileFile\IMG_20191127_2121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95898" cy="49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445C" w14:textId="77777777" w:rsidR="00365066" w:rsidRDefault="00CE5866" w:rsidP="0099404D">
      <w:pPr>
        <w:ind w:left="420" w:firstLineChars="0" w:firstLine="0"/>
      </w:pPr>
      <w:r w:rsidRPr="00CE5866">
        <w:rPr>
          <w:noProof/>
        </w:rPr>
        <w:lastRenderedPageBreak/>
        <w:drawing>
          <wp:inline distT="0" distB="0" distL="0" distR="0" wp14:anchorId="614CB6F7" wp14:editId="57140DA0">
            <wp:extent cx="3827483" cy="5104057"/>
            <wp:effectExtent l="9525" t="0" r="0" b="0"/>
            <wp:docPr id="16" name="图片 16" descr="C:\Users\Administrator\Desktop\MobileFile\IMG_20191127_21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obileFile\IMG_20191127_2121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28519" cy="510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5577" w14:textId="77777777" w:rsidR="00CE5866" w:rsidRDefault="00CE5866" w:rsidP="0099404D">
      <w:pPr>
        <w:ind w:left="420" w:firstLineChars="0" w:firstLine="0"/>
      </w:pPr>
      <w:r w:rsidRPr="00CE5866">
        <w:rPr>
          <w:noProof/>
        </w:rPr>
        <w:drawing>
          <wp:inline distT="0" distB="0" distL="0" distR="0" wp14:anchorId="375BA28B" wp14:editId="51778C28">
            <wp:extent cx="3666549" cy="4889447"/>
            <wp:effectExtent l="0" t="1588" r="8573" b="8572"/>
            <wp:docPr id="18" name="图片 18" descr="C:\Users\Administrator\Desktop\MobileFile\IMG_20191127_212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obileFile\IMG_20191127_21213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67582" cy="48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7A1D" w14:textId="77777777" w:rsidR="00180F04" w:rsidRDefault="00CE5866" w:rsidP="0099404D">
      <w:pPr>
        <w:ind w:left="420" w:firstLineChars="0" w:firstLine="0"/>
      </w:pPr>
      <w:r w:rsidRPr="00CE5866">
        <w:rPr>
          <w:noProof/>
        </w:rPr>
        <w:lastRenderedPageBreak/>
        <w:drawing>
          <wp:inline distT="0" distB="0" distL="0" distR="0" wp14:anchorId="7248B651" wp14:editId="6A872ED2">
            <wp:extent cx="3710440" cy="4947977"/>
            <wp:effectExtent l="0" t="9207" r="0" b="0"/>
            <wp:docPr id="14" name="图片 14" descr="C:\Users\Administrator\Desktop\MobileFile\IMG_20191127_212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obileFile\IMG_20191127_21213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1374" cy="494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A1A" w14:textId="77777777" w:rsidR="00CE5866" w:rsidRPr="0099404D" w:rsidRDefault="00CE5866" w:rsidP="00CE5866">
      <w:pPr>
        <w:ind w:left="420" w:firstLineChars="0" w:firstLine="0"/>
        <w:jc w:val="center"/>
      </w:pPr>
      <w:r w:rsidRPr="00CE5866">
        <w:rPr>
          <w:noProof/>
        </w:rPr>
        <w:drawing>
          <wp:inline distT="0" distB="0" distL="0" distR="0" wp14:anchorId="5F1C0F9F" wp14:editId="52901EBA">
            <wp:extent cx="1267122" cy="3806190"/>
            <wp:effectExtent l="6668" t="0" r="0" b="0"/>
            <wp:docPr id="19" name="图片 19" descr="C:\Users\Administrator\Desktop\MobileFile\IMG_20191127_212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MobileFile\IMG_20191127_2128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6" r="20366"/>
                    <a:stretch/>
                  </pic:blipFill>
                  <pic:spPr bwMode="auto">
                    <a:xfrm rot="16200000">
                      <a:off x="0" y="0"/>
                      <a:ext cx="1268490" cy="38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866" w:rsidRPr="0099404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0C810" w14:textId="77777777" w:rsidR="00BA674D" w:rsidRDefault="00BA674D" w:rsidP="000C3B7A">
      <w:pPr>
        <w:spacing w:line="240" w:lineRule="auto"/>
        <w:ind w:firstLine="420"/>
      </w:pPr>
      <w:r>
        <w:separator/>
      </w:r>
    </w:p>
  </w:endnote>
  <w:endnote w:type="continuationSeparator" w:id="0">
    <w:p w14:paraId="132EC468" w14:textId="77777777" w:rsidR="00BA674D" w:rsidRDefault="00BA674D" w:rsidP="000C3B7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DC793" w14:textId="77777777" w:rsidR="000C3B7A" w:rsidRDefault="000C3B7A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05A87" w14:textId="77777777" w:rsidR="000C3B7A" w:rsidRDefault="000C3B7A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BBE17" w14:textId="77777777" w:rsidR="000C3B7A" w:rsidRDefault="000C3B7A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9C5A7" w14:textId="77777777" w:rsidR="00BA674D" w:rsidRDefault="00BA674D" w:rsidP="000C3B7A">
      <w:pPr>
        <w:spacing w:line="240" w:lineRule="auto"/>
        <w:ind w:firstLine="420"/>
      </w:pPr>
      <w:r>
        <w:separator/>
      </w:r>
    </w:p>
  </w:footnote>
  <w:footnote w:type="continuationSeparator" w:id="0">
    <w:p w14:paraId="4D6D9825" w14:textId="77777777" w:rsidR="00BA674D" w:rsidRDefault="00BA674D" w:rsidP="000C3B7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397DC" w14:textId="77777777" w:rsidR="000C3B7A" w:rsidRDefault="000C3B7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76E2" w14:textId="77777777" w:rsidR="000C3B7A" w:rsidRDefault="000C3B7A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E529" w14:textId="77777777" w:rsidR="000C3B7A" w:rsidRDefault="000C3B7A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73D6"/>
    <w:multiLevelType w:val="hybridMultilevel"/>
    <w:tmpl w:val="B2085FF4"/>
    <w:lvl w:ilvl="0" w:tplc="32F06F42">
      <w:start w:val="1"/>
      <w:numFmt w:val="japaneseCounting"/>
      <w:lvlText w:val="%1、"/>
      <w:lvlJc w:val="left"/>
      <w:pPr>
        <w:ind w:left="129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915831"/>
    <w:multiLevelType w:val="hybridMultilevel"/>
    <w:tmpl w:val="129E751E"/>
    <w:lvl w:ilvl="0" w:tplc="48AE98EC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" w15:restartNumberingAfterBreak="0">
    <w:nsid w:val="2B616638"/>
    <w:multiLevelType w:val="hybridMultilevel"/>
    <w:tmpl w:val="0EE240D4"/>
    <w:lvl w:ilvl="0" w:tplc="6A721716">
      <w:start w:val="6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5E3861E0"/>
    <w:multiLevelType w:val="hybridMultilevel"/>
    <w:tmpl w:val="0C8244A2"/>
    <w:lvl w:ilvl="0" w:tplc="DA3A7C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DBF"/>
    <w:rsid w:val="00006706"/>
    <w:rsid w:val="00081E1E"/>
    <w:rsid w:val="000C3B7A"/>
    <w:rsid w:val="000E155F"/>
    <w:rsid w:val="00107607"/>
    <w:rsid w:val="00114E13"/>
    <w:rsid w:val="0013520E"/>
    <w:rsid w:val="00147033"/>
    <w:rsid w:val="0016288F"/>
    <w:rsid w:val="00180F04"/>
    <w:rsid w:val="001A7316"/>
    <w:rsid w:val="001B32F7"/>
    <w:rsid w:val="001C2E80"/>
    <w:rsid w:val="001F292F"/>
    <w:rsid w:val="00217CBF"/>
    <w:rsid w:val="00222B59"/>
    <w:rsid w:val="00226ADE"/>
    <w:rsid w:val="00227ACA"/>
    <w:rsid w:val="00240F24"/>
    <w:rsid w:val="002441D7"/>
    <w:rsid w:val="00266CCF"/>
    <w:rsid w:val="0027305C"/>
    <w:rsid w:val="0028074E"/>
    <w:rsid w:val="002F1464"/>
    <w:rsid w:val="002F3F24"/>
    <w:rsid w:val="00315825"/>
    <w:rsid w:val="00325ADA"/>
    <w:rsid w:val="003375F7"/>
    <w:rsid w:val="00360049"/>
    <w:rsid w:val="00365066"/>
    <w:rsid w:val="00365D5F"/>
    <w:rsid w:val="00397D9A"/>
    <w:rsid w:val="003A4F07"/>
    <w:rsid w:val="003B1BEF"/>
    <w:rsid w:val="003C2728"/>
    <w:rsid w:val="003F3AB7"/>
    <w:rsid w:val="00414B5F"/>
    <w:rsid w:val="00414B70"/>
    <w:rsid w:val="0044024E"/>
    <w:rsid w:val="004454F6"/>
    <w:rsid w:val="0049212F"/>
    <w:rsid w:val="00492BB9"/>
    <w:rsid w:val="004F3A77"/>
    <w:rsid w:val="00527BD6"/>
    <w:rsid w:val="005477EC"/>
    <w:rsid w:val="005A3A31"/>
    <w:rsid w:val="005A435F"/>
    <w:rsid w:val="005B65B2"/>
    <w:rsid w:val="005F7557"/>
    <w:rsid w:val="00603397"/>
    <w:rsid w:val="00603F1B"/>
    <w:rsid w:val="00616F23"/>
    <w:rsid w:val="0065131C"/>
    <w:rsid w:val="00655B60"/>
    <w:rsid w:val="00671424"/>
    <w:rsid w:val="00684B9F"/>
    <w:rsid w:val="00691763"/>
    <w:rsid w:val="006A2FB4"/>
    <w:rsid w:val="006B148A"/>
    <w:rsid w:val="00710704"/>
    <w:rsid w:val="007232B4"/>
    <w:rsid w:val="00723CCA"/>
    <w:rsid w:val="007647C6"/>
    <w:rsid w:val="007968A7"/>
    <w:rsid w:val="007A0B44"/>
    <w:rsid w:val="007D4A74"/>
    <w:rsid w:val="007E5B33"/>
    <w:rsid w:val="007E63AA"/>
    <w:rsid w:val="007F461A"/>
    <w:rsid w:val="00812D17"/>
    <w:rsid w:val="008518CD"/>
    <w:rsid w:val="008A0960"/>
    <w:rsid w:val="008A1D5D"/>
    <w:rsid w:val="008A36AE"/>
    <w:rsid w:val="008B5C85"/>
    <w:rsid w:val="008C0E98"/>
    <w:rsid w:val="0091089B"/>
    <w:rsid w:val="00927C9D"/>
    <w:rsid w:val="009612CE"/>
    <w:rsid w:val="00962A5D"/>
    <w:rsid w:val="00972C89"/>
    <w:rsid w:val="0099404D"/>
    <w:rsid w:val="00A2732C"/>
    <w:rsid w:val="00A5196E"/>
    <w:rsid w:val="00A57E45"/>
    <w:rsid w:val="00A8412B"/>
    <w:rsid w:val="00A95A25"/>
    <w:rsid w:val="00AA3DBF"/>
    <w:rsid w:val="00AA3E24"/>
    <w:rsid w:val="00AA41C5"/>
    <w:rsid w:val="00AB7C61"/>
    <w:rsid w:val="00AD11DA"/>
    <w:rsid w:val="00AE1E18"/>
    <w:rsid w:val="00AE6680"/>
    <w:rsid w:val="00AF37E4"/>
    <w:rsid w:val="00B4031B"/>
    <w:rsid w:val="00B520C6"/>
    <w:rsid w:val="00B56ED2"/>
    <w:rsid w:val="00B66A5C"/>
    <w:rsid w:val="00B76BEF"/>
    <w:rsid w:val="00BA674D"/>
    <w:rsid w:val="00BD7904"/>
    <w:rsid w:val="00BF3D32"/>
    <w:rsid w:val="00C01F4D"/>
    <w:rsid w:val="00C11901"/>
    <w:rsid w:val="00C129CC"/>
    <w:rsid w:val="00C9283D"/>
    <w:rsid w:val="00CD2CC4"/>
    <w:rsid w:val="00CE5866"/>
    <w:rsid w:val="00D1005D"/>
    <w:rsid w:val="00D1689D"/>
    <w:rsid w:val="00D174D7"/>
    <w:rsid w:val="00D419EB"/>
    <w:rsid w:val="00DC1567"/>
    <w:rsid w:val="00DD023B"/>
    <w:rsid w:val="00DF3062"/>
    <w:rsid w:val="00E12937"/>
    <w:rsid w:val="00E260E7"/>
    <w:rsid w:val="00E35A14"/>
    <w:rsid w:val="00E827FC"/>
    <w:rsid w:val="00E97B03"/>
    <w:rsid w:val="00EA1A4B"/>
    <w:rsid w:val="00EC3F65"/>
    <w:rsid w:val="00ED595B"/>
    <w:rsid w:val="00EE5BED"/>
    <w:rsid w:val="00EE66D0"/>
    <w:rsid w:val="00F30193"/>
    <w:rsid w:val="00F30EA3"/>
    <w:rsid w:val="00F37492"/>
    <w:rsid w:val="00F53514"/>
    <w:rsid w:val="00F84130"/>
    <w:rsid w:val="00F9494A"/>
    <w:rsid w:val="00F949CD"/>
    <w:rsid w:val="00F96F23"/>
    <w:rsid w:val="00FB0FC1"/>
    <w:rsid w:val="00FB20DF"/>
    <w:rsid w:val="00FC538F"/>
    <w:rsid w:val="00FE4FCA"/>
    <w:rsid w:val="00FF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C9627"/>
  <w15:chartTrackingRefBased/>
  <w15:docId w15:val="{81F6CFA4-1DD6-416B-B341-23D801D4C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88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7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5A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19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024E"/>
    <w:pPr>
      <w:spacing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024E"/>
    <w:rPr>
      <w:sz w:val="18"/>
      <w:szCs w:val="18"/>
    </w:rPr>
  </w:style>
  <w:style w:type="paragraph" w:styleId="a5">
    <w:name w:val="No Spacing"/>
    <w:uiPriority w:val="1"/>
    <w:qFormat/>
    <w:rsid w:val="00147033"/>
    <w:pPr>
      <w:spacing w:line="240" w:lineRule="auto"/>
    </w:pPr>
  </w:style>
  <w:style w:type="character" w:customStyle="1" w:styleId="10">
    <w:name w:val="标题 1 字符"/>
    <w:basedOn w:val="a0"/>
    <w:link w:val="1"/>
    <w:uiPriority w:val="9"/>
    <w:rsid w:val="00147033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F3D32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A95A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419EB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C3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3B7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3B7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3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7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</dc:creator>
  <cp:keywords/>
  <dc:description/>
  <cp:lastModifiedBy>f</cp:lastModifiedBy>
  <cp:revision>121</cp:revision>
  <dcterms:created xsi:type="dcterms:W3CDTF">2019-11-24T06:43:00Z</dcterms:created>
  <dcterms:modified xsi:type="dcterms:W3CDTF">2021-12-25T09:05:00Z</dcterms:modified>
</cp:coreProperties>
</file>