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A2404" w14:textId="78C013A0" w:rsidR="00EF629B" w:rsidRDefault="003C0AE2" w:rsidP="003C0AE2">
      <w:pPr>
        <w:pStyle w:val="1"/>
        <w:jc w:val="center"/>
      </w:pPr>
      <w:proofErr w:type="spellStart"/>
      <w:r>
        <w:t>M</w:t>
      </w:r>
      <w:r>
        <w:rPr>
          <w:rFonts w:hint="eastAsia"/>
        </w:rPr>
        <w:t>aptr</w:t>
      </w:r>
      <w:proofErr w:type="spellEnd"/>
      <w:r>
        <w:rPr>
          <w:rFonts w:hint="eastAsia"/>
        </w:rPr>
        <w:t>算法实现文档</w:t>
      </w:r>
    </w:p>
    <w:p w14:paraId="7BBDC90C" w14:textId="7AD6E1B8" w:rsidR="003C0AE2" w:rsidRDefault="003C0AE2" w:rsidP="003C0AE2">
      <w:pPr>
        <w:pStyle w:val="2"/>
        <w:numPr>
          <w:ilvl w:val="0"/>
          <w:numId w:val="1"/>
        </w:numPr>
      </w:pPr>
      <w:proofErr w:type="spellStart"/>
      <w:r w:rsidRPr="003C0AE2">
        <w:t>point_cloud_range</w:t>
      </w:r>
      <w:proofErr w:type="spellEnd"/>
      <w:r>
        <w:rPr>
          <w:rFonts w:hint="eastAsia"/>
        </w:rPr>
        <w:t>参数解释</w:t>
      </w:r>
    </w:p>
    <w:p w14:paraId="4AD6241D" w14:textId="0F40DD98" w:rsidR="00D95944" w:rsidRDefault="009B0FF6" w:rsidP="009B0FF6">
      <w:proofErr w:type="spellStart"/>
      <w:r w:rsidRPr="003C0AE2">
        <w:t>point_cloud_range</w:t>
      </w:r>
      <w:proofErr w:type="spellEnd"/>
      <w:r>
        <w:rPr>
          <w:rFonts w:hint="eastAsia"/>
        </w:rPr>
        <w:t>默认输入的是一个队列[</w:t>
      </w:r>
      <w:r w:rsidR="00D95944" w:rsidRPr="00D95944">
        <w:t>-15.0, -30.0,-10.0, 15.0, 30.0, 10.0</w:t>
      </w:r>
      <w:r>
        <w:t>]</w:t>
      </w:r>
      <w:r w:rsidR="00D95944">
        <w:rPr>
          <w:rFonts w:hint="eastAsia"/>
        </w:rPr>
        <w:t>，这个队列表示在车身云多大范围内点云是有效的</w:t>
      </w:r>
      <w:r w:rsidR="00D10170">
        <w:rPr>
          <w:rFonts w:hint="eastAsia"/>
        </w:rPr>
        <w:t>，如下图所示：</w:t>
      </w:r>
    </w:p>
    <w:p w14:paraId="4681CE56" w14:textId="5B24A6FE" w:rsidR="00D10170" w:rsidRDefault="002F49C8" w:rsidP="002F49C8">
      <w:pPr>
        <w:jc w:val="center"/>
      </w:pPr>
      <w:r>
        <w:rPr>
          <w:rFonts w:hint="eastAsia"/>
          <w:noProof/>
        </w:rPr>
        <w:drawing>
          <wp:inline distT="0" distB="0" distL="0" distR="0" wp14:anchorId="4E8EB2ED" wp14:editId="5C8845E7">
            <wp:extent cx="2590915" cy="3320918"/>
            <wp:effectExtent l="0" t="0" r="0" b="0"/>
            <wp:docPr id="1" name="图片 1" descr="C:\Users\fengyouyang\AppData\Local\Microsoft\Windows\INetCache\Content.MSO\52ECA9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youyang\AppData\Local\Microsoft\Windows\INetCache\Content.MSO\52ECA94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733" cy="332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3FAF" w14:textId="477FE2AD" w:rsidR="00892F90" w:rsidRPr="003C0AE2" w:rsidRDefault="00892F90" w:rsidP="004C1276">
      <w:pPr>
        <w:pStyle w:val="2"/>
        <w:jc w:val="left"/>
        <w:rPr>
          <w:rFonts w:hint="eastAsia"/>
        </w:rPr>
      </w:pPr>
      <w:r>
        <w:rPr>
          <w:rFonts w:hint="eastAsia"/>
        </w:rPr>
        <w:t>二、</w:t>
      </w:r>
      <w:bookmarkStart w:id="0" w:name="_GoBack"/>
      <w:bookmarkEnd w:id="0"/>
    </w:p>
    <w:sectPr w:rsidR="00892F90" w:rsidRPr="003C0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B05F0"/>
    <w:multiLevelType w:val="hybridMultilevel"/>
    <w:tmpl w:val="6290B004"/>
    <w:lvl w:ilvl="0" w:tplc="57B4285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F9"/>
    <w:rsid w:val="002F49C8"/>
    <w:rsid w:val="003C0AE2"/>
    <w:rsid w:val="004C1276"/>
    <w:rsid w:val="007478F9"/>
    <w:rsid w:val="00892F90"/>
    <w:rsid w:val="009B0FF6"/>
    <w:rsid w:val="00D10170"/>
    <w:rsid w:val="00D95944"/>
    <w:rsid w:val="00E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6241"/>
  <w15:chartTrackingRefBased/>
  <w15:docId w15:val="{1C61B46B-999F-4710-A08F-74AC3F81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A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A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0A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0A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9</cp:revision>
  <dcterms:created xsi:type="dcterms:W3CDTF">2025-03-05T00:57:00Z</dcterms:created>
  <dcterms:modified xsi:type="dcterms:W3CDTF">2025-03-05T01:04:00Z</dcterms:modified>
</cp:coreProperties>
</file>