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0192" w14:textId="21545685" w:rsidR="00EF629B" w:rsidRDefault="0010312B" w:rsidP="003648E1">
      <w:pPr>
        <w:pStyle w:val="1"/>
        <w:jc w:val="center"/>
      </w:pPr>
      <w:r>
        <w:rPr>
          <w:rFonts w:hint="eastAsia"/>
        </w:rPr>
        <w:t>Mono</w:t>
      </w:r>
      <w:r>
        <w:t>LaneMapping</w:t>
      </w:r>
    </w:p>
    <w:p w14:paraId="3B87FC1E" w14:textId="423312B6" w:rsidR="003648E1" w:rsidRDefault="00454533" w:rsidP="00454533">
      <w:pPr>
        <w:pStyle w:val="2"/>
      </w:pPr>
      <w:r>
        <w:rPr>
          <w:rFonts w:hint="eastAsia"/>
        </w:rPr>
        <w:t>1、</w:t>
      </w:r>
      <w:r w:rsidR="003648E1">
        <w:rPr>
          <w:rFonts w:hint="eastAsia"/>
        </w:rPr>
        <w:t>当前帧</w:t>
      </w:r>
      <w:r w:rsidR="005D33FB">
        <w:rPr>
          <w:rFonts w:hint="eastAsia"/>
        </w:rPr>
        <w:t>车道线每个点的噪声</w:t>
      </w:r>
      <w:r w:rsidR="003648E1">
        <w:rPr>
          <w:rFonts w:hint="eastAsia"/>
        </w:rPr>
        <w:t>计算</w:t>
      </w:r>
    </w:p>
    <w:p w14:paraId="7EB5635A" w14:textId="2BAFDF45" w:rsidR="003648E1" w:rsidRPr="005D33FB" w:rsidRDefault="005D33FB" w:rsidP="00116AC0">
      <m:oMathPara>
        <m:oMath>
          <m:r>
            <m:rPr>
              <m:sty m:val="bi"/>
            </m:rPr>
            <w:rPr>
              <w:rFonts w:ascii="Cambria Math" w:hAnsi="Cambria Math"/>
            </w:rPr>
            <m:t>noise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Low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Low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1515328F" w14:textId="1A0D93ED" w:rsidR="005D33FB" w:rsidRPr="004B34B0" w:rsidRDefault="00AB7013" w:rsidP="005D33FB">
      <w:pPr>
        <w:rPr>
          <w:sz w:val="24"/>
        </w:rPr>
      </w:pPr>
      <w:r w:rsidRPr="004B34B0">
        <w:rPr>
          <w:rFonts w:hint="eastAsia"/>
          <w:sz w:val="24"/>
        </w:rPr>
        <w:t>其中，x和y分别是当前帧某车道线的坐标，剩下的其余参数都是人为设定的</w:t>
      </w:r>
      <w:r w:rsidR="00B86A3B" w:rsidRPr="004B34B0">
        <w:rPr>
          <w:rFonts w:hint="eastAsia"/>
          <w:sz w:val="24"/>
        </w:rPr>
        <w:t>。</w:t>
      </w:r>
    </w:p>
    <w:p w14:paraId="2CD27CCC" w14:textId="78B779EF" w:rsidR="000A3E81" w:rsidRDefault="000A3E81" w:rsidP="003B7E22">
      <w:pPr>
        <w:pStyle w:val="2"/>
      </w:pPr>
      <w:r>
        <w:rPr>
          <w:rFonts w:hint="eastAsia"/>
        </w:rPr>
        <w:t>2、</w:t>
      </w:r>
      <w:r w:rsidR="006353AE">
        <w:rPr>
          <w:rFonts w:hint="eastAsia"/>
        </w:rPr>
        <w:t>当前帧车道线计算每个点的</w:t>
      </w:r>
      <w:r w:rsidR="00C96F14">
        <w:rPr>
          <w:rFonts w:hint="eastAsia"/>
        </w:rPr>
        <w:t>阈值</w:t>
      </w:r>
      <w:r w:rsidR="00C614FC">
        <w:rPr>
          <w:rFonts w:hint="eastAsia"/>
        </w:rPr>
        <w:t>（</w:t>
      </w:r>
      <w:r w:rsidR="00C614FC" w:rsidRPr="00C614FC">
        <w:t>get_dist_thd</w:t>
      </w:r>
      <w:r w:rsidR="00C614FC">
        <w:rPr>
          <w:rFonts w:hint="eastAsia"/>
        </w:rPr>
        <w:t>函数）</w:t>
      </w:r>
    </w:p>
    <w:p w14:paraId="5234A309" w14:textId="1086EB23" w:rsidR="00C96F14" w:rsidRPr="000E0F0D" w:rsidRDefault="00D168B9" w:rsidP="008D282A">
      <m:oMathPara>
        <m:oMath>
          <m:r>
            <m:rPr>
              <m:sty m:val="bi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m:rPr>
              <m:sty m:val="bi"/>
            </m:rPr>
            <w:rPr>
              <w:rFonts w:ascii="Cambria Math" w:hAnsi="Cambria Math"/>
            </w:rPr>
            <m:t>thd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std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b"/>
            </m:rPr>
            <w:rPr>
              <w:rFonts w:ascii="Cambria Math" w:hAnsi="Cambria Math"/>
            </w:rPr>
            <m:t>tran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m:rPr>
              <m:sty m:val="b"/>
            </m:rPr>
            <w:rPr>
              <w:rFonts w:ascii="Cambria Math" w:hAnsi="Cambria Math"/>
            </w:rPr>
            <m:t>thd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b"/>
            </m:rPr>
            <w:rPr>
              <w:rFonts w:ascii="Cambria Math" w:hAnsi="Cambria Math"/>
            </w:rPr>
            <m:t>xyz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m:rPr>
              <m:sty m:val="b"/>
            </m:rPr>
            <w:rPr>
              <w:rFonts w:ascii="Cambria Math" w:hAnsi="Cambria Math"/>
            </w:rPr>
            <m:t>thd</m:t>
          </m:r>
        </m:oMath>
      </m:oMathPara>
    </w:p>
    <w:p w14:paraId="22F75085" w14:textId="69D5DA8D" w:rsidR="000E0F0D" w:rsidRPr="00B312DC" w:rsidRDefault="000E0F0D" w:rsidP="00F87665">
      <w:pPr>
        <w:ind w:firstLine="420"/>
        <w:rPr>
          <w:sz w:val="24"/>
        </w:rPr>
      </w:pPr>
      <w:r w:rsidRPr="00B312DC">
        <w:rPr>
          <w:rFonts w:hint="eastAsia"/>
          <w:sz w:val="24"/>
        </w:rPr>
        <w:t>其中，除了xyz变量是根据当前帧拿到的，其余的变量全部是人为设定的。</w:t>
      </w:r>
    </w:p>
    <w:p w14:paraId="38C89D09" w14:textId="77C79E1B" w:rsidR="00C96F14" w:rsidRDefault="00C95E07" w:rsidP="00E3464F">
      <w:pPr>
        <w:pStyle w:val="2"/>
      </w:pPr>
      <w:r>
        <w:rPr>
          <w:rFonts w:hint="eastAsia"/>
        </w:rPr>
        <w:t>3</w:t>
      </w:r>
      <w:r w:rsidR="00383672">
        <w:rPr>
          <w:rFonts w:hint="eastAsia"/>
        </w:rPr>
        <w:t>、</w:t>
      </w:r>
      <w:r w:rsidR="00E15A1C" w:rsidRPr="00E15A1C">
        <w:t>get_pts_to_add</w:t>
      </w:r>
    </w:p>
    <w:p w14:paraId="400977A1" w14:textId="13ECAA80" w:rsidR="00E15A1C" w:rsidRDefault="00C47A21" w:rsidP="00CF3680">
      <w:pPr>
        <w:jc w:val="center"/>
      </w:pPr>
      <w:r>
        <w:rPr>
          <w:noProof/>
        </w:rPr>
        <w:drawing>
          <wp:inline distT="0" distB="0" distL="0" distR="0" wp14:anchorId="7955A76B" wp14:editId="415F76C6">
            <wp:extent cx="6661150" cy="11868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5944" w14:textId="2ED3AC24" w:rsidR="00CF3680" w:rsidRDefault="00491A66" w:rsidP="004D2E9C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如果当前点在收尾控制点之间，那么这个点不会</w:t>
      </w:r>
      <w:r w:rsidR="00582789">
        <w:rPr>
          <w:rFonts w:hint="eastAsia"/>
        </w:rPr>
        <w:t>被加入，只有点不在两个控制点之间才会返回。上图的点就不会返回。</w:t>
      </w:r>
      <w:bookmarkStart w:id="0" w:name="_GoBack"/>
      <w:bookmarkEnd w:id="0"/>
    </w:p>
    <w:p w14:paraId="6AD260D2" w14:textId="3B0E52D1" w:rsidR="003321F1" w:rsidRDefault="003321F1" w:rsidP="000450D3">
      <w:pPr>
        <w:pStyle w:val="2"/>
      </w:pPr>
      <w:r>
        <w:rPr>
          <w:rFonts w:hint="eastAsia"/>
        </w:rPr>
        <w:t>4、</w:t>
      </w:r>
      <w:r w:rsidR="00CE58E0" w:rsidRPr="00CE58E0">
        <w:t>get_nearest_on_circle</w:t>
      </w:r>
    </w:p>
    <w:p w14:paraId="2F8BE7FB" w14:textId="03E52CF4" w:rsidR="00CE58E0" w:rsidRDefault="00234CFA" w:rsidP="00CE58E0">
      <w:r>
        <w:rPr>
          <w:rFonts w:hint="eastAsia"/>
        </w:rPr>
        <w:t>这个函数的根本目的是给定 圆的center和半径</w:t>
      </w:r>
      <w:r w:rsidR="00930251">
        <w:rPr>
          <w:rFonts w:hint="eastAsia"/>
        </w:rPr>
        <w:t>R</w:t>
      </w:r>
      <w:r>
        <w:rPr>
          <w:rFonts w:hint="eastAsia"/>
        </w:rPr>
        <w:t>和一个查询点，在圆上找到</w:t>
      </w:r>
      <w:r w:rsidR="00892C2F">
        <w:rPr>
          <w:rFonts w:hint="eastAsia"/>
        </w:rPr>
        <w:t>一个距离这个查询点最近：</w:t>
      </w:r>
    </w:p>
    <w:p w14:paraId="0DF032FD" w14:textId="57367DCC" w:rsidR="00892C2F" w:rsidRDefault="00AD58C7" w:rsidP="00AD58C7">
      <w:pPr>
        <w:jc w:val="center"/>
      </w:pPr>
      <w:r>
        <w:rPr>
          <w:noProof/>
        </w:rPr>
        <w:lastRenderedPageBreak/>
        <w:drawing>
          <wp:inline distT="0" distB="0" distL="0" distR="0" wp14:anchorId="4F9BAB5D" wp14:editId="21FBE2BF">
            <wp:extent cx="3075533" cy="1990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452" cy="199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CEBA" w14:textId="3EC5DF07" w:rsidR="00AD58C7" w:rsidRDefault="00AD58C7" w:rsidP="00AD58C7">
      <w:pPr>
        <w:rPr>
          <w:rFonts w:hint="eastAsia"/>
        </w:rPr>
      </w:pPr>
      <w:r>
        <w:tab/>
      </w:r>
      <w:r>
        <w:rPr>
          <w:rFonts w:hint="eastAsia"/>
        </w:rPr>
        <w:t>基本方法是计算得到center到query</w:t>
      </w:r>
      <w:r>
        <w:t>_pt</w:t>
      </w:r>
      <w:r>
        <w:rPr>
          <w:rFonts w:hint="eastAsia"/>
        </w:rPr>
        <w:t>构成的向量，并将这个向量单位化乘以半径R后加上center即可得到结果蓝色点。</w:t>
      </w:r>
    </w:p>
    <w:p w14:paraId="2C0655A9" w14:textId="07317E3D" w:rsidR="005A3E73" w:rsidRPr="00484372" w:rsidRDefault="009B785E" w:rsidP="00C610D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843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5、</w:t>
      </w:r>
      <w:r w:rsidR="005A3E73" w:rsidRPr="004843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fitting</w:t>
      </w:r>
    </w:p>
    <w:p w14:paraId="10C4A954" w14:textId="23670B2B" w:rsidR="005A3E73" w:rsidRDefault="00484372" w:rsidP="0048437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24381A" wp14:editId="5BDE0324">
            <wp:extent cx="4234076" cy="28267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796" cy="28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D096" w14:textId="7EFE2D4C" w:rsidR="00C610DC" w:rsidRDefault="00C15B7E" w:rsidP="00C610DC">
      <w:r>
        <w:tab/>
      </w:r>
      <w:r w:rsidR="007D3083">
        <w:rPr>
          <w:rFonts w:hint="eastAsia"/>
        </w:rPr>
        <w:t>先和地图中匹配上的</w:t>
      </w:r>
      <w:r w:rsidR="0016274B">
        <w:rPr>
          <w:rFonts w:hint="eastAsia"/>
        </w:rPr>
        <w:t>当前帧</w:t>
      </w:r>
      <w:r w:rsidR="007D3083">
        <w:rPr>
          <w:rFonts w:hint="eastAsia"/>
        </w:rPr>
        <w:t>车道线变换到世界坐标系下，如上图中的红色点，</w:t>
      </w:r>
      <w:r w:rsidR="006A652E">
        <w:rPr>
          <w:rFonts w:hint="eastAsia"/>
        </w:rPr>
        <w:t>然后根据第一个点和最后一个点构成的向量与世界坐标系下的x轴计算角度，并构建局部坐标系。</w:t>
      </w:r>
      <w:r w:rsidR="002B6F1D">
        <w:rPr>
          <w:rFonts w:hint="eastAsia"/>
        </w:rPr>
        <w:t>并将所有在世界坐标系下的点变换到局部坐标系下。</w:t>
      </w:r>
    </w:p>
    <w:p w14:paraId="5175028D" w14:textId="168B0CCE" w:rsidR="002B6F1D" w:rsidRDefault="002B6F1D" w:rsidP="00C610DC">
      <w:r>
        <w:tab/>
      </w:r>
      <w:r w:rsidR="00777346">
        <w:rPr>
          <w:rFonts w:hint="eastAsia"/>
        </w:rPr>
        <w:t>使用局部坐标系下所有点的x和y拟合得到x</w:t>
      </w:r>
      <w:r w:rsidR="00777346">
        <w:t>-</w:t>
      </w:r>
      <w:r w:rsidR="00777346">
        <w:rPr>
          <w:rFonts w:hint="eastAsia"/>
        </w:rPr>
        <w:t>y三次多项式线，x和z拟合得到x</w:t>
      </w:r>
      <w:r w:rsidR="00777346">
        <w:t>-</w:t>
      </w:r>
      <w:r w:rsidR="00777346">
        <w:rPr>
          <w:rFonts w:hint="eastAsia"/>
        </w:rPr>
        <w:t>z三次多项式线。</w:t>
      </w:r>
    </w:p>
    <w:p w14:paraId="3B466E87" w14:textId="08367DEB" w:rsidR="00446887" w:rsidRDefault="00501778" w:rsidP="00BF580C">
      <w:pPr>
        <w:pStyle w:val="2"/>
      </w:pPr>
      <w:r>
        <w:rPr>
          <w:rFonts w:hint="eastAsia"/>
        </w:rPr>
        <w:t>6、g</w:t>
      </w:r>
      <w:r>
        <w:t>et_skeleton</w:t>
      </w:r>
    </w:p>
    <w:p w14:paraId="7A069945" w14:textId="2A3243C5" w:rsidR="00446887" w:rsidRDefault="001E1094" w:rsidP="00C610DC">
      <w:r>
        <w:rPr>
          <w:rFonts w:hint="eastAsia"/>
        </w:rPr>
        <w:t>输入的是</w:t>
      </w:r>
      <w:r w:rsidR="003C7752">
        <w:rPr>
          <w:rFonts w:hint="eastAsia"/>
        </w:rPr>
        <w:t>当前帧某条车道线的原始点和拟合过的多项式曲线表达式</w:t>
      </w:r>
      <w:r w:rsidR="006633F8">
        <w:rPr>
          <w:rFonts w:hint="eastAsia"/>
        </w:rPr>
        <w:t>，以及地图中的最后一个控制</w:t>
      </w:r>
      <w:r w:rsidR="005F051D">
        <w:rPr>
          <w:rFonts w:hint="eastAsia"/>
        </w:rPr>
        <w:t>点</w:t>
      </w:r>
      <w:r w:rsidR="007B2353">
        <w:rPr>
          <w:rFonts w:hint="eastAsia"/>
        </w:rPr>
        <w:t>：</w:t>
      </w:r>
    </w:p>
    <w:p w14:paraId="655EA193" w14:textId="77777777" w:rsidR="007B2353" w:rsidRDefault="007B2353" w:rsidP="00C610DC">
      <w:pPr>
        <w:rPr>
          <w:rFonts w:hint="eastAsia"/>
        </w:rPr>
      </w:pPr>
    </w:p>
    <w:p w14:paraId="57ECB90D" w14:textId="77777777" w:rsidR="00A70688" w:rsidRPr="00F54ECB" w:rsidRDefault="00A70688" w:rsidP="00C610DC">
      <w:pPr>
        <w:rPr>
          <w:rFonts w:hint="eastAsia"/>
        </w:rPr>
      </w:pPr>
    </w:p>
    <w:p w14:paraId="5632E7B7" w14:textId="77777777" w:rsidR="003C7752" w:rsidRDefault="003C7752" w:rsidP="00C610DC">
      <w:pPr>
        <w:rPr>
          <w:rFonts w:hint="eastAsia"/>
        </w:rPr>
      </w:pPr>
    </w:p>
    <w:p w14:paraId="68DF1890" w14:textId="51BE3D14" w:rsidR="009323E7" w:rsidRDefault="009323E7" w:rsidP="009323E7"/>
    <w:p w14:paraId="0A3A1045" w14:textId="37FB70EB" w:rsidR="009323E7" w:rsidRDefault="00AA1857" w:rsidP="000223FD">
      <w:pPr>
        <w:pStyle w:val="2"/>
      </w:pPr>
      <w:r>
        <w:rPr>
          <w:rFonts w:hint="eastAsia"/>
        </w:rPr>
        <w:lastRenderedPageBreak/>
        <w:t>8、</w:t>
      </w:r>
      <w:r w:rsidR="00CC2456">
        <w:rPr>
          <w:rFonts w:hint="eastAsia"/>
        </w:rPr>
        <w:t>f</w:t>
      </w:r>
      <w:r w:rsidR="00CC2456">
        <w:t>ind_footpoint</w:t>
      </w:r>
    </w:p>
    <w:p w14:paraId="4427AA48" w14:textId="627CCF83" w:rsidR="00CC2456" w:rsidRDefault="006B02EF" w:rsidP="00AB4903">
      <w:pPr>
        <w:ind w:firstLine="420"/>
      </w:pPr>
      <w:r>
        <w:rPr>
          <w:rFonts w:hint="eastAsia"/>
        </w:rPr>
        <w:t>当前帧感知结果</w:t>
      </w:r>
      <w:r w:rsidR="005B60B1">
        <w:rPr>
          <w:rFonts w:hint="eastAsia"/>
        </w:rPr>
        <w:t>的车道线</w:t>
      </w:r>
      <w:r>
        <w:rPr>
          <w:rFonts w:hint="eastAsia"/>
        </w:rPr>
        <w:t>和地图中的车道线已经匹配，如何找到</w:t>
      </w:r>
      <w:r w:rsidR="005B60B1">
        <w:rPr>
          <w:rFonts w:hint="eastAsia"/>
        </w:rPr>
        <w:t>当前帧车道线</w:t>
      </w:r>
      <w:r w:rsidR="00556247">
        <w:rPr>
          <w:rFonts w:hint="eastAsia"/>
        </w:rPr>
        <w:t>每个</w:t>
      </w:r>
      <w:r w:rsidR="00EB424D">
        <w:rPr>
          <w:rFonts w:hint="eastAsia"/>
        </w:rPr>
        <w:t>点对应的样条曲线的u。</w:t>
      </w:r>
    </w:p>
    <w:p w14:paraId="6931BA1E" w14:textId="5D290833" w:rsidR="00EB424D" w:rsidRDefault="00FC4170" w:rsidP="00D53D76">
      <w:pPr>
        <w:spacing w:line="360" w:lineRule="auto"/>
      </w:pPr>
      <w:r>
        <w:rPr>
          <w:rFonts w:hint="eastAsia"/>
        </w:rPr>
        <w:t>作者是这么</w:t>
      </w:r>
      <w:r w:rsidR="00D53D76">
        <w:rPr>
          <w:rFonts w:hint="eastAsia"/>
        </w:rPr>
        <w:t>实现</w:t>
      </w:r>
      <w:r>
        <w:rPr>
          <w:rFonts w:hint="eastAsia"/>
        </w:rPr>
        <w:t>的：假设当前帧</w:t>
      </w:r>
      <w:r w:rsidR="009620A9">
        <w:rPr>
          <w:rFonts w:hint="eastAsia"/>
        </w:rPr>
        <w:t>车道线和地图中的车道线已经匹配；</w:t>
      </w:r>
      <w:r w:rsidR="00F845D2">
        <w:rPr>
          <w:rFonts w:hint="eastAsia"/>
        </w:rPr>
        <w:t>然后</w:t>
      </w:r>
      <w:r w:rsidR="00B8030B">
        <w:rPr>
          <w:rFonts w:hint="eastAsia"/>
        </w:rPr>
        <w:t>找到哪两个地图中车道线的控制点和当前帧的点最近。</w:t>
      </w:r>
    </w:p>
    <w:p w14:paraId="0A2C86F7" w14:textId="33EB7E84" w:rsidR="005164F8" w:rsidRDefault="005164F8" w:rsidP="005164F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25B28F4" wp14:editId="0AFA0055">
            <wp:extent cx="4123497" cy="2713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912" cy="27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6C49" w14:textId="4E463EA3" w:rsidR="005164F8" w:rsidRDefault="005164F8" w:rsidP="00AB4903">
      <w:pPr>
        <w:spacing w:line="360" w:lineRule="auto"/>
        <w:ind w:firstLine="420"/>
      </w:pPr>
      <w:r>
        <w:rPr>
          <w:rFonts w:hint="eastAsia"/>
        </w:rPr>
        <w:t>如上图中，蓝色点</w:t>
      </w:r>
      <w:r w:rsidR="00B7050F">
        <w:rPr>
          <w:rFonts w:hint="eastAsia"/>
        </w:rPr>
        <w:t>为当前帧点，红色为地图车道线控制点。</w:t>
      </w:r>
      <w:r w:rsidR="00FB2240">
        <w:rPr>
          <w:rFonts w:hint="eastAsia"/>
        </w:rPr>
        <w:t>找到最近的两个控制点为b和c。</w:t>
      </w:r>
      <w:r w:rsidR="00915230">
        <w:rPr>
          <w:rFonts w:hint="eastAsia"/>
        </w:rPr>
        <w:t>使用a</w:t>
      </w:r>
      <w:r w:rsidR="00915230">
        <w:t>-</w:t>
      </w:r>
      <w:r w:rsidR="00915230">
        <w:rPr>
          <w:rFonts w:hint="eastAsia"/>
        </w:rPr>
        <w:t>d四个控制点构建</w:t>
      </w:r>
      <w:r w:rsidR="00915230" w:rsidRPr="00915230">
        <w:t>CatmullRomSpline</w:t>
      </w:r>
      <w:r w:rsidR="00915230">
        <w:rPr>
          <w:rFonts w:hint="eastAsia"/>
        </w:rPr>
        <w:t>曲线，这</w:t>
      </w:r>
      <w:r w:rsidR="00356467">
        <w:rPr>
          <w:rFonts w:hint="eastAsia"/>
        </w:rPr>
        <w:t>个</w:t>
      </w:r>
      <w:r w:rsidR="00720B9D">
        <w:rPr>
          <w:rFonts w:hint="eastAsia"/>
        </w:rPr>
        <w:t>样</w:t>
      </w:r>
      <w:r w:rsidR="00915230">
        <w:rPr>
          <w:rFonts w:hint="eastAsia"/>
        </w:rPr>
        <w:t>条曲线的特点是a</w:t>
      </w:r>
      <w:r w:rsidR="00915230">
        <w:t>-d</w:t>
      </w:r>
      <w:r w:rsidR="00915230">
        <w:rPr>
          <w:rFonts w:hint="eastAsia"/>
        </w:rPr>
        <w:t>构建的样条曲线</w:t>
      </w:r>
      <w:r w:rsidR="00356467">
        <w:rPr>
          <w:rFonts w:hint="eastAsia"/>
        </w:rPr>
        <w:t>，作用域只在b到c。</w:t>
      </w:r>
    </w:p>
    <w:p w14:paraId="0887A2CF" w14:textId="433F6240" w:rsidR="0016274B" w:rsidRDefault="0071352F" w:rsidP="005164F8">
      <w:pPr>
        <w:spacing w:line="360" w:lineRule="auto"/>
      </w:pPr>
      <w:r>
        <w:rPr>
          <w:rFonts w:hint="eastAsia"/>
        </w:rPr>
        <w:t>下一步是计算b</w:t>
      </w:r>
      <w:r>
        <w:t>-</w:t>
      </w:r>
      <w:r>
        <w:rPr>
          <w:rFonts w:hint="eastAsia"/>
        </w:rPr>
        <w:t>c作用域对应的u参数。我们知道作用域的起点是</w:t>
      </w:r>
      <w:r w:rsidR="0016274B">
        <w:rPr>
          <w:rFonts w:hint="eastAsia"/>
        </w:rPr>
        <w:t>b，结束点是c。则：</w:t>
      </w:r>
    </w:p>
    <w:p w14:paraId="71A917AD" w14:textId="7505F46B" w:rsidR="0016274B" w:rsidRPr="005164F8" w:rsidRDefault="00E22487" w:rsidP="005164F8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eastAsia="Cambria Math" w:hAnsi="Cambria Math" w:cs="Cambria Math"/>
            </w:rPr>
            <m:t>ra</m:t>
          </m:r>
          <m:r>
            <w:rPr>
              <w:rFonts w:ascii="Cambria Math" w:eastAsia="Cambria Math" w:hAnsi="Cambria Math" w:cs="Cambria Math"/>
            </w:rPr>
            <m:t>tio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blue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den>
          </m:f>
        </m:oMath>
      </m:oMathPara>
    </w:p>
    <w:p w14:paraId="6F76E65E" w14:textId="1D0EF56F" w:rsidR="00501778" w:rsidRDefault="002E0724" w:rsidP="00C610DC">
      <w:r>
        <w:tab/>
      </w:r>
      <w:r>
        <w:rPr>
          <w:rFonts w:hint="eastAsia"/>
        </w:rPr>
        <w:t>则u</w:t>
      </w:r>
      <w:r>
        <w:t xml:space="preserve"> = </w:t>
      </w:r>
      <w:r w:rsidR="0021175D">
        <w:t>0.25</w:t>
      </w:r>
      <w:r w:rsidRPr="002E0724">
        <w:t xml:space="preserve"> + ratio * (</w:t>
      </w:r>
      <w:r w:rsidR="0021175D">
        <w:t>0.5</w:t>
      </w:r>
      <w:r w:rsidRPr="002E0724">
        <w:t xml:space="preserve"> </w:t>
      </w:r>
      <w:r w:rsidR="0021175D">
        <w:t>–</w:t>
      </w:r>
      <w:r w:rsidRPr="002E0724">
        <w:t xml:space="preserve"> </w:t>
      </w:r>
      <w:r w:rsidR="0021175D">
        <w:t>0.25</w:t>
      </w:r>
      <w:r w:rsidRPr="002E0724">
        <w:t>)</w:t>
      </w:r>
    </w:p>
    <w:p w14:paraId="61EA7778" w14:textId="7AF60FC1" w:rsidR="0065684B" w:rsidRDefault="0065684B" w:rsidP="00C610DC"/>
    <w:p w14:paraId="4CC76529" w14:textId="2287721A" w:rsidR="0065684B" w:rsidRDefault="008E200F" w:rsidP="008E200F">
      <w:pPr>
        <w:pStyle w:val="2"/>
      </w:pPr>
      <w:r>
        <w:rPr>
          <w:rFonts w:hint="eastAsia"/>
        </w:rPr>
        <w:t>9、</w:t>
      </w:r>
      <w:r w:rsidRPr="008E200F">
        <w:t>get_query</w:t>
      </w:r>
    </w:p>
    <w:p w14:paraId="41312490" w14:textId="0556785E" w:rsidR="008E200F" w:rsidRDefault="005F3A2D" w:rsidP="008E200F">
      <w:r>
        <w:rPr>
          <w:rFonts w:hint="eastAsia"/>
        </w:rPr>
        <w:t>给定两个</w:t>
      </w:r>
      <w:r w:rsidR="0029425B">
        <w:rPr>
          <w:rFonts w:hint="eastAsia"/>
        </w:rPr>
        <w:t>世界坐标系下</w:t>
      </w:r>
      <w:r>
        <w:rPr>
          <w:rFonts w:hint="eastAsia"/>
        </w:rPr>
        <w:t>控制点，和当前帧对应的多项式</w:t>
      </w:r>
      <w:r w:rsidR="00291F23">
        <w:rPr>
          <w:rFonts w:hint="eastAsia"/>
        </w:rPr>
        <w:t>曲线参数。</w:t>
      </w:r>
    </w:p>
    <w:p w14:paraId="6C1D5C4F" w14:textId="5BC2E5D0" w:rsidR="0093654C" w:rsidRDefault="0093654C" w:rsidP="008E200F">
      <w:r>
        <w:rPr>
          <w:rFonts w:hint="eastAsia"/>
        </w:rPr>
        <w:t>现将两个控制点变换</w:t>
      </w:r>
      <w:r w:rsidR="00990956">
        <w:rPr>
          <w:rFonts w:hint="eastAsia"/>
        </w:rPr>
        <w:t>到当前帧多项式曲线的局部坐标系。然后进行如下图的计算：</w:t>
      </w:r>
    </w:p>
    <w:p w14:paraId="5EF744C9" w14:textId="5B5B1EF5" w:rsidR="00990956" w:rsidRDefault="00990956" w:rsidP="00990956">
      <w:pPr>
        <w:jc w:val="center"/>
      </w:pPr>
      <w:r>
        <w:rPr>
          <w:noProof/>
        </w:rPr>
        <w:lastRenderedPageBreak/>
        <w:drawing>
          <wp:inline distT="0" distB="0" distL="0" distR="0" wp14:anchorId="5A8987FB" wp14:editId="70F753EA">
            <wp:extent cx="4524375" cy="2070477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150" cy="207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D127" w14:textId="516E6285" w:rsidR="00990956" w:rsidRDefault="00990956" w:rsidP="00990956">
      <w:r>
        <w:tab/>
      </w:r>
      <w:r>
        <w:rPr>
          <w:rFonts w:hint="eastAsia"/>
        </w:rPr>
        <w:t>根据起点和终点构建向量，得到返回点</w:t>
      </w:r>
      <w:r w:rsidR="00FE2EA6">
        <w:rPr>
          <w:rFonts w:hint="eastAsia"/>
        </w:rPr>
        <w:t>（如上图</w:t>
      </w:r>
      <w:r w:rsidR="00FC09B6">
        <w:rPr>
          <w:rFonts w:hint="eastAsia"/>
        </w:rPr>
        <w:t>黄色点</w:t>
      </w:r>
      <w:r w:rsidR="00FE2EA6">
        <w:rPr>
          <w:rFonts w:hint="eastAsia"/>
        </w:rPr>
        <w:t>所示）</w:t>
      </w:r>
      <w:r>
        <w:rPr>
          <w:rFonts w:hint="eastAsia"/>
        </w:rPr>
        <w:t>的x坐标，</w:t>
      </w:r>
      <w:r w:rsidR="00404A7C">
        <w:rPr>
          <w:rFonts w:hint="eastAsia"/>
        </w:rPr>
        <w:t>将</w:t>
      </w:r>
      <w:r>
        <w:rPr>
          <w:rFonts w:hint="eastAsia"/>
        </w:rPr>
        <w:t>此x坐标带入到当前帧曲线多项式中，然后将计算得到的局部坐标系点再转换到世界坐标系并返回。</w:t>
      </w:r>
    </w:p>
    <w:p w14:paraId="12C65E1D" w14:textId="5F15312F" w:rsidR="00B25746" w:rsidRDefault="00B25746" w:rsidP="00990956"/>
    <w:p w14:paraId="4B0CD02F" w14:textId="72764C97" w:rsidR="00B25746" w:rsidRDefault="00B25746" w:rsidP="00F75E70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1B2574">
        <w:rPr>
          <w:rFonts w:hint="eastAsia"/>
        </w:rPr>
        <w:t>get</w:t>
      </w:r>
      <w:r w:rsidR="001B2574">
        <w:t>_next_node</w:t>
      </w:r>
    </w:p>
    <w:p w14:paraId="3F652E4C" w14:textId="4BC10001" w:rsidR="001B2574" w:rsidRDefault="00AB424D" w:rsidP="001B2574">
      <w:r>
        <w:rPr>
          <w:rFonts w:hint="eastAsia"/>
        </w:rPr>
        <w:t>这个函数的本质功能是计算</w:t>
      </w:r>
      <w:r w:rsidR="00926C70">
        <w:rPr>
          <w:rFonts w:hint="eastAsia"/>
        </w:rPr>
        <w:t>多项式曲线</w:t>
      </w:r>
      <w:r>
        <w:rPr>
          <w:rFonts w:hint="eastAsia"/>
        </w:rPr>
        <w:t>曲线和</w:t>
      </w:r>
      <w:r w:rsidR="006E2E52">
        <w:rPr>
          <w:rFonts w:hint="eastAsia"/>
        </w:rPr>
        <w:t>圆的交点，作者为了实现这个功能使用了数值分析的方法：</w:t>
      </w:r>
    </w:p>
    <w:p w14:paraId="7EAB88EA" w14:textId="4A550C2D" w:rsidR="006E2E52" w:rsidRDefault="00926C70" w:rsidP="001B2574">
      <w:pPr>
        <w:rPr>
          <w:rFonts w:hint="eastAsia"/>
        </w:rPr>
      </w:pPr>
      <w:r>
        <w:rPr>
          <w:noProof/>
        </w:rPr>
        <w:drawing>
          <wp:inline distT="0" distB="0" distL="0" distR="0" wp14:anchorId="3BC10738" wp14:editId="3CB3897B">
            <wp:extent cx="6661150" cy="316611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5BBA" w14:textId="0BE34A67" w:rsidR="006E2E52" w:rsidRPr="001B2574" w:rsidRDefault="00926C70" w:rsidP="001B2574">
      <w:pPr>
        <w:rPr>
          <w:rFonts w:hint="eastAsia"/>
        </w:rPr>
      </w:pPr>
      <w:r>
        <w:rPr>
          <w:rFonts w:hint="eastAsia"/>
        </w:rPr>
        <w:t>先计算center和q</w:t>
      </w:r>
      <w:r>
        <w:t>uery_pt</w:t>
      </w:r>
      <w:r>
        <w:rPr>
          <w:rFonts w:hint="eastAsia"/>
        </w:rPr>
        <w:t>与指定半径圆的交点得到第一次交点，然后根据第一次交点的x坐标，带入到多项式曲线的x轴中得到第二次queery</w:t>
      </w:r>
      <w:r>
        <w:t>_pt</w:t>
      </w:r>
      <w:r>
        <w:rPr>
          <w:rFonts w:hint="eastAsia"/>
        </w:rPr>
        <w:t>点的坐标</w:t>
      </w:r>
      <w:r w:rsidR="0069351F">
        <w:rPr>
          <w:rFonts w:hint="eastAsia"/>
        </w:rPr>
        <w:t>，依次类推，直到两次相邻的q</w:t>
      </w:r>
      <w:r w:rsidR="0069351F">
        <w:t>uery_pt</w:t>
      </w:r>
      <w:r w:rsidR="0069351F">
        <w:rPr>
          <w:rFonts w:hint="eastAsia"/>
        </w:rPr>
        <w:t>的距离小于0</w:t>
      </w:r>
      <w:r w:rsidR="0069351F">
        <w:t>.02</w:t>
      </w:r>
      <w:r w:rsidR="00D50174">
        <w:rPr>
          <w:rFonts w:hint="eastAsia"/>
        </w:rPr>
        <w:t>米</w:t>
      </w:r>
      <w:r w:rsidR="0069351F">
        <w:rPr>
          <w:rFonts w:hint="eastAsia"/>
        </w:rPr>
        <w:t>立刻停止。</w:t>
      </w:r>
    </w:p>
    <w:sectPr w:rsidR="006E2E52" w:rsidRPr="001B2574" w:rsidSect="00BE5BD1">
      <w:pgSz w:w="11906" w:h="16838"/>
      <w:pgMar w:top="1440" w:right="849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AA817" w14:textId="77777777" w:rsidR="00F6716F" w:rsidRDefault="00F6716F" w:rsidP="009B785E">
      <w:r>
        <w:separator/>
      </w:r>
    </w:p>
  </w:endnote>
  <w:endnote w:type="continuationSeparator" w:id="0">
    <w:p w14:paraId="3D97FF4B" w14:textId="77777777" w:rsidR="00F6716F" w:rsidRDefault="00F6716F" w:rsidP="009B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F45B3" w14:textId="77777777" w:rsidR="00F6716F" w:rsidRDefault="00F6716F" w:rsidP="009B785E">
      <w:r>
        <w:separator/>
      </w:r>
    </w:p>
  </w:footnote>
  <w:footnote w:type="continuationSeparator" w:id="0">
    <w:p w14:paraId="638C8C66" w14:textId="77777777" w:rsidR="00F6716F" w:rsidRDefault="00F6716F" w:rsidP="009B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F72F3"/>
    <w:multiLevelType w:val="hybridMultilevel"/>
    <w:tmpl w:val="BA82BB4C"/>
    <w:lvl w:ilvl="0" w:tplc="AA168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4D"/>
    <w:rsid w:val="000223FD"/>
    <w:rsid w:val="000450D3"/>
    <w:rsid w:val="00061398"/>
    <w:rsid w:val="000A3E81"/>
    <w:rsid w:val="000C54DF"/>
    <w:rsid w:val="000C7392"/>
    <w:rsid w:val="000E0F0D"/>
    <w:rsid w:val="000E6243"/>
    <w:rsid w:val="000F6116"/>
    <w:rsid w:val="0010312B"/>
    <w:rsid w:val="00116AC0"/>
    <w:rsid w:val="00161A15"/>
    <w:rsid w:val="0016274B"/>
    <w:rsid w:val="001B2574"/>
    <w:rsid w:val="001D40D0"/>
    <w:rsid w:val="001E1094"/>
    <w:rsid w:val="0021175D"/>
    <w:rsid w:val="00234CFA"/>
    <w:rsid w:val="00291F23"/>
    <w:rsid w:val="0029425B"/>
    <w:rsid w:val="0029630E"/>
    <w:rsid w:val="002B6F1D"/>
    <w:rsid w:val="002E0724"/>
    <w:rsid w:val="003321F1"/>
    <w:rsid w:val="0034217E"/>
    <w:rsid w:val="00356467"/>
    <w:rsid w:val="003648E1"/>
    <w:rsid w:val="00383672"/>
    <w:rsid w:val="003B7E22"/>
    <w:rsid w:val="003C7752"/>
    <w:rsid w:val="00404A7C"/>
    <w:rsid w:val="004420FF"/>
    <w:rsid w:val="00446887"/>
    <w:rsid w:val="00454533"/>
    <w:rsid w:val="00484372"/>
    <w:rsid w:val="00491A66"/>
    <w:rsid w:val="004B34B0"/>
    <w:rsid w:val="004D2E9C"/>
    <w:rsid w:val="00501778"/>
    <w:rsid w:val="005164F8"/>
    <w:rsid w:val="005268A7"/>
    <w:rsid w:val="00556247"/>
    <w:rsid w:val="00582789"/>
    <w:rsid w:val="005A3E73"/>
    <w:rsid w:val="005B60B1"/>
    <w:rsid w:val="005B66E0"/>
    <w:rsid w:val="005D33FB"/>
    <w:rsid w:val="005F051D"/>
    <w:rsid w:val="005F3A2D"/>
    <w:rsid w:val="006353AE"/>
    <w:rsid w:val="0065684B"/>
    <w:rsid w:val="006633F8"/>
    <w:rsid w:val="00666EBD"/>
    <w:rsid w:val="0069351F"/>
    <w:rsid w:val="006A4AB5"/>
    <w:rsid w:val="006A652E"/>
    <w:rsid w:val="006B02EF"/>
    <w:rsid w:val="006E2E52"/>
    <w:rsid w:val="00705E0F"/>
    <w:rsid w:val="00707E4D"/>
    <w:rsid w:val="0071352F"/>
    <w:rsid w:val="00720B9D"/>
    <w:rsid w:val="00777346"/>
    <w:rsid w:val="007B2353"/>
    <w:rsid w:val="007B5547"/>
    <w:rsid w:val="007D00E8"/>
    <w:rsid w:val="007D3083"/>
    <w:rsid w:val="00805542"/>
    <w:rsid w:val="00892C2F"/>
    <w:rsid w:val="008D282A"/>
    <w:rsid w:val="008E200F"/>
    <w:rsid w:val="008E2BF1"/>
    <w:rsid w:val="00915230"/>
    <w:rsid w:val="00926C70"/>
    <w:rsid w:val="00930251"/>
    <w:rsid w:val="009323E7"/>
    <w:rsid w:val="0093654C"/>
    <w:rsid w:val="00936EB2"/>
    <w:rsid w:val="009620A9"/>
    <w:rsid w:val="00970CE0"/>
    <w:rsid w:val="00990956"/>
    <w:rsid w:val="009B785E"/>
    <w:rsid w:val="00A13A3D"/>
    <w:rsid w:val="00A21BE6"/>
    <w:rsid w:val="00A35680"/>
    <w:rsid w:val="00A57389"/>
    <w:rsid w:val="00A70688"/>
    <w:rsid w:val="00A90595"/>
    <w:rsid w:val="00AA1857"/>
    <w:rsid w:val="00AB424D"/>
    <w:rsid w:val="00AB4903"/>
    <w:rsid w:val="00AB7013"/>
    <w:rsid w:val="00AD58C7"/>
    <w:rsid w:val="00B25746"/>
    <w:rsid w:val="00B312DC"/>
    <w:rsid w:val="00B407DF"/>
    <w:rsid w:val="00B7050F"/>
    <w:rsid w:val="00B70C21"/>
    <w:rsid w:val="00B8030B"/>
    <w:rsid w:val="00B86A3B"/>
    <w:rsid w:val="00B9578A"/>
    <w:rsid w:val="00BE5BD1"/>
    <w:rsid w:val="00BF580C"/>
    <w:rsid w:val="00C15B7E"/>
    <w:rsid w:val="00C47A21"/>
    <w:rsid w:val="00C610DC"/>
    <w:rsid w:val="00C614FC"/>
    <w:rsid w:val="00C84D64"/>
    <w:rsid w:val="00C95E07"/>
    <w:rsid w:val="00C96F14"/>
    <w:rsid w:val="00CA049E"/>
    <w:rsid w:val="00CC2456"/>
    <w:rsid w:val="00CC7681"/>
    <w:rsid w:val="00CE58E0"/>
    <w:rsid w:val="00CF3680"/>
    <w:rsid w:val="00D168B9"/>
    <w:rsid w:val="00D23011"/>
    <w:rsid w:val="00D50174"/>
    <w:rsid w:val="00D53D76"/>
    <w:rsid w:val="00D80A12"/>
    <w:rsid w:val="00E15A1C"/>
    <w:rsid w:val="00E22487"/>
    <w:rsid w:val="00E22566"/>
    <w:rsid w:val="00E3464F"/>
    <w:rsid w:val="00E951E1"/>
    <w:rsid w:val="00EB424D"/>
    <w:rsid w:val="00EF629B"/>
    <w:rsid w:val="00F03F60"/>
    <w:rsid w:val="00F12D2A"/>
    <w:rsid w:val="00F526EB"/>
    <w:rsid w:val="00F54ECB"/>
    <w:rsid w:val="00F617B4"/>
    <w:rsid w:val="00F6716F"/>
    <w:rsid w:val="00F75E70"/>
    <w:rsid w:val="00F82F0F"/>
    <w:rsid w:val="00F845D2"/>
    <w:rsid w:val="00F87665"/>
    <w:rsid w:val="00FB2240"/>
    <w:rsid w:val="00FC09B6"/>
    <w:rsid w:val="00FC4170"/>
    <w:rsid w:val="00FE2EA6"/>
    <w:rsid w:val="00FE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7D06"/>
  <w15:chartTrackingRefBased/>
  <w15:docId w15:val="{A710950D-3D80-4BA6-A4B0-4399B7C4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8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648E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45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B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78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7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125</cp:revision>
  <dcterms:created xsi:type="dcterms:W3CDTF">2023-11-01T03:22:00Z</dcterms:created>
  <dcterms:modified xsi:type="dcterms:W3CDTF">2023-11-09T08:31:00Z</dcterms:modified>
</cp:coreProperties>
</file>