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2C23" w14:textId="57E4AF8B" w:rsidR="00EF629B" w:rsidRDefault="00E54D33" w:rsidP="001D2AE5">
      <w:pPr>
        <w:pStyle w:val="1"/>
        <w:jc w:val="center"/>
      </w:pPr>
      <w:r>
        <w:rPr>
          <w:rFonts w:hint="eastAsia"/>
        </w:rPr>
        <w:t>RoMe算法笔记</w:t>
      </w:r>
    </w:p>
    <w:p w14:paraId="7B2F3E09" w14:textId="0122AF87" w:rsidR="001D2AE5" w:rsidRDefault="001D2AE5" w:rsidP="00B95F90">
      <w:pPr>
        <w:pStyle w:val="2"/>
      </w:pPr>
      <w:r>
        <w:rPr>
          <w:rFonts w:hint="eastAsia"/>
        </w:rPr>
        <w:t>一、</w:t>
      </w:r>
      <w:r w:rsidR="0097598B">
        <w:rPr>
          <w:rFonts w:hint="eastAsia"/>
        </w:rPr>
        <w:t>全连接层</w:t>
      </w:r>
    </w:p>
    <w:p w14:paraId="3047BCFE" w14:textId="5207D45C" w:rsidR="008E77E6" w:rsidRDefault="00572FE2" w:rsidP="001D2AE5">
      <w:pPr>
        <w:rPr>
          <w:rFonts w:hint="eastAsia"/>
        </w:rPr>
      </w:pPr>
      <w:r>
        <w:tab/>
      </w:r>
      <w:r w:rsidR="00AF085B">
        <w:rPr>
          <w:rFonts w:hint="eastAsia"/>
        </w:rPr>
        <w:t>对应的是</w:t>
      </w:r>
      <w:r w:rsidR="00F371A8" w:rsidRPr="00F371A8">
        <w:t>HeightMLP</w:t>
      </w:r>
      <w:r w:rsidR="00F371A8">
        <w:rPr>
          <w:rFonts w:hint="eastAsia"/>
        </w:rPr>
        <w:t>函数。</w:t>
      </w:r>
      <w:bookmarkStart w:id="0" w:name="_GoBack"/>
      <w:bookmarkEnd w:id="0"/>
    </w:p>
    <w:p w14:paraId="2DACE53C" w14:textId="54ACEA03" w:rsidR="008E77E6" w:rsidRDefault="008E77E6" w:rsidP="001D2AE5">
      <w:r>
        <w:rPr>
          <w:rFonts w:hint="eastAsia"/>
        </w:rPr>
        <w:t>二、</w:t>
      </w:r>
    </w:p>
    <w:p w14:paraId="089A57ED" w14:textId="242BC29E" w:rsidR="00D77D01" w:rsidRDefault="00D77D01" w:rsidP="001D2AE5"/>
    <w:p w14:paraId="3DD5DE9F" w14:textId="29E12C1D" w:rsidR="00D77D01" w:rsidRDefault="00D77D01" w:rsidP="001D2AE5">
      <w:r>
        <w:rPr>
          <w:rFonts w:hint="eastAsia"/>
        </w:rPr>
        <w:t>三、</w:t>
      </w:r>
    </w:p>
    <w:p w14:paraId="1485C3A1" w14:textId="6AAEA86A" w:rsidR="00D77D01" w:rsidRDefault="00D77D01" w:rsidP="001D2AE5"/>
    <w:p w14:paraId="497FDBCD" w14:textId="20BAA8CE" w:rsidR="00D77D01" w:rsidRDefault="00D77D01" w:rsidP="001D2AE5">
      <w:r>
        <w:rPr>
          <w:rFonts w:hint="eastAsia"/>
        </w:rPr>
        <w:t>四、</w:t>
      </w:r>
    </w:p>
    <w:p w14:paraId="33EABCEE" w14:textId="11CC66D7" w:rsidR="00D77D01" w:rsidRDefault="00D77D01" w:rsidP="001D2AE5"/>
    <w:p w14:paraId="6991FDB3" w14:textId="56CFA845" w:rsidR="00F94F36" w:rsidRDefault="00F94F36" w:rsidP="001D2AE5">
      <w:r>
        <w:rPr>
          <w:rFonts w:hint="eastAsia"/>
        </w:rPr>
        <w:t>五、</w:t>
      </w:r>
    </w:p>
    <w:p w14:paraId="77773BE6" w14:textId="77777777" w:rsidR="00076DBA" w:rsidRPr="001D2AE5" w:rsidRDefault="00076DBA" w:rsidP="001D2AE5"/>
    <w:sectPr w:rsidR="00076DBA" w:rsidRPr="001D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D"/>
    <w:rsid w:val="00076DBA"/>
    <w:rsid w:val="001D2AE5"/>
    <w:rsid w:val="00572FE2"/>
    <w:rsid w:val="008E77E6"/>
    <w:rsid w:val="0097598B"/>
    <w:rsid w:val="00AF085B"/>
    <w:rsid w:val="00B95F90"/>
    <w:rsid w:val="00BD5E5D"/>
    <w:rsid w:val="00D77D01"/>
    <w:rsid w:val="00E54D33"/>
    <w:rsid w:val="00EF629B"/>
    <w:rsid w:val="00F371A8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E842"/>
  <w15:chartTrackingRefBased/>
  <w15:docId w15:val="{497EDBF2-26C4-48DF-96B7-2DE1B50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2A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5F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12</cp:revision>
  <dcterms:created xsi:type="dcterms:W3CDTF">2024-08-01T01:05:00Z</dcterms:created>
  <dcterms:modified xsi:type="dcterms:W3CDTF">2024-08-02T06:33:00Z</dcterms:modified>
</cp:coreProperties>
</file>