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E19D" w14:textId="3077F475" w:rsidR="00EF629B" w:rsidRDefault="00370584" w:rsidP="00370584">
      <w:pPr>
        <w:pStyle w:val="1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 w14:paraId="04E9F6B0" w14:textId="11D98305" w:rsidR="007E526F" w:rsidRPr="007E526F" w:rsidRDefault="007E526F" w:rsidP="007E526F">
      <w:r>
        <w:rPr>
          <w:rFonts w:hint="eastAsia"/>
        </w:rPr>
        <w:t>官方数据手册：</w:t>
      </w:r>
      <w:r w:rsidRPr="007E526F">
        <w:t>https://colmap.github.io/</w:t>
      </w:r>
    </w:p>
    <w:p w14:paraId="5F7780DD" w14:textId="713CEC80" w:rsidR="00982AE8" w:rsidRDefault="00061F96" w:rsidP="00982AE8">
      <w:pPr>
        <w:pStyle w:val="2"/>
        <w:numPr>
          <w:ilvl w:val="0"/>
          <w:numId w:val="1"/>
        </w:numPr>
      </w:pPr>
      <w:r>
        <w:rPr>
          <w:rFonts w:hint="eastAsia"/>
        </w:rPr>
        <w:t>官方文档</w:t>
      </w:r>
      <w:r w:rsidR="00982AE8">
        <w:rPr>
          <w:rFonts w:hint="eastAsia"/>
        </w:rPr>
        <w:t>关键信息</w:t>
      </w:r>
    </w:p>
    <w:p w14:paraId="4949E4EF" w14:textId="3463A819" w:rsidR="002B66C5" w:rsidRDefault="00317ED4" w:rsidP="00317ED4">
      <w:pPr>
        <w:pStyle w:val="3"/>
      </w:pPr>
      <w:r>
        <w:rPr>
          <w:rFonts w:hint="eastAsia"/>
        </w:rPr>
        <w:t>1</w:t>
      </w:r>
      <w:r>
        <w:t>.0</w:t>
      </w:r>
      <w:r w:rsidR="001466D1">
        <w:t xml:space="preserve"> </w:t>
      </w:r>
      <w:r w:rsidR="002B66C5">
        <w:rPr>
          <w:rFonts w:hint="eastAsia"/>
        </w:rPr>
        <w:t>从源码编译</w:t>
      </w:r>
    </w:p>
    <w:p w14:paraId="5B4A283C" w14:textId="0AB1CD51" w:rsid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6461BE64" wp14:editId="7919F934">
            <wp:extent cx="3449581" cy="4234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9D5" w14:textId="31925FDF" w:rsidR="00AC45FE" w:rsidRPr="00AC45FE" w:rsidRDefault="00AC45FE" w:rsidP="00B20593">
      <w:pPr>
        <w:pStyle w:val="a6"/>
        <w:ind w:firstLineChars="0" w:firstLine="0"/>
        <w:rPr>
          <w:b/>
        </w:rPr>
      </w:pPr>
      <w:r w:rsidRPr="00AC45FE">
        <w:rPr>
          <w:rFonts w:hint="eastAsia"/>
          <w:b/>
        </w:rPr>
        <w:t>需要用户自行安装的三方库：</w:t>
      </w:r>
    </w:p>
    <w:p w14:paraId="14EDA5A9" w14:textId="40858AAA" w:rsidR="0081218D" w:rsidRDefault="0081218D" w:rsidP="00FC305E">
      <w:pPr>
        <w:pStyle w:val="a6"/>
        <w:ind w:firstLineChars="0"/>
      </w:pPr>
      <w:r>
        <w:t>B</w:t>
      </w:r>
      <w:r>
        <w:rPr>
          <w:rFonts w:hint="eastAsia"/>
        </w:rPr>
        <w:t>uild</w:t>
      </w:r>
      <w:r>
        <w:t>-essential</w:t>
      </w:r>
      <w:r w:rsidR="00142396">
        <w:rPr>
          <w:rFonts w:hint="eastAsia"/>
        </w:rPr>
        <w:t xml:space="preserve"> 包括了：g</w:t>
      </w:r>
      <w:r w:rsidR="00142396">
        <w:t>++</w:t>
      </w:r>
      <w:r w:rsidR="00E77847">
        <w:rPr>
          <w:rFonts w:hint="eastAsia"/>
        </w:rPr>
        <w:t>编译器for</w:t>
      </w:r>
      <w:r w:rsidR="00E77847">
        <w:t xml:space="preserve"> </w:t>
      </w:r>
      <w:r w:rsidR="00E77847">
        <w:rPr>
          <w:rFonts w:hint="eastAsia"/>
        </w:rPr>
        <w:t>C</w:t>
      </w:r>
      <w:r w:rsidR="00E77847">
        <w:t>++</w:t>
      </w:r>
      <w:r w:rsidR="00E77847">
        <w:rPr>
          <w:rFonts w:hint="eastAsia"/>
        </w:rPr>
        <w:t>、gcc编译器f</w:t>
      </w:r>
      <w:r w:rsidR="00E77847">
        <w:t>or C</w:t>
      </w:r>
      <w:r w:rsidR="00E77847">
        <w:rPr>
          <w:rFonts w:hint="eastAsia"/>
        </w:rPr>
        <w:t>、</w:t>
      </w:r>
      <w:r w:rsidR="00C9026E">
        <w:rPr>
          <w:rFonts w:hint="eastAsia"/>
        </w:rPr>
        <w:t>m</w:t>
      </w:r>
      <w:r w:rsidR="00C9026E">
        <w:t>ake</w:t>
      </w:r>
      <w:r w:rsidR="00C9026E">
        <w:rPr>
          <w:rFonts w:hint="eastAsia"/>
        </w:rPr>
        <w:t>编译命令、l</w:t>
      </w:r>
      <w:r w:rsidR="00C9026E">
        <w:t>ibc6-dev</w:t>
      </w:r>
      <w:r w:rsidR="00C9026E">
        <w:rPr>
          <w:rFonts w:hint="eastAsia"/>
        </w:rPr>
        <w:t>用于编译C</w:t>
      </w:r>
      <w:r w:rsidR="00C9026E">
        <w:t>++</w:t>
      </w:r>
      <w:r w:rsidR="00C9026E">
        <w:rPr>
          <w:rFonts w:hint="eastAsia"/>
        </w:rPr>
        <w:t>和C的头文件。</w:t>
      </w:r>
    </w:p>
    <w:p w14:paraId="05744221" w14:textId="6EB3A3ED" w:rsidR="0081218D" w:rsidRDefault="00FD5651" w:rsidP="00FC305E">
      <w:pPr>
        <w:pStyle w:val="a6"/>
        <w:ind w:firstLineChars="0"/>
      </w:pPr>
      <w:r>
        <w:t>F</w:t>
      </w:r>
      <w:r>
        <w:rPr>
          <w:rFonts w:hint="eastAsia"/>
        </w:rPr>
        <w:t>reeimage</w:t>
      </w:r>
      <w:r w:rsidR="00275ABD">
        <w:rPr>
          <w:rFonts w:hint="eastAsia"/>
        </w:rPr>
        <w:t>：是一个开源工具，</w:t>
      </w:r>
      <w:r w:rsidR="008B4CB8">
        <w:rPr>
          <w:rFonts w:hint="eastAsia"/>
        </w:rPr>
        <w:t>封装</w:t>
      </w:r>
      <w:r w:rsidR="00275ABD">
        <w:rPr>
          <w:rFonts w:hint="eastAsia"/>
        </w:rPr>
        <w:t>了</w:t>
      </w:r>
      <w:r>
        <w:rPr>
          <w:rFonts w:hint="eastAsia"/>
        </w:rPr>
        <w:t>对各种图像的操作。</w:t>
      </w:r>
    </w:p>
    <w:p w14:paraId="71C855F2" w14:textId="68210919" w:rsidR="00FD5651" w:rsidRDefault="00275ABD" w:rsidP="00FC305E">
      <w:pPr>
        <w:pStyle w:val="a6"/>
        <w:ind w:firstLineChars="0"/>
      </w:pPr>
      <w:r w:rsidRPr="00275ABD">
        <w:t>Metis</w:t>
      </w:r>
      <w:r>
        <w:rPr>
          <w:rFonts w:hint="eastAsia"/>
        </w:rPr>
        <w:t>：是一个开源的图割开源算法，</w:t>
      </w:r>
      <w:hyperlink r:id="rId6" w:history="1">
        <w:r w:rsidRPr="00FC41F0">
          <w:rPr>
            <w:rStyle w:val="a4"/>
          </w:rPr>
          <w:t>https://github.com/KarypisLab/METIS/</w:t>
        </w:r>
      </w:hyperlink>
      <w:r w:rsidR="000046B5">
        <w:rPr>
          <w:rFonts w:hint="eastAsia"/>
        </w:rPr>
        <w:t>；</w:t>
      </w:r>
      <w:r w:rsidR="000046B5" w:rsidRPr="000046B5">
        <w:t>http://glaros.dtc.umn.edu/gkhome/metis/metis/overview</w:t>
      </w:r>
    </w:p>
    <w:p w14:paraId="250BBA28" w14:textId="1D5B4A85" w:rsidR="00275ABD" w:rsidRPr="00275ABD" w:rsidRDefault="002D0868" w:rsidP="00FC305E">
      <w:pPr>
        <w:pStyle w:val="a6"/>
        <w:ind w:firstLineChars="0"/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</w:t>
      </w:r>
      <w:r w:rsidR="00AB7F64">
        <w:rPr>
          <w:rFonts w:hint="eastAsia"/>
        </w:rPr>
        <w:t>，</w:t>
      </w:r>
      <w:r w:rsidRPr="002D0868">
        <w:t>https://github.com/sqlite/sqlite</w:t>
      </w:r>
    </w:p>
    <w:p w14:paraId="134A4E82" w14:textId="6D1FC9C3" w:rsidR="008E67F3" w:rsidRDefault="00B04500" w:rsidP="00BC22C6">
      <w:pPr>
        <w:pStyle w:val="a6"/>
        <w:ind w:firstLineChars="0" w:firstLine="375"/>
      </w:pPr>
      <w:r>
        <w:t>G</w:t>
      </w:r>
      <w:r>
        <w:rPr>
          <w:rFonts w:hint="eastAsia"/>
        </w:rPr>
        <w:t>lew：是一个对OpenGL封装的开源库，</w:t>
      </w:r>
      <w:hyperlink r:id="rId7" w:history="1">
        <w:r w:rsidRPr="00FC41F0">
          <w:rPr>
            <w:rStyle w:val="a4"/>
          </w:rPr>
          <w:t>https://glew.sourceforge.net/</w:t>
        </w:r>
      </w:hyperlink>
    </w:p>
    <w:p w14:paraId="44AE0A5D" w14:textId="77777777" w:rsidR="00B04500" w:rsidRPr="00B04500" w:rsidRDefault="00B04500" w:rsidP="00E43175">
      <w:pPr>
        <w:pStyle w:val="a6"/>
        <w:ind w:left="375" w:firstLineChars="0" w:firstLine="0"/>
      </w:pPr>
    </w:p>
    <w:p w14:paraId="044AD08A" w14:textId="77777777" w:rsidR="00BA6CB6" w:rsidRPr="00BA6CB6" w:rsidRDefault="00BA6CB6" w:rsidP="00E43175">
      <w:pPr>
        <w:pStyle w:val="a6"/>
        <w:ind w:left="375" w:firstLineChars="0" w:firstLine="0"/>
      </w:pPr>
    </w:p>
    <w:p w14:paraId="0FBD78B2" w14:textId="680156F7" w:rsidR="008D14D3" w:rsidRDefault="008D14D3" w:rsidP="00E43175">
      <w:pPr>
        <w:pStyle w:val="a6"/>
        <w:ind w:left="375" w:firstLineChars="0" w:firstLine="0"/>
      </w:pPr>
      <w:r>
        <w:rPr>
          <w:rFonts w:hint="eastAsia"/>
        </w:rPr>
        <w:lastRenderedPageBreak/>
        <w:t>如果需要依赖cuda则还要安装下面两个库：</w:t>
      </w:r>
    </w:p>
    <w:p w14:paraId="167225C3" w14:textId="4FBF1BB2" w:rsidR="008D14D3" w:rsidRP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7196586C" wp14:editId="032DA5A2">
            <wp:extent cx="3697162" cy="8626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F49" w14:textId="180AB792" w:rsidR="007E4AB9" w:rsidRPr="007E4AB9" w:rsidRDefault="007E4AB9" w:rsidP="00B62030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 w14:paraId="769D2D4F" w14:textId="6179CEE3" w:rsidR="00B961F8" w:rsidRDefault="00B961F8" w:rsidP="004B2A0C"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</w:t>
      </w:r>
      <w:r w:rsidR="00815730">
        <w:rPr>
          <w:rFonts w:hint="eastAsia"/>
        </w:rPr>
        <w:t>第一种情况存储的是尺度和特征点的方向；第二种情况存储的是affinity</w:t>
      </w:r>
      <w:r w:rsidR="00815730">
        <w:t xml:space="preserve"> </w:t>
      </w:r>
      <w:r w:rsidR="00815730">
        <w:rPr>
          <w:rFonts w:hint="eastAsia"/>
        </w:rPr>
        <w:t>shape。</w:t>
      </w:r>
    </w:p>
    <w:p w14:paraId="71739A1F" w14:textId="22ABB3B1" w:rsidR="003C3B47" w:rsidRDefault="003C3B47" w:rsidP="003C3B47"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 w14:paraId="30194D37" w14:textId="0EA62CB7" w:rsidR="003C3B47" w:rsidRDefault="00C77EAC" w:rsidP="003C3B4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ascii="Arial" w:hAnsi="Arial" w:cs="Arial" w:hint="eastAsia"/>
          <w:color w:val="404040"/>
          <w:shd w:val="clear" w:color="auto" w:fill="FCFCFC"/>
        </w:rPr>
        <w:t>信息，这个信息中通常会包括拍摄相机的内参信息，这时</w:t>
      </w:r>
      <w:r>
        <w:rPr>
          <w:rFonts w:ascii="Arial" w:hAnsi="Arial" w:cs="Arial" w:hint="eastAsia"/>
          <w:color w:val="404040"/>
          <w:shd w:val="clear" w:color="auto" w:fill="FCFCFC"/>
        </w:rPr>
        <w:t>colmap</w:t>
      </w:r>
      <w:r>
        <w:rPr>
          <w:rFonts w:ascii="Arial" w:hAnsi="Arial" w:cs="Arial" w:hint="eastAsia"/>
          <w:color w:val="404040"/>
          <w:shd w:val="clear" w:color="auto" w:fill="FCFCFC"/>
        </w:rPr>
        <w:t>可能会直接使用</w:t>
      </w:r>
      <w:r>
        <w:rPr>
          <w:rFonts w:ascii="Arial" w:hAnsi="Arial" w:cs="Arial" w:hint="eastAsia"/>
          <w:color w:val="404040"/>
          <w:shd w:val="clear" w:color="auto" w:fill="FCFCFC"/>
        </w:rPr>
        <w:t>EXIF</w:t>
      </w:r>
      <w:r>
        <w:rPr>
          <w:rFonts w:ascii="Arial" w:hAnsi="Arial" w:cs="Arial" w:hint="eastAsia"/>
          <w:color w:val="404040"/>
          <w:shd w:val="clear" w:color="auto" w:fill="FCFCFC"/>
        </w:rPr>
        <w:t>中的相机内参数值。</w:t>
      </w:r>
    </w:p>
    <w:p w14:paraId="180E19F0" w14:textId="0FE1541E" w:rsidR="00EF64B4" w:rsidRDefault="003C499B" w:rsidP="003C3B47"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 w14:paraId="5264B46D" w14:textId="3084179E" w:rsidR="003C499B" w:rsidRPr="00B961F8" w:rsidRDefault="00C77AE7" w:rsidP="00C77AE7">
      <w:pPr>
        <w:ind w:firstLine="420"/>
        <w:jc w:val="center"/>
      </w:pPr>
      <w:r>
        <w:rPr>
          <w:noProof/>
        </w:rPr>
        <w:drawing>
          <wp:inline distT="0" distB="0" distL="0" distR="0" wp14:anchorId="568ACFF4" wp14:editId="276E9655">
            <wp:extent cx="3515360" cy="1712817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DF7D" w14:textId="43BA1910" w:rsidR="00246179" w:rsidRDefault="0083715D" w:rsidP="00783733"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 w:rsidR="00246179">
        <w:rPr>
          <w:bCs/>
        </w:rPr>
        <w:tab/>
      </w:r>
    </w:p>
    <w:p w14:paraId="11460481" w14:textId="5D07C9A7" w:rsidR="00897B35" w:rsidRDefault="00AB6CFD" w:rsidP="002C4EFE">
      <w:pPr>
        <w:pStyle w:val="3"/>
      </w:pPr>
      <w:r>
        <w:t>1.2</w:t>
      </w:r>
      <w:r w:rsidR="00FD31CF">
        <w:t xml:space="preserve"> </w:t>
      </w:r>
      <w:r w:rsidR="00CD3C00">
        <w:t>C</w:t>
      </w:r>
      <w:r w:rsidR="00CD3C00">
        <w:rPr>
          <w:rFonts w:hint="eastAsia"/>
        </w:rPr>
        <w:t>olmap中匹配模式选择</w:t>
      </w:r>
    </w:p>
    <w:p w14:paraId="3EBE7653" w14:textId="266B080C" w:rsidR="00CD3C00" w:rsidRDefault="00CD3C00" w:rsidP="00783733">
      <w:r>
        <w:tab/>
      </w:r>
      <w:r w:rsidRPr="00DA7B89">
        <w:t>Exhaustive Matching</w:t>
      </w:r>
      <w:r w:rsidR="00DA7B89">
        <w:rPr>
          <w:rFonts w:hint="eastAsia"/>
        </w:rPr>
        <w:t>：</w:t>
      </w:r>
      <w:r w:rsidR="00F80B61">
        <w:rPr>
          <w:rFonts w:hint="eastAsia"/>
        </w:rPr>
        <w:t>所有图像会进行匹配；</w:t>
      </w:r>
    </w:p>
    <w:p w14:paraId="6263D7E4" w14:textId="732077CB" w:rsidR="00F80B61" w:rsidRDefault="00F80B61" w:rsidP="00783733">
      <w:pPr>
        <w:rPr>
          <w:bCs/>
        </w:rPr>
      </w:pPr>
      <w:r w:rsidRPr="002B64C4">
        <w:tab/>
      </w:r>
      <w:r w:rsidR="002B64C4" w:rsidRPr="002B64C4">
        <w:rPr>
          <w:bCs/>
        </w:rPr>
        <w:t>Sequential Matching</w:t>
      </w:r>
      <w:r w:rsidR="002B64C4" w:rsidRPr="002B64C4">
        <w:rPr>
          <w:rFonts w:hint="eastAsia"/>
          <w:bCs/>
        </w:rPr>
        <w:t>：如果输入的图像是有序的</w:t>
      </w:r>
      <w:r w:rsidR="007238FF">
        <w:rPr>
          <w:rFonts w:hint="eastAsia"/>
          <w:bCs/>
        </w:rPr>
        <w:t>，那么图像的名称必须按照序号进行排列，回环会进行触发。但是你需要先从</w:t>
      </w:r>
      <w:hyperlink r:id="rId10" w:anchor="tutorial" w:history="1">
        <w:r w:rsidR="00C14ABC" w:rsidRPr="00FC41F0">
          <w:rPr>
            <w:rStyle w:val="a4"/>
            <w:bCs/>
          </w:rPr>
          <w:t>https://demuc.de/colmap/#tutorial</w:t>
        </w:r>
      </w:hyperlink>
      <w:r w:rsidR="00C14ABC">
        <w:rPr>
          <w:rFonts w:hint="eastAsia"/>
          <w:bCs/>
        </w:rPr>
        <w:t>下载预训练的词袋模型；</w:t>
      </w:r>
    </w:p>
    <w:p w14:paraId="3D300F53" w14:textId="3FA092DE" w:rsidR="00C14ABC" w:rsidRDefault="00C14ABC" w:rsidP="00783733">
      <w:pPr>
        <w:rPr>
          <w:bCs/>
        </w:rPr>
      </w:pPr>
      <w:r>
        <w:tab/>
      </w:r>
      <w:r w:rsidR="005B0199" w:rsidRPr="00833303">
        <w:t>Vo</w:t>
      </w:r>
      <w:r w:rsidR="005B0199" w:rsidRPr="005B0199">
        <w:rPr>
          <w:bCs/>
        </w:rPr>
        <w:t>cabulary Tree Matching</w:t>
      </w:r>
      <w:r w:rsidR="005B0199">
        <w:rPr>
          <w:rFonts w:hint="eastAsia"/>
          <w:bCs/>
        </w:rPr>
        <w:t>：先用词袋模型计算所有图像的相似度，然后再</w:t>
      </w:r>
      <w:r w:rsidR="00833303">
        <w:rPr>
          <w:rFonts w:hint="eastAsia"/>
          <w:bCs/>
        </w:rPr>
        <w:t>针对相似的图像进行匹配，这种方式建议在大尺度的重建场景中使用；</w:t>
      </w:r>
    </w:p>
    <w:p w14:paraId="236D4C49" w14:textId="0E2F2CB0" w:rsidR="00833303" w:rsidRDefault="00833303" w:rsidP="00783733"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 w:rsidR="005B2B33" w:rsidRPr="005B2B33">
        <w:t>Spatial Matching</w:t>
      </w:r>
      <w:r w:rsidR="005B2B33" w:rsidRPr="005B2B33">
        <w:rPr>
          <w:bCs/>
        </w:rPr>
        <w:t>: </w:t>
      </w:r>
      <w:r w:rsidR="005B2B33">
        <w:rPr>
          <w:rFonts w:hint="eastAsia"/>
          <w:bCs/>
        </w:rPr>
        <w:t>如果图像中的</w:t>
      </w:r>
      <w:r w:rsidR="005B2B33">
        <w:rPr>
          <w:rFonts w:ascii="Arial" w:hAnsi="Arial" w:cs="Arial"/>
          <w:color w:val="404040"/>
          <w:shd w:val="clear" w:color="auto" w:fill="FCFCFC"/>
        </w:rPr>
        <w:t>EXIF 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信息包括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信息，那么会根据图像的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位置来进行图像的匹配；</w:t>
      </w:r>
    </w:p>
    <w:p w14:paraId="2E979CC4" w14:textId="42D20DD7" w:rsidR="005B2B33" w:rsidRDefault="005B2B33" w:rsidP="00783733">
      <w:pPr>
        <w:rPr>
          <w:bCs/>
        </w:rPr>
      </w:pPr>
      <w:r w:rsidRPr="00906CC1">
        <w:tab/>
      </w:r>
      <w:r w:rsidR="00906CC1" w:rsidRPr="00906CC1">
        <w:t>Custom Matching</w:t>
      </w:r>
      <w:r w:rsidR="00906CC1" w:rsidRPr="00906CC1">
        <w:rPr>
          <w:bCs/>
        </w:rPr>
        <w:t>:</w:t>
      </w:r>
      <w:r w:rsidR="00906CC1">
        <w:rPr>
          <w:rFonts w:hint="eastAsia"/>
          <w:bCs/>
        </w:rPr>
        <w:t>用户自定义匹配对定义，用户指定哪两个图像需要进行匹配；</w:t>
      </w:r>
    </w:p>
    <w:p w14:paraId="7E995A35" w14:textId="30897C3B" w:rsidR="00906CC1" w:rsidRDefault="00906CC1" w:rsidP="00783733">
      <w:pPr>
        <w:rPr>
          <w:bCs/>
        </w:rPr>
      </w:pPr>
      <w:r>
        <w:rPr>
          <w:bCs/>
        </w:rPr>
        <w:tab/>
      </w:r>
    </w:p>
    <w:p w14:paraId="4EBFD289" w14:textId="2599F262" w:rsidR="00040DB3" w:rsidRPr="009B7DFA" w:rsidRDefault="006207E1" w:rsidP="009B7DFA">
      <w:pPr>
        <w:pStyle w:val="3"/>
      </w:pPr>
      <w:r w:rsidRPr="009B7DFA">
        <w:lastRenderedPageBreak/>
        <w:t>1.3</w:t>
      </w:r>
      <w:r w:rsidR="009B7DFA" w:rsidRPr="009B7DFA">
        <w:t xml:space="preserve"> </w:t>
      </w:r>
      <w:r w:rsidR="00040DB3" w:rsidRPr="009B7DFA">
        <w:t>C</w:t>
      </w:r>
      <w:r w:rsidR="00040DB3" w:rsidRPr="009B7DFA">
        <w:rPr>
          <w:rFonts w:hint="eastAsia"/>
        </w:rPr>
        <w:t>olmap中的相机模型</w:t>
      </w:r>
    </w:p>
    <w:p w14:paraId="1DF46847" w14:textId="17441411" w:rsidR="009B7DFA" w:rsidRDefault="002458C3" w:rsidP="00783733">
      <w:pPr>
        <w:rPr>
          <w:bCs/>
        </w:rPr>
      </w:pPr>
      <w:r w:rsidRPr="002458C3">
        <w:rPr>
          <w:bCs/>
        </w:rPr>
        <w:t>SIMPLE_PINHOLE, PINHOLE</w:t>
      </w:r>
      <w:r>
        <w:rPr>
          <w:rFonts w:hint="eastAsia"/>
          <w:bCs/>
        </w:rPr>
        <w:t>：输入的图像已经畸变矫正过了</w:t>
      </w:r>
      <w:r w:rsidR="00B92D82">
        <w:rPr>
          <w:rFonts w:hint="eastAsia"/>
          <w:bCs/>
        </w:rPr>
        <w:t>；</w:t>
      </w:r>
    </w:p>
    <w:p w14:paraId="1340D888" w14:textId="29C27E2F" w:rsidR="00040DB3" w:rsidRDefault="00B92D82" w:rsidP="00783733">
      <w:pPr>
        <w:rPr>
          <w:bCs/>
        </w:rPr>
      </w:pPr>
      <w:r w:rsidRPr="00B92D82"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 w14:paraId="52ECB99C" w14:textId="256F98C8" w:rsidR="00B92D82" w:rsidRDefault="00F84498" w:rsidP="00783733">
      <w:pPr>
        <w:rPr>
          <w:bCs/>
        </w:rPr>
      </w:pPr>
      <w:r w:rsidRPr="00F84498">
        <w:rPr>
          <w:bCs/>
        </w:rPr>
        <w:t>OPENCV, FULL_OPENCV</w:t>
      </w:r>
      <w:r>
        <w:rPr>
          <w:rFonts w:hint="eastAsia"/>
          <w:bCs/>
        </w:rPr>
        <w:t>：如果提前知道标参数，并作为初值，用于后续的优化；</w:t>
      </w:r>
    </w:p>
    <w:p w14:paraId="312362C5" w14:textId="459F3342" w:rsidR="00F84498" w:rsidRDefault="00F4191A" w:rsidP="00783733">
      <w:pPr>
        <w:rPr>
          <w:bCs/>
        </w:rPr>
      </w:pPr>
      <w:r w:rsidRPr="00F4191A">
        <w:rPr>
          <w:bCs/>
        </w:rPr>
        <w:t>SIMPLE_RADIAL_FISHEYE, RADIAL_FISHEYE, OPENCV_FISHEYE, FOV, THIN_PRISM_FISHEYE</w:t>
      </w:r>
      <w:r>
        <w:rPr>
          <w:rFonts w:hint="eastAsia"/>
          <w:bCs/>
        </w:rPr>
        <w:t>：用于鱼眼模型</w:t>
      </w:r>
      <w:r w:rsidR="00027EEB">
        <w:rPr>
          <w:rFonts w:hint="eastAsia"/>
          <w:bCs/>
        </w:rPr>
        <w:t>；</w:t>
      </w:r>
    </w:p>
    <w:p w14:paraId="40EDDDAF" w14:textId="616FF569" w:rsidR="009419A3" w:rsidRDefault="009419A3" w:rsidP="00783733">
      <w:pPr>
        <w:rPr>
          <w:bCs/>
        </w:rPr>
      </w:pPr>
      <w:r>
        <w:rPr>
          <w:bCs/>
        </w:rPr>
        <w:tab/>
      </w:r>
      <w:r w:rsidR="004F74D1">
        <w:rPr>
          <w:noProof/>
        </w:rPr>
        <w:drawing>
          <wp:inline distT="0" distB="0" distL="0" distR="0" wp14:anchorId="0D888D79" wp14:editId="107E898F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B68" w14:textId="31613EFC" w:rsidR="004F74D1" w:rsidRDefault="002D1A26" w:rsidP="00783733"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 w14:paraId="7ABA2508" w14:textId="55604AC3" w:rsidR="002D1A26" w:rsidRDefault="002D1A26" w:rsidP="00283C9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EEDEDE2" wp14:editId="617A135E">
            <wp:extent cx="4789855" cy="25587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D69" w14:textId="3F318378" w:rsidR="00372E34" w:rsidRDefault="00372E34" w:rsidP="00372E34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 w14:paraId="6FB6E4D1" w14:textId="118CC174" w:rsidR="00372E34" w:rsidRDefault="00372E34" w:rsidP="003241DB">
      <w:pPr>
        <w:ind w:firstLine="420"/>
      </w:pPr>
      <w:r>
        <w:rPr>
          <w:rFonts w:hint="eastAsia"/>
          <w:bCs/>
        </w:rPr>
        <w:t>Colmap能够导出各种数据，导出的数据结构详见：</w:t>
      </w:r>
      <w:hyperlink r:id="rId13" w:anchor="output-format" w:history="1">
        <w:r w:rsidRPr="00FC41F0">
          <w:rPr>
            <w:rStyle w:val="a4"/>
            <w:bCs/>
          </w:rPr>
          <w:t>https://colmap.github.io/format.html#output-format</w:t>
        </w:r>
      </w:hyperlink>
      <w:r>
        <w:rPr>
          <w:bCs/>
        </w:rPr>
        <w:t xml:space="preserve">. </w:t>
      </w:r>
      <w:r>
        <w:rPr>
          <w:rFonts w:hint="eastAsia"/>
          <w:bCs/>
        </w:rPr>
        <w:t>导出的格式可以是二进制或者是方便人阅读的txt。</w:t>
      </w:r>
    </w:p>
    <w:p w14:paraId="698D605E" w14:textId="7B9AB4E1" w:rsidR="00372E34" w:rsidRDefault="00372E34" w:rsidP="00291032"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</w:t>
      </w:r>
      <w:r w:rsidR="0089146A">
        <w:rPr>
          <w:rFonts w:hint="eastAsia"/>
          <w:bCs/>
        </w:rPr>
        <w:t>：</w:t>
      </w:r>
    </w:p>
    <w:p w14:paraId="791A0F93" w14:textId="42489916" w:rsidR="0089146A" w:rsidRDefault="0089146A" w:rsidP="00291032">
      <w:pPr>
        <w:ind w:firstLine="420"/>
        <w:rPr>
          <w:bCs/>
        </w:rPr>
      </w:pPr>
      <w:r>
        <w:rPr>
          <w:noProof/>
        </w:rPr>
        <w:lastRenderedPageBreak/>
        <w:drawing>
          <wp:inline distT="0" distB="0" distL="0" distR="0" wp14:anchorId="7BC37F94" wp14:editId="64483C92">
            <wp:extent cx="4012207" cy="227612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B7FB" w14:textId="718C3AAB" w:rsidR="0089146A" w:rsidRDefault="0089146A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71378DF" wp14:editId="3E797D81">
            <wp:extent cx="4055182" cy="35293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596" w14:textId="715B3D44" w:rsidR="00EB07B6" w:rsidRDefault="00EB07B6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344AA08D" wp14:editId="3F2D3A63">
            <wp:extent cx="4271338" cy="20940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54D" w14:textId="04CBF7D0" w:rsidR="00DD0556" w:rsidRDefault="00DD0556" w:rsidP="00D272FF">
      <w:pPr>
        <w:pStyle w:val="3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数据集下载</w:t>
      </w:r>
    </w:p>
    <w:p w14:paraId="1FEEA3A2" w14:textId="4D3003F7" w:rsidR="00DD0556" w:rsidRDefault="0071548C" w:rsidP="00291032">
      <w:pPr>
        <w:ind w:firstLine="420"/>
      </w:pPr>
      <w:hyperlink r:id="rId17" w:history="1">
        <w:r w:rsidR="00DD0556">
          <w:rPr>
            <w:rStyle w:val="a4"/>
            <w:rFonts w:ascii="Arial" w:hAnsi="Arial" w:cs="Arial"/>
            <w:color w:val="2980B9"/>
            <w:shd w:val="clear" w:color="auto" w:fill="FCFCFC"/>
          </w:rPr>
          <w:t>https://demuc.de/colmap/datasets/</w:t>
        </w:r>
      </w:hyperlink>
    </w:p>
    <w:p w14:paraId="46150BF2" w14:textId="313A081A" w:rsidR="00343E4D" w:rsidRDefault="00343E4D" w:rsidP="00B50A83">
      <w:pPr>
        <w:pStyle w:val="3"/>
      </w:pPr>
      <w:r>
        <w:rPr>
          <w:rFonts w:hint="eastAsia"/>
        </w:rPr>
        <w:t>1</w:t>
      </w:r>
      <w:r>
        <w:t>.6</w:t>
      </w:r>
      <w:r w:rsidR="00B8373B">
        <w:t xml:space="preserve"> </w:t>
      </w:r>
      <w:r w:rsidR="00B50A83">
        <w:rPr>
          <w:rFonts w:hint="eastAsia"/>
        </w:rPr>
        <w:t>启动命令</w:t>
      </w:r>
    </w:p>
    <w:p w14:paraId="0C8B66BF" w14:textId="180581FB" w:rsidR="00B50A83" w:rsidRDefault="0071548C" w:rsidP="00291032">
      <w:pPr>
        <w:ind w:firstLine="420"/>
        <w:rPr>
          <w:bCs/>
        </w:rPr>
      </w:pPr>
      <w:hyperlink r:id="rId18" w:history="1">
        <w:r w:rsidR="00E33F28" w:rsidRPr="00FC41F0">
          <w:rPr>
            <w:rStyle w:val="a4"/>
            <w:bCs/>
          </w:rPr>
          <w:t>https://colmap.github.io/cli.html</w:t>
        </w:r>
      </w:hyperlink>
    </w:p>
    <w:p w14:paraId="20C8C4E0" w14:textId="345A4CB6" w:rsidR="00E33F28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不打开可视化工具进行自动</w:t>
      </w:r>
      <w:r w:rsidR="005276AA">
        <w:rPr>
          <w:rFonts w:hint="eastAsia"/>
          <w:bCs/>
        </w:rPr>
        <w:t>稀疏和稠密</w:t>
      </w:r>
      <w:r>
        <w:rPr>
          <w:rFonts w:hint="eastAsia"/>
          <w:bCs/>
        </w:rPr>
        <w:t>重建：</w:t>
      </w:r>
    </w:p>
    <w:p w14:paraId="7B339055" w14:textId="00134C20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FB6A22C" wp14:editId="6A19EFD9">
            <wp:extent cx="3916392" cy="101044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780" w14:textId="666B1703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 w14:paraId="355EC5E7" w14:textId="59715113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E7B9769" wp14:editId="26B06DCE">
            <wp:extent cx="2863611" cy="7817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C8D" w14:textId="6213B3BB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 w14:paraId="28E2EE91" w14:textId="24A988F7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43BA4CD" wp14:editId="7F2E0CAF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B15" w14:textId="371EB40D" w:rsidR="00332B4E" w:rsidRDefault="00332B4E" w:rsidP="00291032"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 w14:paraId="2FEE2E3D" w14:textId="56E695E5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DFF584C" wp14:editId="2EB8CE70">
            <wp:extent cx="3131388" cy="81015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7FA" w14:textId="2EA4B484" w:rsidR="00AC45FE" w:rsidRDefault="00AC45FE" w:rsidP="00291032"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 w14:paraId="7FADEEA3" w14:textId="1775C55F" w:rsidR="00AC45FE" w:rsidRPr="00E33F28" w:rsidRDefault="00AC45F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C21991E" wp14:editId="4FFBD1F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E25" w14:textId="71DD698D" w:rsidR="00783733" w:rsidRDefault="005816D0" w:rsidP="005816D0">
      <w:pPr>
        <w:pStyle w:val="2"/>
        <w:numPr>
          <w:ilvl w:val="0"/>
          <w:numId w:val="1"/>
        </w:numPr>
      </w:pPr>
      <w:r w:rsidRPr="005816D0">
        <w:t>FeatureKeypoint</w:t>
      </w:r>
      <w:r>
        <w:rPr>
          <w:rFonts w:hint="eastAsia"/>
        </w:rPr>
        <w:t>仿射矩阵</w:t>
      </w:r>
    </w:p>
    <w:p w14:paraId="6B1DD0BA" w14:textId="55DB04B3" w:rsidR="005816D0" w:rsidRDefault="00682469" w:rsidP="007778F2">
      <w:pPr>
        <w:pStyle w:val="a6"/>
        <w:ind w:firstLineChars="202" w:firstLine="424"/>
      </w:pPr>
      <w:r>
        <w:rPr>
          <w:rFonts w:hint="eastAsia"/>
        </w:rPr>
        <w:t>对于一个特征点可以使用xy方向的尺度变量(</w:t>
      </w:r>
      <w:r>
        <w:t>scale_x, scale_y)</w:t>
      </w:r>
      <w:r>
        <w:rPr>
          <w:rFonts w:hint="eastAsia"/>
        </w:rPr>
        <w:t>、旋转矩阵</w:t>
      </w:r>
      <w:r>
        <w:t>(theta)</w:t>
      </w:r>
      <w:r>
        <w:rPr>
          <w:rFonts w:hint="eastAsia"/>
        </w:rPr>
        <w:t>和剪切变量(</w:t>
      </w:r>
      <w:r>
        <w:t>shear)</w:t>
      </w:r>
      <w:r>
        <w:rPr>
          <w:rFonts w:hint="eastAsia"/>
        </w:rPr>
        <w:t>，完整</w:t>
      </w:r>
      <w:r w:rsidR="00397403">
        <w:rPr>
          <w:rFonts w:hint="eastAsia"/>
        </w:rPr>
        <w:t>的</w:t>
      </w:r>
      <w:r>
        <w:rPr>
          <w:rFonts w:hint="eastAsia"/>
        </w:rPr>
        <w:t>2</w:t>
      </w:r>
      <w:r>
        <w:t>*2</w:t>
      </w:r>
      <w:r>
        <w:rPr>
          <w:rFonts w:hint="eastAsia"/>
        </w:rPr>
        <w:t>的仿射矩阵定义如下：</w:t>
      </w:r>
    </w:p>
    <w:p w14:paraId="28F692BC" w14:textId="262D5161" w:rsidR="00783733" w:rsidRPr="00682469" w:rsidRDefault="0071548C" w:rsidP="00E1528B">
      <w:pPr>
        <w:pStyle w:val="a6"/>
        <w:ind w:left="66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-scale_y*sin(theta+shear)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scale_y*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(theta+shear)</m:t>
                    </m:r>
                  </m:e>
                </m:mr>
              </m:m>
            </m:e>
          </m:d>
        </m:oMath>
      </m:oMathPara>
    </w:p>
    <w:p w14:paraId="3FA5C66E" w14:textId="194D853A" w:rsidR="00BE7593" w:rsidRPr="00F017C4" w:rsidRDefault="00BE7593" w:rsidP="00F017C4">
      <w:pPr>
        <w:pStyle w:val="2"/>
        <w:numPr>
          <w:ilvl w:val="0"/>
          <w:numId w:val="1"/>
        </w:numPr>
      </w:pPr>
      <w:r w:rsidRPr="00F017C4">
        <w:t>TwoViewGeometry</w:t>
      </w:r>
      <w:r w:rsidR="00A8593C" w:rsidRPr="00F017C4">
        <w:rPr>
          <w:rFonts w:hint="eastAsia"/>
        </w:rPr>
        <w:t>数据结构</w:t>
      </w:r>
    </w:p>
    <w:p w14:paraId="1DF47F4F" w14:textId="2F5FE9F5" w:rsidR="00783733" w:rsidRDefault="00D53F0B" w:rsidP="00331EF1">
      <w:pPr>
        <w:pStyle w:val="a6"/>
        <w:ind w:firstLineChars="202" w:firstLine="424"/>
      </w:pPr>
      <w:r>
        <w:rPr>
          <w:rFonts w:hint="eastAsia"/>
        </w:rPr>
        <w:t>需要使用一个数据结构来存储两个图像之间的几何位姿变换</w:t>
      </w:r>
      <w:r w:rsidR="00A36FFA">
        <w:rPr>
          <w:rFonts w:hint="eastAsia"/>
        </w:rPr>
        <w:t>，其中包括：essential</w:t>
      </w:r>
      <w:r w:rsidR="00A36FFA">
        <w:t xml:space="preserve"> matrix, </w:t>
      </w:r>
      <w:r w:rsidR="00A36FFA">
        <w:rPr>
          <w:rFonts w:hint="eastAsia"/>
        </w:rPr>
        <w:t>fundamental</w:t>
      </w:r>
      <w:r w:rsidR="00A36FFA">
        <w:t xml:space="preserve"> matrix</w:t>
      </w:r>
      <w:r w:rsidR="00A36FFA">
        <w:rPr>
          <w:rFonts w:hint="eastAsia"/>
        </w:rPr>
        <w:t>，</w:t>
      </w:r>
      <w:r w:rsidR="00A36FFA">
        <w:t>se3</w:t>
      </w:r>
      <w:r w:rsidR="00A36FFA">
        <w:rPr>
          <w:rFonts w:hint="eastAsia"/>
        </w:rPr>
        <w:t>位姿变换和单应性矩阵。</w:t>
      </w:r>
    </w:p>
    <w:p w14:paraId="630E5CA9" w14:textId="69CA0FDC" w:rsidR="00783733" w:rsidRDefault="009845F9" w:rsidP="009845F9">
      <w:pPr>
        <w:pStyle w:val="2"/>
        <w:numPr>
          <w:ilvl w:val="0"/>
          <w:numId w:val="1"/>
        </w:numPr>
      </w:pPr>
      <w:r>
        <w:rPr>
          <w:rFonts w:hint="eastAsia"/>
        </w:rPr>
        <w:t>任务队列实现分析</w:t>
      </w:r>
    </w:p>
    <w:p w14:paraId="136D7910" w14:textId="6512165B" w:rsidR="009845F9" w:rsidRDefault="00840DF8" w:rsidP="00C34078">
      <w:pPr>
        <w:ind w:firstLine="420"/>
      </w:pPr>
      <w:r>
        <w:rPr>
          <w:rFonts w:hint="eastAsia"/>
        </w:rPr>
        <w:t>在Colmap中作者为了简化任务流</w:t>
      </w:r>
      <w:r w:rsidR="00221B08">
        <w:rPr>
          <w:rFonts w:hint="eastAsia"/>
        </w:rPr>
        <w:t>，实现了一个抽象的</w:t>
      </w:r>
      <w:r w:rsidR="004A41A2">
        <w:rPr>
          <w:rFonts w:hint="eastAsia"/>
        </w:rPr>
        <w:t>队列和各个任务</w:t>
      </w:r>
      <w:r w:rsidR="00FC128A">
        <w:rPr>
          <w:rFonts w:hint="eastAsia"/>
        </w:rPr>
        <w:t>线程</w:t>
      </w:r>
      <w:r w:rsidR="004A41A2">
        <w:rPr>
          <w:rFonts w:hint="eastAsia"/>
        </w:rPr>
        <w:t>。</w:t>
      </w:r>
      <w:r w:rsidR="00B76ACF">
        <w:rPr>
          <w:rFonts w:hint="eastAsia"/>
        </w:rPr>
        <w:t>作者实现了一个</w:t>
      </w:r>
      <w:r w:rsidR="00B933EB">
        <w:rPr>
          <w:rFonts w:hint="eastAsia"/>
        </w:rPr>
        <w:t>Thread类，在这个类中有两个核心的函数</w:t>
      </w:r>
      <w:r w:rsidR="00773E03">
        <w:rPr>
          <w:rFonts w:hint="eastAsia"/>
        </w:rPr>
        <w:t>和一个变量</w:t>
      </w:r>
      <w:r w:rsidR="00B933EB">
        <w:rPr>
          <w:rFonts w:hint="eastAsia"/>
        </w:rPr>
        <w:t>：</w:t>
      </w:r>
    </w:p>
    <w:p w14:paraId="7C4598C0" w14:textId="68314F76" w:rsidR="00B933EB" w:rsidRDefault="00FB1A53" w:rsidP="00C34078">
      <w:pPr>
        <w:ind w:firstLine="420"/>
      </w:pPr>
      <w:r w:rsidRPr="005D179F">
        <w:rPr>
          <w:rFonts w:hint="eastAsia"/>
          <w:b/>
        </w:rPr>
        <w:t>S</w:t>
      </w:r>
      <w:r w:rsidRPr="005D179F">
        <w:rPr>
          <w:b/>
        </w:rPr>
        <w:t>tart</w:t>
      </w:r>
      <w:r w:rsidR="00BF2CB8" w:rsidRPr="005D179F">
        <w:rPr>
          <w:rFonts w:hint="eastAsia"/>
          <w:b/>
        </w:rPr>
        <w:t>函数</w:t>
      </w:r>
      <w:r w:rsidR="00115468">
        <w:rPr>
          <w:rFonts w:hint="eastAsia"/>
        </w:rPr>
        <w:t>：</w:t>
      </w:r>
      <w:r w:rsidR="00701725">
        <w:rPr>
          <w:rFonts w:hint="eastAsia"/>
        </w:rPr>
        <w:t>是一个框架函数，</w:t>
      </w:r>
      <w:r w:rsidR="00197135">
        <w:rPr>
          <w:rFonts w:hint="eastAsia"/>
        </w:rPr>
        <w:t>会先后调用</w:t>
      </w:r>
      <w:r w:rsidR="00056A75" w:rsidRPr="00D551F4">
        <w:rPr>
          <w:rFonts w:hint="eastAsia"/>
          <w:b/>
        </w:rPr>
        <w:t>callbacks</w:t>
      </w:r>
      <w:r w:rsidR="00056A75" w:rsidRPr="00D551F4">
        <w:rPr>
          <w:b/>
        </w:rPr>
        <w:t>_</w:t>
      </w:r>
      <w:r w:rsidR="00056A75">
        <w:rPr>
          <w:rFonts w:hint="eastAsia"/>
        </w:rPr>
        <w:t>变量中注册的函数和</w:t>
      </w:r>
      <w:r w:rsidR="002F40D6" w:rsidRPr="00D551F4">
        <w:rPr>
          <w:rFonts w:hint="eastAsia"/>
          <w:b/>
        </w:rPr>
        <w:t>Run</w:t>
      </w:r>
      <w:r w:rsidR="002F40D6">
        <w:rPr>
          <w:rFonts w:hint="eastAsia"/>
        </w:rPr>
        <w:t>函数</w:t>
      </w:r>
      <w:r w:rsidR="00E702D4">
        <w:rPr>
          <w:rFonts w:hint="eastAsia"/>
        </w:rPr>
        <w:t>，</w:t>
      </w:r>
      <w:r w:rsidR="00E635E1">
        <w:rPr>
          <w:rFonts w:hint="eastAsia"/>
        </w:rPr>
        <w:t>这个函数一旦调用表示会启动一</w:t>
      </w:r>
      <w:r w:rsidR="00E2309C">
        <w:rPr>
          <w:rFonts w:hint="eastAsia"/>
        </w:rPr>
        <w:t>个线程执行</w:t>
      </w:r>
      <w:r w:rsidR="00E702D4">
        <w:rPr>
          <w:rFonts w:hint="eastAsia"/>
        </w:rPr>
        <w:t>如下图所示</w:t>
      </w:r>
      <w:r w:rsidR="00E2309C">
        <w:rPr>
          <w:rFonts w:hint="eastAsia"/>
        </w:rPr>
        <w:t>的代码</w:t>
      </w:r>
      <w:r w:rsidR="00E702D4">
        <w:rPr>
          <w:rFonts w:hint="eastAsia"/>
        </w:rPr>
        <w:t>：</w:t>
      </w:r>
    </w:p>
    <w:p w14:paraId="510D79D2" w14:textId="5AEC6BF5" w:rsidR="00E702D4" w:rsidRDefault="00E702D4" w:rsidP="00C34078">
      <w:pPr>
        <w:ind w:firstLine="420"/>
      </w:pPr>
      <w:r>
        <w:rPr>
          <w:noProof/>
        </w:rPr>
        <w:drawing>
          <wp:inline distT="0" distB="0" distL="0" distR="0" wp14:anchorId="3AF6764A" wp14:editId="6BA9B837">
            <wp:extent cx="4531360" cy="1099834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067" cy="11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0A25" w14:textId="5CA4F25E" w:rsidR="00FB1A53" w:rsidRDefault="00FB1A53" w:rsidP="00FB1A53">
      <w:pPr>
        <w:widowControl/>
        <w:shd w:val="clear" w:color="auto" w:fill="FFFFFF"/>
        <w:spacing w:line="285" w:lineRule="atLeast"/>
        <w:jc w:val="left"/>
      </w:pPr>
      <w:r>
        <w:tab/>
      </w:r>
      <w:r w:rsidRPr="005D179F">
        <w:rPr>
          <w:b/>
        </w:rPr>
        <w:t>Run</w:t>
      </w:r>
      <w:r w:rsidR="00EC774D" w:rsidRPr="005D179F">
        <w:rPr>
          <w:rFonts w:hint="eastAsia"/>
          <w:b/>
        </w:rPr>
        <w:t>函数</w:t>
      </w:r>
      <w:r>
        <w:rPr>
          <w:rFonts w:hint="eastAsia"/>
        </w:rPr>
        <w:t>：</w:t>
      </w:r>
      <w:r w:rsidR="00ED2A29">
        <w:rPr>
          <w:rFonts w:hint="eastAsia"/>
        </w:rPr>
        <w:t>当子类继承Thread</w:t>
      </w:r>
      <w:r w:rsidR="00AE1A67">
        <w:rPr>
          <w:rFonts w:hint="eastAsia"/>
        </w:rPr>
        <w:t>后，</w:t>
      </w:r>
      <w:r w:rsidR="00AE1A67" w:rsidRPr="00EF71F6">
        <w:rPr>
          <w:rFonts w:hint="eastAsia"/>
          <w:highlight w:val="yellow"/>
        </w:rPr>
        <w:t>只要覆写这个函数</w:t>
      </w:r>
      <w:r w:rsidR="000E015D" w:rsidRPr="00EF71F6">
        <w:rPr>
          <w:rFonts w:hint="eastAsia"/>
          <w:highlight w:val="yellow"/>
        </w:rPr>
        <w:t>即可</w:t>
      </w:r>
      <w:r w:rsidR="000E015D">
        <w:rPr>
          <w:rFonts w:hint="eastAsia"/>
        </w:rPr>
        <w:t>，</w:t>
      </w:r>
      <w:r w:rsidR="00350306">
        <w:rPr>
          <w:rFonts w:hint="eastAsia"/>
        </w:rPr>
        <w:t>本质上这个函数里面</w:t>
      </w:r>
      <w:r w:rsidR="00F81C5A">
        <w:rPr>
          <w:rFonts w:hint="eastAsia"/>
        </w:rPr>
        <w:t>的内容是</w:t>
      </w:r>
      <w:r w:rsidR="00852F9B">
        <w:rPr>
          <w:rFonts w:hint="eastAsia"/>
        </w:rPr>
        <w:t>实际执行的代码。</w:t>
      </w:r>
      <w:r w:rsidR="00CE0940">
        <w:rPr>
          <w:rFonts w:hint="eastAsia"/>
        </w:rPr>
        <w:t>这个函数是核心业务逻辑</w:t>
      </w:r>
      <w:r w:rsidR="009C1F69">
        <w:rPr>
          <w:rFonts w:hint="eastAsia"/>
        </w:rPr>
        <w:t>函数。</w:t>
      </w:r>
    </w:p>
    <w:p w14:paraId="61EB4B93" w14:textId="6002A51D" w:rsidR="006009AB" w:rsidRPr="00FB1A53" w:rsidRDefault="006009AB" w:rsidP="00FB1A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CA643C">
        <w:rPr>
          <w:rFonts w:hint="eastAsia"/>
          <w:b/>
        </w:rPr>
        <w:t>c</w:t>
      </w:r>
      <w:r w:rsidR="00A506A3" w:rsidRPr="005D179F">
        <w:rPr>
          <w:b/>
        </w:rPr>
        <w:t>allbacks_</w:t>
      </w:r>
      <w:r w:rsidR="0057560D" w:rsidRPr="005D179F">
        <w:rPr>
          <w:rFonts w:hint="eastAsia"/>
          <w:b/>
        </w:rPr>
        <w:t>变量</w:t>
      </w:r>
      <w:r w:rsidR="0057560D" w:rsidRPr="0000598E">
        <w:rPr>
          <w:rFonts w:hint="eastAsia"/>
        </w:rPr>
        <w:t>：</w:t>
      </w:r>
      <w:r w:rsidR="00CA643C">
        <w:rPr>
          <w:rFonts w:hint="eastAsia"/>
        </w:rPr>
        <w:t>在RunFunc函数执行之前和之后，可能用户都想要执行一些特别的任务，Thread类提供了这样的一个</w:t>
      </w:r>
      <w:r w:rsidR="007D38D7">
        <w:rPr>
          <w:rFonts w:hint="eastAsia"/>
        </w:rPr>
        <w:t>函数变量，允许用户将想要执行的函数注册进来。</w:t>
      </w:r>
    </w:p>
    <w:p w14:paraId="31C6493F" w14:textId="3F2F0198" w:rsidR="00CE3621" w:rsidRDefault="00CE3621" w:rsidP="00FB1A53">
      <w:r>
        <w:tab/>
      </w:r>
      <w:r>
        <w:rPr>
          <w:rFonts w:hint="eastAsia"/>
        </w:rPr>
        <w:t>这么做的函数是将</w:t>
      </w:r>
      <w:r w:rsidR="00DC078F">
        <w:rPr>
          <w:rFonts w:hint="eastAsia"/>
        </w:rPr>
        <w:t>算法的核心代码和业务的数据流转彻底分离开</w:t>
      </w:r>
      <w:r w:rsidR="005874BF">
        <w:rPr>
          <w:rFonts w:hint="eastAsia"/>
        </w:rPr>
        <w:t>。</w:t>
      </w:r>
    </w:p>
    <w:p w14:paraId="17FE2FF1" w14:textId="3302D51A" w:rsidR="00F05FF4" w:rsidRDefault="00F05FF4" w:rsidP="00FB1A53">
      <w:r>
        <w:tab/>
      </w:r>
      <w:r w:rsidR="00950DB6">
        <w:rPr>
          <w:rFonts w:hint="eastAsia"/>
        </w:rPr>
        <w:t>但是如何实现数据的流转呢？例如特征点提取任务由resize图像和在图像上提取特征点</w:t>
      </w:r>
      <w:r w:rsidR="002F07A4">
        <w:rPr>
          <w:rFonts w:hint="eastAsia"/>
        </w:rPr>
        <w:t>两个部分组成。</w:t>
      </w:r>
      <w:r w:rsidR="006D1C9A">
        <w:rPr>
          <w:rFonts w:hint="eastAsia"/>
        </w:rPr>
        <w:t>在colmap实现的过程中，会启动N个</w:t>
      </w:r>
      <w:r w:rsidR="00CE1A7B">
        <w:rPr>
          <w:rFonts w:hint="eastAsia"/>
        </w:rPr>
        <w:t>resize图像线程，和</w:t>
      </w:r>
      <w:r w:rsidR="008C3CAF">
        <w:rPr>
          <w:rFonts w:hint="eastAsia"/>
        </w:rPr>
        <w:t>M</w:t>
      </w:r>
      <w:r w:rsidR="000C3CB1">
        <w:rPr>
          <w:rFonts w:hint="eastAsia"/>
        </w:rPr>
        <w:t>个</w:t>
      </w:r>
      <w:r w:rsidR="00261FA1">
        <w:rPr>
          <w:rFonts w:hint="eastAsia"/>
        </w:rPr>
        <w:t>图像上提取特征点线程</w:t>
      </w:r>
      <w:r w:rsidR="002D464B">
        <w:rPr>
          <w:rFonts w:hint="eastAsia"/>
        </w:rPr>
        <w:t>，下图所示我们举例N</w:t>
      </w:r>
      <w:r w:rsidR="002D464B">
        <w:t>=3</w:t>
      </w:r>
      <w:r w:rsidR="002D464B">
        <w:rPr>
          <w:rFonts w:hint="eastAsia"/>
        </w:rPr>
        <w:t>，M</w:t>
      </w:r>
      <w:r w:rsidR="002D464B">
        <w:t>=4</w:t>
      </w:r>
      <w:r w:rsidR="001A5DEA">
        <w:rPr>
          <w:rFonts w:hint="eastAsia"/>
        </w:rPr>
        <w:t>。</w:t>
      </w:r>
    </w:p>
    <w:p w14:paraId="1B7D2D53" w14:textId="2468F9A7" w:rsidR="004571D9" w:rsidRDefault="0071121B" w:rsidP="007430C3">
      <w:pPr>
        <w:jc w:val="center"/>
      </w:pPr>
      <w:r>
        <w:rPr>
          <w:noProof/>
        </w:rPr>
        <w:drawing>
          <wp:inline distT="0" distB="0" distL="0" distR="0" wp14:anchorId="3F4186B3" wp14:editId="403018E4">
            <wp:extent cx="3756204" cy="2193290"/>
            <wp:effectExtent l="0" t="0" r="0" b="0"/>
            <wp:docPr id="16" name="图片 16" descr="C:\Users\fengyouyang\AppData\Local\Microsoft\Windows\INetCache\Content.MSO\D8876D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youyang\AppData\Local\Microsoft\Windows\INetCache\Content.MSO\D8876DB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30" cy="21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8FEB" w14:textId="62D8D960" w:rsidR="00555EBA" w:rsidRDefault="00555EBA" w:rsidP="00555EBA">
      <w:r>
        <w:tab/>
      </w:r>
      <w:r w:rsidR="00B456F4">
        <w:rPr>
          <w:rFonts w:hint="eastAsia"/>
        </w:rPr>
        <w:t>我们想要达成的效果是</w:t>
      </w:r>
      <w:r w:rsidR="0071121B">
        <w:rPr>
          <w:rFonts w:hint="eastAsia"/>
        </w:rPr>
        <w:t>将图像一张张读取进来，然后塞入到输入图像队列中，然后</w:t>
      </w:r>
      <w:r w:rsidR="00321261">
        <w:rPr>
          <w:rFonts w:hint="eastAsia"/>
        </w:rPr>
        <w:t>resizer</w:t>
      </w:r>
      <w:r w:rsidR="00DB656A">
        <w:rPr>
          <w:rFonts w:hint="eastAsia"/>
        </w:rPr>
        <w:t>从此队列中取数据并进行处理，处理完成后将数据放入到resizer队列中</w:t>
      </w:r>
      <w:r w:rsidR="00321261">
        <w:rPr>
          <w:rFonts w:hint="eastAsia"/>
        </w:rPr>
        <w:t>，然后extractor从</w:t>
      </w:r>
      <w:r w:rsidR="00F84FEA">
        <w:rPr>
          <w:rFonts w:hint="eastAsia"/>
        </w:rPr>
        <w:t>此</w:t>
      </w:r>
      <w:r w:rsidR="00321261">
        <w:rPr>
          <w:rFonts w:hint="eastAsia"/>
        </w:rPr>
        <w:t>数据队列取数据</w:t>
      </w:r>
      <w:r w:rsidR="00D636BF">
        <w:rPr>
          <w:rFonts w:hint="eastAsia"/>
        </w:rPr>
        <w:t>，extractor完成任务后将处理完成的数据进行落盘</w:t>
      </w:r>
      <w:r w:rsidR="00321261">
        <w:rPr>
          <w:rFonts w:hint="eastAsia"/>
        </w:rPr>
        <w:t>。</w:t>
      </w:r>
    </w:p>
    <w:p w14:paraId="054EAF07" w14:textId="77777777" w:rsidR="00FD35C9" w:rsidRDefault="008068FA" w:rsidP="007D181D">
      <w:pPr>
        <w:widowControl/>
        <w:shd w:val="clear" w:color="auto" w:fill="FFFFFF"/>
        <w:spacing w:line="285" w:lineRule="atLeast"/>
        <w:jc w:val="left"/>
      </w:pPr>
      <w:r>
        <w:lastRenderedPageBreak/>
        <w:tab/>
      </w:r>
      <w:r>
        <w:rPr>
          <w:rFonts w:hint="eastAsia"/>
        </w:rPr>
        <w:t>那么colmap中是如何</w:t>
      </w:r>
      <w:r w:rsidR="00C219C2">
        <w:rPr>
          <w:rFonts w:hint="eastAsia"/>
        </w:rPr>
        <w:t>实现</w:t>
      </w:r>
      <w:r>
        <w:rPr>
          <w:rFonts w:hint="eastAsia"/>
        </w:rPr>
        <w:t>上面的功能的呢？</w:t>
      </w:r>
    </w:p>
    <w:p w14:paraId="56908768" w14:textId="4C477B55" w:rsidR="009A2C72" w:rsidRDefault="00FD35C9" w:rsidP="007D181D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1</w:t>
      </w:r>
      <w:r>
        <w:t>.</w:t>
      </w:r>
      <w:r w:rsidR="00C57438">
        <w:rPr>
          <w:rFonts w:hint="eastAsia"/>
        </w:rPr>
        <w:t>在</w:t>
      </w:r>
      <w:r w:rsidR="00E2028F" w:rsidRPr="00E91C3A">
        <w:t>FeatureExtractorController</w:t>
      </w:r>
      <w:r w:rsidR="007D181D" w:rsidRPr="00E91C3A">
        <w:rPr>
          <w:rFonts w:hint="eastAsia"/>
        </w:rPr>
        <w:t>类</w:t>
      </w:r>
      <w:r w:rsidR="006F5B0D">
        <w:rPr>
          <w:rFonts w:hint="eastAsia"/>
        </w:rPr>
        <w:t>的构造函数先构建数据的流向：</w:t>
      </w:r>
    </w:p>
    <w:p w14:paraId="5BFE2E97" w14:textId="4F3095F7" w:rsidR="006F5B0D" w:rsidRPr="00E91C3A" w:rsidRDefault="00212FB1" w:rsidP="007D181D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  <w:noProof/>
        </w:rPr>
        <w:drawing>
          <wp:inline distT="0" distB="0" distL="0" distR="0" wp14:anchorId="31A4E07F" wp14:editId="1C67D3E2">
            <wp:extent cx="5274310" cy="1492687"/>
            <wp:effectExtent l="0" t="0" r="2540" b="0"/>
            <wp:docPr id="19" name="图片 19" descr="C:\Users\fengyouyang\AppData\Local\Microsoft\Windows\INetCache\Content.MSO\82106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youyang\AppData\Local\Microsoft\Windows\INetCache\Content.MSO\8210672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B520" w14:textId="3B01841E" w:rsidR="008A728D" w:rsidRDefault="00212FB1" w:rsidP="006F5B0D">
      <w:pPr>
        <w:jc w:val="left"/>
      </w:pPr>
      <w:r>
        <w:tab/>
      </w:r>
      <w:r>
        <w:rPr>
          <w:rFonts w:hint="eastAsia"/>
        </w:rPr>
        <w:t>上图中</w:t>
      </w:r>
      <w:r w:rsidR="00BF7CD9">
        <w:rPr>
          <w:rFonts w:hint="eastAsia"/>
        </w:rPr>
        <w:t>红色方框圈出来的</w:t>
      </w:r>
      <w:r w:rsidR="00991F58">
        <w:rPr>
          <w:rFonts w:hint="eastAsia"/>
        </w:rPr>
        <w:t>数据，就是作者自己定义</w:t>
      </w:r>
      <w:r w:rsidR="00567141">
        <w:rPr>
          <w:rFonts w:hint="eastAsia"/>
        </w:rPr>
        <w:t>的用于多线程进行共享的数据队列。</w:t>
      </w:r>
    </w:p>
    <w:p w14:paraId="44364BFD" w14:textId="26639558" w:rsidR="00786F9A" w:rsidRDefault="00786F9A" w:rsidP="006F5B0D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然后在启动函数中，启动</w:t>
      </w:r>
      <w:r w:rsidR="00AE2BA1">
        <w:rPr>
          <w:rFonts w:hint="eastAsia"/>
        </w:rPr>
        <w:t>N个resizer线程和</w:t>
      </w:r>
      <w:r w:rsidR="005A521E">
        <w:rPr>
          <w:rFonts w:hint="eastAsia"/>
        </w:rPr>
        <w:t>M个特征提取线程</w:t>
      </w:r>
      <w:r w:rsidR="007D18B6">
        <w:rPr>
          <w:rFonts w:hint="eastAsia"/>
        </w:rPr>
        <w:t>。</w:t>
      </w:r>
      <w:r w:rsidR="00AE2BA1">
        <w:t xml:space="preserve"> </w:t>
      </w:r>
    </w:p>
    <w:p w14:paraId="456D7B35" w14:textId="45589548" w:rsidR="008B7959" w:rsidRDefault="008B7959" w:rsidP="006F5B0D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最后</w:t>
      </w:r>
      <w:r w:rsidR="00413AE5">
        <w:rPr>
          <w:rFonts w:hint="eastAsia"/>
        </w:rPr>
        <w:t>从硬盘中读取图像，塞入到</w:t>
      </w:r>
      <w:r w:rsidR="002C38F9">
        <w:rPr>
          <w:rFonts w:hint="eastAsia"/>
        </w:rPr>
        <w:t>输入图像</w:t>
      </w:r>
      <w:r w:rsidR="00A64486">
        <w:rPr>
          <w:rFonts w:hint="eastAsia"/>
        </w:rPr>
        <w:t>数据队列，对应上面代码的r</w:t>
      </w:r>
      <w:r w:rsidR="00A64486">
        <w:t>esizer_queue</w:t>
      </w:r>
      <w:r w:rsidR="00E505A8">
        <w:rPr>
          <w:rFonts w:hint="eastAsia"/>
        </w:rPr>
        <w:t>变量。</w:t>
      </w:r>
    </w:p>
    <w:p w14:paraId="07F851BA" w14:textId="31C8496C" w:rsidR="00636F12" w:rsidRDefault="002E5945" w:rsidP="00953D81">
      <w:pPr>
        <w:pStyle w:val="2"/>
        <w:numPr>
          <w:ilvl w:val="0"/>
          <w:numId w:val="1"/>
        </w:numPr>
      </w:pPr>
      <w:r>
        <w:rPr>
          <w:rFonts w:hint="eastAsia"/>
        </w:rPr>
        <w:t>描述子匹配</w:t>
      </w:r>
    </w:p>
    <w:p w14:paraId="16C54861" w14:textId="776A1ED4" w:rsidR="00DD322F" w:rsidRDefault="00BE690D" w:rsidP="000C07D5">
      <w:pPr>
        <w:ind w:firstLineChars="135" w:firstLine="283"/>
        <w:jc w:val="left"/>
      </w:pPr>
      <w:r>
        <w:rPr>
          <w:rFonts w:hint="eastAsia"/>
        </w:rPr>
        <w:t>在进行</w:t>
      </w:r>
      <w:r w:rsidR="000D6F4E">
        <w:rPr>
          <w:rFonts w:hint="eastAsia"/>
        </w:rPr>
        <w:t>两张图像</w:t>
      </w:r>
      <w:r>
        <w:rPr>
          <w:rFonts w:hint="eastAsia"/>
        </w:rPr>
        <w:t>特征点进行匹配</w:t>
      </w:r>
      <w:r w:rsidR="006A6F66">
        <w:rPr>
          <w:rFonts w:hint="eastAsia"/>
        </w:rPr>
        <w:t>时，</w:t>
      </w:r>
      <w:r w:rsidR="000D0FF1">
        <w:rPr>
          <w:rFonts w:hint="eastAsia"/>
        </w:rPr>
        <w:t>在</w:t>
      </w:r>
      <w:r w:rsidR="00FC2160" w:rsidRPr="00FC2160">
        <w:t>FindBestMatchesOneWayFLANN</w:t>
      </w:r>
      <w:r w:rsidR="00FC2160">
        <w:rPr>
          <w:rFonts w:hint="eastAsia"/>
        </w:rPr>
        <w:t>函数中使用</w:t>
      </w:r>
      <w:r w:rsidR="00EC0A84">
        <w:rPr>
          <w:rFonts w:hint="eastAsia"/>
        </w:rPr>
        <w:t>了如下的</w:t>
      </w:r>
      <w:r w:rsidR="007E178B">
        <w:rPr>
          <w:rFonts w:hint="eastAsia"/>
        </w:rPr>
        <w:t>方法保证匹配的有效性</w:t>
      </w:r>
      <w:r w:rsidR="000E5521">
        <w:rPr>
          <w:rFonts w:hint="eastAsia"/>
        </w:rPr>
        <w:t>，</w:t>
      </w:r>
      <w:r w:rsidR="00D303FB">
        <w:rPr>
          <w:rFonts w:hint="eastAsia"/>
        </w:rPr>
        <w:t>遍历图像a中的所有特征点</w:t>
      </w:r>
      <w:r w:rsidR="002B5DCE">
        <w:rPr>
          <w:rFonts w:hint="eastAsia"/>
        </w:rPr>
        <w:t>A</w:t>
      </w:r>
      <w:r w:rsidR="00D303FB">
        <w:rPr>
          <w:rFonts w:hint="eastAsia"/>
        </w:rPr>
        <w:t>，从图像b中</w:t>
      </w:r>
      <w:r w:rsidR="00E138F0">
        <w:rPr>
          <w:rFonts w:hint="eastAsia"/>
        </w:rPr>
        <w:t>寻找</w:t>
      </w:r>
      <w:r w:rsidR="00D303FB">
        <w:rPr>
          <w:rFonts w:hint="eastAsia"/>
        </w:rPr>
        <w:t>哪个特征点距离</w:t>
      </w:r>
      <w:r w:rsidR="00A05BA5">
        <w:rPr>
          <w:rFonts w:hint="eastAsia"/>
        </w:rPr>
        <w:t>这个a中的这个特征点距离近，把最近的那两个特征点保存下来</w:t>
      </w:r>
      <w:r w:rsidR="002B5DCE">
        <w:rPr>
          <w:rFonts w:hint="eastAsia"/>
        </w:rPr>
        <w:t>，记为B</w:t>
      </w:r>
      <w:r w:rsidR="002B5DCE">
        <w:t>1</w:t>
      </w:r>
      <w:r w:rsidR="002B5DCE">
        <w:rPr>
          <w:rFonts w:hint="eastAsia"/>
        </w:rPr>
        <w:t>和B</w:t>
      </w:r>
      <w:r w:rsidR="002B5DCE">
        <w:t>2</w:t>
      </w:r>
      <w:r w:rsidR="00A05BA5">
        <w:rPr>
          <w:rFonts w:hint="eastAsia"/>
        </w:rPr>
        <w:t>。</w:t>
      </w:r>
    </w:p>
    <w:p w14:paraId="6E9CAAA3" w14:textId="20704BD3" w:rsidR="00F976FC" w:rsidRPr="009845F9" w:rsidRDefault="00F976FC" w:rsidP="000C07D5">
      <w:pPr>
        <w:ind w:firstLineChars="135" w:firstLine="283"/>
        <w:jc w:val="left"/>
        <w:rPr>
          <w:rFonts w:hint="eastAsia"/>
        </w:rPr>
      </w:pPr>
      <w:r>
        <w:tab/>
      </w:r>
      <w:r w:rsidR="009F6343">
        <w:rPr>
          <w:rFonts w:hint="eastAsia"/>
        </w:rPr>
        <w:t>再计算</w:t>
      </w:r>
      <w:r w:rsidR="00350E31">
        <w:rPr>
          <w:rFonts w:hint="eastAsia"/>
        </w:rPr>
        <w:t>d</w:t>
      </w:r>
      <w:r w:rsidR="00350E31">
        <w:t>1=</w:t>
      </w:r>
      <w:r w:rsidR="00832D6D">
        <w:rPr>
          <w:rFonts w:hint="eastAsia"/>
        </w:rPr>
        <w:t>(</w:t>
      </w:r>
      <w:r w:rsidR="00832D6D">
        <w:t>A,B1)</w:t>
      </w:r>
      <w:r w:rsidR="00832D6D">
        <w:rPr>
          <w:rFonts w:hint="eastAsia"/>
        </w:rPr>
        <w:t>和</w:t>
      </w:r>
      <w:r w:rsidR="00350E31">
        <w:rPr>
          <w:rFonts w:hint="eastAsia"/>
        </w:rPr>
        <w:t>d</w:t>
      </w:r>
      <w:r w:rsidR="00350E31">
        <w:t>2=</w:t>
      </w:r>
      <w:r w:rsidR="00832D6D">
        <w:rPr>
          <w:rFonts w:hint="eastAsia"/>
        </w:rPr>
        <w:t>(</w:t>
      </w:r>
      <w:r w:rsidR="00832D6D">
        <w:t>A,B2)</w:t>
      </w:r>
      <w:r w:rsidR="001824AA">
        <w:rPr>
          <w:rFonts w:hint="eastAsia"/>
        </w:rPr>
        <w:t>之间的距离，如果距离太大则不满足条件，然后</w:t>
      </w:r>
      <w:r w:rsidR="00350E31">
        <w:rPr>
          <w:rFonts w:hint="eastAsia"/>
        </w:rPr>
        <w:t>将d</w:t>
      </w:r>
      <w:r w:rsidR="00350E31">
        <w:t>1</w:t>
      </w:r>
      <w:r w:rsidR="00350E31">
        <w:rPr>
          <w:rFonts w:hint="eastAsia"/>
        </w:rPr>
        <w:t>和d</w:t>
      </w:r>
      <w:r w:rsidR="00350E31">
        <w:t>2</w:t>
      </w:r>
      <w:r w:rsidR="00350E31">
        <w:rPr>
          <w:rFonts w:hint="eastAsia"/>
        </w:rPr>
        <w:t>进行排序，然后</w:t>
      </w:r>
      <w:r w:rsidR="00B13217">
        <w:rPr>
          <w:rFonts w:hint="eastAsia"/>
        </w:rPr>
        <w:t>最近的距离要比第二近的距离足够小才行。</w:t>
      </w:r>
      <w:r w:rsidR="00DC744F">
        <w:rPr>
          <w:rFonts w:hint="eastAsia"/>
        </w:rPr>
        <w:t>具体实现详见</w:t>
      </w:r>
      <w:r w:rsidR="004110E0" w:rsidRPr="00FC2160">
        <w:t>FindBestMatchesOneWayFLANN</w:t>
      </w:r>
      <w:r w:rsidR="000B2B45">
        <w:rPr>
          <w:rFonts w:hint="eastAsia"/>
        </w:rPr>
        <w:t>函数。</w:t>
      </w:r>
    </w:p>
    <w:p w14:paraId="553BE3D6" w14:textId="3EF92EC3" w:rsidR="00D7638A" w:rsidRDefault="00D7638A" w:rsidP="00796362">
      <w:pPr>
        <w:pStyle w:val="2"/>
        <w:numPr>
          <w:ilvl w:val="0"/>
          <w:numId w:val="1"/>
        </w:numPr>
      </w:pPr>
      <w:r>
        <w:rPr>
          <w:rFonts w:hint="eastAsia"/>
        </w:rPr>
        <w:t>特征</w:t>
      </w:r>
      <w:r w:rsidR="00A972D1">
        <w:rPr>
          <w:rFonts w:hint="eastAsia"/>
        </w:rPr>
        <w:t>匹配</w:t>
      </w:r>
      <w:r w:rsidR="002C5D0E">
        <w:rPr>
          <w:rFonts w:hint="eastAsia"/>
        </w:rPr>
        <w:t>几何校验</w:t>
      </w:r>
    </w:p>
    <w:p w14:paraId="538C18C4" w14:textId="546F3C6F" w:rsidR="00D524B4" w:rsidRDefault="00E56BE2" w:rsidP="002866DE">
      <w:pPr>
        <w:ind w:firstLineChars="202" w:firstLine="424"/>
      </w:pPr>
      <w:r>
        <w:rPr>
          <w:rFonts w:hint="eastAsia"/>
        </w:rPr>
        <w:t>给定</w:t>
      </w:r>
      <w:r w:rsidR="005138EC">
        <w:rPr>
          <w:rFonts w:hint="eastAsia"/>
        </w:rPr>
        <w:t>两张仅依靠描述子匹配的</w:t>
      </w:r>
      <w:r w:rsidR="00594C27">
        <w:rPr>
          <w:rFonts w:hint="eastAsia"/>
        </w:rPr>
        <w:t>图像，</w:t>
      </w:r>
      <w:r w:rsidR="006C3456">
        <w:rPr>
          <w:rFonts w:hint="eastAsia"/>
        </w:rPr>
        <w:t>然后通过几何</w:t>
      </w:r>
      <w:r w:rsidR="002C7DED">
        <w:rPr>
          <w:rFonts w:hint="eastAsia"/>
        </w:rPr>
        <w:t>来验证匹配的结果是否正确</w:t>
      </w:r>
      <w:r w:rsidR="003C271C">
        <w:rPr>
          <w:rFonts w:hint="eastAsia"/>
        </w:rPr>
        <w:t>，并通过Ransac算法返回正确匹配的inliner</w:t>
      </w:r>
      <w:r w:rsidR="002C7DED">
        <w:rPr>
          <w:rFonts w:hint="eastAsia"/>
        </w:rPr>
        <w:t>。</w:t>
      </w:r>
      <w:r w:rsidR="00D524B4">
        <w:rPr>
          <w:rFonts w:hint="eastAsia"/>
        </w:rPr>
        <w:t>根据</w:t>
      </w:r>
      <w:r w:rsidR="008B4766">
        <w:rPr>
          <w:rFonts w:hint="eastAsia"/>
        </w:rPr>
        <w:t>描述子匹配的特征点，优先级是按照如下进行计算的：</w:t>
      </w:r>
    </w:p>
    <w:p w14:paraId="0A7DE19D" w14:textId="3A761775" w:rsidR="008B4766" w:rsidRDefault="008B4766" w:rsidP="008B4766">
      <w:pPr>
        <w:ind w:firstLineChars="202" w:firstLine="424"/>
        <w:jc w:val="center"/>
      </w:pPr>
      <w:r>
        <w:t xml:space="preserve">Essential_matrix &gt; fundamental matrix &gt; </w:t>
      </w:r>
      <w:r>
        <w:rPr>
          <w:rFonts w:hint="eastAsia"/>
        </w:rPr>
        <w:t>单应性矩阵</w:t>
      </w:r>
    </w:p>
    <w:p w14:paraId="5F6EB733" w14:textId="213DE926" w:rsidR="008B4766" w:rsidRDefault="006E0802" w:rsidP="008B4766">
      <w:pPr>
        <w:ind w:firstLineChars="202" w:firstLine="424"/>
      </w:pPr>
      <w:r>
        <w:rPr>
          <w:rFonts w:hint="eastAsia"/>
        </w:rPr>
        <w:t>如果</w:t>
      </w:r>
      <w:r w:rsidR="00A55782">
        <w:rPr>
          <w:rFonts w:hint="eastAsia"/>
        </w:rPr>
        <w:t>图像的相机没有标定是不计算</w:t>
      </w:r>
      <w:r w:rsidR="00A0441B">
        <w:rPr>
          <w:rFonts w:hint="eastAsia"/>
        </w:rPr>
        <w:t>essential</w:t>
      </w:r>
      <w:r w:rsidR="00A0441B">
        <w:t xml:space="preserve"> matrix</w:t>
      </w:r>
      <w:r w:rsidR="00A0441B">
        <w:rPr>
          <w:rFonts w:hint="eastAsia"/>
        </w:rPr>
        <w:t>的。</w:t>
      </w:r>
    </w:p>
    <w:p w14:paraId="63DD7DD7" w14:textId="77777777" w:rsidR="009125CA" w:rsidRDefault="006A6540" w:rsidP="009125CA">
      <w:pPr>
        <w:ind w:firstLineChars="202" w:firstLine="424"/>
      </w:pPr>
      <w:r>
        <w:rPr>
          <w:rFonts w:hint="eastAsia"/>
        </w:rPr>
        <w:t>选择基本原则</w:t>
      </w:r>
      <w:r w:rsidR="009125CA">
        <w:rPr>
          <w:rFonts w:hint="eastAsia"/>
        </w:rPr>
        <w:t>：</w:t>
      </w:r>
    </w:p>
    <w:p w14:paraId="5F2628C6" w14:textId="27771107" w:rsidR="006A6540" w:rsidRDefault="00821223" w:rsidP="00FE3251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6AE01B93" wp14:editId="5A09E38E">
            <wp:extent cx="5274310" cy="1697939"/>
            <wp:effectExtent l="0" t="0" r="2540" b="0"/>
            <wp:docPr id="18" name="图片 18" descr="C:\Users\fengyouyang\AppData\Local\Microsoft\Windows\INetCache\Content.MSO\25499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youyang\AppData\Local\Microsoft\Windows\INetCache\Content.MSO\254997E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B1CA" w14:textId="0111E914" w:rsidR="0092412E" w:rsidRDefault="0092412E" w:rsidP="008B4766">
      <w:pPr>
        <w:ind w:firstLineChars="202" w:firstLine="424"/>
      </w:pPr>
      <w:r>
        <w:rPr>
          <w:rFonts w:hint="eastAsia"/>
        </w:rPr>
        <w:t>有四个大的条件</w:t>
      </w:r>
      <w:r w:rsidR="0096768D">
        <w:rPr>
          <w:rFonts w:hint="eastAsia"/>
        </w:rPr>
        <w:t>（绿色方框）</w:t>
      </w:r>
      <w:r>
        <w:rPr>
          <w:rFonts w:hint="eastAsia"/>
        </w:rPr>
        <w:t>，从左到右</w:t>
      </w:r>
      <w:r w:rsidR="00821223">
        <w:rPr>
          <w:rFonts w:hint="eastAsia"/>
        </w:rPr>
        <w:t>，如果第一个条件满足就直接进入这个条件判</w:t>
      </w:r>
      <w:r w:rsidR="00821223">
        <w:rPr>
          <w:rFonts w:hint="eastAsia"/>
        </w:rPr>
        <w:lastRenderedPageBreak/>
        <w:t>断，在代码上实现是</w:t>
      </w:r>
      <w:r w:rsidR="00783C9F">
        <w:rPr>
          <w:rFonts w:hint="eastAsia"/>
        </w:rPr>
        <w:t>用if</w:t>
      </w:r>
      <w:r w:rsidR="00783C9F">
        <w:t xml:space="preserve"> else if</w:t>
      </w:r>
      <w:r w:rsidR="00783C9F">
        <w:rPr>
          <w:rFonts w:hint="eastAsia"/>
        </w:rPr>
        <w:t>实习的。</w:t>
      </w:r>
    </w:p>
    <w:p w14:paraId="494FFF1C" w14:textId="28D4BB24" w:rsidR="00391CDC" w:rsidRDefault="00902A5A" w:rsidP="00391C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74531F"/>
          <w:kern w:val="0"/>
          <w:szCs w:val="21"/>
        </w:rPr>
      </w:pPr>
      <w:r>
        <w:rPr>
          <w:rFonts w:hint="eastAsia"/>
        </w:rPr>
        <w:t>在通过上面四个大条件</w:t>
      </w:r>
      <w:r w:rsidR="00391CDC">
        <w:rPr>
          <w:rFonts w:hint="eastAsia"/>
        </w:rPr>
        <w:t>选择出最优的inliner后，还要进行</w:t>
      </w:r>
      <w:r w:rsidR="00391CDC" w:rsidRPr="00391CDC">
        <w:t>DetectWatermark</w:t>
      </w:r>
      <w:r w:rsidR="00391CDC" w:rsidRPr="00391CDC">
        <w:rPr>
          <w:rFonts w:hint="eastAsia"/>
        </w:rPr>
        <w:t>检测</w:t>
      </w:r>
      <w:r w:rsidR="00391CDC">
        <w:rPr>
          <w:rFonts w:ascii="Consolas" w:eastAsia="宋体" w:hAnsi="Consolas" w:cs="宋体" w:hint="eastAsia"/>
          <w:color w:val="74531F"/>
          <w:kern w:val="0"/>
          <w:szCs w:val="21"/>
        </w:rPr>
        <w:t>：</w:t>
      </w:r>
    </w:p>
    <w:p w14:paraId="041C1711" w14:textId="5815DB38" w:rsidR="00391CDC" w:rsidRDefault="00391CDC" w:rsidP="00391C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首先判断最优的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中有多少个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匹配对的点都在图像边缘，如果在边缘的个数太少，则直接认为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water</w:t>
      </w:r>
      <w:r w:rsidR="00202E67">
        <w:rPr>
          <w:rFonts w:ascii="Consolas" w:eastAsia="宋体" w:hAnsi="Consolas" w:cs="宋体"/>
          <w:color w:val="000000"/>
          <w:kern w:val="0"/>
          <w:szCs w:val="21"/>
        </w:rPr>
        <w:t>ma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rk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失败；如果边缘个数足够多，则使用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ransac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算法，拟合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translation</w:t>
      </w:r>
      <w:r w:rsidR="00202E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only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模型，并计算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，如果这个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202E67">
        <w:rPr>
          <w:rFonts w:ascii="Consolas" w:eastAsia="宋体" w:hAnsi="Consolas" w:cs="宋体"/>
          <w:color w:val="000000"/>
          <w:kern w:val="0"/>
          <w:szCs w:val="21"/>
        </w:rPr>
        <w:t>/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最优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足够大，则</w:t>
      </w:r>
      <w:r w:rsidR="006D10D3">
        <w:rPr>
          <w:rFonts w:ascii="Consolas" w:eastAsia="宋体" w:hAnsi="Consolas" w:cs="宋体" w:hint="eastAsia"/>
          <w:color w:val="000000"/>
          <w:kern w:val="0"/>
          <w:szCs w:val="21"/>
        </w:rPr>
        <w:t>返回状态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“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water</w:t>
      </w:r>
      <w:r w:rsidR="00BF3B84">
        <w:rPr>
          <w:rFonts w:ascii="Consolas" w:eastAsia="宋体" w:hAnsi="Consolas" w:cs="宋体"/>
          <w:color w:val="000000"/>
          <w:kern w:val="0"/>
          <w:szCs w:val="21"/>
        </w:rPr>
        <w:t>mark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”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,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并选择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translation</w:t>
      </w:r>
      <w:r w:rsidR="00085C7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only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得到的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作为最终的匹配对。</w:t>
      </w:r>
    </w:p>
    <w:p w14:paraId="5987D8DF" w14:textId="03246BA2" w:rsidR="00307925" w:rsidRPr="00391CDC" w:rsidRDefault="00DD41F9" w:rsidP="00391C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注：</w:t>
      </w:r>
      <w:r w:rsidR="005E0B23">
        <w:rPr>
          <w:rFonts w:ascii="Consolas" w:eastAsia="宋体" w:hAnsi="Consolas" w:cs="宋体" w:hint="eastAsia"/>
          <w:color w:val="000000"/>
          <w:kern w:val="0"/>
          <w:szCs w:val="21"/>
        </w:rPr>
        <w:t>translation</w:t>
      </w:r>
      <w:r w:rsidR="005E0B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5E0B23">
        <w:rPr>
          <w:rFonts w:ascii="Consolas" w:eastAsia="宋体" w:hAnsi="Consolas" w:cs="宋体" w:hint="eastAsia"/>
          <w:color w:val="000000"/>
          <w:kern w:val="0"/>
          <w:szCs w:val="21"/>
        </w:rPr>
        <w:t>only</w:t>
      </w:r>
      <w:r w:rsidR="005E0B23">
        <w:rPr>
          <w:rFonts w:ascii="Consolas" w:eastAsia="宋体" w:hAnsi="Consolas" w:cs="宋体" w:hint="eastAsia"/>
          <w:color w:val="000000"/>
          <w:kern w:val="0"/>
          <w:szCs w:val="21"/>
        </w:rPr>
        <w:t>模型</w:t>
      </w:r>
      <w:r w:rsidR="00C374B5">
        <w:rPr>
          <w:rFonts w:ascii="Consolas" w:eastAsia="宋体" w:hAnsi="Consolas" w:cs="宋体" w:hint="eastAsia"/>
          <w:color w:val="000000"/>
          <w:kern w:val="0"/>
          <w:szCs w:val="21"/>
        </w:rPr>
        <w:t>是根据两个像素坐标相减，计算得到一个二维的向量。</w:t>
      </w:r>
    </w:p>
    <w:p w14:paraId="27274C34" w14:textId="61288A11" w:rsidR="00902A5A" w:rsidRDefault="00902A5A" w:rsidP="008B4766">
      <w:pPr>
        <w:ind w:firstLineChars="202" w:firstLine="424"/>
        <w:rPr>
          <w:rFonts w:hint="eastAsia"/>
        </w:rPr>
      </w:pPr>
    </w:p>
    <w:p w14:paraId="144201D8" w14:textId="053AF37F" w:rsidR="0055393D" w:rsidRPr="0055393D" w:rsidRDefault="00A01A26" w:rsidP="0071548C">
      <w:pPr>
        <w:pStyle w:val="2"/>
      </w:pPr>
      <w:r>
        <w:rPr>
          <w:rFonts w:hint="eastAsia"/>
        </w:rPr>
        <w:t>七</w:t>
      </w:r>
      <w:r w:rsidR="007B1E85">
        <w:rPr>
          <w:rFonts w:hint="eastAsia"/>
        </w:rPr>
        <w:t>、</w:t>
      </w:r>
      <w:bookmarkStart w:id="0" w:name="_GoBack"/>
      <w:bookmarkEnd w:id="0"/>
    </w:p>
    <w:p w14:paraId="538AE211" w14:textId="796C7714" w:rsidR="00D859B5" w:rsidRPr="00373D8B" w:rsidRDefault="00D859B5" w:rsidP="00373D8B"/>
    <w:sectPr w:rsidR="00D859B5" w:rsidRPr="0037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407B"/>
    <w:multiLevelType w:val="hybridMultilevel"/>
    <w:tmpl w:val="CFCEAA72"/>
    <w:lvl w:ilvl="0" w:tplc="D38AEF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835E2"/>
    <w:multiLevelType w:val="multilevel"/>
    <w:tmpl w:val="BDB6625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0"/>
    <w:rsid w:val="00002ED0"/>
    <w:rsid w:val="000046B5"/>
    <w:rsid w:val="0000598E"/>
    <w:rsid w:val="000224E8"/>
    <w:rsid w:val="00027227"/>
    <w:rsid w:val="00027EEB"/>
    <w:rsid w:val="000323AF"/>
    <w:rsid w:val="00040DB3"/>
    <w:rsid w:val="00043441"/>
    <w:rsid w:val="00053950"/>
    <w:rsid w:val="00056A75"/>
    <w:rsid w:val="00061F96"/>
    <w:rsid w:val="00085C7D"/>
    <w:rsid w:val="000A4E69"/>
    <w:rsid w:val="000B0335"/>
    <w:rsid w:val="000B2B45"/>
    <w:rsid w:val="000C07D5"/>
    <w:rsid w:val="000C1993"/>
    <w:rsid w:val="000C3CB1"/>
    <w:rsid w:val="000D0FF1"/>
    <w:rsid w:val="000D6F4E"/>
    <w:rsid w:val="000E015D"/>
    <w:rsid w:val="000E5521"/>
    <w:rsid w:val="000F25C2"/>
    <w:rsid w:val="001047D4"/>
    <w:rsid w:val="00115468"/>
    <w:rsid w:val="00116869"/>
    <w:rsid w:val="00126293"/>
    <w:rsid w:val="001351E1"/>
    <w:rsid w:val="00142396"/>
    <w:rsid w:val="001466D1"/>
    <w:rsid w:val="001500AF"/>
    <w:rsid w:val="00151185"/>
    <w:rsid w:val="001537E8"/>
    <w:rsid w:val="001824AA"/>
    <w:rsid w:val="00197135"/>
    <w:rsid w:val="001A5006"/>
    <w:rsid w:val="001A5DEA"/>
    <w:rsid w:val="001B3082"/>
    <w:rsid w:val="001B52AA"/>
    <w:rsid w:val="001C5E6F"/>
    <w:rsid w:val="001D4DBC"/>
    <w:rsid w:val="001F151F"/>
    <w:rsid w:val="00202E67"/>
    <w:rsid w:val="00212FB1"/>
    <w:rsid w:val="00221B08"/>
    <w:rsid w:val="00237723"/>
    <w:rsid w:val="00243E23"/>
    <w:rsid w:val="002458C3"/>
    <w:rsid w:val="00246179"/>
    <w:rsid w:val="002530EE"/>
    <w:rsid w:val="0025480D"/>
    <w:rsid w:val="00261FA1"/>
    <w:rsid w:val="00275ABD"/>
    <w:rsid w:val="00283C91"/>
    <w:rsid w:val="002854C7"/>
    <w:rsid w:val="002866DE"/>
    <w:rsid w:val="00291032"/>
    <w:rsid w:val="002A6A98"/>
    <w:rsid w:val="002B368E"/>
    <w:rsid w:val="002B5DCE"/>
    <w:rsid w:val="002B64C4"/>
    <w:rsid w:val="002B66C5"/>
    <w:rsid w:val="002B70F3"/>
    <w:rsid w:val="002C38F9"/>
    <w:rsid w:val="002C41F4"/>
    <w:rsid w:val="002C4EFE"/>
    <w:rsid w:val="002C5D0E"/>
    <w:rsid w:val="002C7DED"/>
    <w:rsid w:val="002D0868"/>
    <w:rsid w:val="002D10D6"/>
    <w:rsid w:val="002D1632"/>
    <w:rsid w:val="002D1A26"/>
    <w:rsid w:val="002D464B"/>
    <w:rsid w:val="002E5945"/>
    <w:rsid w:val="002F07A4"/>
    <w:rsid w:val="002F40D6"/>
    <w:rsid w:val="00307925"/>
    <w:rsid w:val="00317ED4"/>
    <w:rsid w:val="00321261"/>
    <w:rsid w:val="003241DB"/>
    <w:rsid w:val="00324B6D"/>
    <w:rsid w:val="0032525E"/>
    <w:rsid w:val="00331EF1"/>
    <w:rsid w:val="00332339"/>
    <w:rsid w:val="00332B4E"/>
    <w:rsid w:val="00343E4D"/>
    <w:rsid w:val="00350306"/>
    <w:rsid w:val="00350E31"/>
    <w:rsid w:val="00370584"/>
    <w:rsid w:val="00372E34"/>
    <w:rsid w:val="00373D8B"/>
    <w:rsid w:val="00391CDC"/>
    <w:rsid w:val="00397403"/>
    <w:rsid w:val="003B608D"/>
    <w:rsid w:val="003C271C"/>
    <w:rsid w:val="003C3B47"/>
    <w:rsid w:val="003C499B"/>
    <w:rsid w:val="003F3961"/>
    <w:rsid w:val="004110E0"/>
    <w:rsid w:val="00413AE5"/>
    <w:rsid w:val="004145B0"/>
    <w:rsid w:val="004518BA"/>
    <w:rsid w:val="004571D9"/>
    <w:rsid w:val="004A41A2"/>
    <w:rsid w:val="004B2A0C"/>
    <w:rsid w:val="004C45AF"/>
    <w:rsid w:val="004F74D1"/>
    <w:rsid w:val="005138EC"/>
    <w:rsid w:val="005276AA"/>
    <w:rsid w:val="005447FC"/>
    <w:rsid w:val="0055393D"/>
    <w:rsid w:val="00555EBA"/>
    <w:rsid w:val="00556204"/>
    <w:rsid w:val="00565650"/>
    <w:rsid w:val="005662DC"/>
    <w:rsid w:val="00567141"/>
    <w:rsid w:val="0057119B"/>
    <w:rsid w:val="0057560D"/>
    <w:rsid w:val="005816D0"/>
    <w:rsid w:val="005874BF"/>
    <w:rsid w:val="00594C27"/>
    <w:rsid w:val="005A521E"/>
    <w:rsid w:val="005B0199"/>
    <w:rsid w:val="005B2B33"/>
    <w:rsid w:val="005D179F"/>
    <w:rsid w:val="005E0B23"/>
    <w:rsid w:val="005F2D67"/>
    <w:rsid w:val="006009AB"/>
    <w:rsid w:val="006106DA"/>
    <w:rsid w:val="006207E1"/>
    <w:rsid w:val="006269DC"/>
    <w:rsid w:val="00636F12"/>
    <w:rsid w:val="00682469"/>
    <w:rsid w:val="006A6514"/>
    <w:rsid w:val="006A6540"/>
    <w:rsid w:val="006A6F66"/>
    <w:rsid w:val="006C3456"/>
    <w:rsid w:val="006D10D3"/>
    <w:rsid w:val="006D18B3"/>
    <w:rsid w:val="006D1C9A"/>
    <w:rsid w:val="006E0802"/>
    <w:rsid w:val="006E23E3"/>
    <w:rsid w:val="006F5A12"/>
    <w:rsid w:val="006F5B0D"/>
    <w:rsid w:val="00701725"/>
    <w:rsid w:val="0071121B"/>
    <w:rsid w:val="0071548C"/>
    <w:rsid w:val="00716009"/>
    <w:rsid w:val="007238FF"/>
    <w:rsid w:val="007430C3"/>
    <w:rsid w:val="0074374F"/>
    <w:rsid w:val="00763666"/>
    <w:rsid w:val="00773E03"/>
    <w:rsid w:val="007778F2"/>
    <w:rsid w:val="0078087E"/>
    <w:rsid w:val="00783733"/>
    <w:rsid w:val="00783C9F"/>
    <w:rsid w:val="00786F9A"/>
    <w:rsid w:val="007871B6"/>
    <w:rsid w:val="00796362"/>
    <w:rsid w:val="007B1E85"/>
    <w:rsid w:val="007B4608"/>
    <w:rsid w:val="007C5AFD"/>
    <w:rsid w:val="007D181D"/>
    <w:rsid w:val="007D18B6"/>
    <w:rsid w:val="007D38D7"/>
    <w:rsid w:val="007D3E00"/>
    <w:rsid w:val="007E178B"/>
    <w:rsid w:val="007E4AB9"/>
    <w:rsid w:val="007E526F"/>
    <w:rsid w:val="008068FA"/>
    <w:rsid w:val="0081218D"/>
    <w:rsid w:val="00815730"/>
    <w:rsid w:val="00821223"/>
    <w:rsid w:val="00823B2E"/>
    <w:rsid w:val="00832D6D"/>
    <w:rsid w:val="00833303"/>
    <w:rsid w:val="00834845"/>
    <w:rsid w:val="0083715D"/>
    <w:rsid w:val="008406B5"/>
    <w:rsid w:val="00840DF8"/>
    <w:rsid w:val="008508B2"/>
    <w:rsid w:val="00852F9B"/>
    <w:rsid w:val="00880104"/>
    <w:rsid w:val="0089146A"/>
    <w:rsid w:val="00897B35"/>
    <w:rsid w:val="008A1B07"/>
    <w:rsid w:val="008A728D"/>
    <w:rsid w:val="008B4766"/>
    <w:rsid w:val="008B4CB8"/>
    <w:rsid w:val="008B7959"/>
    <w:rsid w:val="008C3CAF"/>
    <w:rsid w:val="008D14D3"/>
    <w:rsid w:val="008E5DDB"/>
    <w:rsid w:val="008E67F3"/>
    <w:rsid w:val="00902A5A"/>
    <w:rsid w:val="00906CC1"/>
    <w:rsid w:val="009125CA"/>
    <w:rsid w:val="00912F7C"/>
    <w:rsid w:val="0092412E"/>
    <w:rsid w:val="009419A3"/>
    <w:rsid w:val="00943B61"/>
    <w:rsid w:val="00950DB6"/>
    <w:rsid w:val="00953D81"/>
    <w:rsid w:val="00962542"/>
    <w:rsid w:val="0096768D"/>
    <w:rsid w:val="00973DF5"/>
    <w:rsid w:val="00982AE8"/>
    <w:rsid w:val="009845F9"/>
    <w:rsid w:val="00991F58"/>
    <w:rsid w:val="009A2C72"/>
    <w:rsid w:val="009B7DFA"/>
    <w:rsid w:val="009C1F69"/>
    <w:rsid w:val="009C2236"/>
    <w:rsid w:val="009C256C"/>
    <w:rsid w:val="009C4348"/>
    <w:rsid w:val="009F6343"/>
    <w:rsid w:val="009F7DD0"/>
    <w:rsid w:val="00A01A26"/>
    <w:rsid w:val="00A0441B"/>
    <w:rsid w:val="00A05BA5"/>
    <w:rsid w:val="00A05E6B"/>
    <w:rsid w:val="00A16B20"/>
    <w:rsid w:val="00A337E0"/>
    <w:rsid w:val="00A36FFA"/>
    <w:rsid w:val="00A375FC"/>
    <w:rsid w:val="00A506A3"/>
    <w:rsid w:val="00A55782"/>
    <w:rsid w:val="00A64486"/>
    <w:rsid w:val="00A7028E"/>
    <w:rsid w:val="00A73CFB"/>
    <w:rsid w:val="00A8593C"/>
    <w:rsid w:val="00A86453"/>
    <w:rsid w:val="00A96B1D"/>
    <w:rsid w:val="00A972D1"/>
    <w:rsid w:val="00A97CD6"/>
    <w:rsid w:val="00AB26EF"/>
    <w:rsid w:val="00AB6CFD"/>
    <w:rsid w:val="00AB7F64"/>
    <w:rsid w:val="00AC45FE"/>
    <w:rsid w:val="00AE1A67"/>
    <w:rsid w:val="00AE2BA1"/>
    <w:rsid w:val="00AF2670"/>
    <w:rsid w:val="00B04500"/>
    <w:rsid w:val="00B13217"/>
    <w:rsid w:val="00B20593"/>
    <w:rsid w:val="00B330BB"/>
    <w:rsid w:val="00B456F4"/>
    <w:rsid w:val="00B50A83"/>
    <w:rsid w:val="00B62030"/>
    <w:rsid w:val="00B7346E"/>
    <w:rsid w:val="00B76ACF"/>
    <w:rsid w:val="00B8373B"/>
    <w:rsid w:val="00B8747B"/>
    <w:rsid w:val="00B92D82"/>
    <w:rsid w:val="00B933EB"/>
    <w:rsid w:val="00B961F8"/>
    <w:rsid w:val="00B96995"/>
    <w:rsid w:val="00B9742A"/>
    <w:rsid w:val="00BA6CB6"/>
    <w:rsid w:val="00BC22C6"/>
    <w:rsid w:val="00BD0396"/>
    <w:rsid w:val="00BE690D"/>
    <w:rsid w:val="00BE7593"/>
    <w:rsid w:val="00BF2CB8"/>
    <w:rsid w:val="00BF3B84"/>
    <w:rsid w:val="00BF5640"/>
    <w:rsid w:val="00BF7CD9"/>
    <w:rsid w:val="00C14ABC"/>
    <w:rsid w:val="00C219C2"/>
    <w:rsid w:val="00C34078"/>
    <w:rsid w:val="00C34D86"/>
    <w:rsid w:val="00C374B5"/>
    <w:rsid w:val="00C4096C"/>
    <w:rsid w:val="00C5075D"/>
    <w:rsid w:val="00C57438"/>
    <w:rsid w:val="00C75DB1"/>
    <w:rsid w:val="00C77AE7"/>
    <w:rsid w:val="00C77EAC"/>
    <w:rsid w:val="00C86ECE"/>
    <w:rsid w:val="00C9026E"/>
    <w:rsid w:val="00CA643C"/>
    <w:rsid w:val="00CB03D9"/>
    <w:rsid w:val="00CC546C"/>
    <w:rsid w:val="00CD1B4D"/>
    <w:rsid w:val="00CD3C00"/>
    <w:rsid w:val="00CE0940"/>
    <w:rsid w:val="00CE1A7B"/>
    <w:rsid w:val="00CE3621"/>
    <w:rsid w:val="00D218DF"/>
    <w:rsid w:val="00D23853"/>
    <w:rsid w:val="00D272FF"/>
    <w:rsid w:val="00D303FB"/>
    <w:rsid w:val="00D524B4"/>
    <w:rsid w:val="00D52918"/>
    <w:rsid w:val="00D53F0B"/>
    <w:rsid w:val="00D551F4"/>
    <w:rsid w:val="00D57557"/>
    <w:rsid w:val="00D636BF"/>
    <w:rsid w:val="00D71C66"/>
    <w:rsid w:val="00D7638A"/>
    <w:rsid w:val="00D842F9"/>
    <w:rsid w:val="00D859B5"/>
    <w:rsid w:val="00DA7B89"/>
    <w:rsid w:val="00DB0971"/>
    <w:rsid w:val="00DB656A"/>
    <w:rsid w:val="00DB7DCD"/>
    <w:rsid w:val="00DC078F"/>
    <w:rsid w:val="00DC744F"/>
    <w:rsid w:val="00DD0556"/>
    <w:rsid w:val="00DD2421"/>
    <w:rsid w:val="00DD322F"/>
    <w:rsid w:val="00DD41F9"/>
    <w:rsid w:val="00DF5BD6"/>
    <w:rsid w:val="00E00508"/>
    <w:rsid w:val="00E02A24"/>
    <w:rsid w:val="00E138F0"/>
    <w:rsid w:val="00E1528B"/>
    <w:rsid w:val="00E2028F"/>
    <w:rsid w:val="00E21A33"/>
    <w:rsid w:val="00E2309C"/>
    <w:rsid w:val="00E33F28"/>
    <w:rsid w:val="00E43175"/>
    <w:rsid w:val="00E505A8"/>
    <w:rsid w:val="00E50779"/>
    <w:rsid w:val="00E56BE2"/>
    <w:rsid w:val="00E635E1"/>
    <w:rsid w:val="00E702D4"/>
    <w:rsid w:val="00E77847"/>
    <w:rsid w:val="00E805C0"/>
    <w:rsid w:val="00E91C3A"/>
    <w:rsid w:val="00EA3BDA"/>
    <w:rsid w:val="00EB07B6"/>
    <w:rsid w:val="00EC0A84"/>
    <w:rsid w:val="00EC774D"/>
    <w:rsid w:val="00ED2A29"/>
    <w:rsid w:val="00EE151A"/>
    <w:rsid w:val="00EE6B7C"/>
    <w:rsid w:val="00EF629B"/>
    <w:rsid w:val="00EF64B4"/>
    <w:rsid w:val="00EF71F6"/>
    <w:rsid w:val="00F017C4"/>
    <w:rsid w:val="00F05FF4"/>
    <w:rsid w:val="00F4191A"/>
    <w:rsid w:val="00F549E0"/>
    <w:rsid w:val="00F56326"/>
    <w:rsid w:val="00F80B61"/>
    <w:rsid w:val="00F81C5A"/>
    <w:rsid w:val="00F84498"/>
    <w:rsid w:val="00F84FEA"/>
    <w:rsid w:val="00F976FC"/>
    <w:rsid w:val="00FB1A53"/>
    <w:rsid w:val="00FC128A"/>
    <w:rsid w:val="00FC2160"/>
    <w:rsid w:val="00FC305E"/>
    <w:rsid w:val="00FD31CF"/>
    <w:rsid w:val="00FD35C9"/>
    <w:rsid w:val="00FD5651"/>
    <w:rsid w:val="00FD7D86"/>
    <w:rsid w:val="00FE10BE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3AD"/>
  <w15:chartTrackingRefBased/>
  <w15:docId w15:val="{A6977261-F389-419D-B6B8-8BE66B68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6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D3C00"/>
    <w:rPr>
      <w:b/>
      <w:bCs/>
    </w:rPr>
  </w:style>
  <w:style w:type="character" w:styleId="a4">
    <w:name w:val="Hyperlink"/>
    <w:basedOn w:val="a0"/>
    <w:uiPriority w:val="99"/>
    <w:unhideWhenUsed/>
    <w:rsid w:val="00C14A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AB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62030"/>
    <w:rPr>
      <w:b/>
      <w:bCs/>
      <w:sz w:val="32"/>
      <w:szCs w:val="32"/>
    </w:rPr>
  </w:style>
  <w:style w:type="character" w:customStyle="1" w:styleId="pre">
    <w:name w:val="pre"/>
    <w:basedOn w:val="a0"/>
    <w:rsid w:val="002458C3"/>
  </w:style>
  <w:style w:type="paragraph" w:styleId="a6">
    <w:name w:val="List Paragraph"/>
    <w:basedOn w:val="a"/>
    <w:uiPriority w:val="34"/>
    <w:qFormat/>
    <w:rsid w:val="002B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map.github.io/format.html" TargetMode="External"/><Relationship Id="rId18" Type="http://schemas.openxmlformats.org/officeDocument/2006/relationships/hyperlink" Target="https://colmap.github.io/cli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lew.sourceforge.ne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muc.de/colmap/datasets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arypisLab/METI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demuc.de/colmap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9397</TotalTime>
  <Pages>8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364</cp:revision>
  <dcterms:created xsi:type="dcterms:W3CDTF">2024-06-05T06:11:00Z</dcterms:created>
  <dcterms:modified xsi:type="dcterms:W3CDTF">2024-06-18T08:26:00Z</dcterms:modified>
</cp:coreProperties>
</file>