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4E19D" w14:textId="3077F475" w:rsidR="00EF629B" w:rsidRDefault="00370584" w:rsidP="00370584">
      <w:pPr>
        <w:pStyle w:val="1"/>
        <w:jc w:val="center"/>
      </w:pPr>
      <w:r>
        <w:rPr>
          <w:rFonts w:hint="eastAsia"/>
        </w:rPr>
        <w:t>Colmap</w:t>
      </w:r>
      <w:r>
        <w:t xml:space="preserve"> </w:t>
      </w:r>
      <w:r>
        <w:rPr>
          <w:rFonts w:hint="eastAsia"/>
        </w:rPr>
        <w:t>SFM部分</w:t>
      </w:r>
    </w:p>
    <w:p w14:paraId="04E9F6B0" w14:textId="11D98305" w:rsidR="007E526F" w:rsidRPr="007E526F" w:rsidRDefault="007E526F" w:rsidP="007E526F">
      <w:r>
        <w:rPr>
          <w:rFonts w:hint="eastAsia"/>
        </w:rPr>
        <w:t>官方数据手册：</w:t>
      </w:r>
      <w:r w:rsidRPr="007E526F">
        <w:t>https://colmap.github.io/</w:t>
      </w:r>
    </w:p>
    <w:p w14:paraId="5F7780DD" w14:textId="713CEC80" w:rsidR="00982AE8" w:rsidRDefault="00061F96" w:rsidP="00982AE8">
      <w:pPr>
        <w:pStyle w:val="2"/>
        <w:numPr>
          <w:ilvl w:val="0"/>
          <w:numId w:val="1"/>
        </w:numPr>
      </w:pPr>
      <w:r>
        <w:rPr>
          <w:rFonts w:hint="eastAsia"/>
        </w:rPr>
        <w:t>官方文档</w:t>
      </w:r>
      <w:r w:rsidR="00982AE8">
        <w:rPr>
          <w:rFonts w:hint="eastAsia"/>
        </w:rPr>
        <w:t>关键信息</w:t>
      </w:r>
    </w:p>
    <w:p w14:paraId="4949E4EF" w14:textId="3463A819" w:rsidR="002B66C5" w:rsidRDefault="00317ED4" w:rsidP="00317ED4">
      <w:pPr>
        <w:pStyle w:val="3"/>
      </w:pPr>
      <w:r>
        <w:rPr>
          <w:rFonts w:hint="eastAsia"/>
        </w:rPr>
        <w:t>1</w:t>
      </w:r>
      <w:r>
        <w:t>.0</w:t>
      </w:r>
      <w:r w:rsidR="001466D1">
        <w:t xml:space="preserve"> </w:t>
      </w:r>
      <w:r w:rsidR="002B66C5">
        <w:rPr>
          <w:rFonts w:hint="eastAsia"/>
        </w:rPr>
        <w:t>从源码编译</w:t>
      </w:r>
    </w:p>
    <w:p w14:paraId="5B4A283C" w14:textId="0AB1CD51" w:rsidR="002B66C5" w:rsidRDefault="008D14D3" w:rsidP="00E43175">
      <w:pPr>
        <w:pStyle w:val="a6"/>
        <w:ind w:left="375" w:firstLineChars="0" w:firstLine="0"/>
      </w:pPr>
      <w:r>
        <w:rPr>
          <w:noProof/>
        </w:rPr>
        <w:drawing>
          <wp:inline distT="0" distB="0" distL="0" distR="0" wp14:anchorId="6461BE64" wp14:editId="7919F934">
            <wp:extent cx="3449581" cy="42348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335" cy="423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49D5" w14:textId="31925FDF" w:rsidR="00AC45FE" w:rsidRPr="00AC45FE" w:rsidRDefault="00AC45FE" w:rsidP="00B20593">
      <w:pPr>
        <w:pStyle w:val="a6"/>
        <w:ind w:firstLineChars="0" w:firstLine="0"/>
        <w:rPr>
          <w:rFonts w:hint="eastAsia"/>
          <w:b/>
        </w:rPr>
      </w:pPr>
      <w:r w:rsidRPr="00AC45FE">
        <w:rPr>
          <w:rFonts w:hint="eastAsia"/>
          <w:b/>
        </w:rPr>
        <w:t>需要用户自行安装的三方库：</w:t>
      </w:r>
    </w:p>
    <w:p w14:paraId="14EDA5A9" w14:textId="40858AAA" w:rsidR="0081218D" w:rsidRDefault="0081218D" w:rsidP="00FC305E">
      <w:pPr>
        <w:pStyle w:val="a6"/>
        <w:ind w:firstLineChars="0"/>
        <w:rPr>
          <w:rFonts w:hint="eastAsia"/>
        </w:rPr>
      </w:pPr>
      <w:r>
        <w:t>B</w:t>
      </w:r>
      <w:r>
        <w:rPr>
          <w:rFonts w:hint="eastAsia"/>
        </w:rPr>
        <w:t>uild</w:t>
      </w:r>
      <w:r>
        <w:t>-essential</w:t>
      </w:r>
      <w:r w:rsidR="00142396">
        <w:rPr>
          <w:rFonts w:hint="eastAsia"/>
        </w:rPr>
        <w:t xml:space="preserve"> 包括了：g</w:t>
      </w:r>
      <w:r w:rsidR="00142396">
        <w:t>++</w:t>
      </w:r>
      <w:r w:rsidR="00E77847">
        <w:rPr>
          <w:rFonts w:hint="eastAsia"/>
        </w:rPr>
        <w:t>编译器for</w:t>
      </w:r>
      <w:r w:rsidR="00E77847">
        <w:t xml:space="preserve"> </w:t>
      </w:r>
      <w:r w:rsidR="00E77847">
        <w:rPr>
          <w:rFonts w:hint="eastAsia"/>
        </w:rPr>
        <w:t>C</w:t>
      </w:r>
      <w:r w:rsidR="00E77847">
        <w:t>++</w:t>
      </w:r>
      <w:r w:rsidR="00E77847">
        <w:rPr>
          <w:rFonts w:hint="eastAsia"/>
        </w:rPr>
        <w:t>、gcc编译器f</w:t>
      </w:r>
      <w:r w:rsidR="00E77847">
        <w:t>or C</w:t>
      </w:r>
      <w:r w:rsidR="00E77847">
        <w:rPr>
          <w:rFonts w:hint="eastAsia"/>
        </w:rPr>
        <w:t>、</w:t>
      </w:r>
      <w:r w:rsidR="00C9026E">
        <w:rPr>
          <w:rFonts w:hint="eastAsia"/>
        </w:rPr>
        <w:t>m</w:t>
      </w:r>
      <w:r w:rsidR="00C9026E">
        <w:t>ake</w:t>
      </w:r>
      <w:r w:rsidR="00C9026E">
        <w:rPr>
          <w:rFonts w:hint="eastAsia"/>
        </w:rPr>
        <w:t>编译命令、l</w:t>
      </w:r>
      <w:r w:rsidR="00C9026E">
        <w:t>ibc6-dev</w:t>
      </w:r>
      <w:r w:rsidR="00C9026E">
        <w:rPr>
          <w:rFonts w:hint="eastAsia"/>
        </w:rPr>
        <w:t>用于编译C</w:t>
      </w:r>
      <w:r w:rsidR="00C9026E">
        <w:t>++</w:t>
      </w:r>
      <w:r w:rsidR="00C9026E">
        <w:rPr>
          <w:rFonts w:hint="eastAsia"/>
        </w:rPr>
        <w:t>和C的头文件。</w:t>
      </w:r>
    </w:p>
    <w:p w14:paraId="05744221" w14:textId="6EB3A3ED" w:rsidR="0081218D" w:rsidRDefault="00FD5651" w:rsidP="00FC305E">
      <w:pPr>
        <w:pStyle w:val="a6"/>
        <w:ind w:firstLineChars="0"/>
      </w:pPr>
      <w:r>
        <w:t>F</w:t>
      </w:r>
      <w:r>
        <w:rPr>
          <w:rFonts w:hint="eastAsia"/>
        </w:rPr>
        <w:t>reeimage</w:t>
      </w:r>
      <w:r w:rsidR="00275ABD">
        <w:rPr>
          <w:rFonts w:hint="eastAsia"/>
        </w:rPr>
        <w:t>：是一个开源工具，</w:t>
      </w:r>
      <w:r w:rsidR="008B4CB8">
        <w:rPr>
          <w:rFonts w:hint="eastAsia"/>
        </w:rPr>
        <w:t>封装</w:t>
      </w:r>
      <w:r w:rsidR="00275ABD">
        <w:rPr>
          <w:rFonts w:hint="eastAsia"/>
        </w:rPr>
        <w:t>了</w:t>
      </w:r>
      <w:r>
        <w:rPr>
          <w:rFonts w:hint="eastAsia"/>
        </w:rPr>
        <w:t>对各种图像的操作。</w:t>
      </w:r>
    </w:p>
    <w:p w14:paraId="71C855F2" w14:textId="68210919" w:rsidR="00FD5651" w:rsidRDefault="00275ABD" w:rsidP="00FC305E">
      <w:pPr>
        <w:pStyle w:val="a6"/>
        <w:ind w:firstLineChars="0"/>
      </w:pPr>
      <w:r w:rsidRPr="00275ABD">
        <w:t>Metis</w:t>
      </w:r>
      <w:r>
        <w:rPr>
          <w:rFonts w:hint="eastAsia"/>
        </w:rPr>
        <w:t>：是一个开源的图割开源算法，</w:t>
      </w:r>
      <w:hyperlink r:id="rId6" w:history="1">
        <w:r w:rsidRPr="00FC41F0">
          <w:rPr>
            <w:rStyle w:val="a4"/>
          </w:rPr>
          <w:t>https://github.com/KarypisLab/METIS/</w:t>
        </w:r>
      </w:hyperlink>
      <w:r w:rsidR="000046B5">
        <w:rPr>
          <w:rFonts w:hint="eastAsia"/>
        </w:rPr>
        <w:t>；</w:t>
      </w:r>
      <w:r w:rsidR="000046B5" w:rsidRPr="000046B5">
        <w:t>http://glaros.dtc.umn.edu/gkhome/metis/metis/overview</w:t>
      </w:r>
    </w:p>
    <w:p w14:paraId="250BBA28" w14:textId="1D5B4A85" w:rsidR="00275ABD" w:rsidRPr="00275ABD" w:rsidRDefault="002D0868" w:rsidP="00FC305E">
      <w:pPr>
        <w:pStyle w:val="a6"/>
        <w:ind w:firstLineChars="0"/>
        <w:rPr>
          <w:rFonts w:hint="eastAsia"/>
        </w:rPr>
      </w:pPr>
      <w:r>
        <w:t>S</w:t>
      </w:r>
      <w:r>
        <w:rPr>
          <w:rFonts w:hint="eastAsia"/>
        </w:rPr>
        <w:t>qlite</w:t>
      </w:r>
      <w:r>
        <w:t>3</w:t>
      </w:r>
      <w:r>
        <w:rPr>
          <w:rFonts w:hint="eastAsia"/>
        </w:rPr>
        <w:t>：是一个开源数据</w:t>
      </w:r>
      <w:r w:rsidR="00AB7F64">
        <w:rPr>
          <w:rFonts w:hint="eastAsia"/>
        </w:rPr>
        <w:t>，</w:t>
      </w:r>
      <w:r w:rsidRPr="002D0868">
        <w:t>https://github.com/sqlite/sqlite</w:t>
      </w:r>
    </w:p>
    <w:p w14:paraId="134A4E82" w14:textId="6D1FC9C3" w:rsidR="008E67F3" w:rsidRDefault="00B04500" w:rsidP="00BC22C6">
      <w:pPr>
        <w:pStyle w:val="a6"/>
        <w:ind w:firstLineChars="0" w:firstLine="375"/>
      </w:pPr>
      <w:r>
        <w:t>G</w:t>
      </w:r>
      <w:r>
        <w:rPr>
          <w:rFonts w:hint="eastAsia"/>
        </w:rPr>
        <w:t>lew：是一个对OpenGL封装的开源库，</w:t>
      </w:r>
      <w:hyperlink r:id="rId7" w:history="1">
        <w:r w:rsidRPr="00FC41F0">
          <w:rPr>
            <w:rStyle w:val="a4"/>
          </w:rPr>
          <w:t>https://glew.sourceforge.net/</w:t>
        </w:r>
      </w:hyperlink>
    </w:p>
    <w:p w14:paraId="44AE0A5D" w14:textId="77777777" w:rsidR="00B04500" w:rsidRPr="00B04500" w:rsidRDefault="00B04500" w:rsidP="00E43175">
      <w:pPr>
        <w:pStyle w:val="a6"/>
        <w:ind w:left="375" w:firstLineChars="0" w:firstLine="0"/>
        <w:rPr>
          <w:rFonts w:hint="eastAsia"/>
        </w:rPr>
      </w:pPr>
    </w:p>
    <w:p w14:paraId="044AD08A" w14:textId="77777777" w:rsidR="00BA6CB6" w:rsidRPr="00BA6CB6" w:rsidRDefault="00BA6CB6" w:rsidP="00E43175">
      <w:pPr>
        <w:pStyle w:val="a6"/>
        <w:ind w:left="375" w:firstLineChars="0" w:firstLine="0"/>
        <w:rPr>
          <w:rFonts w:hint="eastAsia"/>
        </w:rPr>
      </w:pPr>
    </w:p>
    <w:p w14:paraId="0FBD78B2" w14:textId="680156F7" w:rsidR="008D14D3" w:rsidRDefault="008D14D3" w:rsidP="00E43175">
      <w:pPr>
        <w:pStyle w:val="a6"/>
        <w:ind w:left="375" w:firstLineChars="0" w:firstLine="0"/>
      </w:pPr>
      <w:r>
        <w:rPr>
          <w:rFonts w:hint="eastAsia"/>
        </w:rPr>
        <w:lastRenderedPageBreak/>
        <w:t>如果需要依赖cuda则还要安装下面两个库：</w:t>
      </w:r>
    </w:p>
    <w:p w14:paraId="167225C3" w14:textId="4FBF1BB2" w:rsidR="008D14D3" w:rsidRPr="002B66C5" w:rsidRDefault="008D14D3" w:rsidP="00E43175">
      <w:pPr>
        <w:pStyle w:val="a6"/>
        <w:ind w:left="3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96586C" wp14:editId="032DA5A2">
            <wp:extent cx="3697162" cy="8626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038" cy="8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AF49" w14:textId="180AB792" w:rsidR="007E4AB9" w:rsidRPr="007E4AB9" w:rsidRDefault="007E4AB9" w:rsidP="00B62030"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management</w:t>
      </w:r>
    </w:p>
    <w:p w14:paraId="769D2D4F" w14:textId="6179CEE3" w:rsidR="00B961F8" w:rsidRDefault="00B961F8" w:rsidP="004B2A0C">
      <w:pPr>
        <w:ind w:firstLine="420"/>
      </w:pPr>
      <w:r>
        <w:t>K</w:t>
      </w:r>
      <w:r>
        <w:rPr>
          <w:rFonts w:hint="eastAsia"/>
        </w:rPr>
        <w:t>eypoint会存储两个点的坐标和f</w:t>
      </w:r>
      <w:r>
        <w:t>eature geometry</w:t>
      </w:r>
      <w:r>
        <w:rPr>
          <w:rFonts w:hint="eastAsia"/>
        </w:rPr>
        <w:t>信息。feature</w:t>
      </w:r>
      <w:r>
        <w:t xml:space="preserve"> geometry</w:t>
      </w:r>
      <w:r>
        <w:rPr>
          <w:rFonts w:hint="eastAsia"/>
        </w:rPr>
        <w:t>存储的信息分成两种情况：</w:t>
      </w:r>
      <w:r w:rsidR="00815730">
        <w:rPr>
          <w:rFonts w:hint="eastAsia"/>
        </w:rPr>
        <w:t>第一种情况存储的是尺度和特征点的方向；第二种情况存储的是affinity</w:t>
      </w:r>
      <w:r w:rsidR="00815730">
        <w:t xml:space="preserve"> </w:t>
      </w:r>
      <w:r w:rsidR="00815730">
        <w:rPr>
          <w:rFonts w:hint="eastAsia"/>
        </w:rPr>
        <w:t>shape。</w:t>
      </w:r>
    </w:p>
    <w:p w14:paraId="71739A1F" w14:textId="22ABB3B1" w:rsidR="003C3B47" w:rsidRDefault="003C3B47" w:rsidP="003C3B47">
      <w:pPr>
        <w:ind w:firstLine="420"/>
      </w:pPr>
      <w:r>
        <w:rPr>
          <w:rFonts w:hint="eastAsia"/>
        </w:rPr>
        <w:t>描述子存储的是1</w:t>
      </w:r>
      <w:r>
        <w:t>28</w:t>
      </w:r>
      <w:r>
        <w:rPr>
          <w:rFonts w:hint="eastAsia"/>
        </w:rPr>
        <w:t>维度的向量，每个元素都是u</w:t>
      </w:r>
      <w:r>
        <w:t>int8</w:t>
      </w:r>
      <w:r>
        <w:rPr>
          <w:rFonts w:hint="eastAsia"/>
        </w:rPr>
        <w:t>。</w:t>
      </w:r>
    </w:p>
    <w:p w14:paraId="30194D37" w14:textId="0EA62CB7" w:rsidR="003C3B47" w:rsidRDefault="00C77EAC" w:rsidP="003C3B47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hint="eastAsia"/>
        </w:rPr>
        <w:t>如果图像中包含</w:t>
      </w:r>
      <w:r>
        <w:rPr>
          <w:rFonts w:ascii="Arial" w:hAnsi="Arial" w:cs="Arial"/>
          <w:color w:val="404040"/>
          <w:shd w:val="clear" w:color="auto" w:fill="FCFCFC"/>
        </w:rPr>
        <w:t>EXIF </w:t>
      </w:r>
      <w:r>
        <w:rPr>
          <w:rFonts w:ascii="Arial" w:hAnsi="Arial" w:cs="Arial" w:hint="eastAsia"/>
          <w:color w:val="404040"/>
          <w:shd w:val="clear" w:color="auto" w:fill="FCFCFC"/>
        </w:rPr>
        <w:t>信息，这个信息中通常会包括拍摄相机的内参信息，这时</w:t>
      </w:r>
      <w:r>
        <w:rPr>
          <w:rFonts w:ascii="Arial" w:hAnsi="Arial" w:cs="Arial" w:hint="eastAsia"/>
          <w:color w:val="404040"/>
          <w:shd w:val="clear" w:color="auto" w:fill="FCFCFC"/>
        </w:rPr>
        <w:t>colmap</w:t>
      </w:r>
      <w:r>
        <w:rPr>
          <w:rFonts w:ascii="Arial" w:hAnsi="Arial" w:cs="Arial" w:hint="eastAsia"/>
          <w:color w:val="404040"/>
          <w:shd w:val="clear" w:color="auto" w:fill="FCFCFC"/>
        </w:rPr>
        <w:t>可能会直接使用</w:t>
      </w:r>
      <w:r>
        <w:rPr>
          <w:rFonts w:ascii="Arial" w:hAnsi="Arial" w:cs="Arial" w:hint="eastAsia"/>
          <w:color w:val="404040"/>
          <w:shd w:val="clear" w:color="auto" w:fill="FCFCFC"/>
        </w:rPr>
        <w:t>EXIF</w:t>
      </w:r>
      <w:r>
        <w:rPr>
          <w:rFonts w:ascii="Arial" w:hAnsi="Arial" w:cs="Arial" w:hint="eastAsia"/>
          <w:color w:val="404040"/>
          <w:shd w:val="clear" w:color="auto" w:fill="FCFCFC"/>
        </w:rPr>
        <w:t>中的相机内参数值。</w:t>
      </w:r>
    </w:p>
    <w:p w14:paraId="180E19F0" w14:textId="0FE1541E" w:rsidR="00EF64B4" w:rsidRDefault="003C499B" w:rsidP="003C3B47">
      <w:pPr>
        <w:ind w:firstLine="420"/>
      </w:pPr>
      <w:r>
        <w:t xml:space="preserve"> </w:t>
      </w:r>
      <w:r>
        <w:rPr>
          <w:rFonts w:hint="eastAsia"/>
        </w:rPr>
        <w:t>每个图像会提取特征点，每张图像的特征点信息会保存成一个txt文件：</w:t>
      </w:r>
    </w:p>
    <w:p w14:paraId="5264B46D" w14:textId="3084179E" w:rsidR="003C499B" w:rsidRPr="00B961F8" w:rsidRDefault="00C77AE7" w:rsidP="00C77AE7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8ACFF4" wp14:editId="276E9655">
            <wp:extent cx="3515360" cy="1712817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474" cy="171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DF7D" w14:textId="43BA1910" w:rsidR="00246179" w:rsidRDefault="0083715D" w:rsidP="00783733">
      <w:pPr>
        <w:rPr>
          <w:rFonts w:hint="eastAsia"/>
        </w:rPr>
      </w:pPr>
      <w:r>
        <w:tab/>
      </w:r>
      <w:r>
        <w:rPr>
          <w:rFonts w:hint="eastAsia"/>
        </w:rPr>
        <w:t>如果你让colmap提取所有图像的特征点，还没有完成时就取消了，那么下次这个工程再加载时会从上次没有提取的图像开始进行提取。</w:t>
      </w:r>
      <w:r w:rsidR="00246179">
        <w:rPr>
          <w:bCs/>
        </w:rPr>
        <w:tab/>
      </w:r>
    </w:p>
    <w:p w14:paraId="11460481" w14:textId="5D07C9A7" w:rsidR="00897B35" w:rsidRDefault="00AB6CFD" w:rsidP="002C4EFE">
      <w:pPr>
        <w:pStyle w:val="3"/>
      </w:pPr>
      <w:r>
        <w:t>1.2</w:t>
      </w:r>
      <w:r w:rsidR="00FD31CF">
        <w:t xml:space="preserve"> </w:t>
      </w:r>
      <w:r w:rsidR="00CD3C00">
        <w:t>C</w:t>
      </w:r>
      <w:r w:rsidR="00CD3C00">
        <w:rPr>
          <w:rFonts w:hint="eastAsia"/>
        </w:rPr>
        <w:t>olmap中匹配模式选择</w:t>
      </w:r>
    </w:p>
    <w:p w14:paraId="3EBE7653" w14:textId="266B080C" w:rsidR="00CD3C00" w:rsidRDefault="00CD3C00" w:rsidP="00783733">
      <w:r>
        <w:tab/>
      </w:r>
      <w:r w:rsidRPr="00DA7B89">
        <w:t>Exhaustive Matching</w:t>
      </w:r>
      <w:r w:rsidR="00DA7B89">
        <w:rPr>
          <w:rFonts w:hint="eastAsia"/>
        </w:rPr>
        <w:t>：</w:t>
      </w:r>
      <w:r w:rsidR="00F80B61">
        <w:rPr>
          <w:rFonts w:hint="eastAsia"/>
        </w:rPr>
        <w:t>所有图像会进行匹配；</w:t>
      </w:r>
    </w:p>
    <w:p w14:paraId="6263D7E4" w14:textId="732077CB" w:rsidR="00F80B61" w:rsidRDefault="00F80B61" w:rsidP="00783733">
      <w:pPr>
        <w:rPr>
          <w:bCs/>
        </w:rPr>
      </w:pPr>
      <w:r w:rsidRPr="002B64C4">
        <w:tab/>
      </w:r>
      <w:r w:rsidR="002B64C4" w:rsidRPr="002B64C4">
        <w:rPr>
          <w:bCs/>
        </w:rPr>
        <w:t>Sequential Matching</w:t>
      </w:r>
      <w:r w:rsidR="002B64C4" w:rsidRPr="002B64C4">
        <w:rPr>
          <w:rFonts w:hint="eastAsia"/>
          <w:bCs/>
        </w:rPr>
        <w:t>：如果输入的图像是有序的</w:t>
      </w:r>
      <w:r w:rsidR="007238FF">
        <w:rPr>
          <w:rFonts w:hint="eastAsia"/>
          <w:bCs/>
        </w:rPr>
        <w:t>，那么图像的名称必须按照序号进行排列，回环会进行触发。但是你需要先从</w:t>
      </w:r>
      <w:hyperlink r:id="rId10" w:history="1">
        <w:r w:rsidR="00C14ABC" w:rsidRPr="00FC41F0">
          <w:rPr>
            <w:rStyle w:val="a4"/>
            <w:bCs/>
          </w:rPr>
          <w:t>https://demuc.de/colmap/#tutorial</w:t>
        </w:r>
      </w:hyperlink>
      <w:r w:rsidR="00C14ABC">
        <w:rPr>
          <w:rFonts w:hint="eastAsia"/>
          <w:bCs/>
        </w:rPr>
        <w:t>下载预训练的词袋模型；</w:t>
      </w:r>
    </w:p>
    <w:p w14:paraId="3D300F53" w14:textId="3FA092DE" w:rsidR="00C14ABC" w:rsidRDefault="00C14ABC" w:rsidP="00783733">
      <w:pPr>
        <w:rPr>
          <w:bCs/>
        </w:rPr>
      </w:pPr>
      <w:r>
        <w:tab/>
      </w:r>
      <w:r w:rsidR="005B0199" w:rsidRPr="00833303">
        <w:t>Vo</w:t>
      </w:r>
      <w:r w:rsidR="005B0199" w:rsidRPr="005B0199">
        <w:rPr>
          <w:bCs/>
        </w:rPr>
        <w:t>cabulary Tree Matching</w:t>
      </w:r>
      <w:r w:rsidR="005B0199">
        <w:rPr>
          <w:rFonts w:hint="eastAsia"/>
          <w:bCs/>
        </w:rPr>
        <w:t>：先用词袋模型计算所有图像的相似度，然后再</w:t>
      </w:r>
      <w:r w:rsidR="00833303">
        <w:rPr>
          <w:rFonts w:hint="eastAsia"/>
          <w:bCs/>
        </w:rPr>
        <w:t>针对相似的图像进行匹配，这种方式建议在大尺度的重建场景中使用；</w:t>
      </w:r>
    </w:p>
    <w:p w14:paraId="236D4C49" w14:textId="0E2F2CB0" w:rsidR="00833303" w:rsidRDefault="00833303" w:rsidP="00783733">
      <w:pPr>
        <w:rPr>
          <w:rFonts w:ascii="Arial" w:hAnsi="Arial" w:cs="Arial"/>
          <w:color w:val="404040"/>
          <w:shd w:val="clear" w:color="auto" w:fill="FCFCFC"/>
        </w:rPr>
      </w:pPr>
      <w:r>
        <w:tab/>
      </w:r>
      <w:r w:rsidR="005B2B33" w:rsidRPr="005B2B33">
        <w:t>Spatial Matching</w:t>
      </w:r>
      <w:r w:rsidR="005B2B33" w:rsidRPr="005B2B33">
        <w:rPr>
          <w:bCs/>
        </w:rPr>
        <w:t>: </w:t>
      </w:r>
      <w:r w:rsidR="005B2B33">
        <w:rPr>
          <w:rFonts w:hint="eastAsia"/>
          <w:bCs/>
        </w:rPr>
        <w:t>如果图像中的</w:t>
      </w:r>
      <w:r w:rsidR="005B2B33">
        <w:rPr>
          <w:rFonts w:ascii="Arial" w:hAnsi="Arial" w:cs="Arial"/>
          <w:color w:val="404040"/>
          <w:shd w:val="clear" w:color="auto" w:fill="FCFCFC"/>
        </w:rPr>
        <w:t>EXIF 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信息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包括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GPS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信息，那么会根据图像的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GPS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位置来进行图像的匹配；</w:t>
      </w:r>
    </w:p>
    <w:p w14:paraId="2E979CC4" w14:textId="42D20DD7" w:rsidR="005B2B33" w:rsidRDefault="005B2B33" w:rsidP="00783733">
      <w:pPr>
        <w:rPr>
          <w:bCs/>
        </w:rPr>
      </w:pPr>
      <w:r w:rsidRPr="00906CC1">
        <w:tab/>
      </w:r>
      <w:r w:rsidR="00906CC1" w:rsidRPr="00906CC1">
        <w:t>Custom Matching</w:t>
      </w:r>
      <w:r w:rsidR="00906CC1" w:rsidRPr="00906CC1">
        <w:rPr>
          <w:bCs/>
        </w:rPr>
        <w:t>:</w:t>
      </w:r>
      <w:r w:rsidR="00906CC1">
        <w:rPr>
          <w:rFonts w:hint="eastAsia"/>
          <w:bCs/>
        </w:rPr>
        <w:t>用户自定义匹配对定义，用户指定哪两个图像需要进行匹配；</w:t>
      </w:r>
    </w:p>
    <w:p w14:paraId="7E995A35" w14:textId="30897C3B" w:rsidR="00906CC1" w:rsidRDefault="00906CC1" w:rsidP="00783733">
      <w:pPr>
        <w:rPr>
          <w:bCs/>
        </w:rPr>
      </w:pPr>
      <w:r>
        <w:rPr>
          <w:bCs/>
        </w:rPr>
        <w:tab/>
      </w:r>
    </w:p>
    <w:p w14:paraId="4EBFD289" w14:textId="2599F262" w:rsidR="00040DB3" w:rsidRPr="009B7DFA" w:rsidRDefault="006207E1" w:rsidP="009B7DFA">
      <w:pPr>
        <w:pStyle w:val="3"/>
      </w:pPr>
      <w:r w:rsidRPr="009B7DFA">
        <w:lastRenderedPageBreak/>
        <w:t>1.3</w:t>
      </w:r>
      <w:r w:rsidR="009B7DFA" w:rsidRPr="009B7DFA">
        <w:t xml:space="preserve"> </w:t>
      </w:r>
      <w:r w:rsidR="00040DB3" w:rsidRPr="009B7DFA">
        <w:t>C</w:t>
      </w:r>
      <w:r w:rsidR="00040DB3" w:rsidRPr="009B7DFA">
        <w:rPr>
          <w:rFonts w:hint="eastAsia"/>
        </w:rPr>
        <w:t>olmap中的相机模型</w:t>
      </w:r>
    </w:p>
    <w:p w14:paraId="1DF46847" w14:textId="17441411" w:rsidR="009B7DFA" w:rsidRDefault="002458C3" w:rsidP="00783733">
      <w:pPr>
        <w:rPr>
          <w:rFonts w:hint="eastAsia"/>
          <w:bCs/>
        </w:rPr>
      </w:pPr>
      <w:r w:rsidRPr="002458C3">
        <w:rPr>
          <w:bCs/>
        </w:rPr>
        <w:t>SIMPLE_PINHOLE</w:t>
      </w:r>
      <w:r w:rsidRPr="002458C3">
        <w:rPr>
          <w:bCs/>
        </w:rPr>
        <w:t>, </w:t>
      </w:r>
      <w:r w:rsidRPr="002458C3">
        <w:rPr>
          <w:bCs/>
        </w:rPr>
        <w:t>PINHOLE</w:t>
      </w:r>
      <w:r>
        <w:rPr>
          <w:rFonts w:hint="eastAsia"/>
          <w:bCs/>
        </w:rPr>
        <w:t>：输入的图像已经畸变矫正过了</w:t>
      </w:r>
      <w:r w:rsidR="00B92D82">
        <w:rPr>
          <w:rFonts w:hint="eastAsia"/>
          <w:bCs/>
        </w:rPr>
        <w:t>；</w:t>
      </w:r>
    </w:p>
    <w:p w14:paraId="1340D888" w14:textId="29C27E2F" w:rsidR="00040DB3" w:rsidRDefault="00B92D82" w:rsidP="00783733">
      <w:pPr>
        <w:rPr>
          <w:bCs/>
        </w:rPr>
      </w:pPr>
      <w:r w:rsidRPr="00B92D82">
        <w:rPr>
          <w:bCs/>
        </w:rPr>
        <w:t>SIMPLE_RADIAL, RADIAL</w:t>
      </w:r>
      <w:r>
        <w:rPr>
          <w:rFonts w:hint="eastAsia"/>
          <w:bCs/>
        </w:rPr>
        <w:t>：相机内参未知，并且每个图像的内参可能都会不同；</w:t>
      </w:r>
    </w:p>
    <w:p w14:paraId="52ECB99C" w14:textId="256F98C8" w:rsidR="00B92D82" w:rsidRDefault="00F84498" w:rsidP="00783733">
      <w:pPr>
        <w:rPr>
          <w:bCs/>
        </w:rPr>
      </w:pPr>
      <w:r w:rsidRPr="00F84498">
        <w:rPr>
          <w:bCs/>
        </w:rPr>
        <w:t>OPENCV</w:t>
      </w:r>
      <w:r w:rsidRPr="00F84498">
        <w:rPr>
          <w:bCs/>
        </w:rPr>
        <w:t>, </w:t>
      </w:r>
      <w:r w:rsidRPr="00F84498">
        <w:rPr>
          <w:bCs/>
        </w:rPr>
        <w:t>FULL_OPENCV</w:t>
      </w:r>
      <w:r>
        <w:rPr>
          <w:rFonts w:hint="eastAsia"/>
          <w:bCs/>
        </w:rPr>
        <w:t>：如果提前知道标参数，并作为初值，用于后续的优化；</w:t>
      </w:r>
    </w:p>
    <w:p w14:paraId="312362C5" w14:textId="459F3342" w:rsidR="00F84498" w:rsidRDefault="00F4191A" w:rsidP="00783733">
      <w:pPr>
        <w:rPr>
          <w:rFonts w:hint="eastAsia"/>
          <w:bCs/>
        </w:rPr>
      </w:pPr>
      <w:r w:rsidRPr="00F4191A">
        <w:rPr>
          <w:bCs/>
        </w:rPr>
        <w:t>SIMPLE_RADIAL_FISHEYE</w:t>
      </w:r>
      <w:r w:rsidRPr="00F4191A">
        <w:rPr>
          <w:bCs/>
        </w:rPr>
        <w:t>, </w:t>
      </w:r>
      <w:r w:rsidRPr="00F4191A">
        <w:rPr>
          <w:bCs/>
        </w:rPr>
        <w:t>RADIAL_FISHEYE</w:t>
      </w:r>
      <w:r w:rsidRPr="00F4191A">
        <w:rPr>
          <w:bCs/>
        </w:rPr>
        <w:t>, </w:t>
      </w:r>
      <w:r w:rsidRPr="00F4191A">
        <w:rPr>
          <w:bCs/>
        </w:rPr>
        <w:t>OPENCV_FISHEYE</w:t>
      </w:r>
      <w:r w:rsidRPr="00F4191A">
        <w:rPr>
          <w:bCs/>
        </w:rPr>
        <w:t>, </w:t>
      </w:r>
      <w:r w:rsidRPr="00F4191A">
        <w:rPr>
          <w:bCs/>
        </w:rPr>
        <w:t>FOV</w:t>
      </w:r>
      <w:r w:rsidRPr="00F4191A">
        <w:rPr>
          <w:bCs/>
        </w:rPr>
        <w:t>, </w:t>
      </w:r>
      <w:r w:rsidRPr="00F4191A">
        <w:rPr>
          <w:bCs/>
        </w:rPr>
        <w:t>THIN_PRISM_FISHEYE</w:t>
      </w:r>
      <w:r>
        <w:rPr>
          <w:rFonts w:hint="eastAsia"/>
          <w:bCs/>
        </w:rPr>
        <w:t>：用于鱼眼模型</w:t>
      </w:r>
      <w:r w:rsidR="00027EEB">
        <w:rPr>
          <w:rFonts w:hint="eastAsia"/>
          <w:bCs/>
        </w:rPr>
        <w:t>；</w:t>
      </w:r>
    </w:p>
    <w:p w14:paraId="40EDDDAF" w14:textId="616FF569" w:rsidR="009419A3" w:rsidRDefault="009419A3" w:rsidP="00783733">
      <w:pPr>
        <w:rPr>
          <w:bCs/>
        </w:rPr>
      </w:pPr>
      <w:r>
        <w:rPr>
          <w:bCs/>
        </w:rPr>
        <w:tab/>
      </w:r>
      <w:r w:rsidR="004F74D1">
        <w:rPr>
          <w:noProof/>
        </w:rPr>
        <w:drawing>
          <wp:inline distT="0" distB="0" distL="0" distR="0" wp14:anchorId="0D888D79" wp14:editId="107E898F">
            <wp:extent cx="5274310" cy="958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9B68" w14:textId="31613EFC" w:rsidR="004F74D1" w:rsidRDefault="002D1A26" w:rsidP="00783733">
      <w:pPr>
        <w:rPr>
          <w:bCs/>
        </w:rPr>
      </w:pPr>
      <w:r>
        <w:rPr>
          <w:rFonts w:hint="eastAsia"/>
          <w:bCs/>
        </w:rPr>
        <w:t>优化的过程中固定相机内参设置：</w:t>
      </w:r>
    </w:p>
    <w:p w14:paraId="7ABA2508" w14:textId="55604AC3" w:rsidR="002D1A26" w:rsidRDefault="002D1A26" w:rsidP="00283C91">
      <w:pPr>
        <w:jc w:val="center"/>
        <w:rPr>
          <w:bCs/>
        </w:rPr>
      </w:pPr>
      <w:r>
        <w:rPr>
          <w:noProof/>
        </w:rPr>
        <w:drawing>
          <wp:inline distT="0" distB="0" distL="0" distR="0" wp14:anchorId="7EEDEDE2" wp14:editId="617A135E">
            <wp:extent cx="4789855" cy="25587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081" cy="256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ED69" w14:textId="3F318378" w:rsidR="00372E34" w:rsidRDefault="00372E34" w:rsidP="00372E34">
      <w:pPr>
        <w:pStyle w:val="3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数据导出</w:t>
      </w:r>
    </w:p>
    <w:p w14:paraId="6FB6E4D1" w14:textId="118CC174" w:rsidR="00372E34" w:rsidRDefault="00372E34" w:rsidP="003241DB">
      <w:pPr>
        <w:ind w:firstLine="420"/>
        <w:rPr>
          <w:rFonts w:hint="eastAsia"/>
        </w:rPr>
      </w:pPr>
      <w:r>
        <w:rPr>
          <w:rFonts w:hint="eastAsia"/>
          <w:bCs/>
        </w:rPr>
        <w:t>Colmap能够导出各种数据，导出的数据结构详见：</w:t>
      </w:r>
      <w:hyperlink r:id="rId13" w:history="1">
        <w:r w:rsidRPr="00FC41F0">
          <w:rPr>
            <w:rStyle w:val="a4"/>
            <w:bCs/>
          </w:rPr>
          <w:t>https://colmap.github.io/format.html#output-format</w:t>
        </w:r>
      </w:hyperlink>
      <w:r>
        <w:rPr>
          <w:bCs/>
        </w:rPr>
        <w:t>.</w:t>
      </w:r>
      <w:r>
        <w:rPr>
          <w:bCs/>
        </w:rPr>
        <w:t xml:space="preserve"> </w:t>
      </w:r>
      <w:r>
        <w:rPr>
          <w:rFonts w:hint="eastAsia"/>
          <w:bCs/>
        </w:rPr>
        <w:t>导出的格式可以是二进制或者是方便人阅读的txt。</w:t>
      </w:r>
    </w:p>
    <w:p w14:paraId="698D605E" w14:textId="7B9AB4E1" w:rsidR="00372E34" w:rsidRDefault="00372E34" w:rsidP="00291032">
      <w:pPr>
        <w:ind w:firstLine="420"/>
        <w:rPr>
          <w:bCs/>
        </w:rPr>
      </w:pPr>
      <w:r>
        <w:rPr>
          <w:rFonts w:hint="eastAsia"/>
          <w:bCs/>
        </w:rPr>
        <w:t>Colmap导出的数据分为三个部分：相机，特征点和图像</w:t>
      </w:r>
      <w:r w:rsidR="0089146A">
        <w:rPr>
          <w:rFonts w:hint="eastAsia"/>
          <w:bCs/>
        </w:rPr>
        <w:t>：</w:t>
      </w:r>
    </w:p>
    <w:p w14:paraId="791A0F93" w14:textId="42489916" w:rsidR="0089146A" w:rsidRDefault="0089146A" w:rsidP="00291032">
      <w:pPr>
        <w:ind w:firstLine="420"/>
        <w:rPr>
          <w:bCs/>
        </w:rPr>
      </w:pPr>
      <w:r>
        <w:rPr>
          <w:noProof/>
        </w:rPr>
        <w:lastRenderedPageBreak/>
        <w:drawing>
          <wp:inline distT="0" distB="0" distL="0" distR="0" wp14:anchorId="7BC37F94" wp14:editId="64483C92">
            <wp:extent cx="4012207" cy="227612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5937" cy="227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B7FB" w14:textId="718C3AAB" w:rsidR="0089146A" w:rsidRDefault="0089146A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271378DF" wp14:editId="3E797D81">
            <wp:extent cx="4055182" cy="352936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563" cy="353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A596" w14:textId="715B3D44" w:rsidR="00EB07B6" w:rsidRDefault="00EB07B6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344AA08D" wp14:editId="3F2D3A63">
            <wp:extent cx="4271338" cy="209401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8252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454D" w14:textId="04CBF7D0" w:rsidR="00DD0556" w:rsidRDefault="00DD0556" w:rsidP="00D272FF">
      <w:pPr>
        <w:pStyle w:val="3"/>
      </w:pPr>
      <w:r>
        <w:rPr>
          <w:rFonts w:hint="eastAsia"/>
        </w:rPr>
        <w:lastRenderedPageBreak/>
        <w:t>1</w:t>
      </w:r>
      <w:r>
        <w:t xml:space="preserve">.5 </w:t>
      </w:r>
      <w:r>
        <w:rPr>
          <w:rFonts w:hint="eastAsia"/>
        </w:rPr>
        <w:t>数据集下载</w:t>
      </w:r>
    </w:p>
    <w:p w14:paraId="1FEEA3A2" w14:textId="4D3003F7" w:rsidR="00DD0556" w:rsidRDefault="00DD0556" w:rsidP="00291032">
      <w:pPr>
        <w:ind w:firstLine="420"/>
      </w:pPr>
      <w:hyperlink r:id="rId17" w:history="1">
        <w:r>
          <w:rPr>
            <w:rStyle w:val="a4"/>
            <w:rFonts w:ascii="Arial" w:hAnsi="Arial" w:cs="Arial"/>
            <w:color w:val="2980B9"/>
            <w:shd w:val="clear" w:color="auto" w:fill="FCFCFC"/>
          </w:rPr>
          <w:t>https://demuc.de/colmap/datasets/</w:t>
        </w:r>
      </w:hyperlink>
    </w:p>
    <w:p w14:paraId="46150BF2" w14:textId="313A081A" w:rsidR="00343E4D" w:rsidRDefault="00343E4D" w:rsidP="00B50A83">
      <w:pPr>
        <w:pStyle w:val="3"/>
      </w:pPr>
      <w:r>
        <w:rPr>
          <w:rFonts w:hint="eastAsia"/>
        </w:rPr>
        <w:t>1</w:t>
      </w:r>
      <w:r>
        <w:t>.6</w:t>
      </w:r>
      <w:r w:rsidR="00B8373B">
        <w:t xml:space="preserve"> </w:t>
      </w:r>
      <w:r w:rsidR="00B50A83">
        <w:rPr>
          <w:rFonts w:hint="eastAsia"/>
        </w:rPr>
        <w:t>启动命令</w:t>
      </w:r>
    </w:p>
    <w:p w14:paraId="0C8B66BF" w14:textId="180581FB" w:rsidR="00B50A83" w:rsidRDefault="00E33F28" w:rsidP="00291032">
      <w:pPr>
        <w:ind w:firstLine="420"/>
        <w:rPr>
          <w:bCs/>
        </w:rPr>
      </w:pPr>
      <w:hyperlink r:id="rId18" w:history="1">
        <w:r w:rsidRPr="00FC41F0">
          <w:rPr>
            <w:rStyle w:val="a4"/>
            <w:bCs/>
          </w:rPr>
          <w:t>https://colmap.github.io/cli.html</w:t>
        </w:r>
      </w:hyperlink>
    </w:p>
    <w:p w14:paraId="20C8C4E0" w14:textId="345A4CB6" w:rsidR="00E33F28" w:rsidRDefault="00332B4E" w:rsidP="00291032">
      <w:pPr>
        <w:ind w:firstLine="420"/>
        <w:rPr>
          <w:bCs/>
        </w:rPr>
      </w:pPr>
      <w:r>
        <w:rPr>
          <w:rFonts w:hint="eastAsia"/>
          <w:bCs/>
        </w:rPr>
        <w:t>不打开可视化工具进行自动</w:t>
      </w:r>
      <w:r w:rsidR="005276AA">
        <w:rPr>
          <w:rFonts w:hint="eastAsia"/>
          <w:bCs/>
        </w:rPr>
        <w:t>稀疏和稠密</w:t>
      </w:r>
      <w:r>
        <w:rPr>
          <w:rFonts w:hint="eastAsia"/>
          <w:bCs/>
        </w:rPr>
        <w:t>重建：</w:t>
      </w:r>
    </w:p>
    <w:p w14:paraId="7B339055" w14:textId="00134C20" w:rsidR="00332B4E" w:rsidRDefault="00332B4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2FB6A22C" wp14:editId="6A19EFD9">
            <wp:extent cx="3916392" cy="1010444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7864" cy="101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1780" w14:textId="666B1703" w:rsidR="00332B4E" w:rsidRDefault="00332B4E" w:rsidP="00291032">
      <w:pPr>
        <w:ind w:firstLine="420"/>
        <w:rPr>
          <w:bCs/>
        </w:rPr>
      </w:pPr>
      <w:r>
        <w:rPr>
          <w:rFonts w:hint="eastAsia"/>
          <w:bCs/>
        </w:rPr>
        <w:t>特征提取：</w:t>
      </w:r>
    </w:p>
    <w:p w14:paraId="355EC5E7" w14:textId="59715113" w:rsidR="00332B4E" w:rsidRDefault="00332B4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0E7B9769" wp14:editId="26B06DCE">
            <wp:extent cx="2863611" cy="7817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6823" cy="7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2C8D" w14:textId="6213B3BB" w:rsidR="00332B4E" w:rsidRDefault="00332B4E" w:rsidP="00291032">
      <w:pPr>
        <w:ind w:firstLine="420"/>
        <w:rPr>
          <w:bCs/>
        </w:rPr>
      </w:pPr>
      <w:r>
        <w:rPr>
          <w:rFonts w:hint="eastAsia"/>
          <w:bCs/>
        </w:rPr>
        <w:t>匹配：</w:t>
      </w:r>
    </w:p>
    <w:p w14:paraId="28E2EE91" w14:textId="24A988F7" w:rsidR="00332B4E" w:rsidRDefault="00332B4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043BA4CD" wp14:editId="7F2E0CAF">
            <wp:extent cx="3028950" cy="466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3B15" w14:textId="371EB40D" w:rsidR="00332B4E" w:rsidRDefault="00332B4E" w:rsidP="00291032">
      <w:pPr>
        <w:ind w:firstLine="420"/>
        <w:rPr>
          <w:bCs/>
        </w:rPr>
      </w:pPr>
      <w:r>
        <w:rPr>
          <w:bCs/>
        </w:rPr>
        <w:t>Sfm</w:t>
      </w:r>
      <w:r>
        <w:rPr>
          <w:rFonts w:hint="eastAsia"/>
          <w:bCs/>
        </w:rPr>
        <w:t>稀疏重建：</w:t>
      </w:r>
    </w:p>
    <w:p w14:paraId="2FEE2E3D" w14:textId="56E695E5" w:rsidR="00332B4E" w:rsidRDefault="00332B4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1DFF584C" wp14:editId="2EB8CE70">
            <wp:extent cx="3131388" cy="810156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0779" cy="81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67FA" w14:textId="2EA4B484" w:rsidR="00AC45FE" w:rsidRDefault="00AC45FE" w:rsidP="00291032">
      <w:pPr>
        <w:ind w:firstLine="420"/>
        <w:rPr>
          <w:bCs/>
        </w:rPr>
      </w:pPr>
      <w:r>
        <w:rPr>
          <w:rFonts w:hint="eastAsia"/>
          <w:bCs/>
        </w:rPr>
        <w:t>图像畸变矫正：</w:t>
      </w:r>
    </w:p>
    <w:p w14:paraId="7FADEEA3" w14:textId="1775C55F" w:rsidR="00AC45FE" w:rsidRPr="00E33F28" w:rsidRDefault="00AC45FE" w:rsidP="00291032">
      <w:pPr>
        <w:ind w:firstLine="420"/>
        <w:rPr>
          <w:rFonts w:hint="eastAsia"/>
          <w:bCs/>
        </w:rPr>
      </w:pPr>
      <w:r>
        <w:rPr>
          <w:noProof/>
        </w:rPr>
        <w:drawing>
          <wp:inline distT="0" distB="0" distL="0" distR="0" wp14:anchorId="1C21991E" wp14:editId="4FFBD1F0">
            <wp:extent cx="2895600" cy="1038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DE25" w14:textId="71DD698D" w:rsidR="00783733" w:rsidRDefault="005816D0" w:rsidP="005816D0">
      <w:pPr>
        <w:pStyle w:val="2"/>
        <w:numPr>
          <w:ilvl w:val="0"/>
          <w:numId w:val="1"/>
        </w:numPr>
      </w:pPr>
      <w:r w:rsidRPr="005816D0">
        <w:t>FeatureKeypoint</w:t>
      </w:r>
      <w:r>
        <w:rPr>
          <w:rFonts w:hint="eastAsia"/>
        </w:rPr>
        <w:t>仿射矩阵</w:t>
      </w:r>
    </w:p>
    <w:p w14:paraId="6B1DD0BA" w14:textId="55DB04B3" w:rsidR="005816D0" w:rsidRDefault="00682469" w:rsidP="00682469">
      <w:pPr>
        <w:pStyle w:val="a6"/>
        <w:ind w:left="660" w:firstLineChars="0" w:firstLine="0"/>
      </w:pPr>
      <w:r>
        <w:rPr>
          <w:rFonts w:hint="eastAsia"/>
        </w:rPr>
        <w:t>对于一个特征点可以使用xy方向的尺度变量(</w:t>
      </w:r>
      <w:r>
        <w:t>scale_x, scale_y)</w:t>
      </w:r>
      <w:r>
        <w:rPr>
          <w:rFonts w:hint="eastAsia"/>
        </w:rPr>
        <w:t>、旋转矩阵</w:t>
      </w:r>
      <w:r>
        <w:t>(theta)</w:t>
      </w:r>
      <w:r>
        <w:rPr>
          <w:rFonts w:hint="eastAsia"/>
        </w:rPr>
        <w:t>和剪切变量(</w:t>
      </w:r>
      <w:r>
        <w:t>shear)</w:t>
      </w:r>
      <w:r>
        <w:rPr>
          <w:rFonts w:hint="eastAsia"/>
        </w:rPr>
        <w:t>，完整</w:t>
      </w:r>
      <w:r w:rsidR="00397403"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2</w:t>
      </w:r>
      <w:r>
        <w:t>*2</w:t>
      </w:r>
      <w:r>
        <w:rPr>
          <w:rFonts w:hint="eastAsia"/>
        </w:rPr>
        <w:t>的仿射矩阵定义如下：</w:t>
      </w:r>
    </w:p>
    <w:p w14:paraId="28F692BC" w14:textId="262D5161" w:rsidR="00783733" w:rsidRPr="00682469" w:rsidRDefault="00A16B20" w:rsidP="00E1528B">
      <w:pPr>
        <w:pStyle w:val="a6"/>
        <w:ind w:left="660" w:firstLineChars="0" w:firstLine="0"/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scale_x*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cos⁡</m:t>
                    </m:r>
                    <m:r>
                      <w:rPr>
                        <w:rFonts w:ascii="Cambria Math" w:eastAsia="Cambria Math" w:hAnsi="Cambria Math" w:cs="Cambria Math"/>
                      </w:rPr>
                      <m:t>(theta)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-scale_y*sin(theta+shear)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scal</m:t>
                    </m:r>
                    <m:r>
                      <w:rPr>
                        <w:rFonts w:ascii="Cambria Math" w:eastAsia="Cambria Math" w:hAnsi="Cambria Math" w:cs="Cambria Math"/>
                      </w:rPr>
                      <m:t>e_x*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sin⁡</m:t>
                    </m:r>
                    <m:r>
                      <w:rPr>
                        <w:rFonts w:ascii="Cambria Math" w:eastAsia="Cambria Math" w:hAnsi="Cambria Math" w:cs="Cambria Math"/>
                      </w:rPr>
                      <m:t>(theta)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scal</m:t>
                    </m:r>
                    <m:r>
                      <w:rPr>
                        <w:rFonts w:ascii="Cambria Math" w:eastAsia="Cambria Math" w:hAnsi="Cambria Math" w:cs="Cambria Math"/>
                      </w:rPr>
                      <m:t>e_y</m:t>
                    </m:r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⁡</m:t>
                    </m:r>
                    <m:r>
                      <w:rPr>
                        <w:rFonts w:ascii="Cambria Math" w:eastAsia="Cambria Math" w:hAnsi="Cambria Math" w:cs="Cambria Math"/>
                      </w:rPr>
                      <m:t>(theta</m:t>
                    </m:r>
                    <m:r>
                      <w:rPr>
                        <w:rFonts w:ascii="Cambria Math" w:eastAsia="Cambria Math" w:hAnsi="Cambria Math" w:cs="Cambria Math"/>
                      </w:rPr>
                      <m:t>+shear</m:t>
                    </m:r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30E6C466" w14:textId="4DACE826" w:rsidR="00783733" w:rsidRDefault="008E5DDB" w:rsidP="008E5DDB">
      <w:pPr>
        <w:pStyle w:val="2"/>
        <w:rPr>
          <w:rFonts w:hint="eastAsia"/>
        </w:rPr>
      </w:pPr>
      <w:r>
        <w:rPr>
          <w:rFonts w:hint="eastAsia"/>
        </w:rPr>
        <w:t>三、</w:t>
      </w:r>
    </w:p>
    <w:p w14:paraId="1DF47F4F" w14:textId="47C4C6E0" w:rsidR="00783733" w:rsidRDefault="00783733" w:rsidP="00783733"/>
    <w:p w14:paraId="630E5CA9" w14:textId="2F335B01" w:rsidR="00783733" w:rsidRPr="00BD0396" w:rsidRDefault="00783733" w:rsidP="00F56326">
      <w:pPr>
        <w:pStyle w:val="2"/>
        <w:rPr>
          <w:b w:val="0"/>
        </w:rPr>
      </w:pPr>
      <w:r>
        <w:rPr>
          <w:rFonts w:hint="eastAsia"/>
        </w:rPr>
        <w:t>四、</w:t>
      </w:r>
    </w:p>
    <w:p w14:paraId="6036F893" w14:textId="77777777" w:rsidR="00783733" w:rsidRPr="00783733" w:rsidRDefault="00783733" w:rsidP="00783733"/>
    <w:sectPr w:rsidR="00783733" w:rsidRPr="00783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9407B"/>
    <w:multiLevelType w:val="hybridMultilevel"/>
    <w:tmpl w:val="CFCEAA72"/>
    <w:lvl w:ilvl="0" w:tplc="D38AEFD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D835E2"/>
    <w:multiLevelType w:val="multilevel"/>
    <w:tmpl w:val="BDB66256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70"/>
    <w:rsid w:val="000046B5"/>
    <w:rsid w:val="00027EEB"/>
    <w:rsid w:val="00040DB3"/>
    <w:rsid w:val="00061F96"/>
    <w:rsid w:val="000A4E69"/>
    <w:rsid w:val="000F25C2"/>
    <w:rsid w:val="001047D4"/>
    <w:rsid w:val="00142396"/>
    <w:rsid w:val="001466D1"/>
    <w:rsid w:val="001500AF"/>
    <w:rsid w:val="001537E8"/>
    <w:rsid w:val="001A5006"/>
    <w:rsid w:val="001C5E6F"/>
    <w:rsid w:val="002458C3"/>
    <w:rsid w:val="00246179"/>
    <w:rsid w:val="002530EE"/>
    <w:rsid w:val="00275ABD"/>
    <w:rsid w:val="00283C91"/>
    <w:rsid w:val="00291032"/>
    <w:rsid w:val="002B64C4"/>
    <w:rsid w:val="002B66C5"/>
    <w:rsid w:val="002B70F3"/>
    <w:rsid w:val="002C4EFE"/>
    <w:rsid w:val="002D0868"/>
    <w:rsid w:val="002D1A26"/>
    <w:rsid w:val="00317ED4"/>
    <w:rsid w:val="003241DB"/>
    <w:rsid w:val="00332B4E"/>
    <w:rsid w:val="00343E4D"/>
    <w:rsid w:val="00370584"/>
    <w:rsid w:val="00372E34"/>
    <w:rsid w:val="00397403"/>
    <w:rsid w:val="003C3B47"/>
    <w:rsid w:val="003C499B"/>
    <w:rsid w:val="003F3961"/>
    <w:rsid w:val="004518BA"/>
    <w:rsid w:val="004B2A0C"/>
    <w:rsid w:val="004F74D1"/>
    <w:rsid w:val="005276AA"/>
    <w:rsid w:val="0057119B"/>
    <w:rsid w:val="005816D0"/>
    <w:rsid w:val="005B0199"/>
    <w:rsid w:val="005B2B33"/>
    <w:rsid w:val="006207E1"/>
    <w:rsid w:val="006269DC"/>
    <w:rsid w:val="00682469"/>
    <w:rsid w:val="006E23E3"/>
    <w:rsid w:val="007238FF"/>
    <w:rsid w:val="0074374F"/>
    <w:rsid w:val="00783733"/>
    <w:rsid w:val="007871B6"/>
    <w:rsid w:val="007C5AFD"/>
    <w:rsid w:val="007E4AB9"/>
    <w:rsid w:val="007E526F"/>
    <w:rsid w:val="0081218D"/>
    <w:rsid w:val="00815730"/>
    <w:rsid w:val="00833303"/>
    <w:rsid w:val="0083715D"/>
    <w:rsid w:val="008508B2"/>
    <w:rsid w:val="00880104"/>
    <w:rsid w:val="0089146A"/>
    <w:rsid w:val="00897B35"/>
    <w:rsid w:val="008B4CB8"/>
    <w:rsid w:val="008D14D3"/>
    <w:rsid w:val="008E5DDB"/>
    <w:rsid w:val="008E67F3"/>
    <w:rsid w:val="00906CC1"/>
    <w:rsid w:val="009419A3"/>
    <w:rsid w:val="00943B61"/>
    <w:rsid w:val="00982AE8"/>
    <w:rsid w:val="009B7DFA"/>
    <w:rsid w:val="009C4348"/>
    <w:rsid w:val="00A16B20"/>
    <w:rsid w:val="00A375FC"/>
    <w:rsid w:val="00A73CFB"/>
    <w:rsid w:val="00AB6CFD"/>
    <w:rsid w:val="00AB7F64"/>
    <w:rsid w:val="00AC45FE"/>
    <w:rsid w:val="00AF2670"/>
    <w:rsid w:val="00B04500"/>
    <w:rsid w:val="00B20593"/>
    <w:rsid w:val="00B50A83"/>
    <w:rsid w:val="00B62030"/>
    <w:rsid w:val="00B8373B"/>
    <w:rsid w:val="00B8747B"/>
    <w:rsid w:val="00B92D82"/>
    <w:rsid w:val="00B961F8"/>
    <w:rsid w:val="00B96995"/>
    <w:rsid w:val="00B9742A"/>
    <w:rsid w:val="00BA6CB6"/>
    <w:rsid w:val="00BC22C6"/>
    <w:rsid w:val="00BD0396"/>
    <w:rsid w:val="00C14ABC"/>
    <w:rsid w:val="00C34D86"/>
    <w:rsid w:val="00C77AE7"/>
    <w:rsid w:val="00C77EAC"/>
    <w:rsid w:val="00C86ECE"/>
    <w:rsid w:val="00C9026E"/>
    <w:rsid w:val="00CB03D9"/>
    <w:rsid w:val="00CD3C00"/>
    <w:rsid w:val="00D272FF"/>
    <w:rsid w:val="00D71C66"/>
    <w:rsid w:val="00DA7B89"/>
    <w:rsid w:val="00DB7DCD"/>
    <w:rsid w:val="00DD0556"/>
    <w:rsid w:val="00E1528B"/>
    <w:rsid w:val="00E33F28"/>
    <w:rsid w:val="00E43175"/>
    <w:rsid w:val="00E77847"/>
    <w:rsid w:val="00EB07B6"/>
    <w:rsid w:val="00EE151A"/>
    <w:rsid w:val="00EF629B"/>
    <w:rsid w:val="00EF64B4"/>
    <w:rsid w:val="00F4191A"/>
    <w:rsid w:val="00F56326"/>
    <w:rsid w:val="00F80B61"/>
    <w:rsid w:val="00F84498"/>
    <w:rsid w:val="00FC305E"/>
    <w:rsid w:val="00FD31CF"/>
    <w:rsid w:val="00FD5651"/>
    <w:rsid w:val="00FD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03AD"/>
  <w15:chartTrackingRefBased/>
  <w15:docId w15:val="{A6977261-F389-419D-B6B8-8BE66B68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0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6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20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05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6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CD3C00"/>
    <w:rPr>
      <w:b/>
      <w:bCs/>
    </w:rPr>
  </w:style>
  <w:style w:type="character" w:styleId="a4">
    <w:name w:val="Hyperlink"/>
    <w:basedOn w:val="a0"/>
    <w:uiPriority w:val="99"/>
    <w:unhideWhenUsed/>
    <w:rsid w:val="00C14A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4AB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B62030"/>
    <w:rPr>
      <w:b/>
      <w:bCs/>
      <w:sz w:val="32"/>
      <w:szCs w:val="32"/>
    </w:rPr>
  </w:style>
  <w:style w:type="character" w:customStyle="1" w:styleId="pre">
    <w:name w:val="pre"/>
    <w:basedOn w:val="a0"/>
    <w:rsid w:val="002458C3"/>
  </w:style>
  <w:style w:type="paragraph" w:styleId="a6">
    <w:name w:val="List Paragraph"/>
    <w:basedOn w:val="a"/>
    <w:uiPriority w:val="34"/>
    <w:qFormat/>
    <w:rsid w:val="002B66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7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lmap.github.io/format.html#output-format" TargetMode="External"/><Relationship Id="rId18" Type="http://schemas.openxmlformats.org/officeDocument/2006/relationships/hyperlink" Target="https://colmap.github.io/cli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lew.sourceforge.net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emuc.de/colmap/dataset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KarypisLab/METIS/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hyperlink" Target="https://demuc.de/colmap/#tutoria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6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117</cp:revision>
  <dcterms:created xsi:type="dcterms:W3CDTF">2024-06-05T06:11:00Z</dcterms:created>
  <dcterms:modified xsi:type="dcterms:W3CDTF">2024-06-06T07:26:00Z</dcterms:modified>
</cp:coreProperties>
</file>