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DA9B" w14:textId="77777777" w:rsidR="007E30FB" w:rsidRDefault="007E30FB"/>
    <w:p w14:paraId="3DBEE8B3" w14:textId="6BB35E03" w:rsidR="002C2220" w:rsidRDefault="002C2220" w:rsidP="002C2220">
      <w:pPr>
        <w:pStyle w:val="1"/>
        <w:jc w:val="center"/>
      </w:pPr>
      <w:r>
        <w:rPr>
          <w:rFonts w:hint="eastAsia"/>
        </w:rPr>
        <w:t>Voxblox算法实现文档</w:t>
      </w:r>
    </w:p>
    <w:p w14:paraId="5B2A7C72" w14:textId="1A61FFFF" w:rsidR="002A48CC" w:rsidRDefault="002A48CC" w:rsidP="002A48CC">
      <w:r>
        <w:rPr>
          <w:rFonts w:hint="eastAsia"/>
        </w:rPr>
        <w:t>参考博客：</w:t>
      </w:r>
      <w:hyperlink r:id="rId4" w:history="1">
        <w:r w:rsidR="00AE5E20" w:rsidRPr="00827B82">
          <w:rPr>
            <w:rStyle w:val="a3"/>
          </w:rPr>
          <w:t>https://www.guyuehome.com/15664</w:t>
        </w:r>
      </w:hyperlink>
    </w:p>
    <w:p w14:paraId="5705B1CB" w14:textId="77777777" w:rsidR="00AE5E20" w:rsidRPr="00AE5E20" w:rsidRDefault="00AE5E20" w:rsidP="002A48CC"/>
    <w:p w14:paraId="72E946B9" w14:textId="5C9AE7E3" w:rsidR="007E30FB" w:rsidRPr="007E30FB" w:rsidRDefault="007E30FB" w:rsidP="002C2220">
      <w:pPr>
        <w:pStyle w:val="2"/>
        <w:rPr>
          <w:color w:val="000000"/>
        </w:rPr>
      </w:pPr>
      <w:r>
        <w:rPr>
          <w:rFonts w:hint="eastAsia"/>
        </w:rPr>
        <w:t>一、</w:t>
      </w:r>
      <w:r w:rsidRPr="007E30FB">
        <w:t>computeDistance</w:t>
      </w:r>
    </w:p>
    <w:p w14:paraId="4084800C" w14:textId="08F0C6A2" w:rsidR="00EF629B" w:rsidRDefault="007E30FB" w:rsidP="002C2220">
      <w:pPr>
        <w:jc w:val="center"/>
      </w:pPr>
      <w:r w:rsidRPr="007E30FB">
        <w:rPr>
          <w:noProof/>
        </w:rPr>
        <w:drawing>
          <wp:inline distT="0" distB="0" distL="0" distR="0" wp14:anchorId="36EA8187" wp14:editId="07C6E417">
            <wp:extent cx="1818640" cy="3616828"/>
            <wp:effectExtent l="0" t="3493" r="6668" b="6667"/>
            <wp:docPr id="1" name="图片 1" descr="C:\Users\fengyouyang\AppData\Roaming\DingTalk\107223432_v2\resource_cache\f8\f8eae875b2bfb66ab48f382c20802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youyang\AppData\Roaming\DingTalk\107223432_v2\resource_cache\f8\f8eae875b2bfb66ab48f382c208023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1" t="11748" r="21738"/>
                    <a:stretch/>
                  </pic:blipFill>
                  <pic:spPr bwMode="auto">
                    <a:xfrm rot="16200000">
                      <a:off x="0" y="0"/>
                      <a:ext cx="1821199" cy="362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2D948" w14:textId="17919756" w:rsidR="002C2220" w:rsidRDefault="002C2220" w:rsidP="00C85EC9">
      <w:pPr>
        <w:pStyle w:val="2"/>
      </w:pPr>
      <w:r>
        <w:rPr>
          <w:rFonts w:hint="eastAsia"/>
        </w:rPr>
        <w:t>二、</w:t>
      </w:r>
      <w:r w:rsidR="00904C79">
        <w:rPr>
          <w:rFonts w:hint="eastAsia"/>
        </w:rPr>
        <w:t>marching</w:t>
      </w:r>
      <w:r w:rsidR="00904C79">
        <w:t xml:space="preserve"> </w:t>
      </w:r>
      <w:r w:rsidR="00904C79">
        <w:rPr>
          <w:rFonts w:hint="eastAsia"/>
        </w:rPr>
        <w:t>cube</w:t>
      </w:r>
    </w:p>
    <w:p w14:paraId="476770F8" w14:textId="51BBC01F" w:rsidR="00904C79" w:rsidRDefault="00904C79" w:rsidP="002C2220">
      <w:r>
        <w:rPr>
          <w:rFonts w:hint="eastAsia"/>
        </w:rPr>
        <w:t>参考博客：</w:t>
      </w:r>
      <w:hyperlink r:id="rId6" w:history="1">
        <w:r w:rsidRPr="0040490B">
          <w:rPr>
            <w:rStyle w:val="a3"/>
          </w:rPr>
          <w:t>https://www.bilibili.com/video/BV1Ev411r7vx/?spm_id_from=333.337.search-card.all.click&amp;vd_source=984a70561ab2b42249f5eeff92b8d9f1</w:t>
        </w:r>
      </w:hyperlink>
    </w:p>
    <w:p w14:paraId="35781EC4" w14:textId="7492B836" w:rsidR="00904C79" w:rsidRDefault="00692B2A" w:rsidP="002C2220">
      <w:hyperlink r:id="rId7" w:history="1">
        <w:r w:rsidRPr="0040490B">
          <w:rPr>
            <w:rStyle w:val="a3"/>
          </w:rPr>
          <w:t>https://paulbourke.net/geometry/polygonise/</w:t>
        </w:r>
      </w:hyperlink>
    </w:p>
    <w:p w14:paraId="445DEF3E" w14:textId="61CFE3B5" w:rsidR="00692B2A" w:rsidRDefault="00CC220B" w:rsidP="002C2220">
      <w:hyperlink r:id="rId8" w:history="1">
        <w:r w:rsidRPr="0040490B">
          <w:rPr>
            <w:rStyle w:val="a3"/>
          </w:rPr>
          <w:t>https://www.youtube.com/watch?v=M3iI2l0ltbE&amp;t=58s&amp;ab_channel=SebastianLague</w:t>
        </w:r>
      </w:hyperlink>
    </w:p>
    <w:p w14:paraId="0A946AAC" w14:textId="77777777" w:rsidR="00CC220B" w:rsidRPr="00CC220B" w:rsidRDefault="00CC220B" w:rsidP="002C2220">
      <w:pPr>
        <w:rPr>
          <w:rFonts w:hint="eastAsia"/>
        </w:rPr>
      </w:pPr>
    </w:p>
    <w:p w14:paraId="30A6C6F0" w14:textId="47C9E2E5" w:rsidR="00692B2A" w:rsidRPr="00692B2A" w:rsidRDefault="00692B2A" w:rsidP="00C85EC9">
      <w:pPr>
        <w:pStyle w:val="2"/>
        <w:rPr>
          <w:rFonts w:hint="eastAsia"/>
        </w:rPr>
      </w:pPr>
      <w:r>
        <w:rPr>
          <w:rFonts w:hint="eastAsia"/>
        </w:rPr>
        <w:t>三、</w:t>
      </w:r>
    </w:p>
    <w:p w14:paraId="2ACD666D" w14:textId="7B4B38DF" w:rsidR="002C2220" w:rsidRDefault="002C2220" w:rsidP="002C2220">
      <w:bookmarkStart w:id="0" w:name="_GoBack"/>
      <w:bookmarkEnd w:id="0"/>
    </w:p>
    <w:p w14:paraId="0FD1C7DD" w14:textId="77777777" w:rsidR="000962A7" w:rsidRDefault="000962A7" w:rsidP="002C2220"/>
    <w:sectPr w:rsidR="0009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28"/>
    <w:rsid w:val="000962A7"/>
    <w:rsid w:val="000E6E72"/>
    <w:rsid w:val="002068A9"/>
    <w:rsid w:val="002A48CC"/>
    <w:rsid w:val="002B47C0"/>
    <w:rsid w:val="002C2220"/>
    <w:rsid w:val="00301628"/>
    <w:rsid w:val="003D1B4D"/>
    <w:rsid w:val="00692B2A"/>
    <w:rsid w:val="007E30FB"/>
    <w:rsid w:val="00904C79"/>
    <w:rsid w:val="00AE5E20"/>
    <w:rsid w:val="00C65186"/>
    <w:rsid w:val="00C85EC9"/>
    <w:rsid w:val="00CC220B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A61B"/>
  <w15:chartTrackingRefBased/>
  <w15:docId w15:val="{3842DD8B-736B-48E8-B653-0E164BE5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7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5E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3iI2l0ltbE&amp;t=58s&amp;ab_channel=SebastianLag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ulbourke.net/geometry/polygoni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Ev411r7vx/?spm_id_from=333.337.search-card.all.click&amp;vd_source=984a70561ab2b42249f5eeff92b8d9f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guyuehome.com/156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13</cp:revision>
  <dcterms:created xsi:type="dcterms:W3CDTF">2024-02-22T05:49:00Z</dcterms:created>
  <dcterms:modified xsi:type="dcterms:W3CDTF">2024-02-23T06:52:00Z</dcterms:modified>
</cp:coreProperties>
</file>