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51231" w14:textId="77777777" w:rsidR="000B0511" w:rsidRPr="00C379F2" w:rsidRDefault="00987EAB" w:rsidP="00C379F2">
      <w:pPr>
        <w:ind w:left="-142"/>
        <w:rPr>
          <w:sz w:val="40"/>
        </w:rPr>
      </w:pPr>
      <w:r w:rsidRPr="00C379F2">
        <w:rPr>
          <w:sz w:val="40"/>
        </w:rPr>
        <w:t xml:space="preserve">Important Links </w:t>
      </w:r>
    </w:p>
    <w:p w14:paraId="19A7CCE8" w14:textId="77777777" w:rsidR="00987EAB" w:rsidRDefault="00987EAB" w:rsidP="00C379F2">
      <w:pPr>
        <w:rPr>
          <w:sz w:val="36"/>
        </w:rPr>
      </w:pPr>
    </w:p>
    <w:p w14:paraId="556C95EE" w14:textId="77777777" w:rsidR="00C379F2" w:rsidRDefault="008B4461" w:rsidP="00C379F2">
      <w:pPr>
        <w:pStyle w:val="ListParagraph"/>
        <w:numPr>
          <w:ilvl w:val="0"/>
          <w:numId w:val="1"/>
        </w:numPr>
        <w:ind w:left="-142" w:hanging="425"/>
      </w:pPr>
      <w:r w:rsidRPr="00C379F2">
        <w:t xml:space="preserve">Connect </w:t>
      </w:r>
      <w:proofErr w:type="spellStart"/>
      <w:r w:rsidRPr="00C379F2">
        <w:t>NodeMCU</w:t>
      </w:r>
      <w:proofErr w:type="spellEnd"/>
      <w:r w:rsidRPr="00C379F2">
        <w:t xml:space="preserve"> to </w:t>
      </w:r>
      <w:proofErr w:type="spellStart"/>
      <w:r w:rsidRPr="00C379F2">
        <w:t>wiFi</w:t>
      </w:r>
      <w:proofErr w:type="spellEnd"/>
    </w:p>
    <w:p w14:paraId="41C0A766" w14:textId="77777777" w:rsidR="008B4461" w:rsidRPr="00C379F2" w:rsidRDefault="00A072E8" w:rsidP="00C379F2">
      <w:pPr>
        <w:pStyle w:val="ListParagraph"/>
        <w:ind w:left="-142"/>
      </w:pPr>
      <w:hyperlink r:id="rId5" w:history="1">
        <w:r w:rsidR="008B4461" w:rsidRPr="00C379F2">
          <w:rPr>
            <w:rStyle w:val="Hyperlink"/>
          </w:rPr>
          <w:t>http://www.nodemcu.com/index_en.html</w:t>
        </w:r>
      </w:hyperlink>
    </w:p>
    <w:p w14:paraId="16E2C907" w14:textId="77777777" w:rsidR="008B4461" w:rsidRPr="00C379F2" w:rsidRDefault="008B4461" w:rsidP="00C379F2"/>
    <w:p w14:paraId="1546C446" w14:textId="77777777" w:rsidR="00C379F2" w:rsidRDefault="00275F00" w:rsidP="00C379F2">
      <w:pPr>
        <w:pStyle w:val="ListParagraph"/>
        <w:numPr>
          <w:ilvl w:val="0"/>
          <w:numId w:val="1"/>
        </w:numPr>
        <w:ind w:left="-142" w:hanging="425"/>
      </w:pPr>
      <w:r w:rsidRPr="00C379F2">
        <w:t>Measuring temperature</w:t>
      </w:r>
    </w:p>
    <w:p w14:paraId="56E463C8" w14:textId="77777777" w:rsidR="00275F00" w:rsidRDefault="00A072E8" w:rsidP="00C379F2">
      <w:pPr>
        <w:pStyle w:val="ListParagraph"/>
        <w:ind w:left="-142"/>
      </w:pPr>
      <w:hyperlink r:id="rId6" w:history="1">
        <w:r w:rsidR="00275F00" w:rsidRPr="00C379F2">
          <w:rPr>
            <w:rStyle w:val="Hyperlink"/>
          </w:rPr>
          <w:t>https://www.allaboutcircuits.com/projects/measuring-temperature-with-an-ntc-thermistor/</w:t>
        </w:r>
      </w:hyperlink>
    </w:p>
    <w:p w14:paraId="6B283C76" w14:textId="77777777" w:rsidR="00EE1998" w:rsidRDefault="00EE1998" w:rsidP="00C379F2">
      <w:pPr>
        <w:pStyle w:val="ListParagraph"/>
        <w:ind w:left="-142"/>
      </w:pPr>
    </w:p>
    <w:p w14:paraId="01A465F2" w14:textId="740301C7" w:rsidR="00EE1998" w:rsidRPr="00C379F2" w:rsidRDefault="00A072E8" w:rsidP="00C379F2">
      <w:pPr>
        <w:pStyle w:val="ListParagraph"/>
        <w:ind w:left="-142"/>
      </w:pPr>
      <w:hyperlink r:id="rId7" w:history="1">
        <w:r w:rsidR="00EE1998" w:rsidRPr="00B93755">
          <w:rPr>
            <w:rStyle w:val="Hyperlink"/>
          </w:rPr>
          <w:t>https://learn.adafruit.com/thermistor/using-a-thermistor</w:t>
        </w:r>
      </w:hyperlink>
      <w:r w:rsidR="00EE1998">
        <w:t xml:space="preserve"> </w:t>
      </w:r>
    </w:p>
    <w:p w14:paraId="12D4CBE5" w14:textId="77777777" w:rsidR="00410CFD" w:rsidRPr="00C379F2" w:rsidRDefault="00410CFD" w:rsidP="00C379F2"/>
    <w:p w14:paraId="089EDAAD" w14:textId="77777777" w:rsidR="00410CFD" w:rsidRPr="00C379F2" w:rsidRDefault="00410CFD" w:rsidP="00C379F2">
      <w:pPr>
        <w:pStyle w:val="ListParagraph"/>
        <w:numPr>
          <w:ilvl w:val="0"/>
          <w:numId w:val="1"/>
        </w:numPr>
        <w:ind w:left="-142" w:hanging="425"/>
      </w:pPr>
      <w:r w:rsidRPr="00C379F2">
        <w:t>Graphical display of MQTT data</w:t>
      </w:r>
    </w:p>
    <w:p w14:paraId="5137C117" w14:textId="77777777" w:rsidR="00410CFD" w:rsidRPr="00C379F2" w:rsidRDefault="00A072E8" w:rsidP="00C379F2">
      <w:pPr>
        <w:ind w:left="-142"/>
      </w:pPr>
      <w:hyperlink r:id="rId8" w:history="1">
        <w:r w:rsidR="00410CFD" w:rsidRPr="00C379F2">
          <w:rPr>
            <w:rStyle w:val="Hyperlink"/>
          </w:rPr>
          <w:t>https://tinker.yeoman.com.au/2015/05/11/simple-browser-based-graphical-display-of-mqtt-data/</w:t>
        </w:r>
      </w:hyperlink>
    </w:p>
    <w:p w14:paraId="62F76991" w14:textId="77777777" w:rsidR="00410CFD" w:rsidRPr="00C379F2" w:rsidRDefault="00410CFD" w:rsidP="00C379F2">
      <w:pPr>
        <w:ind w:left="-142" w:hanging="425"/>
      </w:pPr>
    </w:p>
    <w:p w14:paraId="4899D430" w14:textId="77777777" w:rsidR="00C379F2" w:rsidRDefault="00410CFD" w:rsidP="00C379F2">
      <w:pPr>
        <w:pStyle w:val="ListParagraph"/>
        <w:numPr>
          <w:ilvl w:val="0"/>
          <w:numId w:val="1"/>
        </w:numPr>
        <w:ind w:left="-142" w:hanging="425"/>
      </w:pPr>
      <w:r w:rsidRPr="00C379F2">
        <w:t xml:space="preserve">Send Data to </w:t>
      </w:r>
      <w:proofErr w:type="spellStart"/>
      <w:r w:rsidRPr="00C379F2">
        <w:t>DeviceHub</w:t>
      </w:r>
      <w:proofErr w:type="spellEnd"/>
      <w:r w:rsidRPr="00C379F2">
        <w:t xml:space="preserve"> </w:t>
      </w:r>
      <w:proofErr w:type="spellStart"/>
      <w:r w:rsidRPr="00C379F2">
        <w:t>ioT</w:t>
      </w:r>
      <w:proofErr w:type="spellEnd"/>
      <w:r w:rsidRPr="00C379F2">
        <w:t xml:space="preserve"> platform</w:t>
      </w:r>
    </w:p>
    <w:p w14:paraId="506E2096" w14:textId="77777777" w:rsidR="00410CFD" w:rsidRPr="00C379F2" w:rsidRDefault="00A072E8" w:rsidP="00C379F2">
      <w:pPr>
        <w:pStyle w:val="ListParagraph"/>
        <w:ind w:left="-142"/>
      </w:pPr>
      <w:hyperlink r:id="rId9" w:history="1">
        <w:r w:rsidR="00410CFD" w:rsidRPr="00C379F2">
          <w:rPr>
            <w:rStyle w:val="Hyperlink"/>
          </w:rPr>
          <w:t>https://www.hackster.io/leoribg/using-nodemcu-board-to-send-data-to-devicehub-iot-platform-dccc3f</w:t>
        </w:r>
      </w:hyperlink>
    </w:p>
    <w:p w14:paraId="2BE4EA98" w14:textId="77777777" w:rsidR="00410CFD" w:rsidRPr="00C379F2" w:rsidRDefault="00410CFD" w:rsidP="00C379F2">
      <w:pPr>
        <w:pStyle w:val="ListParagraph"/>
        <w:ind w:left="-142" w:hanging="425"/>
      </w:pPr>
    </w:p>
    <w:p w14:paraId="0808835E" w14:textId="77777777" w:rsidR="00C379F2" w:rsidRDefault="00410CFD" w:rsidP="00C379F2">
      <w:pPr>
        <w:pStyle w:val="ListParagraph"/>
        <w:numPr>
          <w:ilvl w:val="0"/>
          <w:numId w:val="1"/>
        </w:numPr>
        <w:ind w:left="-142" w:hanging="425"/>
      </w:pPr>
      <w:proofErr w:type="spellStart"/>
      <w:r w:rsidRPr="00C379F2">
        <w:t>NodeMCU</w:t>
      </w:r>
      <w:proofErr w:type="spellEnd"/>
      <w:r w:rsidRPr="00C379F2">
        <w:t xml:space="preserve"> Power consumption</w:t>
      </w:r>
    </w:p>
    <w:p w14:paraId="73178DB3" w14:textId="77777777" w:rsidR="005621D0" w:rsidRDefault="005621D0" w:rsidP="005621D0">
      <w:pPr>
        <w:pStyle w:val="ListParagraph"/>
        <w:ind w:left="-142"/>
      </w:pPr>
    </w:p>
    <w:p w14:paraId="6F00162C" w14:textId="36709D07" w:rsidR="00C070B4" w:rsidRDefault="004C0B4C" w:rsidP="005621D0">
      <w:pPr>
        <w:pStyle w:val="ListParagraph"/>
        <w:numPr>
          <w:ilvl w:val="0"/>
          <w:numId w:val="1"/>
        </w:numPr>
        <w:ind w:left="142" w:hanging="284"/>
      </w:pPr>
      <w:r>
        <w:t>Low Power Consumption</w:t>
      </w:r>
      <w:r w:rsidR="00674F9A">
        <w:t>/reduce power consumption</w:t>
      </w:r>
      <w:r>
        <w:t xml:space="preserve">: </w:t>
      </w:r>
      <w:hyperlink r:id="rId10" w:history="1">
        <w:r w:rsidR="00410CFD" w:rsidRPr="00C379F2">
          <w:rPr>
            <w:rStyle w:val="Hyperlink"/>
          </w:rPr>
          <w:t>https://tinker.yeoman.com.au/2016/05/29/running-nodemcu-on-a-battery-esp8266-low-power-consumption-revisited/</w:t>
        </w:r>
      </w:hyperlink>
    </w:p>
    <w:p w14:paraId="5B046B43" w14:textId="19C26BFC" w:rsidR="004C0B4C" w:rsidRDefault="004C0B4C" w:rsidP="005621D0">
      <w:pPr>
        <w:pStyle w:val="ListParagraph"/>
        <w:numPr>
          <w:ilvl w:val="0"/>
          <w:numId w:val="1"/>
        </w:numPr>
        <w:ind w:left="142" w:hanging="284"/>
      </w:pPr>
      <w:r>
        <w:br/>
        <w:t xml:space="preserve">Deep Sleep Mode: </w:t>
      </w:r>
      <w:hyperlink r:id="rId11" w:history="1">
        <w:r w:rsidRPr="00B93755">
          <w:rPr>
            <w:rStyle w:val="Hyperlink"/>
          </w:rPr>
          <w:t>https://openhomeautomation.net/esp8266-battery/</w:t>
        </w:r>
      </w:hyperlink>
      <w:r>
        <w:t xml:space="preserve"> </w:t>
      </w:r>
    </w:p>
    <w:p w14:paraId="6CEFBDE2" w14:textId="77777777" w:rsidR="005621D0" w:rsidRDefault="005621D0" w:rsidP="005621D0">
      <w:pPr>
        <w:pStyle w:val="ListParagraph"/>
        <w:ind w:left="142" w:hanging="284"/>
      </w:pPr>
    </w:p>
    <w:p w14:paraId="5337D6CF" w14:textId="3051E0FF" w:rsidR="00842791" w:rsidRDefault="005621D0" w:rsidP="00842791">
      <w:pPr>
        <w:pStyle w:val="ListParagraph"/>
        <w:numPr>
          <w:ilvl w:val="0"/>
          <w:numId w:val="1"/>
        </w:numPr>
        <w:ind w:left="142" w:hanging="284"/>
      </w:pPr>
      <w:r>
        <w:t xml:space="preserve">How to drop voltage: </w:t>
      </w:r>
      <w:hyperlink r:id="rId12" w:history="1">
        <w:r w:rsidRPr="00B93755">
          <w:rPr>
            <w:rStyle w:val="Hyperlink"/>
          </w:rPr>
          <w:t>https://electronics.stackexchange.com/questions/75448/how-to-reduce-dc-voltage-using-resistors</w:t>
        </w:r>
      </w:hyperlink>
    </w:p>
    <w:p w14:paraId="1497DFC7" w14:textId="77777777" w:rsidR="00842791" w:rsidRDefault="00842791" w:rsidP="00842791"/>
    <w:p w14:paraId="50317665" w14:textId="77777777" w:rsidR="00842791" w:rsidRDefault="00842791" w:rsidP="00842791"/>
    <w:p w14:paraId="4C8880F4" w14:textId="77777777" w:rsidR="00842791" w:rsidRDefault="00842791" w:rsidP="00842791"/>
    <w:p w14:paraId="2BC7E529" w14:textId="228824FB" w:rsidR="00842791" w:rsidRDefault="00842791" w:rsidP="00842791">
      <w:pPr>
        <w:pStyle w:val="ListParagraph"/>
        <w:numPr>
          <w:ilvl w:val="0"/>
          <w:numId w:val="1"/>
        </w:numPr>
        <w:ind w:left="-142"/>
      </w:pPr>
      <w:r>
        <w:t>Data via Cellular</w:t>
      </w:r>
    </w:p>
    <w:p w14:paraId="535B4D20" w14:textId="77777777" w:rsidR="00842791" w:rsidRDefault="00842791" w:rsidP="00842791">
      <w:pPr>
        <w:pStyle w:val="ListParagraph"/>
        <w:ind w:left="-142"/>
      </w:pPr>
    </w:p>
    <w:p w14:paraId="54A14027" w14:textId="21308C28" w:rsidR="00674F9A" w:rsidRDefault="00A072E8" w:rsidP="00674F9A">
      <w:pPr>
        <w:ind w:left="-142"/>
      </w:pPr>
      <w:hyperlink r:id="rId13" w:anchor=".Wgod07DQqRs" w:history="1">
        <w:r w:rsidR="00842791" w:rsidRPr="00B93755">
          <w:rPr>
            <w:rStyle w:val="Hyperlink"/>
          </w:rPr>
          <w:t>http://www.dx.com/p/sim800l-quad-band-network-mini-gprs-gsm-breakout-module-382445?tc=GBP&amp;ta=GB&amp;gclid=EAIaIQobChMI-ajD3c28</w:t>
        </w:r>
        <w:r w:rsidR="00842791" w:rsidRPr="00B93755">
          <w:rPr>
            <w:rStyle w:val="Hyperlink"/>
          </w:rPr>
          <w:t>1</w:t>
        </w:r>
        <w:r w:rsidR="00842791" w:rsidRPr="00B93755">
          <w:rPr>
            <w:rStyle w:val="Hyperlink"/>
          </w:rPr>
          <w:t>wIVwbftCh2jggpFEAQYBSABEgL8fPD_BwE#.Wgod07DQqRs</w:t>
        </w:r>
      </w:hyperlink>
      <w:r w:rsidR="00842791">
        <w:t xml:space="preserve"> </w:t>
      </w:r>
    </w:p>
    <w:p w14:paraId="5E7D8EC1" w14:textId="77777777" w:rsidR="00674F9A" w:rsidRDefault="00674F9A" w:rsidP="00674F9A">
      <w:pPr>
        <w:ind w:left="-142"/>
      </w:pPr>
    </w:p>
    <w:p w14:paraId="4A560CD0" w14:textId="0CA3B89E" w:rsidR="00674F9A" w:rsidRDefault="00674F9A" w:rsidP="00674F9A">
      <w:pPr>
        <w:pStyle w:val="ListParagraph"/>
        <w:numPr>
          <w:ilvl w:val="0"/>
          <w:numId w:val="4"/>
        </w:numPr>
        <w:ind w:left="-142" w:hanging="425"/>
      </w:pPr>
      <w:r>
        <w:t>Components</w:t>
      </w:r>
    </w:p>
    <w:p w14:paraId="7FEE447C" w14:textId="77777777" w:rsidR="00674F9A" w:rsidRDefault="00674F9A" w:rsidP="00674F9A">
      <w:pPr>
        <w:pStyle w:val="ListParagraph"/>
        <w:ind w:left="-142"/>
      </w:pPr>
    </w:p>
    <w:p w14:paraId="72C64700" w14:textId="4D6F0B05" w:rsidR="00674F9A" w:rsidRPr="00674F9A" w:rsidRDefault="00674F9A" w:rsidP="00674F9A">
      <w:pPr>
        <w:pStyle w:val="ListParagraph"/>
        <w:ind w:left="-142"/>
      </w:pPr>
      <w:r>
        <w:t xml:space="preserve">Voltage regulator: </w:t>
      </w:r>
      <w:hyperlink r:id="rId14" w:history="1">
        <w:r>
          <w:rPr>
            <w:rStyle w:val="Hyperlink"/>
          </w:rPr>
          <w:t>https://www.mouser.co.uk/ProductDet</w:t>
        </w:r>
        <w:bookmarkStart w:id="0" w:name="_GoBack"/>
        <w:bookmarkEnd w:id="0"/>
        <w:r>
          <w:rPr>
            <w:rStyle w:val="Hyperlink"/>
          </w:rPr>
          <w:t>ail/STMicroelectronics/LD1117V33/?qs=arR7071FstdSYX%2fAthFGRA==</w:t>
        </w:r>
      </w:hyperlink>
    </w:p>
    <w:sectPr w:rsidR="00674F9A" w:rsidRPr="00674F9A" w:rsidSect="0012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0A33"/>
    <w:multiLevelType w:val="hybridMultilevel"/>
    <w:tmpl w:val="F8FECE76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2A4424B1"/>
    <w:multiLevelType w:val="hybridMultilevel"/>
    <w:tmpl w:val="5D5C2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9339A"/>
    <w:multiLevelType w:val="hybridMultilevel"/>
    <w:tmpl w:val="8B76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6793A"/>
    <w:multiLevelType w:val="hybridMultilevel"/>
    <w:tmpl w:val="E382A472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6B"/>
    <w:rsid w:val="00124CEC"/>
    <w:rsid w:val="00236EBF"/>
    <w:rsid w:val="00275F00"/>
    <w:rsid w:val="002A433C"/>
    <w:rsid w:val="00410CFD"/>
    <w:rsid w:val="004C0B4C"/>
    <w:rsid w:val="005621D0"/>
    <w:rsid w:val="00674F9A"/>
    <w:rsid w:val="006974BC"/>
    <w:rsid w:val="00842791"/>
    <w:rsid w:val="008B4461"/>
    <w:rsid w:val="00987EAB"/>
    <w:rsid w:val="00A072E8"/>
    <w:rsid w:val="00C070B4"/>
    <w:rsid w:val="00C379F2"/>
    <w:rsid w:val="00EC1F6B"/>
    <w:rsid w:val="00E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C3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4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5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penhomeautomation.net/esp8266-battery/" TargetMode="External"/><Relationship Id="rId12" Type="http://schemas.openxmlformats.org/officeDocument/2006/relationships/hyperlink" Target="https://electronics.stackexchange.com/questions/75448/how-to-reduce-dc-voltage-using-resistors" TargetMode="External"/><Relationship Id="rId13" Type="http://schemas.openxmlformats.org/officeDocument/2006/relationships/hyperlink" Target="http://www.dx.com/p/sim800l-quad-band-network-mini-gprs-gsm-breakout-module-382445?tc=GBP&amp;ta=GB&amp;gclid=EAIaIQobChMI-ajD3c281wIVwbftCh2jggpFEAQYBSABEgL8fPD_BwE" TargetMode="External"/><Relationship Id="rId14" Type="http://schemas.openxmlformats.org/officeDocument/2006/relationships/hyperlink" Target="https://www.mouser.co.uk/ProductDetail/STMicroelectronics/LD1117V33/?qs=arR7071FstdSYX%2fAthFGRA==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odemcu.com/index_en.html" TargetMode="External"/><Relationship Id="rId6" Type="http://schemas.openxmlformats.org/officeDocument/2006/relationships/hyperlink" Target="https://www.allaboutcircuits.com/projects/measuring-temperature-with-an-ntc-thermistor/" TargetMode="External"/><Relationship Id="rId7" Type="http://schemas.openxmlformats.org/officeDocument/2006/relationships/hyperlink" Target="https://learn.adafruit.com/thermistor/using-a-thermistor" TargetMode="External"/><Relationship Id="rId8" Type="http://schemas.openxmlformats.org/officeDocument/2006/relationships/hyperlink" Target="https://tinker.yeoman.com.au/2015/05/11/simple-browser-based-graphical-display-of-mqtt-data/" TargetMode="External"/><Relationship Id="rId9" Type="http://schemas.openxmlformats.org/officeDocument/2006/relationships/hyperlink" Target="https://www.hackster.io/leoribg/using-nodemcu-board-to-send-data-to-devicehub-iot-platform-dccc3f" TargetMode="External"/><Relationship Id="rId10" Type="http://schemas.openxmlformats.org/officeDocument/2006/relationships/hyperlink" Target="https://tinker.yeoman.com.au/2016/05/29/running-nodemcu-on-a-battery-esp8266-low-power-consumption-revis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4</cp:revision>
  <dcterms:created xsi:type="dcterms:W3CDTF">2017-11-13T22:35:00Z</dcterms:created>
  <dcterms:modified xsi:type="dcterms:W3CDTF">2017-11-21T17:01:00Z</dcterms:modified>
</cp:coreProperties>
</file>