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D0756A" w14:textId="77777777" w:rsidR="00D43BCC" w:rsidRDefault="00D43BCC">
      <w:r>
        <w:t xml:space="preserve">Pt1000 temperature sensing </w:t>
      </w:r>
      <w:bookmarkStart w:id="0" w:name="_GoBack"/>
      <w:bookmarkEnd w:id="0"/>
    </w:p>
    <w:p w14:paraId="04352B38" w14:textId="77777777" w:rsidR="00D43BCC" w:rsidRDefault="00D43BCC"/>
    <w:p w14:paraId="06C7B04E" w14:textId="77777777" w:rsidR="000B0511" w:rsidRDefault="00C3719B">
      <w:hyperlink r:id="rId4" w:history="1">
        <w:r w:rsidRPr="008879E8">
          <w:rPr>
            <w:rStyle w:val="Hyperlink"/>
          </w:rPr>
          <w:t>http://www.status.co.uk/files/Products/310.pdf</w:t>
        </w:r>
      </w:hyperlink>
      <w:r>
        <w:t xml:space="preserve"> </w:t>
      </w:r>
    </w:p>
    <w:p w14:paraId="35C35337" w14:textId="77777777" w:rsidR="00A14D46" w:rsidRDefault="00A14D46"/>
    <w:p w14:paraId="215C2545" w14:textId="77777777" w:rsidR="00A14D46" w:rsidRDefault="00A14D46">
      <w:hyperlink r:id="rId5" w:history="1">
        <w:r w:rsidRPr="008879E8">
          <w:rPr>
            <w:rStyle w:val="Hyperlink"/>
          </w:rPr>
          <w:t>https://www.acromag.com/sites/default/files/RTD_Temperature_Measurement_917A.pdf</w:t>
        </w:r>
      </w:hyperlink>
      <w:r>
        <w:t xml:space="preserve"> </w:t>
      </w:r>
    </w:p>
    <w:sectPr w:rsidR="00A14D46" w:rsidSect="00124C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19B"/>
    <w:rsid w:val="00124CEC"/>
    <w:rsid w:val="002A433C"/>
    <w:rsid w:val="009E2DEA"/>
    <w:rsid w:val="00A14D46"/>
    <w:rsid w:val="00C3719B"/>
    <w:rsid w:val="00D43BCC"/>
    <w:rsid w:val="00E9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B35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71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status.co.uk/files/Products/310.pdf" TargetMode="External"/><Relationship Id="rId5" Type="http://schemas.openxmlformats.org/officeDocument/2006/relationships/hyperlink" Target="https://www.acromag.com/sites/default/files/RTD_Temperature_Measurement_917A.pdf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Mohan, Vigram</dc:creator>
  <cp:keywords/>
  <dc:description/>
  <cp:lastModifiedBy>Mohan, Vigram</cp:lastModifiedBy>
  <cp:revision>1</cp:revision>
  <dcterms:created xsi:type="dcterms:W3CDTF">2018-01-27T22:42:00Z</dcterms:created>
  <dcterms:modified xsi:type="dcterms:W3CDTF">2018-01-28T19:22:00Z</dcterms:modified>
</cp:coreProperties>
</file>