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809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1 - Lista de interessados</w:t>
      </w:r>
    </w:p>
    <w:p w14:paraId="7325871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BBF7E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Alunos</w:t>
      </w:r>
    </w:p>
    <w:p w14:paraId="23218F6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Docentes</w:t>
      </w:r>
    </w:p>
    <w:p w14:paraId="5987A81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Administradores</w:t>
      </w:r>
    </w:p>
    <w:p w14:paraId="4447FE8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Instituição</w:t>
      </w:r>
    </w:p>
    <w:p w14:paraId="18FD47A8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2C91B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2 - Casos de uso</w:t>
      </w:r>
    </w:p>
    <w:p w14:paraId="30D9D8D1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5F92C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2.1 </w:t>
      </w:r>
    </w:p>
    <w:p w14:paraId="5D8DE53B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ao entrar no site poderá ter acesso ao conteúdo através do seu login, para criar o seu login ele efetuará o seu cadastro contendo nome, e-mail, senha e matrícula.</w:t>
      </w:r>
    </w:p>
    <w:p w14:paraId="279FF09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no ato do cadastro deverá escolher o seu tipo de usuário que pode ser administrador, professor ou estudante.</w:t>
      </w:r>
    </w:p>
    <w:p w14:paraId="3DDD7067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finalizar o seu cadastro como estudante, o usuário fará a busca do livro em seguida vai selecionar o resultado da busca e dar início a sua leitura podendo optar em baixar o conteúdo em PDF para leitura off-line.</w:t>
      </w:r>
    </w:p>
    <w:p w14:paraId="732DE4F3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B52DB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2.2</w:t>
      </w:r>
    </w:p>
    <w:p w14:paraId="3BA6E36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6EA2D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entra no site e realiza o seu cadastro como administrador.</w:t>
      </w:r>
    </w:p>
    <w:p w14:paraId="0B68C87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o cadastro seu login está apto para registrar e editar conteúdos.</w:t>
      </w:r>
    </w:p>
    <w:p w14:paraId="4DDFABA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inicia o registro de conteúdo informando título, data de publicação do livro, nome do autor, categoria e um breve resumo em seguida salva o registro.</w:t>
      </w:r>
    </w:p>
    <w:p w14:paraId="18C96D3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salvar o registro fica disponível para futuras buscas no site.</w:t>
      </w:r>
    </w:p>
    <w:p w14:paraId="026F329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F3B3DF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664871F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3 - Requisito</w:t>
      </w:r>
    </w:p>
    <w:p w14:paraId="0449F11F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B3EF8E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3.1 - Requisitos Funcionais (RF):</w:t>
      </w:r>
    </w:p>
    <w:p w14:paraId="48F9E46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BBA6F2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RF01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solicitar login e senha.</w:t>
      </w:r>
    </w:p>
    <w:p w14:paraId="7B006ADA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RF02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criação de login e senha.</w:t>
      </w:r>
    </w:p>
    <w:p w14:paraId="5A101E56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RF03</w:t>
      </w:r>
      <w:r>
        <w:rPr>
          <w:rFonts w:ascii="Arial" w:eastAsia="Times New Roman" w:hAnsi="Arial" w:cs="Arial"/>
          <w:color w:val="000000"/>
          <w:lang w:eastAsia="pt-BR"/>
        </w:rPr>
        <w:t xml:space="preserve"> - O login deve conter tipos de usuário.</w:t>
      </w:r>
    </w:p>
    <w:p w14:paraId="3768ADDF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o cadastro de conteúdo.</w:t>
      </w:r>
    </w:p>
    <w:p w14:paraId="45E31BAE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RF05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edição de conteúdo.</w:t>
      </w:r>
    </w:p>
    <w:p w14:paraId="34A9A99E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RF06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busca dos livros.</w:t>
      </w:r>
    </w:p>
    <w:p w14:paraId="6BDCF035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RF07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busca com filtro.</w:t>
      </w:r>
    </w:p>
    <w:p w14:paraId="15F80AFB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RF08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leitura dos livros.</w:t>
      </w:r>
    </w:p>
    <w:p w14:paraId="67C9FE0C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RF09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o download dos livros.</w:t>
      </w:r>
    </w:p>
    <w:p w14:paraId="4B23FB69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RF10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registrar o histórico de visualização.</w:t>
      </w:r>
    </w:p>
    <w:p w14:paraId="3E70B7F2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RF11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registrar o histórico de pesquisa.</w:t>
      </w:r>
    </w:p>
    <w:p w14:paraId="054D9FBA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RF12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registrar o histórico de download.</w:t>
      </w:r>
    </w:p>
    <w:p w14:paraId="0DF549C3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RF13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comentários.</w:t>
      </w:r>
    </w:p>
    <w:p w14:paraId="161B713E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avaliações dos conteúdos.</w:t>
      </w:r>
    </w:p>
    <w:p w14:paraId="35D4223A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14:paraId="2631E895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3.2 - Requisitos não funcionais (RNF):</w:t>
      </w:r>
    </w:p>
    <w:p w14:paraId="63B469F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29176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3.2.1 - Confiabilidade:</w:t>
      </w:r>
    </w:p>
    <w:p w14:paraId="49A3161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932901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RNF01</w:t>
      </w:r>
      <w:r>
        <w:rPr>
          <w:rFonts w:ascii="Arial" w:eastAsia="Times New Roman" w:hAnsi="Arial" w:cs="Arial"/>
          <w:color w:val="000000"/>
          <w:lang w:eastAsia="pt-BR"/>
        </w:rPr>
        <w:t xml:space="preserve"> - O backup do banco será realizado automaticamente diariamente às 20h.</w:t>
      </w:r>
    </w:p>
    <w:p w14:paraId="7898CB20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lastRenderedPageBreak/>
        <w:t>RNF02</w:t>
      </w:r>
      <w:r>
        <w:rPr>
          <w:rFonts w:ascii="Arial" w:eastAsia="Times New Roman" w:hAnsi="Arial" w:cs="Arial"/>
          <w:color w:val="000000"/>
          <w:lang w:eastAsia="pt-BR"/>
        </w:rPr>
        <w:t xml:space="preserve"> - O cadastro de conteúdo só será aceito para quem tiver permissão de administrador.</w:t>
      </w:r>
    </w:p>
    <w:p w14:paraId="18B57A92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RNF03</w:t>
      </w:r>
      <w:r>
        <w:rPr>
          <w:rFonts w:ascii="Arial" w:eastAsia="Times New Roman" w:hAnsi="Arial" w:cs="Arial"/>
          <w:color w:val="000000"/>
          <w:lang w:eastAsia="pt-BR"/>
        </w:rPr>
        <w:t xml:space="preserve"> - A edição de conteúdo só será aceita para quem tiver permissão de administrador.</w:t>
      </w:r>
    </w:p>
    <w:p w14:paraId="052BF4E8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025F0ECC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3.2.2 - Desempenho:</w:t>
      </w:r>
    </w:p>
    <w:p w14:paraId="13C7698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28031C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Não há.</w:t>
      </w:r>
    </w:p>
    <w:p w14:paraId="6E0C3A5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25F38A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3.2.3 - Portabilidade:</w:t>
      </w:r>
    </w:p>
    <w:p w14:paraId="58FCE54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59196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ser compatível com modo web e mobile.</w:t>
      </w:r>
    </w:p>
    <w:p w14:paraId="7FDF26CB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2EE02AF7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3.2.4 - Segurança:</w:t>
      </w:r>
    </w:p>
    <w:p w14:paraId="68DD0AE3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F79969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RNF05</w:t>
      </w:r>
      <w:r>
        <w:rPr>
          <w:rFonts w:ascii="Arial" w:eastAsia="Times New Roman" w:hAnsi="Arial" w:cs="Arial"/>
          <w:color w:val="000000"/>
          <w:lang w:eastAsia="pt-BR"/>
        </w:rPr>
        <w:t xml:space="preserve"> - No momento da criação do login a matrícula deve constar no banco de dados.</w:t>
      </w:r>
    </w:p>
    <w:p w14:paraId="6FC4F6AE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RNF06</w:t>
      </w:r>
      <w:r>
        <w:rPr>
          <w:rFonts w:ascii="Arial" w:eastAsia="Times New Roman" w:hAnsi="Arial" w:cs="Arial"/>
          <w:color w:val="000000"/>
          <w:lang w:eastAsia="pt-BR"/>
        </w:rPr>
        <w:t xml:space="preserve"> - No momento da criação do login como administrador a matrícula deve constar em um banco de dados com a relação de matrículas permitidas para a função.</w:t>
      </w:r>
    </w:p>
    <w:p w14:paraId="7238717D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RNF07</w:t>
      </w:r>
      <w:r>
        <w:rPr>
          <w:rFonts w:ascii="Arial" w:eastAsia="Times New Roman" w:hAnsi="Arial" w:cs="Arial"/>
          <w:color w:val="000000"/>
          <w:lang w:eastAsia="pt-BR"/>
        </w:rPr>
        <w:t xml:space="preserve"> - Somente administrador pode inserir conteúdo.</w:t>
      </w:r>
    </w:p>
    <w:p w14:paraId="7A66B820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RNF08</w:t>
      </w:r>
      <w:r>
        <w:rPr>
          <w:rFonts w:ascii="Arial" w:eastAsia="Times New Roman" w:hAnsi="Arial" w:cs="Arial"/>
          <w:color w:val="000000"/>
          <w:lang w:eastAsia="pt-BR"/>
        </w:rPr>
        <w:t xml:space="preserve"> - Somente administrador pode editar conteúdo.</w:t>
      </w:r>
    </w:p>
    <w:p w14:paraId="51B29D3C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RNF09</w:t>
      </w:r>
      <w:r>
        <w:rPr>
          <w:rFonts w:ascii="Arial" w:eastAsia="Times New Roman" w:hAnsi="Arial" w:cs="Arial"/>
          <w:color w:val="000000"/>
          <w:lang w:eastAsia="pt-BR"/>
        </w:rPr>
        <w:t xml:space="preserve"> - O download só será permitido para quem estiver logado.</w:t>
      </w:r>
    </w:p>
    <w:p w14:paraId="4C46D925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RNF10</w:t>
      </w:r>
      <w:r>
        <w:rPr>
          <w:rFonts w:ascii="Arial" w:eastAsia="Times New Roman" w:hAnsi="Arial" w:cs="Arial"/>
          <w:color w:val="000000"/>
          <w:lang w:eastAsia="pt-BR"/>
        </w:rPr>
        <w:t xml:space="preserve"> - A leitura só será permitida para quem estiver logado.</w:t>
      </w:r>
    </w:p>
    <w:p w14:paraId="55052BD1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RNF11</w:t>
      </w:r>
      <w:r>
        <w:rPr>
          <w:rFonts w:ascii="Arial" w:eastAsia="Times New Roman" w:hAnsi="Arial" w:cs="Arial"/>
          <w:color w:val="000000"/>
          <w:lang w:eastAsia="pt-BR"/>
        </w:rPr>
        <w:t xml:space="preserve"> - O histórico será individual, por matrícula, e a visualização se dará logado.</w:t>
      </w:r>
    </w:p>
    <w:p w14:paraId="426EE6CA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3398A282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3.2.5 - Usabilidade:</w:t>
      </w:r>
    </w:p>
    <w:p w14:paraId="019F27E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C97D43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RNF12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o download em PDF do arquivo.</w:t>
      </w:r>
    </w:p>
    <w:p w14:paraId="39D758B8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RNF13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irá conter o histórico de pesquisa.</w:t>
      </w:r>
    </w:p>
    <w:p w14:paraId="157366EF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ajuste no tamanho da fonte para leitura.</w:t>
      </w:r>
    </w:p>
    <w:p w14:paraId="07409B5F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RNF15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comentários.</w:t>
      </w:r>
    </w:p>
    <w:p w14:paraId="549535FF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RNF16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avaliação de conteúdo.</w:t>
      </w:r>
    </w:p>
    <w:p w14:paraId="7B455119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14:paraId="2D4527A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3.3 - Restrição (RT), regras de funcionamento:</w:t>
      </w:r>
    </w:p>
    <w:p w14:paraId="510E8649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4271D7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RT01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pesquisa sem login.</w:t>
      </w:r>
    </w:p>
    <w:p w14:paraId="51161E58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RT02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login sem cadastro.</w:t>
      </w:r>
    </w:p>
    <w:p w14:paraId="5896FC9F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RT03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cadastro com matrícula inválida.</w:t>
      </w:r>
    </w:p>
    <w:p w14:paraId="336633C2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RT04</w:t>
      </w:r>
      <w:r>
        <w:rPr>
          <w:rFonts w:ascii="Arial" w:eastAsia="Times New Roman" w:hAnsi="Arial" w:cs="Arial"/>
          <w:color w:val="000000"/>
          <w:lang w:eastAsia="pt-BR"/>
        </w:rPr>
        <w:t xml:space="preserve"> - Matrícula que não constar no banco de dados será inválida.</w:t>
      </w:r>
    </w:p>
    <w:p w14:paraId="72DC64B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RT05</w:t>
      </w:r>
      <w:r>
        <w:rPr>
          <w:rFonts w:ascii="Arial" w:eastAsia="Times New Roman" w:hAnsi="Arial" w:cs="Arial"/>
          <w:color w:val="000000"/>
          <w:lang w:eastAsia="pt-BR"/>
        </w:rPr>
        <w:t xml:space="preserve"> - Matrícula que não constar no banco de dados com permissão para administrador, não será aceita como administrador.</w:t>
      </w:r>
    </w:p>
    <w:p w14:paraId="71F5C8E8" w14:textId="77777777" w:rsidR="001E6977" w:rsidRDefault="001E6977"/>
    <w:sectPr w:rsidR="001E6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77"/>
    <w:rsid w:val="001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0F86"/>
  <w15:chartTrackingRefBased/>
  <w15:docId w15:val="{DDDA9C85-5724-4F19-9020-2EE504BF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7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Atendente</dc:creator>
  <cp:keywords/>
  <dc:description/>
  <cp:lastModifiedBy>Atendente</cp:lastModifiedBy>
  <cp:revision>1</cp:revision>
  <dcterms:created xsi:type="dcterms:W3CDTF">2024-11-26T15:53:00Z</dcterms:created>
  <dcterms:modified xsi:type="dcterms:W3CDTF">2024-11-26T15:54:00Z</dcterms:modified>
</cp:coreProperties>
</file>