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3C5B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Mini Project Report – SecurePass Toolkit</w:t>
      </w:r>
    </w:p>
    <w:p w14:paraId="6EEE0DF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1. Project Title</w:t>
      </w:r>
    </w:p>
    <w:p w14:paraId="11A4CB6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SecurePass Toolkit: Password Generator and Strength Checker</w:t>
      </w:r>
    </w:p>
    <w:p w14:paraId="2393983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1D88300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2. Project Aim</w:t>
      </w:r>
    </w:p>
    <w:p w14:paraId="73C8F9F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The aim of this mini project is to develop a Python application that helps users create stronger passwords and evaluate password strength. The project supports both programming skill development and cybersecurity awareness.</w:t>
      </w:r>
    </w:p>
    <w:p w14:paraId="43C223EC">
      <w:pPr>
        <w:keepNext w:val="0"/>
        <w:keepLines w:val="0"/>
        <w:widowControl/>
        <w:suppressLineNumbers w:val="0"/>
        <w:jc w:val="left"/>
      </w:pPr>
    </w:p>
    <w:p w14:paraId="3A42BA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3. Objectives</w:t>
      </w:r>
    </w:p>
    <w:p w14:paraId="264FC05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Build a working Python command-line application</w:t>
      </w:r>
    </w:p>
    <w:p w14:paraId="7AD6ADA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Apply core programming concepts such as functions, classes, validation, and error handling</w:t>
      </w:r>
    </w:p>
    <w:p w14:paraId="1B770D9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Demonstrate awareness of secure password practices</w:t>
      </w:r>
    </w:p>
    <w:p w14:paraId="099624A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Produce clear documentation and testing evidence</w:t>
      </w:r>
    </w:p>
    <w:p w14:paraId="01B5D54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Mini Project Report – SecurePass Toolkit</w:t>
      </w:r>
    </w:p>
    <w:p w14:paraId="1159331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4. Project Description</w:t>
      </w:r>
    </w:p>
    <w:p w14:paraId="6DC5E89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SecurePass Toolkit allows the user to choose between two main options. The first option generates a secure password using a chosen length and selected character types such as uppercase letters, lowercase letters, numbers, and symbols. The second option checks the strength of a password and returns a score, rating, estimated entropy, and feedback for improvement.</w:t>
      </w:r>
    </w:p>
    <w:p w14:paraId="4DA98785">
      <w:pPr>
        <w:keepNext w:val="0"/>
        <w:keepLines w:val="0"/>
        <w:widowControl/>
        <w:suppressLineNumbers w:val="0"/>
        <w:jc w:val="left"/>
      </w:pPr>
    </w:p>
    <w:p w14:paraId="54565F3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The system was created using Python's standard library. The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`secrets`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module was used instead of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`random`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because it provides stronger security for password generation. Regular expressions were used to analyse password patterns and character variety.</w:t>
      </w:r>
    </w:p>
    <w:p w14:paraId="0FAFE8AD">
      <w:pPr>
        <w:keepNext w:val="0"/>
        <w:keepLines w:val="0"/>
        <w:widowControl/>
        <w:suppressLineNumbers w:val="0"/>
        <w:jc w:val="left"/>
      </w:pPr>
    </w:p>
    <w:p w14:paraId="4CFFA92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5. Features Implemented</w:t>
      </w:r>
    </w:p>
    <w:p w14:paraId="6701AEF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Menu-based interface</w:t>
      </w:r>
    </w:p>
    <w:p w14:paraId="5329862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Secure password generation</w:t>
      </w:r>
    </w:p>
    <w:p w14:paraId="1313802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Password strength analysis</w:t>
      </w:r>
    </w:p>
    <w:p w14:paraId="4C48591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Feedback messages to improve weak passwords</w:t>
      </w:r>
    </w:p>
    <w:p w14:paraId="4148D9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Input validation and exception handling</w:t>
      </w:r>
    </w:p>
    <w:p w14:paraId="784D406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Unit testing</w:t>
      </w:r>
    </w:p>
    <w:p w14:paraId="6461BC99">
      <w:pPr>
        <w:keepNext w:val="0"/>
        <w:keepLines w:val="0"/>
        <w:widowControl/>
        <w:suppressLineNumbers w:val="0"/>
        <w:jc w:val="left"/>
      </w:pPr>
    </w:p>
    <w:p w14:paraId="3B41EFD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6. Testing Summary</w:t>
      </w:r>
    </w:p>
    <w:p w14:paraId="5453CAF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The application was tested using Python's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`unittest`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module. Test cases checked the following:</w:t>
      </w:r>
    </w:p>
    <w:p w14:paraId="27A34A3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Passwords are generated at the requested length</w:t>
      </w:r>
    </w:p>
    <w:p w14:paraId="5EE36B4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Generated passwords include the required character types</w:t>
      </w:r>
    </w:p>
    <w:p w14:paraId="21BBE30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Weak passwords are identified correctly</w:t>
      </w:r>
    </w:p>
    <w:p w14:paraId="771E959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Strong passwords are classified appropriately</w:t>
      </w:r>
    </w:p>
    <w:p w14:paraId="7BA3D4A7">
      <w:pPr>
        <w:keepNext w:val="0"/>
        <w:keepLines w:val="0"/>
        <w:widowControl/>
        <w:suppressLineNumbers w:val="0"/>
        <w:jc w:val="left"/>
      </w:pPr>
    </w:p>
    <w:p w14:paraId="5A66BF4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7. Skills Developed</w:t>
      </w:r>
    </w:p>
    <w:p w14:paraId="1D54A4D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This project helped develop the following skills:</w:t>
      </w:r>
    </w:p>
    <w:p w14:paraId="7A45379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Python programming</w:t>
      </w:r>
    </w:p>
    <w:p w14:paraId="68BA61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Use of built-in libraries</w:t>
      </w:r>
    </w:p>
    <w:p w14:paraId="7D279DC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Writing test cases</w:t>
      </w:r>
    </w:p>
    <w:p w14:paraId="3523657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Problem solving and debugging</w:t>
      </w:r>
    </w:p>
    <w:p w14:paraId="698F14B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Documentation and software presentation</w:t>
      </w:r>
    </w:p>
    <w:p w14:paraId="60B9E58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Basic understanding of cybersecurity good practice</w:t>
      </w:r>
    </w:p>
    <w:p w14:paraId="427E3BCA">
      <w:pPr>
        <w:keepNext w:val="0"/>
        <w:keepLines w:val="0"/>
        <w:widowControl/>
        <w:suppressLineNumbers w:val="0"/>
        <w:jc w:val="left"/>
      </w:pPr>
    </w:p>
    <w:p w14:paraId="58BB9CE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8. Future Improvements</w:t>
      </w:r>
    </w:p>
    <w:p w14:paraId="2EDDC14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Add a graphical user interface using Tkinter</w:t>
      </w:r>
    </w:p>
    <w:p w14:paraId="5BFA668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Save generated password reports to a file</w:t>
      </w:r>
    </w:p>
    <w:p w14:paraId="0C9315A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Add dictionary-based checks for compromised password patterns</w:t>
      </w:r>
    </w:p>
    <w:p w14:paraId="1CFF371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Allow export of analysis results</w:t>
      </w:r>
    </w:p>
    <w:p w14:paraId="139C42F4">
      <w:pPr>
        <w:keepNext w:val="0"/>
        <w:keepLines w:val="0"/>
        <w:widowControl/>
        <w:suppressLineNumbers w:val="0"/>
        <w:jc w:val="left"/>
      </w:pPr>
    </w:p>
    <w:p w14:paraId="44E4921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9. Conclusion</w:t>
      </w:r>
    </w:p>
    <w:p w14:paraId="2A57B2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This project successfully meets the aim of building a small but useful Python application. It demonstrates practical programming ability and links directly to professional development by improving technical skills and promoting cybersecurity awareness.</w:t>
      </w:r>
    </w:p>
    <w:p w14:paraId="6C4D0D19">
      <w:pPr>
        <w:keepNext w:val="0"/>
        <w:keepLines w:val="0"/>
        <w:widowControl/>
        <w:suppressLineNumbers w:val="0"/>
        <w:jc w:val="left"/>
      </w:pPr>
    </w:p>
    <w:p w14:paraId="41F2271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2053B"/>
    <w:rsid w:val="3EE2053B"/>
    <w:rsid w:val="5919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2026-06-04T08:42:00Z</dcterms:created>
  <dc:creator>ff</dc:creator>
  <cp:lastModifiedBy>ff</cp:lastModifiedBy>
  <dcterms:modified xsi:type="dcterms:W3CDTF">2026-06-04T08:45:57Z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57210A56A0FA4EB3A588219069260E7A_13</vt:lpwstr>
  </property>
</Properties>
</file>