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CC" w:rsidRDefault="008F11CC" w:rsidP="008F11CC">
      <w:r>
        <w:t>=== Run information ===</w:t>
      </w:r>
    </w:p>
    <w:p w:rsidR="008F11CC" w:rsidRDefault="008F11CC" w:rsidP="008F11CC"/>
    <w:p w:rsidR="008F11CC" w:rsidRDefault="008F11CC" w:rsidP="008F11CC">
      <w:r>
        <w:t xml:space="preserve">Scheme:       </w:t>
      </w:r>
      <w:proofErr w:type="spellStart"/>
      <w:r>
        <w:t>weka.classifiers.functions.LibSVM</w:t>
      </w:r>
      <w:proofErr w:type="spellEnd"/>
      <w:r>
        <w:t xml:space="preserve"> -S 0 -K 2 -D 3 -G 0.0 -R 0.0 -N 0.5 -M 40.0 -C 1.0 -E 0.001 -P 0.1 -model "C:\\Program Files\\Weka-3-7" -seed 1</w:t>
      </w:r>
    </w:p>
    <w:p w:rsidR="008F11CC" w:rsidRDefault="008F11CC" w:rsidP="008F11CC">
      <w:r>
        <w:t>Relation:     businessandtip_task1_with15categories-weka.filters.unsupervised.attribute.NominalToString-C1-2-weka.filters.unsupervised.attribute.StringToWordVector-R1,2-W2500-prune-rate-1.0-C-T-I-N1-L-S-stemmerweka.core.stemmers.NullStemmer-M1-tokenizerweka.core.tokenizers.NGramTokenizer -max 1 -min 1 -delimiters " \r\n\t.,;:\'\"()?!"-weka.filters.unsupervised.attribute.Reorder-R2-last</w:t>
      </w:r>
      <w:proofErr w:type="gramStart"/>
      <w:r>
        <w:t>,1</w:t>
      </w:r>
      <w:proofErr w:type="gramEnd"/>
      <w:r>
        <w:t>-weka.filters.supervised.attribute.AttributeSelection-Eweka.attributeSelection.InfoGainAttributeEval-Sweka.attributeSelection.Ranker -T 0.0 -N -1</w:t>
      </w:r>
    </w:p>
    <w:p w:rsidR="008F11CC" w:rsidRDefault="008F11CC" w:rsidP="008F11CC">
      <w:r>
        <w:t>Instances:    7217</w:t>
      </w:r>
    </w:p>
    <w:p w:rsidR="008F11CC" w:rsidRDefault="008F11CC" w:rsidP="008F11CC">
      <w:r>
        <w:t>Attributes:   1122</w:t>
      </w:r>
    </w:p>
    <w:p w:rsidR="008F11CC" w:rsidRDefault="008F11CC" w:rsidP="008F11CC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8F11CC" w:rsidRDefault="008F11CC" w:rsidP="008F11CC">
      <w:r>
        <w:t>Test mode:    5-fold cross-validation</w:t>
      </w:r>
    </w:p>
    <w:p w:rsidR="008F11CC" w:rsidRDefault="008F11CC" w:rsidP="008F11CC"/>
    <w:p w:rsidR="008F11CC" w:rsidRDefault="008F11CC" w:rsidP="008F11CC">
      <w:r>
        <w:t>=== Classifier model (full training set) ===</w:t>
      </w:r>
    </w:p>
    <w:p w:rsidR="008F11CC" w:rsidRDefault="008F11CC" w:rsidP="008F11CC"/>
    <w:p w:rsidR="008F11CC" w:rsidRDefault="008F11CC" w:rsidP="008F11CC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:rsidR="008F11CC" w:rsidRDefault="008F11CC" w:rsidP="008F11CC"/>
    <w:p w:rsidR="008F11CC" w:rsidRDefault="008F11CC" w:rsidP="008F11CC">
      <w:r>
        <w:t>Time taken to build model: 32.87 seconds</w:t>
      </w:r>
    </w:p>
    <w:p w:rsidR="008F11CC" w:rsidRDefault="008F11CC" w:rsidP="008F11CC"/>
    <w:p w:rsidR="008F11CC" w:rsidRDefault="008F11CC" w:rsidP="008F11CC">
      <w:r>
        <w:t>=== Stratified cross-validation ===</w:t>
      </w:r>
    </w:p>
    <w:p w:rsidR="008F11CC" w:rsidRDefault="008F11CC" w:rsidP="008F11CC">
      <w:r>
        <w:t>=== Summary ===</w:t>
      </w:r>
    </w:p>
    <w:p w:rsidR="008F11CC" w:rsidRDefault="008F11CC" w:rsidP="008F11CC"/>
    <w:p w:rsidR="008F11CC" w:rsidRDefault="008F11CC" w:rsidP="008F11CC">
      <w:r>
        <w:t>Correctly Classified Instances        5540               76.7632 %</w:t>
      </w:r>
    </w:p>
    <w:p w:rsidR="008F11CC" w:rsidRDefault="008F11CC" w:rsidP="008F11CC">
      <w:r>
        <w:t>Incorrectly Classified Instances      1677               23.2368 %</w:t>
      </w:r>
    </w:p>
    <w:p w:rsidR="008F11CC" w:rsidRDefault="008F11CC" w:rsidP="008F11CC">
      <w:r>
        <w:t>Kappa statistic                          0.6238</w:t>
      </w:r>
    </w:p>
    <w:p w:rsidR="008F11CC" w:rsidRDefault="008F11CC" w:rsidP="008F11CC">
      <w:r>
        <w:t xml:space="preserve">Mean absolute error                      0.031 </w:t>
      </w:r>
    </w:p>
    <w:p w:rsidR="008F11CC" w:rsidRDefault="008F11CC" w:rsidP="008F11CC">
      <w:r>
        <w:t xml:space="preserve">Root mean squared error                  0.176 </w:t>
      </w:r>
    </w:p>
    <w:p w:rsidR="008F11CC" w:rsidRDefault="008F11CC" w:rsidP="008F11CC">
      <w:r>
        <w:t>Relative absolute error                 33.0411 %</w:t>
      </w:r>
    </w:p>
    <w:p w:rsidR="008F11CC" w:rsidRDefault="008F11CC" w:rsidP="008F11CC">
      <w:r>
        <w:lastRenderedPageBreak/>
        <w:t>Root relative squared error             81.3254 %</w:t>
      </w:r>
    </w:p>
    <w:p w:rsidR="008F11CC" w:rsidRDefault="008F11CC" w:rsidP="008F11CC">
      <w:r>
        <w:t>Coverage of cases (0.95 level)          76.7632 %</w:t>
      </w:r>
    </w:p>
    <w:p w:rsidR="008F11CC" w:rsidRDefault="008F11CC" w:rsidP="008F11CC">
      <w:r>
        <w:t>Mean rel. region size (0.95 level)       6.6667 %</w:t>
      </w:r>
    </w:p>
    <w:p w:rsidR="008F11CC" w:rsidRDefault="008F11CC" w:rsidP="008F11CC">
      <w:r>
        <w:t xml:space="preserve">Total Number of Instances             7217     </w:t>
      </w:r>
    </w:p>
    <w:p w:rsidR="008F11CC" w:rsidRDefault="008F11CC" w:rsidP="008F11CC"/>
    <w:p w:rsidR="008F11CC" w:rsidRDefault="008F11CC" w:rsidP="008F11CC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8F11CC" w:rsidRDefault="008F11CC" w:rsidP="008F11CC"/>
    <w:p w:rsidR="008F11CC" w:rsidRDefault="008F11CC" w:rsidP="008F11C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8F11CC" w:rsidRDefault="008F11CC" w:rsidP="008F11CC">
      <w:r>
        <w:t xml:space="preserve">                 0.474    0.001    0.958      0.474    0.634      0.664    0.736     0.479     Doctors</w:t>
      </w:r>
    </w:p>
    <w:p w:rsidR="008F11CC" w:rsidRDefault="008F11CC" w:rsidP="008F11CC">
      <w:r>
        <w:t xml:space="preserve">                 0.707    0.018    0.891      0.707    0.788      0.757    0.844     0.681     Active Life</w:t>
      </w:r>
    </w:p>
    <w:p w:rsidR="008F11CC" w:rsidRDefault="008F11CC" w:rsidP="008F11CC">
      <w:r>
        <w:t xml:space="preserve">                 0.695    0.001    0.986      0.695    0.815      0.815    0.847     0.711     Beauty and Spas</w:t>
      </w:r>
    </w:p>
    <w:p w:rsidR="008F11CC" w:rsidRDefault="008F11CC" w:rsidP="008F11CC">
      <w:r>
        <w:t xml:space="preserve">                 0.992    0.412    0.702      0.992    0.822      0.632    0.790     0.700     Food</w:t>
      </w:r>
    </w:p>
    <w:p w:rsidR="008F11CC" w:rsidRDefault="008F11CC" w:rsidP="008F11CC">
      <w:r>
        <w:t xml:space="preserve">                 0.000    0.000    0.000      0.000    0.000      0.000    0.500     0.008     Adult Entertainment</w:t>
      </w:r>
    </w:p>
    <w:p w:rsidR="008F11CC" w:rsidRDefault="008F11CC" w:rsidP="008F11CC">
      <w:r>
        <w:t xml:space="preserve">                 0.440    0.006    0.882      0.440    0.587      0.599    0.717     0.441     Arts and Entertainment</w:t>
      </w:r>
    </w:p>
    <w:p w:rsidR="008F11CC" w:rsidRDefault="008F11CC" w:rsidP="008F11CC">
      <w:r>
        <w:t xml:space="preserve">                 0.480    0.002    0.950      0.480    0.638      0.663    0.739     0.487     Auto Repair</w:t>
      </w:r>
    </w:p>
    <w:p w:rsidR="008F11CC" w:rsidRDefault="008F11CC" w:rsidP="008F11CC">
      <w:r>
        <w:t xml:space="preserve">                 0.000    0.000    0.000      0.000    0.000      0.000    0.500     0.008     Professional Services</w:t>
      </w:r>
    </w:p>
    <w:p w:rsidR="008F11CC" w:rsidRDefault="008F11CC" w:rsidP="008F11CC">
      <w:r>
        <w:t xml:space="preserve">                 0.317    0.000    0.950      0.317    0.475      0.547    0.658     0.307     Tattoo</w:t>
      </w:r>
    </w:p>
    <w:p w:rsidR="008F11CC" w:rsidRDefault="008F11CC" w:rsidP="008F11CC">
      <w:r>
        <w:t xml:space="preserve">                 0.000    0.000    0.000      0.000    0.000      0.000    0.500     0.007     Electronics</w:t>
      </w:r>
    </w:p>
    <w:p w:rsidR="008F11CC" w:rsidRDefault="008F11CC" w:rsidP="008F11CC">
      <w:r>
        <w:t xml:space="preserve">                 0.000    0.000    0.000      0.000    0.000      0.000    0.500     0.003     Grocery</w:t>
      </w:r>
    </w:p>
    <w:p w:rsidR="008F11CC" w:rsidRDefault="008F11CC" w:rsidP="008F11CC">
      <w:r>
        <w:t xml:space="preserve">                 0.000    0.000    0.000      0.000    0.000      0.000    0.500     0.010     Wine Bars</w:t>
      </w:r>
    </w:p>
    <w:p w:rsidR="008F11CC" w:rsidRDefault="008F11CC" w:rsidP="008F11CC">
      <w:r>
        <w:t xml:space="preserve">                 0.000    0.000    0.000      0.000    0.000      0.000    0.500     0.001     Real Estate</w:t>
      </w:r>
    </w:p>
    <w:p w:rsidR="008F11CC" w:rsidRDefault="008F11CC" w:rsidP="008F11CC">
      <w:r>
        <w:t xml:space="preserve">                 0.000    0.000    0.000      0.000    0.000      0.000    0.500     0.000     Adult Education</w:t>
      </w:r>
    </w:p>
    <w:p w:rsidR="008F11CC" w:rsidRDefault="008F11CC" w:rsidP="008F11CC">
      <w:r>
        <w:t xml:space="preserve">                 0.000    0.000    0.000      0.000    0.000      0.000    0.500     0.000     Tours</w:t>
      </w:r>
    </w:p>
    <w:p w:rsidR="008F11CC" w:rsidRDefault="008F11CC" w:rsidP="008F11CC">
      <w:r>
        <w:t xml:space="preserve">Weighted Avg.    0.768    0.208    0.779      0.768    0.740      0.645    0.780     0.621     </w:t>
      </w:r>
    </w:p>
    <w:p w:rsidR="008F11CC" w:rsidRDefault="008F11CC" w:rsidP="008F11CC"/>
    <w:p w:rsidR="008F11CC" w:rsidRDefault="008F11CC" w:rsidP="008F11CC">
      <w:r>
        <w:t>=== Confusion Matrix ===</w:t>
      </w:r>
    </w:p>
    <w:p w:rsidR="008F11CC" w:rsidRDefault="008F11CC" w:rsidP="008F11CC"/>
    <w:p w:rsidR="008F11CC" w:rsidRDefault="008F11CC" w:rsidP="008F11CC">
      <w:r>
        <w:t xml:space="preserve">    </w:t>
      </w:r>
      <w:proofErr w:type="gramStart"/>
      <w:r>
        <w:t>a</w:t>
      </w:r>
      <w:proofErr w:type="gramEnd"/>
      <w:r>
        <w:t xml:space="preserve">    b    c    d    e    f    g    h    </w:t>
      </w:r>
      <w:proofErr w:type="spellStart"/>
      <w:r>
        <w:t>i</w:t>
      </w:r>
      <w:proofErr w:type="spellEnd"/>
      <w:r>
        <w:t xml:space="preserve">    j    k    l    m    n    o   &lt;-- classified as</w:t>
      </w:r>
    </w:p>
    <w:p w:rsidR="008F11CC" w:rsidRDefault="008F11CC" w:rsidP="008F11CC">
      <w:r>
        <w:t xml:space="preserve">  161    4    </w:t>
      </w:r>
      <w:proofErr w:type="gramStart"/>
      <w:r>
        <w:t>1  172</w:t>
      </w:r>
      <w:proofErr w:type="gramEnd"/>
      <w:r>
        <w:t xml:space="preserve">    0    0    1    0    1    0    0    0    0    0    0 |    a = Doctors</w:t>
      </w:r>
    </w:p>
    <w:p w:rsidR="008F11CC" w:rsidRDefault="008F11CC" w:rsidP="008F11CC">
      <w:r>
        <w:lastRenderedPageBreak/>
        <w:t xml:space="preserve">    </w:t>
      </w:r>
      <w:proofErr w:type="gramStart"/>
      <w:r>
        <w:t>0  889</w:t>
      </w:r>
      <w:proofErr w:type="gramEnd"/>
      <w:r>
        <w:t xml:space="preserve">    1  350    0   17    1    0    0    0    0    0    0    0    0 |    b = Active Life</w:t>
      </w:r>
    </w:p>
    <w:p w:rsidR="008F11CC" w:rsidRDefault="008F11CC" w:rsidP="008F11CC">
      <w:r>
        <w:t xml:space="preserve">    3    </w:t>
      </w:r>
      <w:proofErr w:type="gramStart"/>
      <w:r>
        <w:t>9  423</w:t>
      </w:r>
      <w:proofErr w:type="gramEnd"/>
      <w:r>
        <w:t xml:space="preserve">  172    0    0    2    0    0    0    0    0    0    0    0 |    c = Beauty and Spas</w:t>
      </w:r>
    </w:p>
    <w:p w:rsidR="008F11CC" w:rsidRDefault="008F11CC" w:rsidP="008F11CC">
      <w:r>
        <w:t xml:space="preserve">    2   11    0 3542    0   11    5    0    0    0    0    0    0    0    0 |    d = Food</w:t>
      </w:r>
    </w:p>
    <w:p w:rsidR="008F11CC" w:rsidRDefault="008F11CC" w:rsidP="008F11CC">
      <w:r>
        <w:t xml:space="preserve">    0    7    0   40    0    8    0    0    0    0    0    0    0    0    0 |    e = Adult Entertainment</w:t>
      </w:r>
    </w:p>
    <w:p w:rsidR="008F11CC" w:rsidRDefault="008F11CC" w:rsidP="008F11CC">
      <w:r>
        <w:t xml:space="preserve">    0   69    </w:t>
      </w:r>
      <w:proofErr w:type="gramStart"/>
      <w:r>
        <w:t>0  311</w:t>
      </w:r>
      <w:proofErr w:type="gramEnd"/>
      <w:r>
        <w:t xml:space="preserve">    0  299    0    0    0    0    0    0    0    0    0 |    f = Arts and Entertainment</w:t>
      </w:r>
    </w:p>
    <w:p w:rsidR="008F11CC" w:rsidRDefault="008F11CC" w:rsidP="008F11CC">
      <w:r>
        <w:t xml:space="preserve">    1    4    </w:t>
      </w:r>
      <w:proofErr w:type="gramStart"/>
      <w:r>
        <w:t>1  218</w:t>
      </w:r>
      <w:proofErr w:type="gramEnd"/>
      <w:r>
        <w:t xml:space="preserve">    0    0  207    0    0    0    0    0    0    0    0 |    g = Auto Repair</w:t>
      </w:r>
    </w:p>
    <w:p w:rsidR="008F11CC" w:rsidRDefault="008F11CC" w:rsidP="008F11CC">
      <w:r>
        <w:t xml:space="preserve">    1    4    0   52    0    1    0    0    0    0    0    0    0    0    0 |    h = Professional Services</w:t>
      </w:r>
    </w:p>
    <w:p w:rsidR="008F11CC" w:rsidRDefault="008F11CC" w:rsidP="008F11CC">
      <w:r>
        <w:t xml:space="preserve">    0    0    2   37    0    1    1    0   19    0    0    0    0    0    0 |    </w:t>
      </w:r>
      <w:proofErr w:type="spellStart"/>
      <w:r>
        <w:t>i</w:t>
      </w:r>
      <w:proofErr w:type="spellEnd"/>
      <w:r>
        <w:t xml:space="preserve"> = Tattoo</w:t>
      </w:r>
    </w:p>
    <w:p w:rsidR="008F11CC" w:rsidRDefault="008F11CC" w:rsidP="008F11CC">
      <w:r>
        <w:t xml:space="preserve">    0    0    1   46    0    1    1    0    0    0    0    0    0    0    0 |    j = Electronics</w:t>
      </w:r>
    </w:p>
    <w:p w:rsidR="008F11CC" w:rsidRDefault="008F11CC" w:rsidP="008F11CC">
      <w:r>
        <w:t xml:space="preserve">    0    0    0   23    0    0    0    0    0    0    0    0    0    0    0 |    k = Grocery</w:t>
      </w:r>
    </w:p>
    <w:p w:rsidR="008F11CC" w:rsidRDefault="008F11CC" w:rsidP="008F11CC">
      <w:r>
        <w:t xml:space="preserve">    0    0    0   74    0    0    0    0    0    0    0    0    0    0    0 |    l = Wine Bars</w:t>
      </w:r>
    </w:p>
    <w:p w:rsidR="008F11CC" w:rsidRDefault="008F11CC" w:rsidP="008F11CC">
      <w:r>
        <w:t xml:space="preserve">    0    0    0    6    0    0    0    0    0    0    0    0    0    0    0 |    m = Real Estate</w:t>
      </w:r>
    </w:p>
    <w:p w:rsidR="008F11CC" w:rsidRDefault="008F11CC" w:rsidP="008F11CC">
      <w:r>
        <w:t xml:space="preserve">    0    0    0    1    0    1    0    0    0    0    0    0    0    0    0 |    n = Adult Education</w:t>
      </w:r>
    </w:p>
    <w:p w:rsidR="008F11CC" w:rsidRDefault="008F11CC" w:rsidP="008F11CC">
      <w:r>
        <w:t xml:space="preserve">    0    1    0    1    0    0    0    0    0    0    0    0    0    0    0 |    o = Tours</w:t>
      </w:r>
    </w:p>
    <w:p w:rsidR="00CB20C6" w:rsidRDefault="00CB20C6" w:rsidP="00CB20C6">
      <w:r>
        <w:t>=== Run information ===</w:t>
      </w:r>
    </w:p>
    <w:p w:rsidR="00CB20C6" w:rsidRDefault="00CB20C6" w:rsidP="00CB20C6"/>
    <w:p w:rsidR="00CB20C6" w:rsidRDefault="00CB20C6" w:rsidP="00CB20C6">
      <w:r>
        <w:t xml:space="preserve">Scheme:       </w:t>
      </w:r>
      <w:proofErr w:type="spellStart"/>
      <w:r>
        <w:t>weka.classifiers.functions.LibSVM</w:t>
      </w:r>
      <w:proofErr w:type="spellEnd"/>
      <w:r>
        <w:t xml:space="preserve"> -S 0 -K 2 -D 3 -G 0.0 -R 0.0 -N 0.5 -M 40.0 -C 1.0 -E 0.001 -P 0.1 -model "C:\\Program Files\\Weka-3-7" -seed 1</w:t>
      </w:r>
    </w:p>
    <w:p w:rsidR="00CB20C6" w:rsidRDefault="00CB20C6" w:rsidP="00CB20C6">
      <w:r>
        <w:t>Relation:     businessandtip_task1_with15categories-weka.filters.unsupervised.attribute.NominalToString-C1-2-weka.filters.unsupervised.attribute.StringToWordVector-R1,2-W2500-prune-rate-1.0-C-T-I-N1-L-S-stemmerweka.core.stemmers.NullStemmer-M1-tokenizerweka.core.tokenizers.NGramTokenizer -max 1 -min 1 -delimiters " \r\n\t.,;:\'\"()?!"-weka.filters.unsupervised.attribute.Reorder-R2-last</w:t>
      </w:r>
      <w:proofErr w:type="gramStart"/>
      <w:r>
        <w:t>,1</w:t>
      </w:r>
      <w:proofErr w:type="gramEnd"/>
      <w:r>
        <w:t>-weka.filters.supervised.attribute.AttributeSelection-Eweka.attributeSelection.InfoGainAttributeEval-Sweka.attributeSelection.Ranker -T 0.0 -N -1</w:t>
      </w:r>
    </w:p>
    <w:p w:rsidR="00CB20C6" w:rsidRDefault="00CB20C6" w:rsidP="00CB20C6">
      <w:r>
        <w:t>Instances:    7217</w:t>
      </w:r>
    </w:p>
    <w:p w:rsidR="00CB20C6" w:rsidRDefault="00CB20C6" w:rsidP="00CB20C6">
      <w:r>
        <w:t>Attributes:   1122</w:t>
      </w:r>
    </w:p>
    <w:p w:rsidR="00CB20C6" w:rsidRDefault="00CB20C6" w:rsidP="00CB20C6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CB20C6" w:rsidRDefault="00CB20C6" w:rsidP="00CB20C6">
      <w:r>
        <w:t>Test mode:    5-fold cross-validation</w:t>
      </w:r>
    </w:p>
    <w:p w:rsidR="00CB20C6" w:rsidRDefault="00CB20C6" w:rsidP="00CB20C6"/>
    <w:p w:rsidR="00CB20C6" w:rsidRDefault="00CB20C6" w:rsidP="00CB20C6">
      <w:r>
        <w:t>=== Classifier model (full training set) ===</w:t>
      </w:r>
    </w:p>
    <w:p w:rsidR="00CB20C6" w:rsidRDefault="00CB20C6" w:rsidP="00CB20C6"/>
    <w:p w:rsidR="00CB20C6" w:rsidRDefault="00CB20C6" w:rsidP="00CB20C6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:rsidR="00CB20C6" w:rsidRDefault="00CB20C6" w:rsidP="00CB20C6"/>
    <w:p w:rsidR="00CB20C6" w:rsidRDefault="00CB20C6" w:rsidP="00CB20C6">
      <w:r>
        <w:t>Time taken to build model: 32.87 seconds</w:t>
      </w:r>
    </w:p>
    <w:p w:rsidR="00CB20C6" w:rsidRDefault="00CB20C6" w:rsidP="00CB20C6"/>
    <w:p w:rsidR="00CB20C6" w:rsidRDefault="00CB20C6" w:rsidP="00CB20C6">
      <w:r>
        <w:t>=== Stratified cross-validation ===</w:t>
      </w:r>
    </w:p>
    <w:p w:rsidR="00CB20C6" w:rsidRDefault="00CB20C6" w:rsidP="00CB20C6">
      <w:r>
        <w:t>=== Summary ===</w:t>
      </w:r>
    </w:p>
    <w:p w:rsidR="00CB20C6" w:rsidRDefault="00CB20C6" w:rsidP="00CB20C6"/>
    <w:p w:rsidR="00CB20C6" w:rsidRDefault="00CB20C6" w:rsidP="00CB20C6">
      <w:r>
        <w:t>Correctly Classified Instances        5540               76.7632 %</w:t>
      </w:r>
    </w:p>
    <w:p w:rsidR="00CB20C6" w:rsidRDefault="00CB20C6" w:rsidP="00CB20C6">
      <w:r>
        <w:t>Incorrectly Classified Instances      1677               23.2368 %</w:t>
      </w:r>
    </w:p>
    <w:p w:rsidR="00CB20C6" w:rsidRDefault="00CB20C6" w:rsidP="00CB20C6">
      <w:r>
        <w:t>Kappa statistic                          0.6238</w:t>
      </w:r>
    </w:p>
    <w:p w:rsidR="00CB20C6" w:rsidRDefault="00CB20C6" w:rsidP="00CB20C6">
      <w:r>
        <w:t xml:space="preserve">Mean absolute error                      0.031 </w:t>
      </w:r>
    </w:p>
    <w:p w:rsidR="00CB20C6" w:rsidRDefault="00CB20C6" w:rsidP="00CB20C6">
      <w:r>
        <w:t xml:space="preserve">Root mean squared error                  0.176 </w:t>
      </w:r>
    </w:p>
    <w:p w:rsidR="00CB20C6" w:rsidRDefault="00CB20C6" w:rsidP="00CB20C6">
      <w:r>
        <w:t>Relative absolute error                 33.0411 %</w:t>
      </w:r>
    </w:p>
    <w:p w:rsidR="00CB20C6" w:rsidRDefault="00CB20C6" w:rsidP="00CB20C6">
      <w:r>
        <w:t>Root relative squared error             81.3254 %</w:t>
      </w:r>
    </w:p>
    <w:p w:rsidR="00CB20C6" w:rsidRDefault="00CB20C6" w:rsidP="00CB20C6">
      <w:r>
        <w:t>Coverage of cases (0.95 level)          76.7632 %</w:t>
      </w:r>
    </w:p>
    <w:p w:rsidR="00CB20C6" w:rsidRDefault="00CB20C6" w:rsidP="00CB20C6">
      <w:r>
        <w:t>Mean rel. region size (0.95 level)       6.6667 %</w:t>
      </w:r>
    </w:p>
    <w:p w:rsidR="00CB20C6" w:rsidRDefault="00CB20C6" w:rsidP="00CB20C6">
      <w:r>
        <w:t xml:space="preserve">Total Number of Instances             7217     </w:t>
      </w:r>
    </w:p>
    <w:p w:rsidR="00CB20C6" w:rsidRDefault="00CB20C6" w:rsidP="00CB20C6"/>
    <w:p w:rsidR="00CB20C6" w:rsidRDefault="00CB20C6" w:rsidP="00CB20C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CB20C6" w:rsidRDefault="00CB20C6" w:rsidP="00CB20C6"/>
    <w:p w:rsidR="00CB20C6" w:rsidRDefault="00CB20C6" w:rsidP="00CB20C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CB20C6" w:rsidRDefault="00CB20C6" w:rsidP="00CB20C6">
      <w:r>
        <w:t xml:space="preserve">                 0.474    0.001    0.958      0.474    0.634      0.664    0.736     0.479     Doctors</w:t>
      </w:r>
    </w:p>
    <w:p w:rsidR="00CB20C6" w:rsidRDefault="00CB20C6" w:rsidP="00CB20C6">
      <w:r>
        <w:t xml:space="preserve">                 0.707    0.018    0.891      0.707    0.788      0.757    0.844     0.681     Active Life</w:t>
      </w:r>
    </w:p>
    <w:p w:rsidR="00CB20C6" w:rsidRDefault="00CB20C6" w:rsidP="00CB20C6">
      <w:r>
        <w:t xml:space="preserve">                 0.695    0.001    0.986      0.695    0.815      0.815    0.847     0.711     Beauty and Spas</w:t>
      </w:r>
    </w:p>
    <w:p w:rsidR="00CB20C6" w:rsidRDefault="00CB20C6" w:rsidP="00CB20C6">
      <w:r>
        <w:t xml:space="preserve">                 0.992    0.412    0.702      0.992    0.822      0.632    0.790     0.700     Food</w:t>
      </w:r>
    </w:p>
    <w:p w:rsidR="00CB20C6" w:rsidRDefault="00CB20C6" w:rsidP="00CB20C6">
      <w:r>
        <w:t xml:space="preserve">                 0.000    0.000    0.000      0.000    0.000      0.000    0.500     0.008     Adult Entertainment</w:t>
      </w:r>
    </w:p>
    <w:p w:rsidR="00CB20C6" w:rsidRDefault="00CB20C6" w:rsidP="00CB20C6">
      <w:r>
        <w:t xml:space="preserve">                 0.440    0.006    0.882      0.440    0.587      0.599    0.717     0.441     Arts and Entertainment</w:t>
      </w:r>
    </w:p>
    <w:p w:rsidR="00CB20C6" w:rsidRDefault="00CB20C6" w:rsidP="00CB20C6">
      <w:r>
        <w:t xml:space="preserve">                 0.480    0.002    0.950      0.480    0.638      0.663    0.739     0.487     Auto Repair</w:t>
      </w:r>
    </w:p>
    <w:p w:rsidR="00CB20C6" w:rsidRDefault="00CB20C6" w:rsidP="00CB20C6">
      <w:r>
        <w:lastRenderedPageBreak/>
        <w:t xml:space="preserve">                 0.000    0.000    0.000      0.000    0.000      0.000    0.500     0.008     Professional Services</w:t>
      </w:r>
    </w:p>
    <w:p w:rsidR="00CB20C6" w:rsidRDefault="00CB20C6" w:rsidP="00CB20C6">
      <w:r>
        <w:t xml:space="preserve">                 0.317    0.000    0.950      0.317    0.475      0.547    0.658     0.307     Tattoo</w:t>
      </w:r>
    </w:p>
    <w:p w:rsidR="00CB20C6" w:rsidRDefault="00CB20C6" w:rsidP="00CB20C6">
      <w:r>
        <w:t xml:space="preserve">                 0.000    0.000    0.000      0.000    0.000      0.000    0.500     0.007     Electronics</w:t>
      </w:r>
    </w:p>
    <w:p w:rsidR="00CB20C6" w:rsidRDefault="00CB20C6" w:rsidP="00CB20C6">
      <w:r>
        <w:t xml:space="preserve">                 0.000    0.000    0.000      0.000    0.000      0.000    0.500     0.003     Grocery</w:t>
      </w:r>
    </w:p>
    <w:p w:rsidR="00CB20C6" w:rsidRDefault="00CB20C6" w:rsidP="00CB20C6">
      <w:r>
        <w:t xml:space="preserve">                 0.000    0.000    0.000      0.000    0.000      0.000    0.500     0.010     Wine Bars</w:t>
      </w:r>
    </w:p>
    <w:p w:rsidR="00CB20C6" w:rsidRDefault="00CB20C6" w:rsidP="00CB20C6">
      <w:r>
        <w:t xml:space="preserve">                 0.000    0.000    0.000      0.000    0.000      0.000    0.500     0.001     Real Estate</w:t>
      </w:r>
    </w:p>
    <w:p w:rsidR="00CB20C6" w:rsidRDefault="00CB20C6" w:rsidP="00CB20C6">
      <w:r>
        <w:t xml:space="preserve">                 0.000    0.000    0.000      0.000    0.000      0.000    0.500     0.000     Adult Education</w:t>
      </w:r>
    </w:p>
    <w:p w:rsidR="00CB20C6" w:rsidRDefault="00CB20C6" w:rsidP="00CB20C6">
      <w:r>
        <w:t xml:space="preserve">                 0.000    0.000    0.000      0.000    0.000      0.000    0.500     0.000     Tours</w:t>
      </w:r>
    </w:p>
    <w:p w:rsidR="00CB20C6" w:rsidRDefault="00CB20C6" w:rsidP="00CB20C6">
      <w:r>
        <w:t xml:space="preserve">Weighted Avg.    0.768    0.208    0.779      0.768    0.740      0.645    0.780     0.621     </w:t>
      </w:r>
    </w:p>
    <w:p w:rsidR="00CB20C6" w:rsidRDefault="00CB20C6" w:rsidP="00CB20C6"/>
    <w:p w:rsidR="00CB20C6" w:rsidRDefault="00CB20C6" w:rsidP="00CB20C6">
      <w:r>
        <w:t>=== Confusion Matrix ===</w:t>
      </w:r>
    </w:p>
    <w:p w:rsidR="00CB20C6" w:rsidRDefault="00CB20C6" w:rsidP="00CB20C6"/>
    <w:p w:rsidR="00CB20C6" w:rsidRDefault="00CB20C6" w:rsidP="00CB20C6">
      <w:r>
        <w:t xml:space="preserve">    </w:t>
      </w:r>
      <w:proofErr w:type="gramStart"/>
      <w:r>
        <w:t>a</w:t>
      </w:r>
      <w:proofErr w:type="gramEnd"/>
      <w:r>
        <w:t xml:space="preserve">    b    c    d    e    f    g    h    </w:t>
      </w:r>
      <w:proofErr w:type="spellStart"/>
      <w:r>
        <w:t>i</w:t>
      </w:r>
      <w:proofErr w:type="spellEnd"/>
      <w:r>
        <w:t xml:space="preserve">    j    k    l    m    n    o   &lt;-- classified as</w:t>
      </w:r>
    </w:p>
    <w:p w:rsidR="00CB20C6" w:rsidRDefault="00CB20C6" w:rsidP="00CB20C6">
      <w:r>
        <w:t xml:space="preserve">  161    4    </w:t>
      </w:r>
      <w:proofErr w:type="gramStart"/>
      <w:r>
        <w:t>1  172</w:t>
      </w:r>
      <w:proofErr w:type="gramEnd"/>
      <w:r>
        <w:t xml:space="preserve">    0    0    1    0    1    0    0    0    0    0    0 |    a = Doctors</w:t>
      </w:r>
    </w:p>
    <w:p w:rsidR="00CB20C6" w:rsidRDefault="00CB20C6" w:rsidP="00CB20C6">
      <w:r>
        <w:t xml:space="preserve">    </w:t>
      </w:r>
      <w:proofErr w:type="gramStart"/>
      <w:r>
        <w:t>0  889</w:t>
      </w:r>
      <w:proofErr w:type="gramEnd"/>
      <w:r>
        <w:t xml:space="preserve">    1  350    0   17    1    0    0    0    0    0    0    0    0 |    b = Active Life</w:t>
      </w:r>
    </w:p>
    <w:p w:rsidR="00CB20C6" w:rsidRDefault="00CB20C6" w:rsidP="00CB20C6">
      <w:r>
        <w:t xml:space="preserve">    3    </w:t>
      </w:r>
      <w:proofErr w:type="gramStart"/>
      <w:r>
        <w:t>9  423</w:t>
      </w:r>
      <w:proofErr w:type="gramEnd"/>
      <w:r>
        <w:t xml:space="preserve">  172    0    0    2    0    0    0    0    0    0    0    0 |    c = Beauty and Spas</w:t>
      </w:r>
    </w:p>
    <w:p w:rsidR="00CB20C6" w:rsidRDefault="00CB20C6" w:rsidP="00CB20C6">
      <w:r>
        <w:t xml:space="preserve">    2   11    0 3542    0   11    5    0    0    0    0    0    0    0    0 |    d = Food</w:t>
      </w:r>
    </w:p>
    <w:p w:rsidR="00CB20C6" w:rsidRDefault="00CB20C6" w:rsidP="00CB20C6">
      <w:r>
        <w:t xml:space="preserve">    0    7    0   40    0    8    0    0    0    0    0    0    0    0    0 |    e = Adult Entertainment</w:t>
      </w:r>
    </w:p>
    <w:p w:rsidR="00CB20C6" w:rsidRDefault="00CB20C6" w:rsidP="00CB20C6">
      <w:r>
        <w:t xml:space="preserve">    0   69    </w:t>
      </w:r>
      <w:proofErr w:type="gramStart"/>
      <w:r>
        <w:t>0  311</w:t>
      </w:r>
      <w:proofErr w:type="gramEnd"/>
      <w:r>
        <w:t xml:space="preserve">    0  299    0    0    0    0    0    0    0    0    0 |    f = Arts and Entertainment</w:t>
      </w:r>
    </w:p>
    <w:p w:rsidR="00CB20C6" w:rsidRDefault="00CB20C6" w:rsidP="00CB20C6">
      <w:r>
        <w:t xml:space="preserve">    1    4    </w:t>
      </w:r>
      <w:proofErr w:type="gramStart"/>
      <w:r>
        <w:t>1  218</w:t>
      </w:r>
      <w:proofErr w:type="gramEnd"/>
      <w:r>
        <w:t xml:space="preserve">    0    0  207    0    0    0    0    0    0    0    0 |    g = Auto Repair</w:t>
      </w:r>
    </w:p>
    <w:p w:rsidR="00CB20C6" w:rsidRDefault="00CB20C6" w:rsidP="00CB20C6">
      <w:r>
        <w:t xml:space="preserve">    1    4    0   52    0    1    0    0    0    0    0    0    0    0    0 |    h = Professional Services</w:t>
      </w:r>
    </w:p>
    <w:p w:rsidR="00CB20C6" w:rsidRDefault="00CB20C6" w:rsidP="00CB20C6">
      <w:r>
        <w:t xml:space="preserve">    0    0    2   37    0    1    1    0   19    0    0    0    0    0    0 |    </w:t>
      </w:r>
      <w:proofErr w:type="spellStart"/>
      <w:r>
        <w:t>i</w:t>
      </w:r>
      <w:proofErr w:type="spellEnd"/>
      <w:r>
        <w:t xml:space="preserve"> = Tattoo</w:t>
      </w:r>
    </w:p>
    <w:p w:rsidR="00CB20C6" w:rsidRDefault="00CB20C6" w:rsidP="00CB20C6">
      <w:r>
        <w:t xml:space="preserve">    0    0    1   46    0    1    1    0    0    0    0    0    0    0    0 |    j = Electronics</w:t>
      </w:r>
    </w:p>
    <w:p w:rsidR="00CB20C6" w:rsidRDefault="00CB20C6" w:rsidP="00CB20C6">
      <w:r>
        <w:t xml:space="preserve">    0    0    0   23    0    0    0    0    0    0    0    0    0    0    0 |    k = Grocery</w:t>
      </w:r>
    </w:p>
    <w:p w:rsidR="00CB20C6" w:rsidRDefault="00CB20C6" w:rsidP="00CB20C6">
      <w:r>
        <w:t xml:space="preserve">    0    0    0   74    0    0    0    0    0    0    0    0    0    0    0 |    l = Wine Bars</w:t>
      </w:r>
    </w:p>
    <w:p w:rsidR="00CB20C6" w:rsidRDefault="00CB20C6" w:rsidP="00CB20C6">
      <w:r>
        <w:t xml:space="preserve">    0    0    0    6    0    0    0    0    0    0    0    0    0    0    0 |    m = Real Estate</w:t>
      </w:r>
    </w:p>
    <w:p w:rsidR="00CB20C6" w:rsidRDefault="00CB20C6" w:rsidP="00CB20C6">
      <w:r>
        <w:t xml:space="preserve">    0    0    0    1    0    1    0    0    0    0    0    0    0    0    0 |    n = Adult Education</w:t>
      </w:r>
    </w:p>
    <w:p w:rsidR="00CB20C6" w:rsidRDefault="00CB20C6" w:rsidP="00CB20C6">
      <w:r>
        <w:t xml:space="preserve">    0    1    0    1    0    0    0    0    0    0    0    0    0    0    0 |    o = Tours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CC"/>
    <w:rsid w:val="000243BA"/>
    <w:rsid w:val="00066BFA"/>
    <w:rsid w:val="000822DF"/>
    <w:rsid w:val="000B3ACD"/>
    <w:rsid w:val="000F67D6"/>
    <w:rsid w:val="0012161A"/>
    <w:rsid w:val="001256C1"/>
    <w:rsid w:val="001328A0"/>
    <w:rsid w:val="00144E13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E4BF3"/>
    <w:rsid w:val="004F70D7"/>
    <w:rsid w:val="00534B6C"/>
    <w:rsid w:val="00577C0C"/>
    <w:rsid w:val="006671FF"/>
    <w:rsid w:val="006801B1"/>
    <w:rsid w:val="00685320"/>
    <w:rsid w:val="006A328D"/>
    <w:rsid w:val="00724F46"/>
    <w:rsid w:val="00740F3A"/>
    <w:rsid w:val="00767458"/>
    <w:rsid w:val="007F3B1B"/>
    <w:rsid w:val="00865828"/>
    <w:rsid w:val="008B3D05"/>
    <w:rsid w:val="008B761B"/>
    <w:rsid w:val="008D6537"/>
    <w:rsid w:val="008F11CC"/>
    <w:rsid w:val="0091532B"/>
    <w:rsid w:val="0097126F"/>
    <w:rsid w:val="009733F1"/>
    <w:rsid w:val="009A487D"/>
    <w:rsid w:val="009D3D9B"/>
    <w:rsid w:val="009E5E11"/>
    <w:rsid w:val="009F6C49"/>
    <w:rsid w:val="00AB524D"/>
    <w:rsid w:val="00AC577A"/>
    <w:rsid w:val="00AC7A5A"/>
    <w:rsid w:val="00B14025"/>
    <w:rsid w:val="00B164C6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20C6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211AF-5230-4189-B55D-885A55AE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2</cp:revision>
  <dcterms:created xsi:type="dcterms:W3CDTF">2014-12-08T07:51:00Z</dcterms:created>
  <dcterms:modified xsi:type="dcterms:W3CDTF">2014-12-08T07:51:00Z</dcterms:modified>
</cp:coreProperties>
</file>