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19"/>
      </w:tblGrid>
      <w:tr>
        <w:trPr>
          <w:trHeight w:val="1123" w:hRule="auto"/>
          <w:jc w:val="left"/>
        </w:trPr>
        <w:tc>
          <w:tcPr>
            <w:tcW w:w="25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33" w:type="dxa"/>
              <w:right w:w="133" w:type="dxa"/>
            </w:tcMar>
            <w:vAlign w:val="top"/>
          </w:tcPr>
          <w:p>
            <w:pPr>
              <w:spacing w:before="0" w:after="158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NAME: Viha B Raju</w:t>
            </w:r>
          </w:p>
          <w:p>
            <w:pPr>
              <w:spacing w:before="0" w:after="158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USN: 4AL17CS108</w:t>
            </w:r>
          </w:p>
        </w:tc>
      </w:tr>
    </w:tbl>
    <w:p>
      <w:pPr>
        <w:spacing w:before="0" w:after="159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1)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Student (snum: integer, sname: string, major: string, level: string,age: integer)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Class (name: string, meets at: string, room: string, d: integer)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Enrolled (snum: integer, cname: string) </w:t>
      </w:r>
    </w:p>
    <w:p>
      <w:pPr>
        <w:spacing w:before="0" w:after="145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Faculty (fid: integer, fname: string, deptid: integer)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6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98" w:line="259"/>
        <w:ind w:right="0" w:left="0" w:firstLine="0"/>
        <w:jc w:val="righ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7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BRANCH(branch-name:string,branch-city:string,assets:real)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ACCOUNT(accno:int,branch-name:string,balance:real) </w:t>
      </w:r>
    </w:p>
    <w:p>
      <w:pPr>
        <w:spacing w:before="0" w:after="3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DEPOSITOR(customer-name:string,accno:int) </w:t>
      </w:r>
    </w:p>
    <w:p>
      <w:pPr>
        <w:spacing w:before="0" w:after="145" w:line="259"/>
        <w:ind w:right="0" w:left="-5" w:hanging="1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  <w:t xml:space="preserve">CUSTOMER(customer-name:string,customer-street:string,city:string)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