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2118D" w14:textId="77777777" w:rsidR="0093527F" w:rsidRDefault="0093527F">
      <w:pPr>
        <w:spacing w:after="1200"/>
      </w:pPr>
    </w:p>
    <w:p w14:paraId="7D681986" w14:textId="77777777" w:rsidR="0093527F" w:rsidRDefault="00000000">
      <w:pPr>
        <w:spacing w:after="100"/>
        <w:jc w:val="center"/>
      </w:pPr>
      <w:r>
        <w:rPr>
          <w:color w:val="2E86C1"/>
          <w:sz w:val="24"/>
          <w:szCs w:val="24"/>
        </w:rPr>
        <w:t>CST2550 – Software Engineering and Management</w:t>
      </w:r>
    </w:p>
    <w:p w14:paraId="1DA81893" w14:textId="77777777" w:rsidR="0093527F" w:rsidRDefault="00000000">
      <w:pPr>
        <w:spacing w:after="40"/>
        <w:jc w:val="center"/>
      </w:pPr>
      <w:r>
        <w:rPr>
          <w:b/>
          <w:bCs/>
          <w:color w:val="1B4F72"/>
          <w:sz w:val="52"/>
          <w:szCs w:val="52"/>
        </w:rPr>
        <w:t>Lecture Tutorial Notes</w:t>
      </w:r>
    </w:p>
    <w:p w14:paraId="54C392A6" w14:textId="77777777" w:rsidR="0093527F" w:rsidRDefault="00000000">
      <w:pPr>
        <w:pBdr>
          <w:bottom w:val="single" w:sz="4" w:space="8" w:color="E67E22"/>
        </w:pBdr>
        <w:spacing w:after="200"/>
        <w:jc w:val="center"/>
      </w:pPr>
      <w:r>
        <w:rPr>
          <w:color w:val="E67E22"/>
          <w:sz w:val="32"/>
          <w:szCs w:val="32"/>
        </w:rPr>
        <w:t>Connecting C# WinForms Applications to Databases</w:t>
      </w:r>
    </w:p>
    <w:p w14:paraId="6DDDBC93" w14:textId="77777777" w:rsidR="0093527F" w:rsidRDefault="0093527F">
      <w:pPr>
        <w:spacing w:after="200"/>
      </w:pPr>
    </w:p>
    <w:p w14:paraId="6E983E2C" w14:textId="77777777" w:rsidR="0093527F" w:rsidRDefault="00000000">
      <w:pPr>
        <w:spacing w:after="60"/>
        <w:jc w:val="center"/>
      </w:pPr>
      <w:r>
        <w:rPr>
          <w:b/>
          <w:bCs/>
          <w:color w:val="2E86C1"/>
          <w:sz w:val="26"/>
          <w:szCs w:val="26"/>
        </w:rPr>
        <w:t>ADO.NET  |  Entity Framework  |  Dapper.NET</w:t>
      </w:r>
    </w:p>
    <w:p w14:paraId="6196180A" w14:textId="77777777" w:rsidR="0093527F" w:rsidRDefault="0093527F">
      <w:pPr>
        <w:spacing w:after="100"/>
      </w:pPr>
    </w:p>
    <w:p w14:paraId="562533CA" w14:textId="77777777" w:rsidR="0093527F" w:rsidRDefault="00000000">
      <w:pPr>
        <w:spacing w:after="60"/>
        <w:jc w:val="center"/>
      </w:pPr>
      <w:r>
        <w:rPr>
          <w:i/>
          <w:iCs/>
          <w:color w:val="1C2833"/>
        </w:rPr>
        <w:t>Example Application: Phone Book Database</w:t>
      </w:r>
    </w:p>
    <w:p w14:paraId="6C40A565" w14:textId="77777777" w:rsidR="0093527F" w:rsidRDefault="00000000">
      <w:pPr>
        <w:spacing w:after="60"/>
        <w:jc w:val="center"/>
      </w:pPr>
      <w:r>
        <w:rPr>
          <w:i/>
          <w:iCs/>
          <w:color w:val="1C2833"/>
        </w:rPr>
        <w:t>Platform: WinForms (.NET Framework)</w:t>
      </w:r>
    </w:p>
    <w:p w14:paraId="07160BCE" w14:textId="77777777" w:rsidR="0093527F" w:rsidRDefault="0093527F">
      <w:pPr>
        <w:spacing w:after="600"/>
      </w:pPr>
    </w:p>
    <w:p w14:paraId="73CF97E7" w14:textId="083216F3" w:rsidR="0093527F" w:rsidRDefault="004F1812">
      <w:pPr>
        <w:spacing w:after="40"/>
        <w:jc w:val="center"/>
      </w:pPr>
      <w:r>
        <w:rPr>
          <w:color w:val="1C2833"/>
        </w:rPr>
        <w:t>Ahmed Eissa</w:t>
      </w:r>
      <w:r>
        <w:rPr>
          <w:color w:val="1C2833"/>
        </w:rPr>
        <w:br/>
      </w:r>
      <w:r w:rsidR="00000000">
        <w:rPr>
          <w:color w:val="1C2833"/>
        </w:rPr>
        <w:t>Middlesex University London</w:t>
      </w:r>
    </w:p>
    <w:p w14:paraId="7E03705A" w14:textId="77777777" w:rsidR="0093527F" w:rsidRDefault="00000000">
      <w:pPr>
        <w:spacing w:after="40"/>
        <w:jc w:val="center"/>
      </w:pPr>
      <w:r>
        <w:rPr>
          <w:color w:val="1C2833"/>
        </w:rPr>
        <w:t>Department of Computer Science</w:t>
      </w:r>
    </w:p>
    <w:p w14:paraId="64FA1B36" w14:textId="77777777" w:rsidR="0093527F" w:rsidRDefault="00000000">
      <w:pPr>
        <w:jc w:val="center"/>
      </w:pPr>
      <w:r>
        <w:rPr>
          <w:color w:val="1C2833"/>
        </w:rPr>
        <w:t>2025–2026 Academic Year</w:t>
      </w:r>
    </w:p>
    <w:p w14:paraId="69F2E3D2" w14:textId="77777777" w:rsidR="0093527F" w:rsidRDefault="00000000">
      <w:r>
        <w:br w:type="page"/>
      </w:r>
    </w:p>
    <w:p w14:paraId="261ADD23" w14:textId="77777777" w:rsidR="0093527F" w:rsidRDefault="00000000">
      <w:pPr>
        <w:pStyle w:val="Heading1"/>
      </w:pPr>
      <w:r>
        <w:lastRenderedPageBreak/>
        <w:t>Table of Contents</w:t>
      </w:r>
    </w:p>
    <w:p w14:paraId="6FA24621" w14:textId="77777777" w:rsidR="0093527F" w:rsidRDefault="0093527F">
      <w:pPr>
        <w:spacing w:after="80"/>
      </w:pPr>
    </w:p>
    <w:p w14:paraId="3F694597" w14:textId="77777777" w:rsidR="0093527F" w:rsidRDefault="00000000">
      <w:pPr>
        <w:spacing w:after="40"/>
      </w:pPr>
      <w:r>
        <w:rPr>
          <w:b/>
          <w:bCs/>
          <w:color w:val="1B4F72"/>
        </w:rPr>
        <w:t>1. Introduction and Learning Outcomes</w:t>
      </w:r>
    </w:p>
    <w:p w14:paraId="449F9762" w14:textId="77777777" w:rsidR="0093527F" w:rsidRDefault="00000000">
      <w:pPr>
        <w:spacing w:after="40"/>
      </w:pPr>
      <w:r>
        <w:rPr>
          <w:b/>
          <w:bCs/>
          <w:color w:val="1B4F72"/>
        </w:rPr>
        <w:t>2. Prerequisites and Environment Setup</w:t>
      </w:r>
    </w:p>
    <w:p w14:paraId="397F6929" w14:textId="77777777" w:rsidR="0093527F" w:rsidRDefault="00000000">
      <w:pPr>
        <w:spacing w:after="40"/>
      </w:pPr>
      <w:r>
        <w:rPr>
          <w:b/>
          <w:bCs/>
          <w:color w:val="1B4F72"/>
        </w:rPr>
        <w:t>3. The Phone Book Database Schema</w:t>
      </w:r>
    </w:p>
    <w:p w14:paraId="67F22C93" w14:textId="77777777" w:rsidR="0093527F" w:rsidRDefault="00000000">
      <w:pPr>
        <w:spacing w:after="40"/>
      </w:pPr>
      <w:r>
        <w:rPr>
          <w:b/>
          <w:bCs/>
          <w:color w:val="1B4F72"/>
        </w:rPr>
        <w:t>4. Part A – ADO.NET (Manual Data Access)</w:t>
      </w:r>
    </w:p>
    <w:p w14:paraId="50A4E5B5" w14:textId="77777777" w:rsidR="0093527F" w:rsidRDefault="00000000">
      <w:pPr>
        <w:spacing w:after="40"/>
        <w:ind w:left="480"/>
      </w:pPr>
      <w:r>
        <w:rPr>
          <w:color w:val="1C2833"/>
          <w:sz w:val="20"/>
          <w:szCs w:val="20"/>
        </w:rPr>
        <w:t>• 4.1  What is ADO.NET?</w:t>
      </w:r>
    </w:p>
    <w:p w14:paraId="610D3694" w14:textId="77777777" w:rsidR="0093527F" w:rsidRDefault="00000000">
      <w:pPr>
        <w:spacing w:after="40"/>
        <w:ind w:left="480"/>
      </w:pPr>
      <w:r>
        <w:rPr>
          <w:color w:val="1C2833"/>
          <w:sz w:val="20"/>
          <w:szCs w:val="20"/>
        </w:rPr>
        <w:t>• 4.2  Connection Strings</w:t>
      </w:r>
    </w:p>
    <w:p w14:paraId="52F3C633" w14:textId="77777777" w:rsidR="0093527F" w:rsidRDefault="00000000">
      <w:pPr>
        <w:spacing w:after="40"/>
        <w:ind w:left="480"/>
      </w:pPr>
      <w:r>
        <w:rPr>
          <w:color w:val="1C2833"/>
          <w:sz w:val="20"/>
          <w:szCs w:val="20"/>
        </w:rPr>
        <w:t>• 4.3  Executing Queries (SqlCommand)</w:t>
      </w:r>
    </w:p>
    <w:p w14:paraId="6D0764B9" w14:textId="77777777" w:rsidR="0093527F" w:rsidRDefault="00000000">
      <w:pPr>
        <w:spacing w:after="40"/>
        <w:ind w:left="480"/>
      </w:pPr>
      <w:r>
        <w:rPr>
          <w:color w:val="1C2833"/>
          <w:sz w:val="20"/>
          <w:szCs w:val="20"/>
        </w:rPr>
        <w:t>• 4.4  Reading Data (SqlDataReader)</w:t>
      </w:r>
    </w:p>
    <w:p w14:paraId="4FAFF103" w14:textId="77777777" w:rsidR="0093527F" w:rsidRDefault="00000000">
      <w:pPr>
        <w:spacing w:after="40"/>
        <w:ind w:left="480"/>
      </w:pPr>
      <w:r>
        <w:rPr>
          <w:color w:val="1C2833"/>
          <w:sz w:val="20"/>
          <w:szCs w:val="20"/>
        </w:rPr>
        <w:t>• 4.5  Parameterised Queries</w:t>
      </w:r>
    </w:p>
    <w:p w14:paraId="2BBDD7D5" w14:textId="77777777" w:rsidR="0093527F" w:rsidRDefault="00000000">
      <w:pPr>
        <w:spacing w:after="40"/>
        <w:ind w:left="480"/>
      </w:pPr>
      <w:r>
        <w:rPr>
          <w:color w:val="1C2833"/>
          <w:sz w:val="20"/>
          <w:szCs w:val="20"/>
        </w:rPr>
        <w:t>• 4.6  Full CRUD Operations</w:t>
      </w:r>
    </w:p>
    <w:p w14:paraId="2D0DD4C1" w14:textId="77777777" w:rsidR="0093527F" w:rsidRDefault="00000000">
      <w:pPr>
        <w:spacing w:after="40"/>
        <w:ind w:left="480"/>
      </w:pPr>
      <w:r>
        <w:rPr>
          <w:color w:val="1C2833"/>
          <w:sz w:val="20"/>
          <w:szCs w:val="20"/>
        </w:rPr>
        <w:t>• 4.7  WinForms Integration</w:t>
      </w:r>
    </w:p>
    <w:p w14:paraId="06A7C9CE" w14:textId="77777777" w:rsidR="0093527F" w:rsidRDefault="00000000">
      <w:pPr>
        <w:spacing w:after="40"/>
      </w:pPr>
      <w:r>
        <w:rPr>
          <w:b/>
          <w:bCs/>
          <w:color w:val="1B4F72"/>
        </w:rPr>
        <w:t>5. Part B – Entity Framework (ORM Approach)</w:t>
      </w:r>
    </w:p>
    <w:p w14:paraId="6DF5A792" w14:textId="77777777" w:rsidR="0093527F" w:rsidRDefault="00000000">
      <w:pPr>
        <w:spacing w:after="40"/>
        <w:ind w:left="480"/>
      </w:pPr>
      <w:r>
        <w:rPr>
          <w:color w:val="1C2833"/>
          <w:sz w:val="20"/>
          <w:szCs w:val="20"/>
        </w:rPr>
        <w:t>• 5.1  What is Entity Framework?</w:t>
      </w:r>
    </w:p>
    <w:p w14:paraId="042A6DAD" w14:textId="77777777" w:rsidR="0093527F" w:rsidRDefault="00000000">
      <w:pPr>
        <w:spacing w:after="40"/>
        <w:ind w:left="480"/>
      </w:pPr>
      <w:r>
        <w:rPr>
          <w:color w:val="1C2833"/>
          <w:sz w:val="20"/>
          <w:szCs w:val="20"/>
        </w:rPr>
        <w:t>• 5.2  Installing Entity Framework</w:t>
      </w:r>
    </w:p>
    <w:p w14:paraId="6ABE2D08" w14:textId="77777777" w:rsidR="0093527F" w:rsidRDefault="00000000">
      <w:pPr>
        <w:spacing w:after="40"/>
        <w:ind w:left="480"/>
      </w:pPr>
      <w:r>
        <w:rPr>
          <w:color w:val="1C2833"/>
          <w:sz w:val="20"/>
          <w:szCs w:val="20"/>
        </w:rPr>
        <w:t>• 5.3  Database-First vs Code-First</w:t>
      </w:r>
    </w:p>
    <w:p w14:paraId="1CD28C09" w14:textId="77777777" w:rsidR="0093527F" w:rsidRDefault="00000000">
      <w:pPr>
        <w:spacing w:after="40"/>
        <w:ind w:left="480"/>
      </w:pPr>
      <w:r>
        <w:rPr>
          <w:color w:val="1C2833"/>
          <w:sz w:val="20"/>
          <w:szCs w:val="20"/>
        </w:rPr>
        <w:t>• 5.4  Creating the Data Model</w:t>
      </w:r>
    </w:p>
    <w:p w14:paraId="5452FFF9" w14:textId="77777777" w:rsidR="0093527F" w:rsidRDefault="00000000">
      <w:pPr>
        <w:spacing w:after="40"/>
        <w:ind w:left="480"/>
      </w:pPr>
      <w:r>
        <w:rPr>
          <w:color w:val="1C2833"/>
          <w:sz w:val="20"/>
          <w:szCs w:val="20"/>
        </w:rPr>
        <w:t>• 5.5  DbContext and DbSet</w:t>
      </w:r>
    </w:p>
    <w:p w14:paraId="0F32D0F9" w14:textId="77777777" w:rsidR="0093527F" w:rsidRDefault="00000000">
      <w:pPr>
        <w:spacing w:after="40"/>
        <w:ind w:left="480"/>
      </w:pPr>
      <w:r>
        <w:rPr>
          <w:color w:val="1C2833"/>
          <w:sz w:val="20"/>
          <w:szCs w:val="20"/>
        </w:rPr>
        <w:t>• 5.6  CRUD Operations with EF</w:t>
      </w:r>
    </w:p>
    <w:p w14:paraId="2B8787F2" w14:textId="77777777" w:rsidR="0093527F" w:rsidRDefault="00000000">
      <w:pPr>
        <w:spacing w:after="40"/>
        <w:ind w:left="480"/>
      </w:pPr>
      <w:r>
        <w:rPr>
          <w:color w:val="1C2833"/>
          <w:sz w:val="20"/>
          <w:szCs w:val="20"/>
        </w:rPr>
        <w:t>• 5.7  WinForms Integration</w:t>
      </w:r>
    </w:p>
    <w:p w14:paraId="09771E31" w14:textId="77777777" w:rsidR="0093527F" w:rsidRDefault="00000000">
      <w:pPr>
        <w:spacing w:after="40"/>
      </w:pPr>
      <w:r>
        <w:rPr>
          <w:b/>
          <w:bCs/>
          <w:color w:val="1B4F72"/>
        </w:rPr>
        <w:t>6. Part C – Dapper.NET (Micro-ORM)</w:t>
      </w:r>
    </w:p>
    <w:p w14:paraId="39CDF805" w14:textId="77777777" w:rsidR="0093527F" w:rsidRDefault="00000000">
      <w:pPr>
        <w:spacing w:after="40"/>
        <w:ind w:left="480"/>
      </w:pPr>
      <w:r>
        <w:rPr>
          <w:color w:val="1C2833"/>
          <w:sz w:val="20"/>
          <w:szCs w:val="20"/>
        </w:rPr>
        <w:t>• 6.1  What is Dapper?</w:t>
      </w:r>
    </w:p>
    <w:p w14:paraId="2DB0B6D4" w14:textId="77777777" w:rsidR="0093527F" w:rsidRDefault="00000000">
      <w:pPr>
        <w:spacing w:after="40"/>
        <w:ind w:left="480"/>
      </w:pPr>
      <w:r>
        <w:rPr>
          <w:color w:val="1C2833"/>
          <w:sz w:val="20"/>
          <w:szCs w:val="20"/>
        </w:rPr>
        <w:t>• 6.2  Installing Dapper</w:t>
      </w:r>
    </w:p>
    <w:p w14:paraId="6F62A2C7" w14:textId="77777777" w:rsidR="0093527F" w:rsidRDefault="00000000">
      <w:pPr>
        <w:spacing w:after="40"/>
        <w:ind w:left="480"/>
      </w:pPr>
      <w:r>
        <w:rPr>
          <w:color w:val="1C2833"/>
          <w:sz w:val="20"/>
          <w:szCs w:val="20"/>
        </w:rPr>
        <w:t>• 6.3  Basic Query Operations</w:t>
      </w:r>
    </w:p>
    <w:p w14:paraId="360B9C3D" w14:textId="77777777" w:rsidR="0093527F" w:rsidRDefault="00000000">
      <w:pPr>
        <w:spacing w:after="40"/>
        <w:ind w:left="480"/>
      </w:pPr>
      <w:r>
        <w:rPr>
          <w:color w:val="1C2833"/>
          <w:sz w:val="20"/>
          <w:szCs w:val="20"/>
        </w:rPr>
        <w:t>• 6.4  Parameterised Queries</w:t>
      </w:r>
    </w:p>
    <w:p w14:paraId="76759205" w14:textId="77777777" w:rsidR="0093527F" w:rsidRDefault="00000000">
      <w:pPr>
        <w:spacing w:after="40"/>
        <w:ind w:left="480"/>
      </w:pPr>
      <w:r>
        <w:rPr>
          <w:color w:val="1C2833"/>
          <w:sz w:val="20"/>
          <w:szCs w:val="20"/>
        </w:rPr>
        <w:t>• 6.5  Full CRUD Operations</w:t>
      </w:r>
    </w:p>
    <w:p w14:paraId="176FBD0F" w14:textId="77777777" w:rsidR="0093527F" w:rsidRDefault="00000000">
      <w:pPr>
        <w:spacing w:after="40"/>
        <w:ind w:left="480"/>
      </w:pPr>
      <w:r>
        <w:rPr>
          <w:color w:val="1C2833"/>
          <w:sz w:val="20"/>
          <w:szCs w:val="20"/>
        </w:rPr>
        <w:t>• 6.6  WinForms Integration</w:t>
      </w:r>
    </w:p>
    <w:p w14:paraId="34B4AA03" w14:textId="77777777" w:rsidR="0093527F" w:rsidRDefault="00000000">
      <w:pPr>
        <w:spacing w:after="40"/>
      </w:pPr>
      <w:r>
        <w:rPr>
          <w:b/>
          <w:bCs/>
          <w:color w:val="1B4F72"/>
        </w:rPr>
        <w:t>7. Comparison: ADO.NET vs Entity Framework vs Dapper</w:t>
      </w:r>
    </w:p>
    <w:p w14:paraId="11EB0C76" w14:textId="77777777" w:rsidR="0093527F" w:rsidRDefault="00000000">
      <w:pPr>
        <w:spacing w:after="40"/>
      </w:pPr>
      <w:r>
        <w:rPr>
          <w:b/>
          <w:bCs/>
          <w:color w:val="1B4F72"/>
        </w:rPr>
        <w:t>8. Lab Exercises</w:t>
      </w:r>
    </w:p>
    <w:p w14:paraId="0149B668" w14:textId="77777777" w:rsidR="0093527F" w:rsidRDefault="00000000">
      <w:pPr>
        <w:spacing w:after="40"/>
      </w:pPr>
      <w:r>
        <w:rPr>
          <w:b/>
          <w:bCs/>
          <w:color w:val="1B4F72"/>
        </w:rPr>
        <w:t>9. Summary and Further Reading</w:t>
      </w:r>
    </w:p>
    <w:p w14:paraId="03E7555A" w14:textId="77777777" w:rsidR="0093527F" w:rsidRDefault="00000000">
      <w:r>
        <w:br w:type="page"/>
      </w:r>
    </w:p>
    <w:p w14:paraId="5CC21F8F" w14:textId="77777777" w:rsidR="0093527F" w:rsidRDefault="00000000">
      <w:pPr>
        <w:pStyle w:val="Heading1"/>
      </w:pPr>
      <w:r>
        <w:lastRenderedPageBreak/>
        <w:t>1. Introduction and Learning Outcomes</w:t>
      </w:r>
    </w:p>
    <w:p w14:paraId="1E418953" w14:textId="77777777" w:rsidR="0093527F" w:rsidRDefault="00000000">
      <w:pPr>
        <w:spacing w:after="120" w:line="276" w:lineRule="auto"/>
      </w:pPr>
      <w:r>
        <w:rPr>
          <w:color w:val="1C2833"/>
        </w:rPr>
        <w:t>Almost every real-world application needs to persist data. In the .NET ecosystem, developers have several options for connecting a C# application to a relational database. This tutorial examines three of the most widely-used approaches, from the lowest level of abstraction to the highest:</w:t>
      </w:r>
    </w:p>
    <w:p w14:paraId="533DFD9B" w14:textId="77777777" w:rsidR="0093527F" w:rsidRDefault="0093527F">
      <w:pPr>
        <w:spacing w:after="40"/>
      </w:pPr>
    </w:p>
    <w:p w14:paraId="0C3715F4" w14:textId="77777777" w:rsidR="0093527F" w:rsidRDefault="00000000">
      <w:pPr>
        <w:spacing w:after="120" w:line="276" w:lineRule="auto"/>
      </w:pPr>
      <w:r>
        <w:rPr>
          <w:b/>
          <w:bCs/>
          <w:color w:val="1A5276"/>
        </w:rPr>
        <w:t xml:space="preserve">1. ADO.NET </w:t>
      </w:r>
      <w:r>
        <w:rPr>
          <w:color w:val="1C2833"/>
        </w:rPr>
        <w:t>– the foundational, low-level data access API built into .NET. You write SQL by hand and manage connections, commands, and data readers explicitly.</w:t>
      </w:r>
    </w:p>
    <w:p w14:paraId="3851E1AC" w14:textId="77777777" w:rsidR="0093527F" w:rsidRDefault="00000000">
      <w:pPr>
        <w:spacing w:after="120" w:line="276" w:lineRule="auto"/>
      </w:pPr>
      <w:r>
        <w:rPr>
          <w:b/>
          <w:bCs/>
          <w:color w:val="7D3C98"/>
        </w:rPr>
        <w:t xml:space="preserve">2. Entity Framework (EF) </w:t>
      </w:r>
      <w:r>
        <w:rPr>
          <w:color w:val="1C2833"/>
        </w:rPr>
        <w:t>– a full Object-Relational Mapper (ORM) that lets you work with database records as C# objects, abstracting away most SQL.</w:t>
      </w:r>
    </w:p>
    <w:p w14:paraId="384B4785" w14:textId="77777777" w:rsidR="0093527F" w:rsidRDefault="00000000">
      <w:pPr>
        <w:spacing w:after="120" w:line="276" w:lineRule="auto"/>
      </w:pPr>
      <w:r>
        <w:rPr>
          <w:b/>
          <w:bCs/>
          <w:color w:val="196F3D"/>
        </w:rPr>
        <w:t xml:space="preserve">3. Dapper.NET </w:t>
      </w:r>
      <w:r>
        <w:rPr>
          <w:color w:val="1C2833"/>
        </w:rPr>
        <w:t>– a lightweight "micro-ORM" that sits between ADO.NET and Entity Framework, giving you the speed of raw SQL with convenient object mapping.</w:t>
      </w:r>
    </w:p>
    <w:p w14:paraId="3B039075" w14:textId="77777777" w:rsidR="0093527F" w:rsidRDefault="0093527F">
      <w:pPr>
        <w:spacing w:after="60"/>
      </w:pPr>
    </w:p>
    <w:p w14:paraId="12C9BBDD" w14:textId="77777777" w:rsidR="0093527F" w:rsidRDefault="00000000">
      <w:pPr>
        <w:pStyle w:val="Heading3"/>
      </w:pPr>
      <w:r>
        <w:t>Learning Outcomes</w:t>
      </w:r>
    </w:p>
    <w:p w14:paraId="6038BB37" w14:textId="77777777" w:rsidR="0093527F" w:rsidRDefault="00000000">
      <w:pPr>
        <w:spacing w:after="120" w:line="276" w:lineRule="auto"/>
      </w:pPr>
      <w:r>
        <w:rPr>
          <w:color w:val="1C2833"/>
        </w:rPr>
        <w:t>By the end of this tutorial, you should be able to:</w:t>
      </w:r>
    </w:p>
    <w:p w14:paraId="7B731414" w14:textId="77777777" w:rsidR="0093527F" w:rsidRDefault="00000000">
      <w:pPr>
        <w:spacing w:after="120" w:line="276" w:lineRule="auto"/>
      </w:pPr>
      <w:r>
        <w:rPr>
          <w:color w:val="1C2833"/>
        </w:rPr>
        <w:t>(a) Explain the purpose and architecture of ADO.NET, Entity Framework, and Dapper.NET.</w:t>
      </w:r>
    </w:p>
    <w:p w14:paraId="08D64113" w14:textId="77777777" w:rsidR="0093527F" w:rsidRDefault="00000000">
      <w:pPr>
        <w:spacing w:after="120" w:line="276" w:lineRule="auto"/>
      </w:pPr>
      <w:r>
        <w:rPr>
          <w:color w:val="1C2833"/>
        </w:rPr>
        <w:t>(b) Configure connection strings for SQL Server databases.</w:t>
      </w:r>
    </w:p>
    <w:p w14:paraId="1E8B287B" w14:textId="77777777" w:rsidR="0093527F" w:rsidRDefault="00000000">
      <w:pPr>
        <w:spacing w:after="120" w:line="276" w:lineRule="auto"/>
      </w:pPr>
      <w:r>
        <w:rPr>
          <w:color w:val="1C2833"/>
        </w:rPr>
        <w:t>(c) Implement full CRUD (Create, Read, Update, Delete) operations using each of the three approaches.</w:t>
      </w:r>
    </w:p>
    <w:p w14:paraId="5B9CC176" w14:textId="77777777" w:rsidR="0093527F" w:rsidRDefault="00000000">
      <w:pPr>
        <w:spacing w:after="120" w:line="276" w:lineRule="auto"/>
      </w:pPr>
      <w:r>
        <w:rPr>
          <w:color w:val="1C2833"/>
        </w:rPr>
        <w:t>(d) Bind database results to WinForms controls such as DataGridView and TextBox.</w:t>
      </w:r>
    </w:p>
    <w:p w14:paraId="27B6B059" w14:textId="77777777" w:rsidR="0093527F" w:rsidRDefault="00000000">
      <w:pPr>
        <w:spacing w:after="120" w:line="276" w:lineRule="auto"/>
      </w:pPr>
      <w:r>
        <w:rPr>
          <w:color w:val="1C2833"/>
        </w:rPr>
        <w:t>(e) Evaluate the trade-offs between the three technologies and select the appropriate one for a given scenario.</w:t>
      </w:r>
    </w:p>
    <w:p w14:paraId="26981010" w14:textId="77777777" w:rsidR="0093527F" w:rsidRDefault="00000000">
      <w:pPr>
        <w:spacing w:after="120" w:line="276" w:lineRule="auto"/>
      </w:pPr>
      <w:r>
        <w:rPr>
          <w:color w:val="1C2833"/>
        </w:rPr>
        <w:t>(f) Apply parameterised queries to prevent SQL injection attacks.</w:t>
      </w:r>
    </w:p>
    <w:p w14:paraId="32AD0576" w14:textId="77777777" w:rsidR="0093527F" w:rsidRDefault="00000000">
      <w:r>
        <w:br w:type="page"/>
      </w:r>
    </w:p>
    <w:p w14:paraId="32B75CEE" w14:textId="77777777" w:rsidR="0093527F" w:rsidRDefault="00000000">
      <w:pPr>
        <w:pStyle w:val="Heading1"/>
      </w:pPr>
      <w:r>
        <w:lastRenderedPageBreak/>
        <w:t>2. Prerequisites and Environment Setup</w:t>
      </w:r>
    </w:p>
    <w:p w14:paraId="3F74E0DD" w14:textId="77777777" w:rsidR="0093527F" w:rsidRDefault="00000000">
      <w:pPr>
        <w:pStyle w:val="Heading3"/>
      </w:pPr>
      <w:r>
        <w:t>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3527F" w14:paraId="73408B55" w14:textId="77777777">
        <w:tblPrEx>
          <w:tblCellMar>
            <w:top w:w="0" w:type="dxa"/>
            <w:bottom w:w="0" w:type="dxa"/>
          </w:tblCellMar>
        </w:tblPrEx>
        <w:trPr>
          <w:tblHeader/>
        </w:trPr>
        <w:tc>
          <w:tcPr>
            <w:tcW w:w="30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01E3664A" w14:textId="77777777" w:rsidR="0093527F" w:rsidRDefault="00000000">
            <w:r>
              <w:rPr>
                <w:b/>
                <w:bCs/>
                <w:color w:val="FFFFFF"/>
                <w:sz w:val="20"/>
                <w:szCs w:val="20"/>
              </w:rPr>
              <w:t>Tool</w:t>
            </w:r>
          </w:p>
        </w:tc>
        <w:tc>
          <w:tcPr>
            <w:tcW w:w="60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0BD7DCDC" w14:textId="77777777" w:rsidR="0093527F" w:rsidRDefault="00000000">
            <w:r>
              <w:rPr>
                <w:b/>
                <w:bCs/>
                <w:color w:val="FFFFFF"/>
                <w:sz w:val="20"/>
                <w:szCs w:val="20"/>
              </w:rPr>
              <w:t>Version / Notes</w:t>
            </w:r>
          </w:p>
        </w:tc>
      </w:tr>
      <w:tr w:rsidR="0093527F" w14:paraId="3B784AEF"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E2E418C" w14:textId="77777777" w:rsidR="0093527F" w:rsidRDefault="00000000">
            <w:r>
              <w:rPr>
                <w:color w:val="1C2833"/>
                <w:sz w:val="20"/>
                <w:szCs w:val="20"/>
              </w:rPr>
              <w:t>Visual Studio</w:t>
            </w:r>
          </w:p>
        </w:tc>
        <w:tc>
          <w:tcPr>
            <w:tcW w:w="60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F953E00" w14:textId="77777777" w:rsidR="0093527F" w:rsidRDefault="00000000">
            <w:r>
              <w:rPr>
                <w:color w:val="1C2833"/>
                <w:sz w:val="20"/>
                <w:szCs w:val="20"/>
              </w:rPr>
              <w:t>2019 or later (Community Edition is sufficient)</w:t>
            </w:r>
          </w:p>
        </w:tc>
      </w:tr>
      <w:tr w:rsidR="0093527F" w14:paraId="0470AA3B"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0DF90DD" w14:textId="77777777" w:rsidR="0093527F" w:rsidRDefault="00000000">
            <w:r>
              <w:rPr>
                <w:color w:val="1C2833"/>
                <w:sz w:val="20"/>
                <w:szCs w:val="20"/>
              </w:rPr>
              <w:t>SQL Server</w:t>
            </w:r>
          </w:p>
        </w:tc>
        <w:tc>
          <w:tcPr>
            <w:tcW w:w="60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BC5202F" w14:textId="77777777" w:rsidR="0093527F" w:rsidRDefault="00000000">
            <w:r>
              <w:rPr>
                <w:color w:val="1C2833"/>
                <w:sz w:val="20"/>
                <w:szCs w:val="20"/>
              </w:rPr>
              <w:t>SQL Server Express or LocalDB (installed with Visual Studio)</w:t>
            </w:r>
          </w:p>
        </w:tc>
      </w:tr>
      <w:tr w:rsidR="0093527F" w14:paraId="31CF130A"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13F5659" w14:textId="77777777" w:rsidR="0093527F" w:rsidRDefault="00000000">
            <w:r>
              <w:rPr>
                <w:color w:val="1C2833"/>
                <w:sz w:val="20"/>
                <w:szCs w:val="20"/>
              </w:rPr>
              <w:t>.NET Framework</w:t>
            </w:r>
          </w:p>
        </w:tc>
        <w:tc>
          <w:tcPr>
            <w:tcW w:w="60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5E08806" w14:textId="77777777" w:rsidR="0093527F" w:rsidRDefault="00000000">
            <w:r>
              <w:rPr>
                <w:color w:val="1C2833"/>
                <w:sz w:val="20"/>
                <w:szCs w:val="20"/>
              </w:rPr>
              <w:t>4.7.2 or later</w:t>
            </w:r>
          </w:p>
        </w:tc>
      </w:tr>
      <w:tr w:rsidR="0093527F" w14:paraId="43243300"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01A3DB2" w14:textId="77777777" w:rsidR="0093527F" w:rsidRDefault="00000000">
            <w:r>
              <w:rPr>
                <w:color w:val="1C2833"/>
                <w:sz w:val="20"/>
                <w:szCs w:val="20"/>
              </w:rPr>
              <w:t>SQL Server Management Studio</w:t>
            </w:r>
          </w:p>
        </w:tc>
        <w:tc>
          <w:tcPr>
            <w:tcW w:w="60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9BDD86A" w14:textId="77777777" w:rsidR="0093527F" w:rsidRDefault="00000000">
            <w:r>
              <w:rPr>
                <w:color w:val="1C2833"/>
                <w:sz w:val="20"/>
                <w:szCs w:val="20"/>
              </w:rPr>
              <w:t>Optional but recommended for database inspection</w:t>
            </w:r>
          </w:p>
        </w:tc>
      </w:tr>
      <w:tr w:rsidR="0093527F" w14:paraId="04C525B1"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EC54E55" w14:textId="77777777" w:rsidR="0093527F" w:rsidRDefault="00000000">
            <w:r>
              <w:rPr>
                <w:color w:val="1C2833"/>
                <w:sz w:val="20"/>
                <w:szCs w:val="20"/>
              </w:rPr>
              <w:t>NuGet Package Manager</w:t>
            </w:r>
          </w:p>
        </w:tc>
        <w:tc>
          <w:tcPr>
            <w:tcW w:w="60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25AE9B8" w14:textId="77777777" w:rsidR="0093527F" w:rsidRDefault="00000000">
            <w:r>
              <w:rPr>
                <w:color w:val="1C2833"/>
                <w:sz w:val="20"/>
                <w:szCs w:val="20"/>
              </w:rPr>
              <w:t>Built into Visual Studio</w:t>
            </w:r>
          </w:p>
        </w:tc>
      </w:tr>
    </w:tbl>
    <w:p w14:paraId="1A43B5B8" w14:textId="77777777" w:rsidR="0093527F" w:rsidRDefault="0093527F">
      <w:pPr>
        <w:spacing w:after="120"/>
      </w:pPr>
    </w:p>
    <w:p w14:paraId="329F1316" w14:textId="77777777" w:rsidR="0093527F" w:rsidRDefault="00000000">
      <w:pPr>
        <w:pStyle w:val="Heading3"/>
      </w:pPr>
      <w:r>
        <w:t>Creating the WinForms Project</w:t>
      </w:r>
    </w:p>
    <w:p w14:paraId="1BABF229" w14:textId="77777777" w:rsidR="0093527F" w:rsidRDefault="00000000">
      <w:pPr>
        <w:spacing w:after="120" w:line="276" w:lineRule="auto"/>
      </w:pPr>
      <w:r>
        <w:rPr>
          <w:color w:val="1C2833"/>
        </w:rPr>
        <w:t>In Visual Studio, create a new project:</w:t>
      </w:r>
    </w:p>
    <w:p w14:paraId="2E75C718" w14:textId="77777777" w:rsidR="0093527F" w:rsidRDefault="00000000">
      <w:pPr>
        <w:spacing w:after="120" w:line="276" w:lineRule="auto"/>
      </w:pPr>
      <w:r>
        <w:rPr>
          <w:color w:val="1C2833"/>
        </w:rPr>
        <w:t>1. File → New → Project → Windows Forms App (.NET Framework).</w:t>
      </w:r>
    </w:p>
    <w:p w14:paraId="7763A008" w14:textId="77777777" w:rsidR="0093527F" w:rsidRDefault="00000000">
      <w:pPr>
        <w:spacing w:after="120" w:line="276" w:lineRule="auto"/>
      </w:pPr>
      <w:r>
        <w:rPr>
          <w:color w:val="1C2833"/>
        </w:rPr>
        <w:t>2. Name the project "PhoneBookApp".</w:t>
      </w:r>
    </w:p>
    <w:p w14:paraId="43FF5B93" w14:textId="77777777" w:rsidR="0093527F" w:rsidRDefault="00000000">
      <w:pPr>
        <w:spacing w:after="120" w:line="276" w:lineRule="auto"/>
      </w:pPr>
      <w:r>
        <w:rPr>
          <w:color w:val="1C2833"/>
        </w:rPr>
        <w:t>3. Select .NET Framework 4.7.2 (or later) as the target framework.</w:t>
      </w:r>
    </w:p>
    <w:p w14:paraId="3668FC3B" w14:textId="77777777" w:rsidR="0093527F" w:rsidRDefault="00000000">
      <w:pPr>
        <w:spacing w:after="120" w:line="276" w:lineRule="auto"/>
      </w:pPr>
      <w:r>
        <w:rPr>
          <w:color w:val="1C2833"/>
        </w:rPr>
        <w:t>4. Click Create.</w:t>
      </w:r>
    </w:p>
    <w:p w14:paraId="74A13780" w14:textId="77777777" w:rsidR="0093527F" w:rsidRDefault="009352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527F" w14:paraId="5FF2DE39" w14:textId="77777777">
        <w:tblPrEx>
          <w:tblCellMar>
            <w:top w:w="0" w:type="dxa"/>
            <w:bottom w:w="0" w:type="dxa"/>
          </w:tblCellMar>
        </w:tblPrEx>
        <w:tc>
          <w:tcPr>
            <w:tcW w:w="9026" w:type="dxa"/>
            <w:tcBorders>
              <w:top w:val="single" w:sz="6" w:space="0" w:color="3498DB"/>
              <w:left w:val="single" w:sz="18" w:space="0" w:color="3498DB"/>
              <w:bottom w:val="single" w:sz="6" w:space="0" w:color="3498DB"/>
              <w:right w:val="single" w:sz="6" w:space="0" w:color="3498DB"/>
            </w:tcBorders>
            <w:shd w:val="clear" w:color="auto" w:fill="EBF5FB"/>
            <w:tcMar>
              <w:top w:w="100" w:type="dxa"/>
              <w:left w:w="200" w:type="dxa"/>
              <w:bottom w:w="100" w:type="dxa"/>
              <w:right w:w="200" w:type="dxa"/>
            </w:tcMar>
          </w:tcPr>
          <w:p w14:paraId="67DB220F" w14:textId="77777777" w:rsidR="0093527F" w:rsidRDefault="00000000">
            <w:pPr>
              <w:spacing w:after="60"/>
            </w:pPr>
            <w:r>
              <w:rPr>
                <w:b/>
                <w:bCs/>
                <w:color w:val="3498DB"/>
                <w:sz w:val="20"/>
                <w:szCs w:val="20"/>
              </w:rPr>
              <w:t>ℹ️ NOTE</w:t>
            </w:r>
          </w:p>
          <w:p w14:paraId="5CB67D54" w14:textId="77777777" w:rsidR="0093527F" w:rsidRDefault="00000000">
            <w:r>
              <w:rPr>
                <w:color w:val="1C2833"/>
                <w:sz w:val="20"/>
                <w:szCs w:val="20"/>
              </w:rPr>
              <w:t>Make sure you select "Windows Forms App (.NET Framework)" and NOT "Windows Forms App" (which targets .NET 6+). The .NET Framework version uses the traditional WinForms designer and is the focus of this tutorial.</w:t>
            </w:r>
          </w:p>
        </w:tc>
      </w:tr>
    </w:tbl>
    <w:p w14:paraId="03442154" w14:textId="77777777" w:rsidR="0093527F" w:rsidRDefault="00000000">
      <w:r>
        <w:br w:type="page"/>
      </w:r>
    </w:p>
    <w:p w14:paraId="67BF4737" w14:textId="77777777" w:rsidR="0093527F" w:rsidRDefault="00000000">
      <w:pPr>
        <w:pStyle w:val="Heading1"/>
      </w:pPr>
      <w:r>
        <w:lastRenderedPageBreak/>
        <w:t>3. The Phone Book Database Schema</w:t>
      </w:r>
    </w:p>
    <w:p w14:paraId="301BEF90" w14:textId="77777777" w:rsidR="0093527F" w:rsidRDefault="00000000">
      <w:pPr>
        <w:spacing w:after="120" w:line="276" w:lineRule="auto"/>
      </w:pPr>
      <w:r>
        <w:rPr>
          <w:color w:val="1C2833"/>
        </w:rPr>
        <w:t>Before we connect our application, we need a database. We will use a simple Phone Book database with a single Contacts table. Run the following SQL script in SQL Server Management Studio (or Visual Studio’s Server Explorer) to create it.</w:t>
      </w:r>
    </w:p>
    <w:p w14:paraId="3AC224FB" w14:textId="77777777" w:rsidR="0093527F" w:rsidRDefault="0093527F">
      <w:pPr>
        <w:spacing w:after="40"/>
      </w:pPr>
    </w:p>
    <w:p w14:paraId="45117777" w14:textId="77777777" w:rsidR="0093527F" w:rsidRDefault="00000000">
      <w:pPr>
        <w:pStyle w:val="Heading3"/>
      </w:pPr>
      <w:r>
        <w:t>SQL Script: Create Database and Table</w:t>
      </w:r>
    </w:p>
    <w:p w14:paraId="4A20F89B" w14:textId="77777777" w:rsidR="0093527F" w:rsidRDefault="0093527F">
      <w:pPr>
        <w:spacing w:before="80"/>
      </w:pPr>
    </w:p>
    <w:p w14:paraId="6DEE2D1F"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Create the database</w:t>
      </w:r>
    </w:p>
    <w:p w14:paraId="6545DDC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CREATE DATABASE PhoneBookDB;</w:t>
      </w:r>
    </w:p>
    <w:p w14:paraId="445AA55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GO</w:t>
      </w:r>
    </w:p>
    <w:p w14:paraId="6486BAD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FBAFD6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USE PhoneBookDB;</w:t>
      </w:r>
    </w:p>
    <w:p w14:paraId="6398722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GO</w:t>
      </w:r>
    </w:p>
    <w:p w14:paraId="6A60D15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F4B916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Create the Contacts table</w:t>
      </w:r>
    </w:p>
    <w:p w14:paraId="311703D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CREATE TABLE Contacts (</w:t>
      </w:r>
    </w:p>
    <w:p w14:paraId="5AFB825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ContactId    INT IDENTITY(1,1) PRIMARY KEY,</w:t>
      </w:r>
    </w:p>
    <w:p w14:paraId="7DC3E34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FirstName    NVARCHAR(50)  NOT NULL,</w:t>
      </w:r>
    </w:p>
    <w:p w14:paraId="5EF3D47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LastName     NVARCHAR(50)  NOT NULL,</w:t>
      </w:r>
    </w:p>
    <w:p w14:paraId="4B29DA6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PhoneNumber  NVARCHAR(20)  NOT NULL,</w:t>
      </w:r>
    </w:p>
    <w:p w14:paraId="1FAB813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Email        NVARCHAR(100) NULL,</w:t>
      </w:r>
    </w:p>
    <w:p w14:paraId="1189343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Address      NVARCHAR(200) NULL,</w:t>
      </w:r>
    </w:p>
    <w:p w14:paraId="57A4C08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CreatedDate  DATETIME      DEFAULT GETDATE()</w:t>
      </w:r>
    </w:p>
    <w:p w14:paraId="667BBF4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34651F3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GO</w:t>
      </w:r>
    </w:p>
    <w:p w14:paraId="266C665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79DEE4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Insert sample data</w:t>
      </w:r>
    </w:p>
    <w:p w14:paraId="70CA936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INSERT INTO Contacts (FirstName, LastName, PhoneNumber, Email, Address)</w:t>
      </w:r>
    </w:p>
    <w:p w14:paraId="2686859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VALUES</w:t>
      </w:r>
    </w:p>
    <w:p w14:paraId="11BF559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('John',  'Smith',   '020-7946-0958', 'john.smith@email.com',  '10 Downing St, London'),</w:t>
      </w:r>
    </w:p>
    <w:p w14:paraId="7444092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('Sarah', 'Johnson', '020-7946-0123', 'sarah.j@email.com',     '221B Baker St, London'),</w:t>
      </w:r>
    </w:p>
    <w:p w14:paraId="712001F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('David', 'Wilson',  '020-7946-0456', 'david.w@email.com',     '42 Wallaby Way, London'),</w:t>
      </w:r>
    </w:p>
    <w:p w14:paraId="73F7869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('Emma',  'Brown',   '020-7946-0789', NULL,                     '15 Oxford St, London'),</w:t>
      </w:r>
    </w:p>
    <w:p w14:paraId="79F33B6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('James', 'Taylor',  '020-7946-0321', 'james.t@email.com',     NULL);</w:t>
      </w:r>
    </w:p>
    <w:p w14:paraId="033BA615"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GO</w:t>
      </w:r>
    </w:p>
    <w:p w14:paraId="225F333F" w14:textId="77777777" w:rsidR="0093527F" w:rsidRDefault="0093527F">
      <w:pPr>
        <w:spacing w:after="120"/>
      </w:pPr>
    </w:p>
    <w:p w14:paraId="393DB388" w14:textId="77777777" w:rsidR="0093527F" w:rsidRDefault="0093527F">
      <w:pPr>
        <w:spacing w:after="60"/>
      </w:pPr>
    </w:p>
    <w:p w14:paraId="0F1D495E" w14:textId="77777777" w:rsidR="0093527F" w:rsidRDefault="00000000">
      <w:pPr>
        <w:pStyle w:val="Heading3"/>
      </w:pPr>
      <w:r>
        <w:t>Entity Relationship Diagram (Conceptual)</w:t>
      </w:r>
    </w:p>
    <w:p w14:paraId="71945045" w14:textId="77777777" w:rsidR="0093527F" w:rsidRDefault="00000000">
      <w:pPr>
        <w:spacing w:after="120" w:line="276" w:lineRule="auto"/>
      </w:pPr>
      <w:r>
        <w:rPr>
          <w:color w:val="1C2833"/>
        </w:rPr>
        <w:t>The Contacts table has the following structure:</w:t>
      </w:r>
    </w:p>
    <w:p w14:paraId="61D85EF3" w14:textId="77777777" w:rsidR="0093527F" w:rsidRDefault="009352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600"/>
        <w:gridCol w:w="2626"/>
      </w:tblGrid>
      <w:tr w:rsidR="0093527F" w14:paraId="30195046" w14:textId="77777777">
        <w:tblPrEx>
          <w:tblCellMar>
            <w:top w:w="0" w:type="dxa"/>
            <w:bottom w:w="0" w:type="dxa"/>
          </w:tblCellMar>
        </w:tblPrEx>
        <w:trPr>
          <w:tblHeader/>
        </w:trPr>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44BF8218" w14:textId="77777777" w:rsidR="0093527F" w:rsidRDefault="00000000">
            <w:r>
              <w:rPr>
                <w:b/>
                <w:bCs/>
                <w:color w:val="FFFFFF"/>
                <w:sz w:val="20"/>
                <w:szCs w:val="20"/>
              </w:rPr>
              <w:t>Column</w:t>
            </w:r>
          </w:p>
        </w:tc>
        <w:tc>
          <w:tcPr>
            <w:tcW w:w="22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01EEA931" w14:textId="77777777" w:rsidR="0093527F" w:rsidRDefault="00000000">
            <w:r>
              <w:rPr>
                <w:b/>
                <w:bCs/>
                <w:color w:val="FFFFFF"/>
                <w:sz w:val="20"/>
                <w:szCs w:val="20"/>
              </w:rPr>
              <w:t>Data Type</w:t>
            </w:r>
          </w:p>
        </w:tc>
        <w:tc>
          <w:tcPr>
            <w:tcW w:w="2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BDD6171" w14:textId="77777777" w:rsidR="0093527F" w:rsidRDefault="00000000">
            <w:r>
              <w:rPr>
                <w:b/>
                <w:bCs/>
                <w:color w:val="FFFFFF"/>
                <w:sz w:val="20"/>
                <w:szCs w:val="20"/>
              </w:rPr>
              <w:t>Constraints</w:t>
            </w:r>
          </w:p>
        </w:tc>
        <w:tc>
          <w:tcPr>
            <w:tcW w:w="26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6EFFF13" w14:textId="77777777" w:rsidR="0093527F" w:rsidRDefault="00000000">
            <w:r>
              <w:rPr>
                <w:b/>
                <w:bCs/>
                <w:color w:val="FFFFFF"/>
                <w:sz w:val="20"/>
                <w:szCs w:val="20"/>
              </w:rPr>
              <w:t>Description</w:t>
            </w:r>
          </w:p>
        </w:tc>
      </w:tr>
      <w:tr w:rsidR="0093527F" w14:paraId="5FC2C9BB"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6295523" w14:textId="77777777" w:rsidR="0093527F" w:rsidRDefault="00000000">
            <w:r>
              <w:rPr>
                <w:color w:val="1C2833"/>
                <w:sz w:val="20"/>
                <w:szCs w:val="20"/>
              </w:rPr>
              <w:t>ContactId</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AB3F30A" w14:textId="77777777" w:rsidR="0093527F" w:rsidRDefault="00000000">
            <w:r>
              <w:rPr>
                <w:color w:val="1C2833"/>
                <w:sz w:val="20"/>
                <w:szCs w:val="20"/>
              </w:rPr>
              <w:t>INT</w:t>
            </w:r>
          </w:p>
        </w:tc>
        <w:tc>
          <w:tcPr>
            <w:tcW w:w="2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47F7983" w14:textId="77777777" w:rsidR="0093527F" w:rsidRDefault="00000000">
            <w:r>
              <w:rPr>
                <w:color w:val="1C2833"/>
                <w:sz w:val="20"/>
                <w:szCs w:val="20"/>
              </w:rPr>
              <w:t>PK, IDENTITY(1,1)</w:t>
            </w:r>
          </w:p>
        </w:tc>
        <w:tc>
          <w:tcPr>
            <w:tcW w:w="26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96556E2" w14:textId="77777777" w:rsidR="0093527F" w:rsidRDefault="00000000">
            <w:r>
              <w:rPr>
                <w:color w:val="1C2833"/>
                <w:sz w:val="20"/>
                <w:szCs w:val="20"/>
              </w:rPr>
              <w:t>Auto-incrementing unique identifier</w:t>
            </w:r>
          </w:p>
        </w:tc>
      </w:tr>
      <w:tr w:rsidR="0093527F" w14:paraId="30968552"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EC1FC86" w14:textId="77777777" w:rsidR="0093527F" w:rsidRDefault="00000000">
            <w:r>
              <w:rPr>
                <w:color w:val="1C2833"/>
                <w:sz w:val="20"/>
                <w:szCs w:val="20"/>
              </w:rPr>
              <w:t>FirstName</w:t>
            </w:r>
          </w:p>
        </w:tc>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301889C" w14:textId="77777777" w:rsidR="0093527F" w:rsidRDefault="00000000">
            <w:r>
              <w:rPr>
                <w:color w:val="1C2833"/>
                <w:sz w:val="20"/>
                <w:szCs w:val="20"/>
              </w:rPr>
              <w:t>NVARCHAR(50)</w:t>
            </w:r>
          </w:p>
        </w:tc>
        <w:tc>
          <w:tcPr>
            <w:tcW w:w="2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CE279AC" w14:textId="77777777" w:rsidR="0093527F" w:rsidRDefault="00000000">
            <w:r>
              <w:rPr>
                <w:color w:val="1C2833"/>
                <w:sz w:val="20"/>
                <w:szCs w:val="20"/>
              </w:rPr>
              <w:t>NOT NULL</w:t>
            </w:r>
          </w:p>
        </w:tc>
        <w:tc>
          <w:tcPr>
            <w:tcW w:w="26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762B3BF" w14:textId="77777777" w:rsidR="0093527F" w:rsidRDefault="00000000">
            <w:r>
              <w:rPr>
                <w:color w:val="1C2833"/>
                <w:sz w:val="20"/>
                <w:szCs w:val="20"/>
              </w:rPr>
              <w:t>Contact’s first name</w:t>
            </w:r>
          </w:p>
        </w:tc>
      </w:tr>
      <w:tr w:rsidR="0093527F" w14:paraId="7B71085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98579F3" w14:textId="77777777" w:rsidR="0093527F" w:rsidRDefault="00000000">
            <w:r>
              <w:rPr>
                <w:color w:val="1C2833"/>
                <w:sz w:val="20"/>
                <w:szCs w:val="20"/>
              </w:rPr>
              <w:t>LastName</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0A42CFB" w14:textId="77777777" w:rsidR="0093527F" w:rsidRDefault="00000000">
            <w:r>
              <w:rPr>
                <w:color w:val="1C2833"/>
                <w:sz w:val="20"/>
                <w:szCs w:val="20"/>
              </w:rPr>
              <w:t>NVARCHAR(50)</w:t>
            </w:r>
          </w:p>
        </w:tc>
        <w:tc>
          <w:tcPr>
            <w:tcW w:w="2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55E5A86" w14:textId="77777777" w:rsidR="0093527F" w:rsidRDefault="00000000">
            <w:r>
              <w:rPr>
                <w:color w:val="1C2833"/>
                <w:sz w:val="20"/>
                <w:szCs w:val="20"/>
              </w:rPr>
              <w:t>NOT NULL</w:t>
            </w:r>
          </w:p>
        </w:tc>
        <w:tc>
          <w:tcPr>
            <w:tcW w:w="26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FC38924" w14:textId="77777777" w:rsidR="0093527F" w:rsidRDefault="00000000">
            <w:r>
              <w:rPr>
                <w:color w:val="1C2833"/>
                <w:sz w:val="20"/>
                <w:szCs w:val="20"/>
              </w:rPr>
              <w:t>Contact’s surname</w:t>
            </w:r>
          </w:p>
        </w:tc>
      </w:tr>
      <w:tr w:rsidR="0093527F" w14:paraId="2B74E53F"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A59B86A" w14:textId="77777777" w:rsidR="0093527F" w:rsidRDefault="00000000">
            <w:r>
              <w:rPr>
                <w:color w:val="1C2833"/>
                <w:sz w:val="20"/>
                <w:szCs w:val="20"/>
              </w:rPr>
              <w:t>PhoneNumber</w:t>
            </w:r>
          </w:p>
        </w:tc>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F048703" w14:textId="77777777" w:rsidR="0093527F" w:rsidRDefault="00000000">
            <w:r>
              <w:rPr>
                <w:color w:val="1C2833"/>
                <w:sz w:val="20"/>
                <w:szCs w:val="20"/>
              </w:rPr>
              <w:t>NVARCHAR(20)</w:t>
            </w:r>
          </w:p>
        </w:tc>
        <w:tc>
          <w:tcPr>
            <w:tcW w:w="2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BBC4307" w14:textId="77777777" w:rsidR="0093527F" w:rsidRDefault="00000000">
            <w:r>
              <w:rPr>
                <w:color w:val="1C2833"/>
                <w:sz w:val="20"/>
                <w:szCs w:val="20"/>
              </w:rPr>
              <w:t>NOT NULL</w:t>
            </w:r>
          </w:p>
        </w:tc>
        <w:tc>
          <w:tcPr>
            <w:tcW w:w="26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0641B37" w14:textId="77777777" w:rsidR="0093527F" w:rsidRDefault="00000000">
            <w:r>
              <w:rPr>
                <w:color w:val="1C2833"/>
                <w:sz w:val="20"/>
                <w:szCs w:val="20"/>
              </w:rPr>
              <w:t>Primary phone number</w:t>
            </w:r>
          </w:p>
        </w:tc>
      </w:tr>
      <w:tr w:rsidR="0093527F" w14:paraId="36706062"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E8B7AAD" w14:textId="77777777" w:rsidR="0093527F" w:rsidRDefault="00000000">
            <w:r>
              <w:rPr>
                <w:color w:val="1C2833"/>
                <w:sz w:val="20"/>
                <w:szCs w:val="20"/>
              </w:rPr>
              <w:lastRenderedPageBreak/>
              <w:t>Email</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7EE220E" w14:textId="77777777" w:rsidR="0093527F" w:rsidRDefault="00000000">
            <w:r>
              <w:rPr>
                <w:color w:val="1C2833"/>
                <w:sz w:val="20"/>
                <w:szCs w:val="20"/>
              </w:rPr>
              <w:t>NVARCHAR(100)</w:t>
            </w:r>
          </w:p>
        </w:tc>
        <w:tc>
          <w:tcPr>
            <w:tcW w:w="2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59D3971" w14:textId="77777777" w:rsidR="0093527F" w:rsidRDefault="00000000">
            <w:r>
              <w:rPr>
                <w:color w:val="1C2833"/>
                <w:sz w:val="20"/>
                <w:szCs w:val="20"/>
              </w:rPr>
              <w:t>NULL</w:t>
            </w:r>
          </w:p>
        </w:tc>
        <w:tc>
          <w:tcPr>
            <w:tcW w:w="26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BB19366" w14:textId="77777777" w:rsidR="0093527F" w:rsidRDefault="00000000">
            <w:r>
              <w:rPr>
                <w:color w:val="1C2833"/>
                <w:sz w:val="20"/>
                <w:szCs w:val="20"/>
              </w:rPr>
              <w:t>Email address (optional)</w:t>
            </w:r>
          </w:p>
        </w:tc>
      </w:tr>
      <w:tr w:rsidR="0093527F" w14:paraId="1A28FFD8"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02E6F83" w14:textId="77777777" w:rsidR="0093527F" w:rsidRDefault="00000000">
            <w:r>
              <w:rPr>
                <w:color w:val="1C2833"/>
                <w:sz w:val="20"/>
                <w:szCs w:val="20"/>
              </w:rPr>
              <w:t>Address</w:t>
            </w:r>
          </w:p>
        </w:tc>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078BB3F" w14:textId="77777777" w:rsidR="0093527F" w:rsidRDefault="00000000">
            <w:r>
              <w:rPr>
                <w:color w:val="1C2833"/>
                <w:sz w:val="20"/>
                <w:szCs w:val="20"/>
              </w:rPr>
              <w:t>NVARCHAR(200)</w:t>
            </w:r>
          </w:p>
        </w:tc>
        <w:tc>
          <w:tcPr>
            <w:tcW w:w="2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2B444BE" w14:textId="77777777" w:rsidR="0093527F" w:rsidRDefault="00000000">
            <w:r>
              <w:rPr>
                <w:color w:val="1C2833"/>
                <w:sz w:val="20"/>
                <w:szCs w:val="20"/>
              </w:rPr>
              <w:t>NULL</w:t>
            </w:r>
          </w:p>
        </w:tc>
        <w:tc>
          <w:tcPr>
            <w:tcW w:w="26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8BDF33C" w14:textId="77777777" w:rsidR="0093527F" w:rsidRDefault="00000000">
            <w:r>
              <w:rPr>
                <w:color w:val="1C2833"/>
                <w:sz w:val="20"/>
                <w:szCs w:val="20"/>
              </w:rPr>
              <w:t>Postal address (optional)</w:t>
            </w:r>
          </w:p>
        </w:tc>
      </w:tr>
      <w:tr w:rsidR="0093527F" w14:paraId="41899B5C"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1EBBA0A" w14:textId="77777777" w:rsidR="0093527F" w:rsidRDefault="00000000">
            <w:r>
              <w:rPr>
                <w:color w:val="1C2833"/>
                <w:sz w:val="20"/>
                <w:szCs w:val="20"/>
              </w:rPr>
              <w:t>CreatedDate</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B4CF0CB" w14:textId="77777777" w:rsidR="0093527F" w:rsidRDefault="00000000">
            <w:r>
              <w:rPr>
                <w:color w:val="1C2833"/>
                <w:sz w:val="20"/>
                <w:szCs w:val="20"/>
              </w:rPr>
              <w:t>DATETIME</w:t>
            </w:r>
          </w:p>
        </w:tc>
        <w:tc>
          <w:tcPr>
            <w:tcW w:w="2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1BE6973" w14:textId="77777777" w:rsidR="0093527F" w:rsidRDefault="00000000">
            <w:r>
              <w:rPr>
                <w:color w:val="1C2833"/>
                <w:sz w:val="20"/>
                <w:szCs w:val="20"/>
              </w:rPr>
              <w:t>DEFAULT GETDATE()</w:t>
            </w:r>
          </w:p>
        </w:tc>
        <w:tc>
          <w:tcPr>
            <w:tcW w:w="26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0E0221D" w14:textId="77777777" w:rsidR="0093527F" w:rsidRDefault="00000000">
            <w:r>
              <w:rPr>
                <w:color w:val="1C2833"/>
                <w:sz w:val="20"/>
                <w:szCs w:val="20"/>
              </w:rPr>
              <w:t>Record creation timestamp</w:t>
            </w:r>
          </w:p>
        </w:tc>
      </w:tr>
    </w:tbl>
    <w:p w14:paraId="5719F6AE" w14:textId="77777777" w:rsidR="0093527F" w:rsidRDefault="0093527F">
      <w:pPr>
        <w:spacing w:after="60"/>
      </w:pPr>
    </w:p>
    <w:p w14:paraId="1A195E62" w14:textId="77777777" w:rsidR="0093527F" w:rsidRDefault="00000000">
      <w:pPr>
        <w:pStyle w:val="Heading3"/>
      </w:pPr>
      <w:r>
        <w:t>The Contact Model Class</w:t>
      </w:r>
    </w:p>
    <w:p w14:paraId="5A46A207" w14:textId="77777777" w:rsidR="0093527F" w:rsidRDefault="00000000">
      <w:pPr>
        <w:spacing w:after="120" w:line="276" w:lineRule="auto"/>
      </w:pPr>
      <w:r>
        <w:rPr>
          <w:color w:val="1C2833"/>
        </w:rPr>
        <w:t>Regardless of which data access technology you use, you will need a plain C# class to represent a contact. Create a new class file called Contact.cs:</w:t>
      </w:r>
    </w:p>
    <w:p w14:paraId="62C2CADF" w14:textId="77777777" w:rsidR="0093527F" w:rsidRDefault="0093527F">
      <w:pPr>
        <w:spacing w:before="80"/>
      </w:pPr>
    </w:p>
    <w:p w14:paraId="65EDAF2A"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class Contact</w:t>
      </w:r>
    </w:p>
    <w:p w14:paraId="6A65DC8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60C969E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int    ContactId   { get; set; }</w:t>
      </w:r>
    </w:p>
    <w:p w14:paraId="29F0945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FirstName   { get; set; }</w:t>
      </w:r>
    </w:p>
    <w:p w14:paraId="0D789EA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LastName    { get; set; }</w:t>
      </w:r>
    </w:p>
    <w:p w14:paraId="676A877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PhoneNumber { get; set; }</w:t>
      </w:r>
    </w:p>
    <w:p w14:paraId="7CDAC4A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Email       { get; set; }</w:t>
      </w:r>
    </w:p>
    <w:p w14:paraId="6FB81DC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Address     { get; set; }</w:t>
      </w:r>
    </w:p>
    <w:p w14:paraId="055A472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DateTime CreatedDate { get; set; }</w:t>
      </w:r>
    </w:p>
    <w:p w14:paraId="7368C5D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57A89B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Useful for display in ListBox controls</w:t>
      </w:r>
    </w:p>
    <w:p w14:paraId="19013B5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override string ToString()</w:t>
      </w:r>
    </w:p>
    <w:p w14:paraId="5F4D817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B6CB9C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$"{FirstName} {LastName} – {PhoneNumber}";</w:t>
      </w:r>
    </w:p>
    <w:p w14:paraId="551FD15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0AE2250"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736723A3" w14:textId="77777777" w:rsidR="0093527F" w:rsidRDefault="0093527F">
      <w:pPr>
        <w:spacing w:after="120"/>
      </w:pPr>
    </w:p>
    <w:p w14:paraId="56CF167B" w14:textId="77777777" w:rsidR="0093527F" w:rsidRDefault="00000000">
      <w:r>
        <w:br w:type="page"/>
      </w:r>
    </w:p>
    <w:p w14:paraId="619E46AC" w14:textId="77777777" w:rsidR="0093527F" w:rsidRDefault="00000000">
      <w:pPr>
        <w:pStyle w:val="Heading1"/>
      </w:pPr>
      <w:r>
        <w:lastRenderedPageBreak/>
        <w:t>4. Part A – ADO.NET (Manual Data Access)</w:t>
      </w:r>
    </w:p>
    <w:p w14:paraId="100A1419" w14:textId="77777777" w:rsidR="0093527F" w:rsidRDefault="00000000">
      <w:pPr>
        <w:pStyle w:val="Heading2"/>
        <w:pBdr>
          <w:bottom w:val="single" w:sz="2" w:space="4" w:color="2E86C1"/>
        </w:pBdr>
      </w:pPr>
      <w:r>
        <w:t>4.1 What is ADO.NET?</w:t>
      </w:r>
    </w:p>
    <w:p w14:paraId="6DB1ADDD" w14:textId="77777777" w:rsidR="0093527F" w:rsidRDefault="00000000">
      <w:pPr>
        <w:spacing w:after="120" w:line="276" w:lineRule="auto"/>
      </w:pPr>
      <w:r>
        <w:rPr>
          <w:color w:val="1C2833"/>
        </w:rPr>
        <w:t>ADO.NET (ActiveX Data Objects for .NET) is the core data access technology in the .NET Framework. It provides a set of classes in the System.Data and System.Data.SqlClient namespaces that allow you to connect to databases, execute SQL commands, and retrieve results.</w:t>
      </w:r>
    </w:p>
    <w:p w14:paraId="5467EC9F" w14:textId="77777777" w:rsidR="0093527F" w:rsidRDefault="0093527F">
      <w:pPr>
        <w:spacing w:after="40"/>
      </w:pPr>
    </w:p>
    <w:p w14:paraId="31ED7AFC" w14:textId="77777777" w:rsidR="0093527F" w:rsidRDefault="00000000">
      <w:pPr>
        <w:spacing w:after="120" w:line="276" w:lineRule="auto"/>
      </w:pPr>
      <w:r>
        <w:rPr>
          <w:color w:val="1C2833"/>
        </w:rPr>
        <w:t>ADO.NET is the lowest-level approach we will study. You are responsible for:</w:t>
      </w:r>
    </w:p>
    <w:p w14:paraId="7E93EC9C" w14:textId="77777777" w:rsidR="0093527F" w:rsidRDefault="00000000">
      <w:pPr>
        <w:spacing w:after="120" w:line="276" w:lineRule="auto"/>
      </w:pPr>
      <w:r>
        <w:rPr>
          <w:color w:val="1C2833"/>
        </w:rPr>
        <w:t>•  Opening and closing database connections manually.</w:t>
      </w:r>
    </w:p>
    <w:p w14:paraId="0BE91F6D" w14:textId="77777777" w:rsidR="0093527F" w:rsidRDefault="00000000">
      <w:pPr>
        <w:spacing w:after="120" w:line="276" w:lineRule="auto"/>
      </w:pPr>
      <w:r>
        <w:rPr>
          <w:color w:val="1C2833"/>
        </w:rPr>
        <w:t>•  Writing SQL queries as strings.</w:t>
      </w:r>
    </w:p>
    <w:p w14:paraId="09674ABA" w14:textId="77777777" w:rsidR="0093527F" w:rsidRDefault="00000000">
      <w:pPr>
        <w:spacing w:after="120" w:line="276" w:lineRule="auto"/>
      </w:pPr>
      <w:r>
        <w:rPr>
          <w:color w:val="1C2833"/>
        </w:rPr>
        <w:t>•  Mapping query results to C# objects by hand.</w:t>
      </w:r>
    </w:p>
    <w:p w14:paraId="5AAA88E7" w14:textId="77777777" w:rsidR="0093527F" w:rsidRDefault="00000000">
      <w:pPr>
        <w:spacing w:after="120" w:line="276" w:lineRule="auto"/>
      </w:pPr>
      <w:r>
        <w:rPr>
          <w:color w:val="1C2833"/>
        </w:rPr>
        <w:t>•  Managing transactions explicitly when needed.</w:t>
      </w:r>
    </w:p>
    <w:p w14:paraId="5B52DCC2" w14:textId="77777777" w:rsidR="0093527F" w:rsidRDefault="0093527F">
      <w:pPr>
        <w:spacing w:after="40"/>
      </w:pPr>
    </w:p>
    <w:p w14:paraId="14EBEC53" w14:textId="77777777" w:rsidR="0093527F" w:rsidRDefault="00000000">
      <w:pPr>
        <w:pStyle w:val="Heading3"/>
      </w:pPr>
      <w:r>
        <w:t>Key ADO.NET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3527F" w14:paraId="07226353" w14:textId="77777777">
        <w:tblPrEx>
          <w:tblCellMar>
            <w:top w:w="0" w:type="dxa"/>
            <w:bottom w:w="0" w:type="dxa"/>
          </w:tblCellMar>
        </w:tblPrEx>
        <w:trPr>
          <w:tblHeader/>
        </w:trPr>
        <w:tc>
          <w:tcPr>
            <w:tcW w:w="25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9D5EA91" w14:textId="77777777" w:rsidR="0093527F" w:rsidRDefault="00000000">
            <w:r>
              <w:rPr>
                <w:b/>
                <w:bCs/>
                <w:color w:val="FFFFFF"/>
                <w:sz w:val="20"/>
                <w:szCs w:val="20"/>
              </w:rPr>
              <w:t>Class</w:t>
            </w:r>
          </w:p>
        </w:tc>
        <w:tc>
          <w:tcPr>
            <w:tcW w:w="65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5E94A247" w14:textId="77777777" w:rsidR="0093527F" w:rsidRDefault="00000000">
            <w:r>
              <w:rPr>
                <w:b/>
                <w:bCs/>
                <w:color w:val="FFFFFF"/>
                <w:sz w:val="20"/>
                <w:szCs w:val="20"/>
              </w:rPr>
              <w:t>Purpose</w:t>
            </w:r>
          </w:p>
        </w:tc>
      </w:tr>
      <w:tr w:rsidR="0093527F" w14:paraId="23566166"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D491F59" w14:textId="77777777" w:rsidR="0093527F" w:rsidRDefault="00000000">
            <w:r>
              <w:rPr>
                <w:color w:val="1C2833"/>
                <w:sz w:val="20"/>
                <w:szCs w:val="20"/>
              </w:rPr>
              <w:t>SqlConnection</w:t>
            </w:r>
          </w:p>
        </w:tc>
        <w:tc>
          <w:tcPr>
            <w:tcW w:w="65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9447C04" w14:textId="77777777" w:rsidR="0093527F" w:rsidRDefault="00000000">
            <w:r>
              <w:rPr>
                <w:color w:val="1C2833"/>
                <w:sz w:val="20"/>
                <w:szCs w:val="20"/>
              </w:rPr>
              <w:t>Represents an open connection to a SQL Server database.</w:t>
            </w:r>
          </w:p>
        </w:tc>
      </w:tr>
      <w:tr w:rsidR="0093527F" w14:paraId="65304F29"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3E34585" w14:textId="77777777" w:rsidR="0093527F" w:rsidRDefault="00000000">
            <w:r>
              <w:rPr>
                <w:color w:val="1C2833"/>
                <w:sz w:val="20"/>
                <w:szCs w:val="20"/>
              </w:rPr>
              <w:t>SqlCommand</w:t>
            </w:r>
          </w:p>
        </w:tc>
        <w:tc>
          <w:tcPr>
            <w:tcW w:w="65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0EED364" w14:textId="77777777" w:rsidR="0093527F" w:rsidRDefault="00000000">
            <w:r>
              <w:rPr>
                <w:color w:val="1C2833"/>
                <w:sz w:val="20"/>
                <w:szCs w:val="20"/>
              </w:rPr>
              <w:t>Represents a SQL statement or stored procedure to execute.</w:t>
            </w:r>
          </w:p>
        </w:tc>
      </w:tr>
      <w:tr w:rsidR="0093527F" w14:paraId="7909B527"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959BBB4" w14:textId="77777777" w:rsidR="0093527F" w:rsidRDefault="00000000">
            <w:r>
              <w:rPr>
                <w:color w:val="1C2833"/>
                <w:sz w:val="20"/>
                <w:szCs w:val="20"/>
              </w:rPr>
              <w:t>SqlDataReader</w:t>
            </w:r>
          </w:p>
        </w:tc>
        <w:tc>
          <w:tcPr>
            <w:tcW w:w="65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282A53B" w14:textId="77777777" w:rsidR="0093527F" w:rsidRDefault="00000000">
            <w:r>
              <w:rPr>
                <w:color w:val="1C2833"/>
                <w:sz w:val="20"/>
                <w:szCs w:val="20"/>
              </w:rPr>
              <w:t>Provides a fast, forward-only stream of rows from a query.</w:t>
            </w:r>
          </w:p>
        </w:tc>
      </w:tr>
      <w:tr w:rsidR="0093527F" w14:paraId="00FAC9CF"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4778884" w14:textId="77777777" w:rsidR="0093527F" w:rsidRDefault="00000000">
            <w:r>
              <w:rPr>
                <w:color w:val="1C2833"/>
                <w:sz w:val="20"/>
                <w:szCs w:val="20"/>
              </w:rPr>
              <w:t>SqlDataAdapter</w:t>
            </w:r>
          </w:p>
        </w:tc>
        <w:tc>
          <w:tcPr>
            <w:tcW w:w="65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8BCE06E" w14:textId="77777777" w:rsidR="0093527F" w:rsidRDefault="00000000">
            <w:r>
              <w:rPr>
                <w:color w:val="1C2833"/>
                <w:sz w:val="20"/>
                <w:szCs w:val="20"/>
              </w:rPr>
              <w:t>Bridge between a DataSet and the database for batch operations.</w:t>
            </w:r>
          </w:p>
        </w:tc>
      </w:tr>
      <w:tr w:rsidR="0093527F" w14:paraId="7A367606"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01CC8C4" w14:textId="77777777" w:rsidR="0093527F" w:rsidRDefault="00000000">
            <w:r>
              <w:rPr>
                <w:color w:val="1C2833"/>
                <w:sz w:val="20"/>
                <w:szCs w:val="20"/>
              </w:rPr>
              <w:t>SqlParameter</w:t>
            </w:r>
          </w:p>
        </w:tc>
        <w:tc>
          <w:tcPr>
            <w:tcW w:w="65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B4ED461" w14:textId="77777777" w:rsidR="0093527F" w:rsidRDefault="00000000">
            <w:r>
              <w:rPr>
                <w:color w:val="1C2833"/>
                <w:sz w:val="20"/>
                <w:szCs w:val="20"/>
              </w:rPr>
              <w:t>Represents a parameter in a parameterised SQL command.</w:t>
            </w:r>
          </w:p>
        </w:tc>
      </w:tr>
      <w:tr w:rsidR="0093527F" w14:paraId="285C9464"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65AB22D" w14:textId="77777777" w:rsidR="0093527F" w:rsidRDefault="00000000">
            <w:r>
              <w:rPr>
                <w:color w:val="1C2833"/>
                <w:sz w:val="20"/>
                <w:szCs w:val="20"/>
              </w:rPr>
              <w:t>SqlTransaction</w:t>
            </w:r>
          </w:p>
        </w:tc>
        <w:tc>
          <w:tcPr>
            <w:tcW w:w="65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07234B3" w14:textId="77777777" w:rsidR="0093527F" w:rsidRDefault="00000000">
            <w:r>
              <w:rPr>
                <w:color w:val="1C2833"/>
                <w:sz w:val="20"/>
                <w:szCs w:val="20"/>
              </w:rPr>
              <w:t>Represents a database transaction.</w:t>
            </w:r>
          </w:p>
        </w:tc>
      </w:tr>
    </w:tbl>
    <w:p w14:paraId="02B5803F" w14:textId="77777777" w:rsidR="0093527F" w:rsidRDefault="0093527F">
      <w:pPr>
        <w:spacing w:after="80"/>
      </w:pPr>
    </w:p>
    <w:p w14:paraId="0805A20B" w14:textId="77777777" w:rsidR="0093527F" w:rsidRDefault="00000000">
      <w:pPr>
        <w:pStyle w:val="Heading2"/>
        <w:pBdr>
          <w:bottom w:val="single" w:sz="2" w:space="4" w:color="2E86C1"/>
        </w:pBdr>
      </w:pPr>
      <w:r>
        <w:t>4.2 Connection Strings</w:t>
      </w:r>
    </w:p>
    <w:p w14:paraId="5B263978" w14:textId="77777777" w:rsidR="0093527F" w:rsidRDefault="00000000">
      <w:pPr>
        <w:spacing w:after="120" w:line="276" w:lineRule="auto"/>
      </w:pPr>
      <w:r>
        <w:rPr>
          <w:color w:val="1C2833"/>
        </w:rPr>
        <w:t>A connection string tells ADO.NET how to find and authenticate with your database. It is typically stored in the App.config file of your project.</w:t>
      </w:r>
    </w:p>
    <w:p w14:paraId="64778746" w14:textId="77777777" w:rsidR="0093527F" w:rsidRDefault="0093527F">
      <w:pPr>
        <w:spacing w:after="40"/>
      </w:pPr>
    </w:p>
    <w:p w14:paraId="588D7F6A" w14:textId="77777777" w:rsidR="0093527F" w:rsidRDefault="00000000">
      <w:pPr>
        <w:pStyle w:val="Heading3"/>
      </w:pPr>
      <w:r>
        <w:t>App.config Setup</w:t>
      </w:r>
    </w:p>
    <w:p w14:paraId="475DF06E" w14:textId="77777777" w:rsidR="0093527F" w:rsidRDefault="0093527F">
      <w:pPr>
        <w:spacing w:before="80"/>
      </w:pPr>
    </w:p>
    <w:p w14:paraId="79DD8D84"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&lt;?xml version="1.0" encoding="utf-8" ?&gt;</w:t>
      </w:r>
    </w:p>
    <w:p w14:paraId="438AEDD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&lt;configuration&gt;</w:t>
      </w:r>
    </w:p>
    <w:p w14:paraId="43D28EA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&lt;connectionStrings&gt;</w:t>
      </w:r>
    </w:p>
    <w:p w14:paraId="7FB7255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&lt;add name="PhoneBookDB"</w:t>
      </w:r>
    </w:p>
    <w:p w14:paraId="302116F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connectionString="Server=.\\SQLEXPRESS;</w:t>
      </w:r>
    </w:p>
    <w:p w14:paraId="007A9B6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Database=PhoneBookDB;</w:t>
      </w:r>
    </w:p>
    <w:p w14:paraId="7AA9B06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Integrated Security=True;"</w:t>
      </w:r>
    </w:p>
    <w:p w14:paraId="5AE1AA1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providerName="System.Data.SqlClient" /&gt;</w:t>
      </w:r>
    </w:p>
    <w:p w14:paraId="1E47738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&lt;/connectionStrings&gt;</w:t>
      </w:r>
    </w:p>
    <w:p w14:paraId="3626B6FD"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&lt;/configuration&gt;</w:t>
      </w:r>
    </w:p>
    <w:p w14:paraId="0646D850" w14:textId="77777777" w:rsidR="0093527F" w:rsidRDefault="0093527F">
      <w:pPr>
        <w:spacing w:after="120"/>
      </w:pPr>
    </w:p>
    <w:p w14:paraId="66E524B7" w14:textId="77777777" w:rsidR="0093527F" w:rsidRDefault="0093527F">
      <w:pPr>
        <w:spacing w:after="40"/>
      </w:pPr>
    </w:p>
    <w:p w14:paraId="7FBE6E66" w14:textId="77777777" w:rsidR="0093527F" w:rsidRDefault="00000000">
      <w:pPr>
        <w:pStyle w:val="Heading3"/>
      </w:pPr>
      <w:r>
        <w:t>Reading the Connection String in C#</w:t>
      </w:r>
    </w:p>
    <w:p w14:paraId="479E2ACD" w14:textId="77777777" w:rsidR="0093527F" w:rsidRDefault="0093527F">
      <w:pPr>
        <w:spacing w:before="80"/>
      </w:pPr>
    </w:p>
    <w:p w14:paraId="19DCDC1B"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System.Configuration;</w:t>
      </w:r>
    </w:p>
    <w:p w14:paraId="48F4C54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141545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You may need to add a reference to System.Configuration</w:t>
      </w:r>
    </w:p>
    <w:p w14:paraId="724C763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string connString = ConfigurationManager</w:t>
      </w:r>
    </w:p>
    <w:p w14:paraId="7A61526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.ConnectionStrings["PhoneBookDB"]</w:t>
      </w:r>
    </w:p>
    <w:p w14:paraId="02A2716A"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 xml:space="preserve">    .ConnectionString;</w:t>
      </w:r>
    </w:p>
    <w:p w14:paraId="2CE5B412" w14:textId="77777777" w:rsidR="0093527F" w:rsidRDefault="0093527F">
      <w:pPr>
        <w:spacing w:after="120"/>
      </w:pPr>
    </w:p>
    <w:p w14:paraId="0339D1BD" w14:textId="77777777" w:rsidR="0093527F" w:rsidRDefault="009352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527F" w14:paraId="4F92A600"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5C2FF6CE" w14:textId="77777777" w:rsidR="0093527F" w:rsidRDefault="00000000">
            <w:pPr>
              <w:spacing w:after="60"/>
            </w:pPr>
            <w:r>
              <w:rPr>
                <w:b/>
                <w:bCs/>
                <w:color w:val="B7950B"/>
                <w:sz w:val="20"/>
                <w:szCs w:val="20"/>
              </w:rPr>
              <w:t>✅ TIP</w:t>
            </w:r>
          </w:p>
          <w:p w14:paraId="371C310E" w14:textId="77777777" w:rsidR="0093527F" w:rsidRDefault="00000000">
            <w:r>
              <w:rPr>
                <w:color w:val="1C2833"/>
                <w:sz w:val="20"/>
                <w:szCs w:val="20"/>
              </w:rPr>
              <w:t>If you are using LocalDB (installed with Visual Studio), your server name will be (localdb)\\MSSQLLocalDB instead of .\\SQLEXPRESS. The rest of the connection string remains the same.</w:t>
            </w:r>
          </w:p>
        </w:tc>
      </w:tr>
    </w:tbl>
    <w:p w14:paraId="47F72584" w14:textId="77777777" w:rsidR="0093527F" w:rsidRDefault="0093527F">
      <w:pPr>
        <w:spacing w:after="80"/>
      </w:pPr>
    </w:p>
    <w:p w14:paraId="6F6718C9" w14:textId="77777777" w:rsidR="0093527F" w:rsidRDefault="00000000">
      <w:pPr>
        <w:pStyle w:val="Heading2"/>
        <w:pBdr>
          <w:bottom w:val="single" w:sz="2" w:space="4" w:color="2E86C1"/>
        </w:pBdr>
      </w:pPr>
      <w:r>
        <w:t>4.3 Executing Queries (SqlCommand)</w:t>
      </w:r>
    </w:p>
    <w:p w14:paraId="612EBD12" w14:textId="77777777" w:rsidR="0093527F" w:rsidRDefault="00000000">
      <w:pPr>
        <w:spacing w:after="120" w:line="276" w:lineRule="auto"/>
      </w:pPr>
      <w:r>
        <w:rPr>
          <w:color w:val="1C2833"/>
        </w:rPr>
        <w:t>The fundamental pattern for executing any SQL in ADO.NET is:</w:t>
      </w:r>
    </w:p>
    <w:p w14:paraId="591844AA" w14:textId="77777777" w:rsidR="0093527F" w:rsidRDefault="00000000">
      <w:pPr>
        <w:spacing w:after="120" w:line="276" w:lineRule="auto"/>
      </w:pPr>
      <w:r>
        <w:rPr>
          <w:color w:val="1C2833"/>
        </w:rPr>
        <w:t>1. Create a SqlConnection with the connection string.</w:t>
      </w:r>
    </w:p>
    <w:p w14:paraId="130F0188" w14:textId="77777777" w:rsidR="0093527F" w:rsidRDefault="00000000">
      <w:pPr>
        <w:spacing w:after="120" w:line="276" w:lineRule="auto"/>
      </w:pPr>
      <w:r>
        <w:rPr>
          <w:color w:val="1C2833"/>
        </w:rPr>
        <w:t>2. Create a SqlCommand with the SQL text and the connection.</w:t>
      </w:r>
    </w:p>
    <w:p w14:paraId="41BA74BB" w14:textId="77777777" w:rsidR="0093527F" w:rsidRDefault="00000000">
      <w:pPr>
        <w:spacing w:after="120" w:line="276" w:lineRule="auto"/>
      </w:pPr>
      <w:r>
        <w:rPr>
          <w:color w:val="1C2833"/>
        </w:rPr>
        <w:t>3. Open the connection.</w:t>
      </w:r>
    </w:p>
    <w:p w14:paraId="291CF7DC" w14:textId="77777777" w:rsidR="0093527F" w:rsidRDefault="00000000">
      <w:pPr>
        <w:spacing w:after="120" w:line="276" w:lineRule="auto"/>
      </w:pPr>
      <w:r>
        <w:rPr>
          <w:color w:val="1C2833"/>
        </w:rPr>
        <w:t>4. Execute the command (ExecuteReader, ExecuteNonQuery, or ExecuteScalar).</w:t>
      </w:r>
    </w:p>
    <w:p w14:paraId="575D892A" w14:textId="77777777" w:rsidR="0093527F" w:rsidRDefault="00000000">
      <w:pPr>
        <w:spacing w:after="120" w:line="276" w:lineRule="auto"/>
      </w:pPr>
      <w:r>
        <w:rPr>
          <w:color w:val="1C2833"/>
        </w:rPr>
        <w:t>5. Process the results.</w:t>
      </w:r>
    </w:p>
    <w:p w14:paraId="3A63ECB8" w14:textId="77777777" w:rsidR="0093527F" w:rsidRDefault="00000000">
      <w:pPr>
        <w:spacing w:after="120" w:line="276" w:lineRule="auto"/>
      </w:pPr>
      <w:r>
        <w:rPr>
          <w:color w:val="1C2833"/>
        </w:rPr>
        <w:t>6. Close/dispose the connection (use a using block).</w:t>
      </w:r>
    </w:p>
    <w:p w14:paraId="267D2E3B" w14:textId="77777777" w:rsidR="0093527F" w:rsidRDefault="0093527F">
      <w:pPr>
        <w:spacing w:after="40"/>
      </w:pPr>
    </w:p>
    <w:p w14:paraId="2B6349AD" w14:textId="77777777" w:rsidR="0093527F" w:rsidRDefault="00000000">
      <w:pPr>
        <w:pStyle w:val="Heading3"/>
      </w:pPr>
      <w:r>
        <w:t>The "using" Pattern</w:t>
      </w:r>
    </w:p>
    <w:p w14:paraId="1B0E4D30" w14:textId="77777777" w:rsidR="0093527F" w:rsidRDefault="00000000">
      <w:pPr>
        <w:spacing w:after="120" w:line="276" w:lineRule="auto"/>
      </w:pPr>
      <w:r>
        <w:rPr>
          <w:color w:val="1C2833"/>
        </w:rPr>
        <w:t>Always wrap SqlConnection and SqlCommand in using blocks. This ensures the connection is closed even if an exception occurs.</w:t>
      </w:r>
    </w:p>
    <w:p w14:paraId="0EB3EE07" w14:textId="77777777" w:rsidR="0093527F" w:rsidRDefault="0093527F">
      <w:pPr>
        <w:spacing w:before="80"/>
      </w:pPr>
    </w:p>
    <w:p w14:paraId="27BF2FE0"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string connString = ConfigurationManager.ConnectionStrings["PhoneBookDB"].ConnectionString;</w:t>
      </w:r>
    </w:p>
    <w:p w14:paraId="6C9C7A1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A04BCC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(SqlConnection conn = new SqlConnection(connString))</w:t>
      </w:r>
    </w:p>
    <w:p w14:paraId="32CA812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1DC94F6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(SqlCommand cmd = new SqlCommand("SELECT COUNT(*) FROM Contacts", conn))</w:t>
      </w:r>
    </w:p>
    <w:p w14:paraId="4EF79F3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CA3224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conn.Open();</w:t>
      </w:r>
    </w:p>
    <w:p w14:paraId="69669A7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int count = (int)cmd.ExecuteScalar();</w:t>
      </w:r>
    </w:p>
    <w:p w14:paraId="20419D0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MessageBox.Show($"Total contacts: {count}");</w:t>
      </w:r>
    </w:p>
    <w:p w14:paraId="1032EE4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CEC5C4F"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 // Connection is automatically closed here</w:t>
      </w:r>
    </w:p>
    <w:p w14:paraId="629E0ADA" w14:textId="77777777" w:rsidR="0093527F" w:rsidRDefault="0093527F">
      <w:pPr>
        <w:spacing w:after="120"/>
      </w:pPr>
    </w:p>
    <w:p w14:paraId="64134A53" w14:textId="77777777" w:rsidR="0093527F" w:rsidRDefault="0093527F">
      <w:pPr>
        <w:spacing w:after="40"/>
      </w:pPr>
    </w:p>
    <w:p w14:paraId="53173907" w14:textId="77777777" w:rsidR="0093527F" w:rsidRDefault="00000000">
      <w:pPr>
        <w:pStyle w:val="Heading3"/>
      </w:pPr>
      <w:r>
        <w:lastRenderedPageBreak/>
        <w:t>Three Execution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93527F" w14:paraId="1904CD6C" w14:textId="77777777">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CF3AA71" w14:textId="77777777" w:rsidR="0093527F" w:rsidRDefault="00000000">
            <w:r>
              <w:rPr>
                <w:b/>
                <w:bCs/>
                <w:color w:val="FFFFFF"/>
                <w:sz w:val="20"/>
                <w:szCs w:val="20"/>
              </w:rPr>
              <w:t>Method</w:t>
            </w:r>
          </w:p>
        </w:tc>
        <w:tc>
          <w:tcPr>
            <w:tcW w:w="28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6ADE9647" w14:textId="77777777" w:rsidR="0093527F" w:rsidRDefault="00000000">
            <w:r>
              <w:rPr>
                <w:b/>
                <w:bCs/>
                <w:color w:val="FFFFFF"/>
                <w:sz w:val="20"/>
                <w:szCs w:val="20"/>
              </w:rPr>
              <w:t>Returns</w:t>
            </w:r>
          </w:p>
        </w:tc>
        <w:tc>
          <w:tcPr>
            <w:tcW w:w="40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78380AD7" w14:textId="77777777" w:rsidR="0093527F" w:rsidRDefault="00000000">
            <w:r>
              <w:rPr>
                <w:b/>
                <w:bCs/>
                <w:color w:val="FFFFFF"/>
                <w:sz w:val="20"/>
                <w:szCs w:val="20"/>
              </w:rPr>
              <w:t>Use When</w:t>
            </w:r>
          </w:p>
        </w:tc>
      </w:tr>
      <w:tr w:rsidR="0093527F" w14:paraId="69BBEEED"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84970B0" w14:textId="77777777" w:rsidR="0093527F" w:rsidRDefault="00000000">
            <w:r>
              <w:rPr>
                <w:color w:val="1C2833"/>
                <w:sz w:val="20"/>
                <w:szCs w:val="20"/>
              </w:rPr>
              <w:t>ExecuteReader()</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4750293" w14:textId="77777777" w:rsidR="0093527F" w:rsidRDefault="00000000">
            <w:r>
              <w:rPr>
                <w:color w:val="1C2833"/>
                <w:sz w:val="20"/>
                <w:szCs w:val="20"/>
              </w:rPr>
              <w:t>SqlDataReader</w:t>
            </w:r>
          </w:p>
        </w:tc>
        <w:tc>
          <w:tcPr>
            <w:tcW w:w="40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7F0BE28" w14:textId="77777777" w:rsidR="0093527F" w:rsidRDefault="00000000">
            <w:r>
              <w:rPr>
                <w:color w:val="1C2833"/>
                <w:sz w:val="20"/>
                <w:szCs w:val="20"/>
              </w:rPr>
              <w:t>You expect multiple rows/columns of results.</w:t>
            </w:r>
          </w:p>
        </w:tc>
      </w:tr>
      <w:tr w:rsidR="0093527F" w14:paraId="2566FFCE"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9C9F79A" w14:textId="77777777" w:rsidR="0093527F" w:rsidRDefault="00000000">
            <w:r>
              <w:rPr>
                <w:color w:val="1C2833"/>
                <w:sz w:val="20"/>
                <w:szCs w:val="20"/>
              </w:rPr>
              <w:t>ExecuteNonQuery()</w:t>
            </w:r>
          </w:p>
        </w:tc>
        <w:tc>
          <w:tcPr>
            <w:tcW w:w="28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42CB24E" w14:textId="77777777" w:rsidR="0093527F" w:rsidRDefault="00000000">
            <w:r>
              <w:rPr>
                <w:color w:val="1C2833"/>
                <w:sz w:val="20"/>
                <w:szCs w:val="20"/>
              </w:rPr>
              <w:t>int (rows affected)</w:t>
            </w:r>
          </w:p>
        </w:tc>
        <w:tc>
          <w:tcPr>
            <w:tcW w:w="40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1C10844" w14:textId="77777777" w:rsidR="0093527F" w:rsidRDefault="00000000">
            <w:r>
              <w:rPr>
                <w:color w:val="1C2833"/>
                <w:sz w:val="20"/>
                <w:szCs w:val="20"/>
              </w:rPr>
              <w:t>INSERT, UPDATE, DELETE (no result set).</w:t>
            </w:r>
          </w:p>
        </w:tc>
      </w:tr>
      <w:tr w:rsidR="0093527F" w14:paraId="4910E73B"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B705946" w14:textId="77777777" w:rsidR="0093527F" w:rsidRDefault="00000000">
            <w:r>
              <w:rPr>
                <w:color w:val="1C2833"/>
                <w:sz w:val="20"/>
                <w:szCs w:val="20"/>
              </w:rPr>
              <w:t>ExecuteScalar()</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01DD1A9" w14:textId="77777777" w:rsidR="0093527F" w:rsidRDefault="00000000">
            <w:r>
              <w:rPr>
                <w:color w:val="1C2833"/>
                <w:sz w:val="20"/>
                <w:szCs w:val="20"/>
              </w:rPr>
              <w:t>object (first cell)</w:t>
            </w:r>
          </w:p>
        </w:tc>
        <w:tc>
          <w:tcPr>
            <w:tcW w:w="40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301045B" w14:textId="77777777" w:rsidR="0093527F" w:rsidRDefault="00000000">
            <w:r>
              <w:rPr>
                <w:color w:val="1C2833"/>
                <w:sz w:val="20"/>
                <w:szCs w:val="20"/>
              </w:rPr>
              <w:t>You need a single value (COUNT, MAX, etc.).</w:t>
            </w:r>
          </w:p>
        </w:tc>
      </w:tr>
    </w:tbl>
    <w:p w14:paraId="2883A9E9" w14:textId="77777777" w:rsidR="0093527F" w:rsidRDefault="0093527F">
      <w:pPr>
        <w:spacing w:after="80"/>
      </w:pPr>
    </w:p>
    <w:p w14:paraId="5E1A2390" w14:textId="77777777" w:rsidR="0093527F" w:rsidRDefault="00000000">
      <w:pPr>
        <w:pStyle w:val="Heading2"/>
        <w:pBdr>
          <w:bottom w:val="single" w:sz="2" w:space="4" w:color="2E86C1"/>
        </w:pBdr>
      </w:pPr>
      <w:r>
        <w:t>4.4 Reading Data (SqlDataReader)</w:t>
      </w:r>
    </w:p>
    <w:p w14:paraId="2BD335F0" w14:textId="77777777" w:rsidR="0093527F" w:rsidRDefault="00000000">
      <w:pPr>
        <w:spacing w:after="120" w:line="276" w:lineRule="auto"/>
      </w:pPr>
      <w:r>
        <w:rPr>
          <w:color w:val="1C2833"/>
        </w:rPr>
        <w:t>SqlDataReader is a fast, forward-only cursor that reads results row by row. You access columns by name or index.</w:t>
      </w:r>
    </w:p>
    <w:p w14:paraId="60C8FDDE" w14:textId="77777777" w:rsidR="0093527F" w:rsidRDefault="0093527F">
      <w:pPr>
        <w:spacing w:before="80"/>
      </w:pPr>
    </w:p>
    <w:p w14:paraId="19C02B02"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List&lt;Contact&gt; GetAllContacts()</w:t>
      </w:r>
    </w:p>
    <w:p w14:paraId="7C3E9AC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08C4C73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List&lt;Contact&gt; contacts = new List&lt;Contact&gt;();</w:t>
      </w:r>
    </w:p>
    <w:p w14:paraId="001A893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connString = ConfigurationManager.ConnectionStrings["PhoneBookDB"].ConnectionString;</w:t>
      </w:r>
    </w:p>
    <w:p w14:paraId="150F5B8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936FB4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(SqlConnection conn = new SqlConnection(connString))</w:t>
      </w:r>
    </w:p>
    <w:p w14:paraId="1D527B3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04E91C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"SELECT ContactId, FirstName, LastName, PhoneNumber, Email, Address, CreatedDate FROM Contacts";</w:t>
      </w:r>
    </w:p>
    <w:p w14:paraId="613B81A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2EA590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(SqlCommand cmd = new SqlCommand(sql, conn))</w:t>
      </w:r>
    </w:p>
    <w:p w14:paraId="336777C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36BEE2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conn.Open();</w:t>
      </w:r>
    </w:p>
    <w:p w14:paraId="7E9B4F1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(SqlDataReader reader = cmd.ExecuteReader())</w:t>
      </w:r>
    </w:p>
    <w:p w14:paraId="2735FCC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D2FF70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while (reader.Read())</w:t>
      </w:r>
    </w:p>
    <w:p w14:paraId="1425788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C8CAAF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contacts.Add(new Contact</w:t>
      </w:r>
    </w:p>
    <w:p w14:paraId="3B8828E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19668A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ContactId   = reader.GetInt32(reader.GetOrdinal("ContactId")),</w:t>
      </w:r>
    </w:p>
    <w:p w14:paraId="3239D21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FirstName   = reader.GetString(reader.GetOrdinal("FirstName")),</w:t>
      </w:r>
    </w:p>
    <w:p w14:paraId="6F3DAD4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LastName    = reader.GetString(reader.GetOrdinal("LastName")),</w:t>
      </w:r>
    </w:p>
    <w:p w14:paraId="2C2D260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PhoneNumber = reader.GetString(reader.GetOrdinal("PhoneNumber")),</w:t>
      </w:r>
    </w:p>
    <w:p w14:paraId="5B17CA9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Email       = reader.IsDBNull(reader.GetOrdinal("Email"))</w:t>
      </w:r>
    </w:p>
    <w:p w14:paraId="3AC478C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null : reader.GetString(reader.GetOrdinal("Email")),</w:t>
      </w:r>
    </w:p>
    <w:p w14:paraId="1E59FCF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Address     = reader.IsDBNull(reader.GetOrdinal("Address"))</w:t>
      </w:r>
    </w:p>
    <w:p w14:paraId="7D49D8E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null : reader.GetString(reader.GetOrdinal("Address")),</w:t>
      </w:r>
    </w:p>
    <w:p w14:paraId="1512317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CreatedDate = reader.GetDateTime(reader.GetOrdinal("CreatedDate"))</w:t>
      </w:r>
    </w:p>
    <w:p w14:paraId="75FF7FB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5D343C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4DC216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BFA4CC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C60388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2662CE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contacts;</w:t>
      </w:r>
    </w:p>
    <w:p w14:paraId="04D64051"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2A6E0A17" w14:textId="77777777" w:rsidR="0093527F" w:rsidRDefault="0093527F">
      <w:pPr>
        <w:spacing w:after="120"/>
      </w:pPr>
    </w:p>
    <w:p w14:paraId="5A85E3B4" w14:textId="77777777" w:rsidR="0093527F" w:rsidRDefault="009352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527F" w14:paraId="1A5C1631" w14:textId="77777777">
        <w:tblPrEx>
          <w:tblCellMar>
            <w:top w:w="0" w:type="dxa"/>
            <w:bottom w:w="0" w:type="dxa"/>
          </w:tblCellMar>
        </w:tblPrEx>
        <w:tc>
          <w:tcPr>
            <w:tcW w:w="9026" w:type="dxa"/>
            <w:tcBorders>
              <w:top w:val="single" w:sz="6" w:space="0" w:color="E74C3C"/>
              <w:left w:val="single" w:sz="18" w:space="0" w:color="E74C3C"/>
              <w:bottom w:val="single" w:sz="6" w:space="0" w:color="E74C3C"/>
              <w:right w:val="single" w:sz="6" w:space="0" w:color="E74C3C"/>
            </w:tcBorders>
            <w:shd w:val="clear" w:color="auto" w:fill="FDEDEC"/>
            <w:tcMar>
              <w:top w:w="100" w:type="dxa"/>
              <w:left w:w="200" w:type="dxa"/>
              <w:bottom w:w="100" w:type="dxa"/>
              <w:right w:w="200" w:type="dxa"/>
            </w:tcMar>
          </w:tcPr>
          <w:p w14:paraId="5D7D57F1" w14:textId="77777777" w:rsidR="0093527F" w:rsidRDefault="00000000">
            <w:pPr>
              <w:spacing w:after="60"/>
            </w:pPr>
            <w:r>
              <w:rPr>
                <w:b/>
                <w:bCs/>
                <w:color w:val="E74C3C"/>
                <w:sz w:val="20"/>
                <w:szCs w:val="20"/>
              </w:rPr>
              <w:t>⚠️ WARNING</w:t>
            </w:r>
          </w:p>
          <w:p w14:paraId="2CA39371" w14:textId="77777777" w:rsidR="0093527F" w:rsidRDefault="00000000">
            <w:r>
              <w:rPr>
                <w:color w:val="1C2833"/>
                <w:sz w:val="20"/>
                <w:szCs w:val="20"/>
              </w:rPr>
              <w:t>Always check for DBNull before reading nullable columns. Calling GetString() on a NULL column throws an InvalidCastException. Use reader.IsDBNull(ordinal) to check first.</w:t>
            </w:r>
          </w:p>
        </w:tc>
      </w:tr>
    </w:tbl>
    <w:p w14:paraId="59CC1BDC" w14:textId="77777777" w:rsidR="0093527F" w:rsidRDefault="0093527F">
      <w:pPr>
        <w:spacing w:after="80"/>
      </w:pPr>
    </w:p>
    <w:p w14:paraId="06559A65" w14:textId="77777777" w:rsidR="0093527F" w:rsidRDefault="00000000">
      <w:pPr>
        <w:pStyle w:val="Heading2"/>
        <w:pBdr>
          <w:bottom w:val="single" w:sz="2" w:space="4" w:color="2E86C1"/>
        </w:pBdr>
      </w:pPr>
      <w:r>
        <w:t>4.5 Parameterised Queries</w:t>
      </w:r>
    </w:p>
    <w:p w14:paraId="1D10D582" w14:textId="77777777" w:rsidR="0093527F" w:rsidRDefault="00000000">
      <w:pPr>
        <w:spacing w:after="120" w:line="276" w:lineRule="auto"/>
      </w:pPr>
      <w:r>
        <w:rPr>
          <w:color w:val="1C2833"/>
        </w:rPr>
        <w:t>Never concatenate user input into SQL strings. This opens your application to SQL injection attacks. Always use SqlParameter objects.</w:t>
      </w:r>
    </w:p>
    <w:p w14:paraId="29DB9446" w14:textId="77777777" w:rsidR="0093527F" w:rsidRDefault="0093527F">
      <w:pPr>
        <w:spacing w:after="40"/>
      </w:pPr>
    </w:p>
    <w:p w14:paraId="67D4162C" w14:textId="77777777" w:rsidR="0093527F" w:rsidRDefault="00000000">
      <w:pPr>
        <w:pStyle w:val="Heading3"/>
      </w:pPr>
      <w:r>
        <w:t>Dangerous (DO NOT DO THIS)</w:t>
      </w:r>
    </w:p>
    <w:p w14:paraId="4E638088" w14:textId="77777777" w:rsidR="0093527F" w:rsidRDefault="0093527F">
      <w:pPr>
        <w:spacing w:before="80"/>
      </w:pPr>
    </w:p>
    <w:p w14:paraId="5A46C67C"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 VULNERABLE TO SQL INJECTION!</w:t>
      </w:r>
    </w:p>
    <w:p w14:paraId="68395E28"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string sql = "SELECT * FROM Contacts WHERE LastName = '" + txtSearch.Text + "'";</w:t>
      </w:r>
    </w:p>
    <w:p w14:paraId="7BDE1FEF" w14:textId="77777777" w:rsidR="0093527F" w:rsidRDefault="0093527F">
      <w:pPr>
        <w:spacing w:after="120"/>
      </w:pPr>
    </w:p>
    <w:p w14:paraId="137C1A40" w14:textId="77777777" w:rsidR="0093527F" w:rsidRDefault="00000000">
      <w:pPr>
        <w:pStyle w:val="Heading3"/>
      </w:pPr>
      <w:r>
        <w:t>Safe (Parameterised Query)</w:t>
      </w:r>
    </w:p>
    <w:p w14:paraId="1B07B7A2" w14:textId="77777777" w:rsidR="0093527F" w:rsidRDefault="0093527F">
      <w:pPr>
        <w:spacing w:before="80"/>
      </w:pPr>
    </w:p>
    <w:p w14:paraId="121C860A"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 SAFE – parameterised query</w:t>
      </w:r>
    </w:p>
    <w:p w14:paraId="6B4EEC5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string sql = "SELECT * FROM Contacts WHERE LastName = @LastName";</w:t>
      </w:r>
    </w:p>
    <w:p w14:paraId="4DCDED7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01B037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(SqlCommand cmd = new SqlCommand(sql, conn))</w:t>
      </w:r>
    </w:p>
    <w:p w14:paraId="57607F9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2C0A8C0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cmd.Parameters.AddWithValue("@LastName", txtSearch.Text);</w:t>
      </w:r>
    </w:p>
    <w:p w14:paraId="2BABDFA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conn.Open();</w:t>
      </w:r>
    </w:p>
    <w:p w14:paraId="7BAF2EE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 execute and read ...</w:t>
      </w:r>
    </w:p>
    <w:p w14:paraId="0AA83B94"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73024B71" w14:textId="77777777" w:rsidR="0093527F" w:rsidRDefault="0093527F">
      <w:pPr>
        <w:spacing w:after="120"/>
      </w:pPr>
    </w:p>
    <w:p w14:paraId="3A153479" w14:textId="77777777" w:rsidR="0093527F" w:rsidRDefault="009352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527F" w14:paraId="1E97BF7C" w14:textId="77777777">
        <w:tblPrEx>
          <w:tblCellMar>
            <w:top w:w="0" w:type="dxa"/>
            <w:bottom w:w="0" w:type="dxa"/>
          </w:tblCellMar>
        </w:tblPrEx>
        <w:tc>
          <w:tcPr>
            <w:tcW w:w="9026" w:type="dxa"/>
            <w:tcBorders>
              <w:top w:val="single" w:sz="6" w:space="0" w:color="3498DB"/>
              <w:left w:val="single" w:sz="18" w:space="0" w:color="3498DB"/>
              <w:bottom w:val="single" w:sz="6" w:space="0" w:color="3498DB"/>
              <w:right w:val="single" w:sz="6" w:space="0" w:color="3498DB"/>
            </w:tcBorders>
            <w:shd w:val="clear" w:color="auto" w:fill="EBF5FB"/>
            <w:tcMar>
              <w:top w:w="100" w:type="dxa"/>
              <w:left w:w="200" w:type="dxa"/>
              <w:bottom w:w="100" w:type="dxa"/>
              <w:right w:w="200" w:type="dxa"/>
            </w:tcMar>
          </w:tcPr>
          <w:p w14:paraId="5A8ADAB3" w14:textId="77777777" w:rsidR="0093527F" w:rsidRDefault="00000000">
            <w:pPr>
              <w:spacing w:after="60"/>
            </w:pPr>
            <w:r>
              <w:rPr>
                <w:b/>
                <w:bCs/>
                <w:color w:val="3498DB"/>
                <w:sz w:val="20"/>
                <w:szCs w:val="20"/>
              </w:rPr>
              <w:t>ℹ️ NOTE</w:t>
            </w:r>
          </w:p>
          <w:p w14:paraId="1BF4EF94" w14:textId="77777777" w:rsidR="0093527F" w:rsidRDefault="00000000">
            <w:r>
              <w:rPr>
                <w:color w:val="1C2833"/>
                <w:sz w:val="20"/>
                <w:szCs w:val="20"/>
              </w:rPr>
              <w:t>The database engine treats parameter values as data, not as executable SQL code. Even if a user types malicious SQL like "'; DROP TABLE Contacts; --" it will be safely treated as a literal string value.</w:t>
            </w:r>
          </w:p>
        </w:tc>
      </w:tr>
    </w:tbl>
    <w:p w14:paraId="3E99ACCC" w14:textId="77777777" w:rsidR="0093527F" w:rsidRDefault="00000000">
      <w:r>
        <w:br w:type="page"/>
      </w:r>
    </w:p>
    <w:p w14:paraId="2886E328" w14:textId="77777777" w:rsidR="0093527F" w:rsidRDefault="00000000">
      <w:pPr>
        <w:pStyle w:val="Heading2"/>
        <w:pBdr>
          <w:bottom w:val="single" w:sz="2" w:space="4" w:color="2E86C1"/>
        </w:pBdr>
      </w:pPr>
      <w:r>
        <w:lastRenderedPageBreak/>
        <w:t>4.6 Full CRUD Operations</w:t>
      </w:r>
    </w:p>
    <w:p w14:paraId="59C52F3A" w14:textId="77777777" w:rsidR="0093527F" w:rsidRDefault="00000000">
      <w:pPr>
        <w:pStyle w:val="Heading3"/>
      </w:pPr>
      <w:r>
        <w:t>CREATE – Insert a New Contact</w:t>
      </w:r>
    </w:p>
    <w:p w14:paraId="7CB198A9" w14:textId="77777777" w:rsidR="0093527F" w:rsidRDefault="0093527F">
      <w:pPr>
        <w:spacing w:before="80"/>
      </w:pPr>
    </w:p>
    <w:p w14:paraId="443A8E5F"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int InsertContact(Contact contact)</w:t>
      </w:r>
    </w:p>
    <w:p w14:paraId="1574997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35306AF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connString = ConfigurationManager.ConnectionStrings["PhoneBookDB"].ConnectionString;</w:t>
      </w:r>
    </w:p>
    <w:p w14:paraId="1D84151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F29F64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(SqlConnection conn = new SqlConnection(connString))</w:t>
      </w:r>
    </w:p>
    <w:p w14:paraId="37D9393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373BFF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@"INSERT INTO Contacts (FirstName, LastName, PhoneNumber, Email, Address)</w:t>
      </w:r>
    </w:p>
    <w:p w14:paraId="2A98B5F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VALUES (@FirstName, @LastName, @Phone, @Email, @Address);</w:t>
      </w:r>
    </w:p>
    <w:p w14:paraId="3F8A480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SELECT CAST(SCOPE_IDENTITY() AS INT);";</w:t>
      </w:r>
    </w:p>
    <w:p w14:paraId="36FB342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E0D7C2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(SqlCommand cmd = new SqlCommand(sql, conn))</w:t>
      </w:r>
    </w:p>
    <w:p w14:paraId="46620F1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AEA7E9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cmd.Parameters.AddWithValue("@FirstName", contact.FirstName);</w:t>
      </w:r>
    </w:p>
    <w:p w14:paraId="5106288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cmd.Parameters.AddWithValue("@LastName",  contact.LastName);</w:t>
      </w:r>
    </w:p>
    <w:p w14:paraId="744E01E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cmd.Parameters.AddWithValue("@Phone",     contact.PhoneNumber);</w:t>
      </w:r>
    </w:p>
    <w:p w14:paraId="6FAB2D7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cmd.Parameters.AddWithValue("@Email",</w:t>
      </w:r>
    </w:p>
    <w:p w14:paraId="14FB291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(object)contact.Email ?? DBNull.Value);</w:t>
      </w:r>
    </w:p>
    <w:p w14:paraId="0263ED2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cmd.Parameters.AddWithValue("@Address",</w:t>
      </w:r>
    </w:p>
    <w:p w14:paraId="4E8E124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(object)contact.Address ?? DBNull.Value);</w:t>
      </w:r>
    </w:p>
    <w:p w14:paraId="3B5F826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A1AE07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conn.Open();</w:t>
      </w:r>
    </w:p>
    <w:p w14:paraId="54222BC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int newId = (int)cmd.ExecuteScalar();</w:t>
      </w:r>
    </w:p>
    <w:p w14:paraId="3DF5E5A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newId;</w:t>
      </w:r>
    </w:p>
    <w:p w14:paraId="1D79182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99F949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A1510B9"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652F39D5" w14:textId="77777777" w:rsidR="0093527F" w:rsidRDefault="0093527F">
      <w:pPr>
        <w:spacing w:after="120"/>
      </w:pPr>
    </w:p>
    <w:p w14:paraId="5FCA9C29" w14:textId="77777777" w:rsidR="0093527F" w:rsidRDefault="0093527F">
      <w:pPr>
        <w:spacing w:after="60"/>
      </w:pPr>
    </w:p>
    <w:p w14:paraId="7AD5AD6D" w14:textId="77777777" w:rsidR="0093527F" w:rsidRDefault="00000000">
      <w:pPr>
        <w:pStyle w:val="Heading3"/>
      </w:pPr>
      <w:r>
        <w:t>READ – Get Contact by ID</w:t>
      </w:r>
    </w:p>
    <w:p w14:paraId="726B3B4F" w14:textId="77777777" w:rsidR="0093527F" w:rsidRDefault="0093527F">
      <w:pPr>
        <w:spacing w:before="80"/>
      </w:pPr>
    </w:p>
    <w:p w14:paraId="16CF4AB3"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Contact GetContactById(int id)</w:t>
      </w:r>
    </w:p>
    <w:p w14:paraId="2971786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0124531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connString = ConfigurationManager.ConnectionStrings["PhoneBookDB"].ConnectionString;</w:t>
      </w:r>
    </w:p>
    <w:p w14:paraId="699587F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88E791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(SqlConnection conn = new SqlConnection(connString))</w:t>
      </w:r>
    </w:p>
    <w:p w14:paraId="7CC8ECB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32DA4C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"SELECT * FROM Contacts WHERE ContactId = @Id";</w:t>
      </w:r>
    </w:p>
    <w:p w14:paraId="491876E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(SqlCommand cmd = new SqlCommand(sql, conn))</w:t>
      </w:r>
    </w:p>
    <w:p w14:paraId="4A97919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3B8C40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cmd.Parameters.AddWithValue("@Id", id);</w:t>
      </w:r>
    </w:p>
    <w:p w14:paraId="5245955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conn.Open();</w:t>
      </w:r>
    </w:p>
    <w:p w14:paraId="527EFF0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(SqlDataReader reader = cmd.ExecuteReader())</w:t>
      </w:r>
    </w:p>
    <w:p w14:paraId="6D0B646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9176C4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if (reader.Read())</w:t>
      </w:r>
    </w:p>
    <w:p w14:paraId="42A0D34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ED71B1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new Contact</w:t>
      </w:r>
    </w:p>
    <w:p w14:paraId="0D36632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A875C7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ContactId   = (int)reader["ContactId"],</w:t>
      </w:r>
    </w:p>
    <w:p w14:paraId="35F2EDA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FirstName   = (string)reader["FirstName"],</w:t>
      </w:r>
    </w:p>
    <w:p w14:paraId="439461A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LastName    = (string)reader["LastName"],</w:t>
      </w:r>
    </w:p>
    <w:p w14:paraId="2E734E2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PhoneNumber = (string)reader["PhoneNumber"],</w:t>
      </w:r>
    </w:p>
    <w:p w14:paraId="188961F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Email       = reader["Email"] as string,</w:t>
      </w:r>
    </w:p>
    <w:p w14:paraId="698024F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lastRenderedPageBreak/>
        <w:t xml:space="preserve">                        Address     = reader["Address"] as string,</w:t>
      </w:r>
    </w:p>
    <w:p w14:paraId="7417B2B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CreatedDate = (DateTime)reader["CreatedDate"]</w:t>
      </w:r>
    </w:p>
    <w:p w14:paraId="4C30B24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3355CA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12FAE2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D3A1A2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90AACF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99AC5F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null;</w:t>
      </w:r>
    </w:p>
    <w:p w14:paraId="41AA6C94"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4214325F" w14:textId="77777777" w:rsidR="0093527F" w:rsidRDefault="0093527F">
      <w:pPr>
        <w:spacing w:after="120"/>
      </w:pPr>
    </w:p>
    <w:p w14:paraId="1BDD40BA" w14:textId="77777777" w:rsidR="0093527F" w:rsidRDefault="0093527F">
      <w:pPr>
        <w:spacing w:after="60"/>
      </w:pPr>
    </w:p>
    <w:p w14:paraId="1208EDB9" w14:textId="77777777" w:rsidR="0093527F" w:rsidRDefault="00000000">
      <w:pPr>
        <w:pStyle w:val="Heading3"/>
      </w:pPr>
      <w:r>
        <w:t>UPDATE – Modify an Existing Contact</w:t>
      </w:r>
    </w:p>
    <w:p w14:paraId="7B9496FD" w14:textId="77777777" w:rsidR="0093527F" w:rsidRDefault="0093527F">
      <w:pPr>
        <w:spacing w:before="80"/>
      </w:pPr>
    </w:p>
    <w:p w14:paraId="0E715E60"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int UpdateContact(Contact contact)</w:t>
      </w:r>
    </w:p>
    <w:p w14:paraId="2E3E431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25A0CEB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connString = ConfigurationManager.ConnectionStrings["PhoneBookDB"].ConnectionString;</w:t>
      </w:r>
    </w:p>
    <w:p w14:paraId="25279BB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B8CEB9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(SqlConnection conn = new SqlConnection(connString))</w:t>
      </w:r>
    </w:p>
    <w:p w14:paraId="6837816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46B71F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@"UPDATE Contacts SET</w:t>
      </w:r>
    </w:p>
    <w:p w14:paraId="19007AC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FirstName   = @FirstName,</w:t>
      </w:r>
    </w:p>
    <w:p w14:paraId="42741BC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LastName    = @LastName,</w:t>
      </w:r>
    </w:p>
    <w:p w14:paraId="7B59C30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PhoneNumber = @Phone,</w:t>
      </w:r>
    </w:p>
    <w:p w14:paraId="3D9BF6C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Email       = @Email,</w:t>
      </w:r>
    </w:p>
    <w:p w14:paraId="2357074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Address     = @Address</w:t>
      </w:r>
    </w:p>
    <w:p w14:paraId="5CBF50F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WHERE ContactId = @Id";</w:t>
      </w:r>
    </w:p>
    <w:p w14:paraId="3290E3B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B7D168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(SqlCommand cmd = new SqlCommand(sql, conn))</w:t>
      </w:r>
    </w:p>
    <w:p w14:paraId="08D74A7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64F601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cmd.Parameters.AddWithValue("@Id",        contact.ContactId);</w:t>
      </w:r>
    </w:p>
    <w:p w14:paraId="6E26FF9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cmd.Parameters.AddWithValue("@FirstName", contact.FirstName);</w:t>
      </w:r>
    </w:p>
    <w:p w14:paraId="69273F0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cmd.Parameters.AddWithValue("@LastName",  contact.LastName);</w:t>
      </w:r>
    </w:p>
    <w:p w14:paraId="21A907C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cmd.Parameters.AddWithValue("@Phone",     contact.PhoneNumber);</w:t>
      </w:r>
    </w:p>
    <w:p w14:paraId="6C9BD47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cmd.Parameters.AddWithValue("@Email",     (object)contact.Email ?? DBNull.Value);</w:t>
      </w:r>
    </w:p>
    <w:p w14:paraId="31322F5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cmd.Parameters.AddWithValue("@Address",   (object)contact.Address ?? DBNull.Value);</w:t>
      </w:r>
    </w:p>
    <w:p w14:paraId="6D4F2EA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1BD241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conn.Open();</w:t>
      </w:r>
    </w:p>
    <w:p w14:paraId="201E706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cmd.ExecuteNonQuery(); // Returns number of rows affected</w:t>
      </w:r>
    </w:p>
    <w:p w14:paraId="4ACA13E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56A568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B85D860"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78CAAD38" w14:textId="77777777" w:rsidR="0093527F" w:rsidRDefault="0093527F">
      <w:pPr>
        <w:spacing w:after="120"/>
      </w:pPr>
    </w:p>
    <w:p w14:paraId="12642F17" w14:textId="77777777" w:rsidR="0093527F" w:rsidRDefault="0093527F">
      <w:pPr>
        <w:spacing w:after="60"/>
      </w:pPr>
    </w:p>
    <w:p w14:paraId="286F2EA5" w14:textId="77777777" w:rsidR="0093527F" w:rsidRDefault="00000000">
      <w:pPr>
        <w:pStyle w:val="Heading3"/>
      </w:pPr>
      <w:r>
        <w:t>DELETE – Remove a Contact</w:t>
      </w:r>
    </w:p>
    <w:p w14:paraId="4C5D26A3" w14:textId="77777777" w:rsidR="0093527F" w:rsidRDefault="0093527F">
      <w:pPr>
        <w:spacing w:before="80"/>
      </w:pPr>
    </w:p>
    <w:p w14:paraId="2CA02BFC"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int DeleteContact(int contactId)</w:t>
      </w:r>
    </w:p>
    <w:p w14:paraId="17C4243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5AACFD6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connString = ConfigurationManager.ConnectionStrings["PhoneBookDB"].ConnectionString;</w:t>
      </w:r>
    </w:p>
    <w:p w14:paraId="398272E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C7F900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(SqlConnection conn = new SqlConnection(connString))</w:t>
      </w:r>
    </w:p>
    <w:p w14:paraId="24C5B45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FA425E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"DELETE FROM Contacts WHERE ContactId = @Id";</w:t>
      </w:r>
    </w:p>
    <w:p w14:paraId="674DEC0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(SqlCommand cmd = new SqlCommand(sql, conn))</w:t>
      </w:r>
    </w:p>
    <w:p w14:paraId="3364805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19D55F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lastRenderedPageBreak/>
        <w:t xml:space="preserve">            cmd.Parameters.AddWithValue("@Id", contactId);</w:t>
      </w:r>
    </w:p>
    <w:p w14:paraId="7BF89B7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conn.Open();</w:t>
      </w:r>
    </w:p>
    <w:p w14:paraId="0B70BB7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cmd.ExecuteNonQuery();</w:t>
      </w:r>
    </w:p>
    <w:p w14:paraId="7ED45D5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40D59F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F40919F"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6B1F7280" w14:textId="77777777" w:rsidR="0093527F" w:rsidRDefault="0093527F">
      <w:pPr>
        <w:spacing w:after="120"/>
      </w:pPr>
    </w:p>
    <w:p w14:paraId="30788E83" w14:textId="77777777" w:rsidR="0093527F" w:rsidRDefault="0093527F">
      <w:pPr>
        <w:spacing w:after="80"/>
      </w:pPr>
    </w:p>
    <w:p w14:paraId="1C0014BA" w14:textId="77777777" w:rsidR="0093527F" w:rsidRDefault="00000000">
      <w:pPr>
        <w:pStyle w:val="Heading2"/>
        <w:pBdr>
          <w:bottom w:val="single" w:sz="2" w:space="4" w:color="2E86C1"/>
        </w:pBdr>
      </w:pPr>
      <w:r>
        <w:t>4.7 WinForms Integration</w:t>
      </w:r>
    </w:p>
    <w:p w14:paraId="4A27F4F1" w14:textId="77777777" w:rsidR="0093527F" w:rsidRDefault="00000000">
      <w:pPr>
        <w:spacing w:after="120" w:line="276" w:lineRule="auto"/>
      </w:pPr>
      <w:r>
        <w:rPr>
          <w:color w:val="1C2833"/>
        </w:rPr>
        <w:t>To display contacts in a WinForms application, the most common approach is to bind your List&lt;Contact&gt; to a DataGridView control.</w:t>
      </w:r>
    </w:p>
    <w:p w14:paraId="79ECA56D" w14:textId="77777777" w:rsidR="0093527F" w:rsidRDefault="0093527F">
      <w:pPr>
        <w:spacing w:after="40"/>
      </w:pPr>
    </w:p>
    <w:p w14:paraId="06934BAD" w14:textId="77777777" w:rsidR="0093527F" w:rsidRDefault="00000000">
      <w:pPr>
        <w:pStyle w:val="Heading3"/>
      </w:pPr>
      <w:r>
        <w:t>Binding to DataGridView</w:t>
      </w:r>
    </w:p>
    <w:p w14:paraId="5BCACFBD" w14:textId="77777777" w:rsidR="0093527F" w:rsidRDefault="0093527F">
      <w:pPr>
        <w:spacing w:before="80"/>
      </w:pPr>
    </w:p>
    <w:p w14:paraId="0E905FBA"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In your Form’s Load event or a Refresh button click:</w:t>
      </w:r>
    </w:p>
    <w:p w14:paraId="53B522C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void LoadContacts()</w:t>
      </w:r>
    </w:p>
    <w:p w14:paraId="6704460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2A0009B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List&lt;Contact&gt; contacts = GetAllContacts();</w:t>
      </w:r>
    </w:p>
    <w:p w14:paraId="5E814C4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dataGridView1.DataSource = null;</w:t>
      </w:r>
    </w:p>
    <w:p w14:paraId="2159273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dataGridView1.DataSource = contacts;</w:t>
      </w:r>
    </w:p>
    <w:p w14:paraId="74429C3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A6F89A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Optionally hide the CreatedDate and ContactId columns</w:t>
      </w:r>
    </w:p>
    <w:p w14:paraId="6401856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dataGridView1.Columns["ContactId"].Visible = false;</w:t>
      </w:r>
    </w:p>
    <w:p w14:paraId="29673B7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dataGridView1.Columns["CreatedDate"].Visible = false;</w:t>
      </w:r>
    </w:p>
    <w:p w14:paraId="78616B3E"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4C5C2501" w14:textId="77777777" w:rsidR="0093527F" w:rsidRDefault="0093527F">
      <w:pPr>
        <w:spacing w:after="120"/>
      </w:pPr>
    </w:p>
    <w:p w14:paraId="06047E65" w14:textId="77777777" w:rsidR="0093527F" w:rsidRDefault="0093527F">
      <w:pPr>
        <w:spacing w:after="40"/>
      </w:pPr>
    </w:p>
    <w:p w14:paraId="757192CC" w14:textId="77777777" w:rsidR="0093527F" w:rsidRDefault="00000000">
      <w:pPr>
        <w:pStyle w:val="Heading3"/>
      </w:pPr>
      <w:r>
        <w:t>Handling Row Selection</w:t>
      </w:r>
    </w:p>
    <w:p w14:paraId="21199F76" w14:textId="77777777" w:rsidR="0093527F" w:rsidRDefault="0093527F">
      <w:pPr>
        <w:spacing w:before="80"/>
      </w:pPr>
    </w:p>
    <w:p w14:paraId="6F073560"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void dataGridView1_SelectionChanged(object sender, EventArgs e)</w:t>
      </w:r>
    </w:p>
    <w:p w14:paraId="029796F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0C875B9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if (dataGridView1.CurrentRow != null)</w:t>
      </w:r>
    </w:p>
    <w:p w14:paraId="3FD0C1B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6A4538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Contact selected = (Contact)dataGridView1.CurrentRow.DataBoundItem;</w:t>
      </w:r>
    </w:p>
    <w:p w14:paraId="292431B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txtFirstName.Text   = selected.FirstName;</w:t>
      </w:r>
    </w:p>
    <w:p w14:paraId="6C94EA2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txtLastName.Text    = selected.LastName;</w:t>
      </w:r>
    </w:p>
    <w:p w14:paraId="27E72FA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txtPhone.Text       = selected.PhoneNumber;</w:t>
      </w:r>
    </w:p>
    <w:p w14:paraId="6B1D26D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txtEmail.Text       = selected.Email;</w:t>
      </w:r>
    </w:p>
    <w:p w14:paraId="5868C16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txtAddress.Text     = selected.Address;</w:t>
      </w:r>
    </w:p>
    <w:p w14:paraId="45D0737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8E9ACE3"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679A5D73" w14:textId="77777777" w:rsidR="0093527F" w:rsidRDefault="0093527F">
      <w:pPr>
        <w:spacing w:after="120"/>
      </w:pPr>
    </w:p>
    <w:p w14:paraId="27FFEE94" w14:textId="77777777" w:rsidR="0093527F" w:rsidRDefault="00000000">
      <w:r>
        <w:br w:type="page"/>
      </w:r>
    </w:p>
    <w:p w14:paraId="20706987" w14:textId="77777777" w:rsidR="0093527F" w:rsidRDefault="00000000">
      <w:pPr>
        <w:pStyle w:val="Heading1"/>
      </w:pPr>
      <w:r>
        <w:lastRenderedPageBreak/>
        <w:t>5. Part B – Entity Framework (ORM Approach)</w:t>
      </w:r>
    </w:p>
    <w:p w14:paraId="138D17A5" w14:textId="77777777" w:rsidR="0093527F" w:rsidRDefault="00000000">
      <w:pPr>
        <w:pStyle w:val="Heading2"/>
        <w:pBdr>
          <w:bottom w:val="single" w:sz="2" w:space="4" w:color="2E86C1"/>
        </w:pBdr>
      </w:pPr>
      <w:r>
        <w:t>5.1 What is Entity Framework?</w:t>
      </w:r>
    </w:p>
    <w:p w14:paraId="26D0BFE1" w14:textId="77777777" w:rsidR="0093527F" w:rsidRDefault="00000000">
      <w:pPr>
        <w:spacing w:after="120" w:line="276" w:lineRule="auto"/>
      </w:pPr>
      <w:r>
        <w:rPr>
          <w:color w:val="1C2833"/>
        </w:rPr>
        <w:t>Entity Framework (EF) is Microsoft’s full-featured Object-Relational Mapper (ORM). Instead of writing SQL strings, you work with C# objects and LINQ queries. EF translates your C# code into the appropriate SQL behind the scenes.</w:t>
      </w:r>
    </w:p>
    <w:p w14:paraId="315DD14A" w14:textId="77777777" w:rsidR="0093527F" w:rsidRDefault="0093527F">
      <w:pPr>
        <w:spacing w:after="40"/>
      </w:pPr>
    </w:p>
    <w:p w14:paraId="7732C059" w14:textId="77777777" w:rsidR="0093527F" w:rsidRDefault="00000000">
      <w:pPr>
        <w:pStyle w:val="Heading3"/>
      </w:pPr>
      <w:r>
        <w:t>Key Concepts</w:t>
      </w:r>
    </w:p>
    <w:p w14:paraId="710A0692" w14:textId="77777777" w:rsidR="0093527F" w:rsidRDefault="00000000">
      <w:pPr>
        <w:spacing w:after="120" w:line="276" w:lineRule="auto"/>
      </w:pPr>
      <w:r>
        <w:rPr>
          <w:color w:val="1C2833"/>
        </w:rPr>
        <w:t>•  DbContext – the main class that manages the connection to the database and tracks changes to your objects.</w:t>
      </w:r>
    </w:p>
    <w:p w14:paraId="28AB1324" w14:textId="77777777" w:rsidR="0093527F" w:rsidRDefault="00000000">
      <w:pPr>
        <w:spacing w:after="120" w:line="276" w:lineRule="auto"/>
      </w:pPr>
      <w:r>
        <w:rPr>
          <w:color w:val="1C2833"/>
        </w:rPr>
        <w:t>•  DbSet&lt;T&gt; – represents a table in the database. You query and modify entities through DbSet.</w:t>
      </w:r>
    </w:p>
    <w:p w14:paraId="460A088C" w14:textId="77777777" w:rsidR="0093527F" w:rsidRDefault="00000000">
      <w:pPr>
        <w:spacing w:after="120" w:line="276" w:lineRule="auto"/>
      </w:pPr>
      <w:r>
        <w:rPr>
          <w:color w:val="1C2833"/>
        </w:rPr>
        <w:t>•  Entities – your C# classes (like Contact) that map to database tables.</w:t>
      </w:r>
    </w:p>
    <w:p w14:paraId="09F6ACBE" w14:textId="77777777" w:rsidR="0093527F" w:rsidRDefault="00000000">
      <w:pPr>
        <w:spacing w:after="120" w:line="276" w:lineRule="auto"/>
      </w:pPr>
      <w:r>
        <w:rPr>
          <w:color w:val="1C2833"/>
        </w:rPr>
        <w:t>•  LINQ to Entities – write queries in C# syntax; EF converts them to SQL.</w:t>
      </w:r>
    </w:p>
    <w:p w14:paraId="574DAC3F" w14:textId="77777777" w:rsidR="0093527F" w:rsidRDefault="00000000">
      <w:pPr>
        <w:spacing w:after="120" w:line="276" w:lineRule="auto"/>
      </w:pPr>
      <w:r>
        <w:rPr>
          <w:color w:val="1C2833"/>
        </w:rPr>
        <w:t>•  Change Tracking – EF automatically detects which properties you changed and generates the appropriate UPDATE statements.</w:t>
      </w:r>
    </w:p>
    <w:p w14:paraId="59D5C1B4" w14:textId="77777777" w:rsidR="0093527F" w:rsidRDefault="009352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527F" w14:paraId="40F06FCC" w14:textId="77777777">
        <w:tblPrEx>
          <w:tblCellMar>
            <w:top w:w="0" w:type="dxa"/>
            <w:bottom w:w="0" w:type="dxa"/>
          </w:tblCellMar>
        </w:tblPrEx>
        <w:tc>
          <w:tcPr>
            <w:tcW w:w="9026" w:type="dxa"/>
            <w:tcBorders>
              <w:top w:val="single" w:sz="6" w:space="0" w:color="3498DB"/>
              <w:left w:val="single" w:sz="18" w:space="0" w:color="3498DB"/>
              <w:bottom w:val="single" w:sz="6" w:space="0" w:color="3498DB"/>
              <w:right w:val="single" w:sz="6" w:space="0" w:color="3498DB"/>
            </w:tcBorders>
            <w:shd w:val="clear" w:color="auto" w:fill="EBF5FB"/>
            <w:tcMar>
              <w:top w:w="100" w:type="dxa"/>
              <w:left w:w="200" w:type="dxa"/>
              <w:bottom w:w="100" w:type="dxa"/>
              <w:right w:w="200" w:type="dxa"/>
            </w:tcMar>
          </w:tcPr>
          <w:p w14:paraId="787507E7" w14:textId="77777777" w:rsidR="0093527F" w:rsidRDefault="00000000">
            <w:pPr>
              <w:spacing w:after="60"/>
            </w:pPr>
            <w:r>
              <w:rPr>
                <w:b/>
                <w:bCs/>
                <w:color w:val="3498DB"/>
                <w:sz w:val="20"/>
                <w:szCs w:val="20"/>
              </w:rPr>
              <w:t>ℹ️ NOTE</w:t>
            </w:r>
          </w:p>
          <w:p w14:paraId="3CBD303D" w14:textId="77777777" w:rsidR="0093527F" w:rsidRDefault="00000000">
            <w:r>
              <w:rPr>
                <w:color w:val="1C2833"/>
                <w:sz w:val="20"/>
                <w:szCs w:val="20"/>
              </w:rPr>
              <w:t>We are using Entity Framework 6.x (.NET Framework version) in this tutorial, not Entity Framework Core (which targets .NET 6+). The concepts are similar but the setup and some APIs differ.</w:t>
            </w:r>
          </w:p>
        </w:tc>
      </w:tr>
    </w:tbl>
    <w:p w14:paraId="62FDC491" w14:textId="77777777" w:rsidR="0093527F" w:rsidRDefault="0093527F">
      <w:pPr>
        <w:spacing w:after="80"/>
      </w:pPr>
    </w:p>
    <w:p w14:paraId="3C6AD840" w14:textId="77777777" w:rsidR="0093527F" w:rsidRDefault="00000000">
      <w:pPr>
        <w:pStyle w:val="Heading2"/>
        <w:pBdr>
          <w:bottom w:val="single" w:sz="2" w:space="4" w:color="2E86C1"/>
        </w:pBdr>
      </w:pPr>
      <w:r>
        <w:t>5.2 Installing Entity Framework</w:t>
      </w:r>
    </w:p>
    <w:p w14:paraId="69F6E677" w14:textId="77777777" w:rsidR="0093527F" w:rsidRDefault="00000000">
      <w:pPr>
        <w:spacing w:after="120" w:line="276" w:lineRule="auto"/>
      </w:pPr>
      <w:r>
        <w:rPr>
          <w:color w:val="1C2833"/>
        </w:rPr>
        <w:t>Entity Framework is installed via NuGet. In Visual Studio:</w:t>
      </w:r>
    </w:p>
    <w:p w14:paraId="3FF44D8E" w14:textId="77777777" w:rsidR="0093527F" w:rsidRDefault="00000000">
      <w:pPr>
        <w:spacing w:after="120" w:line="276" w:lineRule="auto"/>
      </w:pPr>
      <w:r>
        <w:rPr>
          <w:color w:val="1C2833"/>
        </w:rPr>
        <w:t>1. Right-click the project in Solution Explorer → Manage NuGet Packages.</w:t>
      </w:r>
    </w:p>
    <w:p w14:paraId="1A5010C3" w14:textId="77777777" w:rsidR="0093527F" w:rsidRDefault="00000000">
      <w:pPr>
        <w:spacing w:after="120" w:line="276" w:lineRule="auto"/>
      </w:pPr>
      <w:r>
        <w:rPr>
          <w:color w:val="1C2833"/>
        </w:rPr>
        <w:t>2. Search for "EntityFramework" (by Microsoft).</w:t>
      </w:r>
    </w:p>
    <w:p w14:paraId="0C9FC9F5" w14:textId="77777777" w:rsidR="0093527F" w:rsidRDefault="00000000">
      <w:pPr>
        <w:spacing w:after="120" w:line="276" w:lineRule="auto"/>
      </w:pPr>
      <w:r>
        <w:rPr>
          <w:color w:val="1C2833"/>
        </w:rPr>
        <w:t>3. Click Install (this installs EF 6.x).</w:t>
      </w:r>
    </w:p>
    <w:p w14:paraId="6913698F" w14:textId="77777777" w:rsidR="0093527F" w:rsidRDefault="0093527F">
      <w:pPr>
        <w:spacing w:after="40"/>
      </w:pPr>
    </w:p>
    <w:p w14:paraId="28C57D93" w14:textId="77777777" w:rsidR="0093527F" w:rsidRDefault="00000000">
      <w:pPr>
        <w:pStyle w:val="Heading3"/>
      </w:pPr>
      <w:r>
        <w:t>Or via Package Manager Console</w:t>
      </w:r>
    </w:p>
    <w:p w14:paraId="3B6F3616" w14:textId="77777777" w:rsidR="0093527F" w:rsidRDefault="0093527F">
      <w:pPr>
        <w:spacing w:before="80"/>
      </w:pPr>
    </w:p>
    <w:p w14:paraId="347AC0FC"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Install-Package EntityFramework</w:t>
      </w:r>
    </w:p>
    <w:p w14:paraId="644A58F7" w14:textId="77777777" w:rsidR="0093527F" w:rsidRDefault="0093527F">
      <w:pPr>
        <w:spacing w:after="120"/>
      </w:pPr>
    </w:p>
    <w:p w14:paraId="1343D845" w14:textId="77777777" w:rsidR="0093527F" w:rsidRDefault="0093527F">
      <w:pPr>
        <w:spacing w:after="40"/>
      </w:pPr>
    </w:p>
    <w:p w14:paraId="2CCC8F0F" w14:textId="77777777" w:rsidR="0093527F" w:rsidRDefault="00000000">
      <w:pPr>
        <w:spacing w:after="120" w:line="276" w:lineRule="auto"/>
      </w:pPr>
      <w:r>
        <w:rPr>
          <w:color w:val="1C2833"/>
        </w:rPr>
        <w:t>This adds the EntityFramework and EntityFramework.SqlServer NuGet packages to your project and updates App.config with the required provider configuration.</w:t>
      </w:r>
    </w:p>
    <w:p w14:paraId="3E98EA92" w14:textId="77777777" w:rsidR="0093527F" w:rsidRDefault="0093527F">
      <w:pPr>
        <w:spacing w:after="80"/>
      </w:pPr>
    </w:p>
    <w:p w14:paraId="0B6BBEC1" w14:textId="77777777" w:rsidR="0093527F" w:rsidRDefault="00000000">
      <w:pPr>
        <w:pStyle w:val="Heading2"/>
        <w:pBdr>
          <w:bottom w:val="single" w:sz="2" w:space="4" w:color="2E86C1"/>
        </w:pBdr>
      </w:pPr>
      <w:r>
        <w:lastRenderedPageBreak/>
        <w:t>5.3 Database-First vs Code-First</w:t>
      </w:r>
    </w:p>
    <w:p w14:paraId="3F81B22D" w14:textId="77777777" w:rsidR="0093527F" w:rsidRDefault="00000000">
      <w:pPr>
        <w:spacing w:after="120" w:line="276" w:lineRule="auto"/>
      </w:pPr>
      <w:r>
        <w:rPr>
          <w:color w:val="1C2833"/>
        </w:rPr>
        <w:t>Entity Framework supports two main workflows:</w:t>
      </w:r>
    </w:p>
    <w:p w14:paraId="6D9D4DCC" w14:textId="77777777" w:rsidR="0093527F" w:rsidRDefault="009352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93527F" w14:paraId="330177F9" w14:textId="77777777">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46BE8910" w14:textId="77777777" w:rsidR="0093527F" w:rsidRDefault="00000000">
            <w:r>
              <w:rPr>
                <w:b/>
                <w:bCs/>
                <w:color w:val="FFFFFF"/>
                <w:sz w:val="20"/>
                <w:szCs w:val="20"/>
              </w:rPr>
              <w:t>Approach</w:t>
            </w:r>
          </w:p>
        </w:tc>
        <w:tc>
          <w:tcPr>
            <w:tcW w:w="40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169D11B1" w14:textId="77777777" w:rsidR="0093527F" w:rsidRDefault="00000000">
            <w:r>
              <w:rPr>
                <w:b/>
                <w:bCs/>
                <w:color w:val="FFFFFF"/>
                <w:sz w:val="20"/>
                <w:szCs w:val="20"/>
              </w:rPr>
              <w:t>Description</w:t>
            </w:r>
          </w:p>
        </w:tc>
        <w:tc>
          <w:tcPr>
            <w:tcW w:w="30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22BC75D7" w14:textId="77777777" w:rsidR="0093527F" w:rsidRDefault="00000000">
            <w:r>
              <w:rPr>
                <w:b/>
                <w:bCs/>
                <w:color w:val="FFFFFF"/>
                <w:sz w:val="20"/>
                <w:szCs w:val="20"/>
              </w:rPr>
              <w:t>When to Use</w:t>
            </w:r>
          </w:p>
        </w:tc>
      </w:tr>
      <w:tr w:rsidR="0093527F" w14:paraId="1BCDC76F"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A644E24" w14:textId="77777777" w:rsidR="0093527F" w:rsidRDefault="00000000">
            <w:r>
              <w:rPr>
                <w:color w:val="1C2833"/>
                <w:sz w:val="20"/>
                <w:szCs w:val="20"/>
              </w:rPr>
              <w:t>Database-First</w:t>
            </w:r>
          </w:p>
        </w:tc>
        <w:tc>
          <w:tcPr>
            <w:tcW w:w="4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516AE3E" w14:textId="77777777" w:rsidR="0093527F" w:rsidRDefault="00000000">
            <w:r>
              <w:rPr>
                <w:color w:val="1C2833"/>
                <w:sz w:val="20"/>
                <w:szCs w:val="20"/>
              </w:rPr>
              <w:t>You start with an existing database. EF generates C# classes from the schema.</w:t>
            </w:r>
          </w:p>
        </w:tc>
        <w:tc>
          <w:tcPr>
            <w:tcW w:w="30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2276154" w14:textId="77777777" w:rsidR="0093527F" w:rsidRDefault="00000000">
            <w:r>
              <w:rPr>
                <w:color w:val="1C2833"/>
                <w:sz w:val="20"/>
                <w:szCs w:val="20"/>
              </w:rPr>
              <w:t>Legacy databases, DBA-controlled schemas</w:t>
            </w:r>
          </w:p>
        </w:tc>
      </w:tr>
      <w:tr w:rsidR="0093527F" w14:paraId="77833766"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068A0BA" w14:textId="77777777" w:rsidR="0093527F" w:rsidRDefault="00000000">
            <w:r>
              <w:rPr>
                <w:color w:val="1C2833"/>
                <w:sz w:val="20"/>
                <w:szCs w:val="20"/>
              </w:rPr>
              <w:t>Code-First</w:t>
            </w:r>
          </w:p>
        </w:tc>
        <w:tc>
          <w:tcPr>
            <w:tcW w:w="40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8EACA47" w14:textId="77777777" w:rsidR="0093527F" w:rsidRDefault="00000000">
            <w:r>
              <w:rPr>
                <w:color w:val="1C2833"/>
                <w:sz w:val="20"/>
                <w:szCs w:val="20"/>
              </w:rPr>
              <w:t>You write C# classes first. EF creates/updates the database to match.</w:t>
            </w:r>
          </w:p>
        </w:tc>
        <w:tc>
          <w:tcPr>
            <w:tcW w:w="30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25EBCF1" w14:textId="77777777" w:rsidR="0093527F" w:rsidRDefault="00000000">
            <w:r>
              <w:rPr>
                <w:color w:val="1C2833"/>
                <w:sz w:val="20"/>
                <w:szCs w:val="20"/>
              </w:rPr>
              <w:t>New projects, developer-controlled schemas</w:t>
            </w:r>
          </w:p>
        </w:tc>
      </w:tr>
    </w:tbl>
    <w:p w14:paraId="7FF139B0" w14:textId="77777777" w:rsidR="0093527F" w:rsidRDefault="0093527F">
      <w:pPr>
        <w:spacing w:after="60"/>
      </w:pPr>
    </w:p>
    <w:p w14:paraId="643F1C08" w14:textId="77777777" w:rsidR="0093527F" w:rsidRDefault="00000000">
      <w:pPr>
        <w:spacing w:after="120" w:line="276" w:lineRule="auto"/>
      </w:pPr>
      <w:r>
        <w:rPr>
          <w:color w:val="1C2833"/>
        </w:rPr>
        <w:t>In this tutorial, since we already created our PhoneBookDB database, we will demonstrate the Code-First approach with an existing database. This means we write our own entity class and DbContext but point it at our existing database.</w:t>
      </w:r>
    </w:p>
    <w:p w14:paraId="64234BED" w14:textId="77777777" w:rsidR="0093527F" w:rsidRDefault="0093527F">
      <w:pPr>
        <w:spacing w:after="80"/>
      </w:pPr>
    </w:p>
    <w:p w14:paraId="3924A7F4" w14:textId="77777777" w:rsidR="0093527F" w:rsidRDefault="00000000">
      <w:pPr>
        <w:pStyle w:val="Heading2"/>
        <w:pBdr>
          <w:bottom w:val="single" w:sz="2" w:space="4" w:color="2E86C1"/>
        </w:pBdr>
      </w:pPr>
      <w:r>
        <w:t>5.4 Creating the Data Model</w:t>
      </w:r>
    </w:p>
    <w:p w14:paraId="4E4C01D9" w14:textId="77777777" w:rsidR="0093527F" w:rsidRDefault="00000000">
      <w:pPr>
        <w:spacing w:after="120" w:line="276" w:lineRule="auto"/>
      </w:pPr>
      <w:r>
        <w:rPr>
          <w:color w:val="1C2833"/>
        </w:rPr>
        <w:t>We can use our existing Contact class with Data Annotations to map it precisely to the database table:</w:t>
      </w:r>
    </w:p>
    <w:p w14:paraId="54EFC33D" w14:textId="77777777" w:rsidR="0093527F" w:rsidRDefault="0093527F">
      <w:pPr>
        <w:spacing w:before="80"/>
      </w:pPr>
    </w:p>
    <w:p w14:paraId="0D21DA19"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System.ComponentModel.DataAnnotations;</w:t>
      </w:r>
    </w:p>
    <w:p w14:paraId="66B8A9E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System.ComponentModel.DataAnnotations.Schema;</w:t>
      </w:r>
    </w:p>
    <w:p w14:paraId="5559EA7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583B26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[Table("Contacts")]</w:t>
      </w:r>
    </w:p>
    <w:p w14:paraId="585F68C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class Contact</w:t>
      </w:r>
    </w:p>
    <w:p w14:paraId="5F43EBB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4BB6BF9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[Key]</w:t>
      </w:r>
    </w:p>
    <w:p w14:paraId="3CE1FF1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[DatabaseGenerated(DatabaseGeneratedOption.Identity)]</w:t>
      </w:r>
    </w:p>
    <w:p w14:paraId="450313E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int ContactId { get; set; }</w:t>
      </w:r>
    </w:p>
    <w:p w14:paraId="221E7D6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6BC8F2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[Required]</w:t>
      </w:r>
    </w:p>
    <w:p w14:paraId="0ACCF61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[MaxLength(50)]</w:t>
      </w:r>
    </w:p>
    <w:p w14:paraId="7409437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FirstName { get; set; }</w:t>
      </w:r>
    </w:p>
    <w:p w14:paraId="226E232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647001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[Required]</w:t>
      </w:r>
    </w:p>
    <w:p w14:paraId="1CDBF87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[MaxLength(50)]</w:t>
      </w:r>
    </w:p>
    <w:p w14:paraId="3DD762A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LastName { get; set; }</w:t>
      </w:r>
    </w:p>
    <w:p w14:paraId="0AF0FC8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A13DE8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[Required]</w:t>
      </w:r>
    </w:p>
    <w:p w14:paraId="474C5F3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[MaxLength(20)]</w:t>
      </w:r>
    </w:p>
    <w:p w14:paraId="57EEBFF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PhoneNumber { get; set; }</w:t>
      </w:r>
    </w:p>
    <w:p w14:paraId="7D46420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B604A0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[MaxLength(100)]</w:t>
      </w:r>
    </w:p>
    <w:p w14:paraId="0804EB0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Email { get; set; }</w:t>
      </w:r>
    </w:p>
    <w:p w14:paraId="3FB82D8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7B7554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[MaxLength(200)]</w:t>
      </w:r>
    </w:p>
    <w:p w14:paraId="6F50733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Address { get; set; }</w:t>
      </w:r>
    </w:p>
    <w:p w14:paraId="7C60012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A1A2E9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DateTime CreatedDate { get; set; }</w:t>
      </w:r>
    </w:p>
    <w:p w14:paraId="2979E11F"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43BE37AE" w14:textId="77777777" w:rsidR="0093527F" w:rsidRDefault="0093527F">
      <w:pPr>
        <w:spacing w:after="120"/>
      </w:pPr>
    </w:p>
    <w:p w14:paraId="736AEABF" w14:textId="77777777" w:rsidR="0093527F" w:rsidRDefault="0093527F">
      <w:pPr>
        <w:spacing w:after="80"/>
      </w:pPr>
    </w:p>
    <w:p w14:paraId="67BC87BD" w14:textId="77777777" w:rsidR="0093527F" w:rsidRDefault="00000000">
      <w:pPr>
        <w:pStyle w:val="Heading2"/>
        <w:pBdr>
          <w:bottom w:val="single" w:sz="2" w:space="4" w:color="2E86C1"/>
        </w:pBdr>
      </w:pPr>
      <w:r>
        <w:lastRenderedPageBreak/>
        <w:t>5.5 DbContext and DbSet</w:t>
      </w:r>
    </w:p>
    <w:p w14:paraId="46B03C4B" w14:textId="77777777" w:rsidR="0093527F" w:rsidRDefault="00000000">
      <w:pPr>
        <w:spacing w:after="120" w:line="276" w:lineRule="auto"/>
      </w:pPr>
      <w:r>
        <w:rPr>
          <w:color w:val="1C2833"/>
        </w:rPr>
        <w:t>The DbContext class is the bridge between your C# code and the database. Create a new class called PhoneBookContext.cs:</w:t>
      </w:r>
    </w:p>
    <w:p w14:paraId="7205F2E4" w14:textId="77777777" w:rsidR="0093527F" w:rsidRDefault="0093527F">
      <w:pPr>
        <w:spacing w:before="80"/>
      </w:pPr>
    </w:p>
    <w:p w14:paraId="69441960"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System.Data.Entity;</w:t>
      </w:r>
    </w:p>
    <w:p w14:paraId="748E5E2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4BED5B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class PhoneBookContext : DbContext</w:t>
      </w:r>
    </w:p>
    <w:p w14:paraId="78187A6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5E1CCDD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The constructor passes the connection string name to the base class</w:t>
      </w:r>
    </w:p>
    <w:p w14:paraId="12114D8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PhoneBookContext() : base("name=PhoneBookDB")</w:t>
      </w:r>
    </w:p>
    <w:p w14:paraId="3CD721A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432208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Disable automatic migrations (we manage the database manually)</w:t>
      </w:r>
    </w:p>
    <w:p w14:paraId="32171C0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Database.SetInitializer&lt;PhoneBookContext&gt;(null);</w:t>
      </w:r>
    </w:p>
    <w:p w14:paraId="3B9C41B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490FFC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9B0BB3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DbSet represents the Contacts table</w:t>
      </w:r>
    </w:p>
    <w:p w14:paraId="0C0B5C6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DbSet&lt;Contact&gt; Contacts { get; set; }</w:t>
      </w:r>
    </w:p>
    <w:p w14:paraId="2AE42459"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0D5330C5" w14:textId="77777777" w:rsidR="0093527F" w:rsidRDefault="0093527F">
      <w:pPr>
        <w:spacing w:after="120"/>
      </w:pPr>
    </w:p>
    <w:p w14:paraId="4B829F27" w14:textId="77777777" w:rsidR="0093527F" w:rsidRDefault="0093527F">
      <w:pPr>
        <w:spacing w:after="40"/>
      </w:pPr>
    </w:p>
    <w:p w14:paraId="6D206DBD" w14:textId="77777777" w:rsidR="0093527F" w:rsidRDefault="00000000">
      <w:pPr>
        <w:spacing w:after="120" w:line="276" w:lineRule="auto"/>
      </w:pPr>
      <w:r>
        <w:rPr>
          <w:color w:val="1C2833"/>
        </w:rPr>
        <w:t>The string "name=PhoneBookDB" tells EF to look for a connection string named "PhoneBookDB" in App.config. This is the same connection string we defined earlier for ADO.NET.</w:t>
      </w:r>
    </w:p>
    <w:p w14:paraId="101ECBF2" w14:textId="77777777" w:rsidR="0093527F" w:rsidRDefault="009352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527F" w14:paraId="037C726F"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0882C621" w14:textId="77777777" w:rsidR="0093527F" w:rsidRDefault="00000000">
            <w:pPr>
              <w:spacing w:after="60"/>
            </w:pPr>
            <w:r>
              <w:rPr>
                <w:b/>
                <w:bCs/>
                <w:color w:val="B7950B"/>
                <w:sz w:val="20"/>
                <w:szCs w:val="20"/>
              </w:rPr>
              <w:t>✅ TIP</w:t>
            </w:r>
          </w:p>
          <w:p w14:paraId="1BF790D8" w14:textId="77777777" w:rsidR="0093527F" w:rsidRDefault="00000000">
            <w:r>
              <w:rPr>
                <w:color w:val="1C2833"/>
                <w:sz w:val="20"/>
                <w:szCs w:val="20"/>
              </w:rPr>
              <w:t>Setting the initializer to null prevents EF from trying to create or migrate the database. Since our database already exists, this avoids conflicts.</w:t>
            </w:r>
          </w:p>
        </w:tc>
      </w:tr>
    </w:tbl>
    <w:p w14:paraId="583EB622" w14:textId="77777777" w:rsidR="0093527F" w:rsidRDefault="0093527F">
      <w:pPr>
        <w:spacing w:after="80"/>
      </w:pPr>
    </w:p>
    <w:p w14:paraId="78DE1DD3" w14:textId="77777777" w:rsidR="0093527F" w:rsidRDefault="00000000">
      <w:pPr>
        <w:pStyle w:val="Heading2"/>
        <w:pBdr>
          <w:bottom w:val="single" w:sz="2" w:space="4" w:color="2E86C1"/>
        </w:pBdr>
      </w:pPr>
      <w:r>
        <w:t>5.6 CRUD Operations with Entity Framework</w:t>
      </w:r>
    </w:p>
    <w:p w14:paraId="7C2B21EF" w14:textId="77777777" w:rsidR="0093527F" w:rsidRDefault="00000000">
      <w:pPr>
        <w:spacing w:after="120" w:line="276" w:lineRule="auto"/>
      </w:pPr>
      <w:r>
        <w:rPr>
          <w:color w:val="1C2833"/>
        </w:rPr>
        <w:t>Notice how much simpler the code becomes compared to ADO.NET. No SQL strings, no manual parameter mapping, no data readers.</w:t>
      </w:r>
    </w:p>
    <w:p w14:paraId="1DC1B873" w14:textId="77777777" w:rsidR="0093527F" w:rsidRDefault="0093527F">
      <w:pPr>
        <w:spacing w:after="40"/>
      </w:pPr>
    </w:p>
    <w:p w14:paraId="2BCDD98A" w14:textId="77777777" w:rsidR="0093527F" w:rsidRDefault="00000000">
      <w:pPr>
        <w:pStyle w:val="Heading3"/>
      </w:pPr>
      <w:r>
        <w:t>CREATE – Add a New Contact</w:t>
      </w:r>
    </w:p>
    <w:p w14:paraId="131F3ABC" w14:textId="77777777" w:rsidR="0093527F" w:rsidRDefault="0093527F">
      <w:pPr>
        <w:spacing w:before="80"/>
      </w:pPr>
    </w:p>
    <w:p w14:paraId="301CE93B"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Contact InsertContact(Contact contact)</w:t>
      </w:r>
    </w:p>
    <w:p w14:paraId="602C595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206C67C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context = new PhoneBookContext())</w:t>
      </w:r>
    </w:p>
    <w:p w14:paraId="79D6ED5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55C734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context.Contacts.Add(contact);</w:t>
      </w:r>
    </w:p>
    <w:p w14:paraId="06BF660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context.SaveChanges();   // EF generates and executes the INSERT</w:t>
      </w:r>
    </w:p>
    <w:p w14:paraId="77BAD2D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contact;          // ContactId is now populated</w:t>
      </w:r>
    </w:p>
    <w:p w14:paraId="5537854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E01DD46"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38929B66" w14:textId="77777777" w:rsidR="0093527F" w:rsidRDefault="0093527F">
      <w:pPr>
        <w:spacing w:after="120"/>
      </w:pPr>
    </w:p>
    <w:p w14:paraId="6B607124" w14:textId="77777777" w:rsidR="0093527F" w:rsidRDefault="0093527F">
      <w:pPr>
        <w:spacing w:after="40"/>
      </w:pPr>
    </w:p>
    <w:p w14:paraId="75AE5A18" w14:textId="77777777" w:rsidR="00960B08" w:rsidRDefault="00960B08">
      <w:pPr>
        <w:pStyle w:val="Heading3"/>
      </w:pPr>
    </w:p>
    <w:p w14:paraId="6DE17127" w14:textId="65C29A82" w:rsidR="0093527F" w:rsidRDefault="00000000">
      <w:pPr>
        <w:pStyle w:val="Heading3"/>
      </w:pPr>
      <w:r>
        <w:lastRenderedPageBreak/>
        <w:t>READ – Get All Contacts</w:t>
      </w:r>
    </w:p>
    <w:p w14:paraId="7CBEE7C4" w14:textId="77777777" w:rsidR="0093527F" w:rsidRDefault="0093527F">
      <w:pPr>
        <w:spacing w:before="80"/>
      </w:pPr>
    </w:p>
    <w:p w14:paraId="42CE3B1F"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List&lt;Contact&gt; GetAllContacts()</w:t>
      </w:r>
    </w:p>
    <w:p w14:paraId="7CBEE3E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423A3EB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context = new PhoneBookContext())</w:t>
      </w:r>
    </w:p>
    <w:p w14:paraId="4F84704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6D5564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context.Contacts.ToList();</w:t>
      </w:r>
    </w:p>
    <w:p w14:paraId="615B918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0EA9035"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11AB0285" w14:textId="77777777" w:rsidR="0093527F" w:rsidRDefault="0093527F">
      <w:pPr>
        <w:spacing w:after="120"/>
      </w:pPr>
    </w:p>
    <w:p w14:paraId="688C63CF" w14:textId="77777777" w:rsidR="0093527F" w:rsidRDefault="0093527F">
      <w:pPr>
        <w:spacing w:after="40"/>
      </w:pPr>
    </w:p>
    <w:p w14:paraId="6CDDDE94" w14:textId="77777777" w:rsidR="0093527F" w:rsidRDefault="00000000">
      <w:pPr>
        <w:pStyle w:val="Heading3"/>
      </w:pPr>
      <w:r>
        <w:t>READ – Search by Last Name (using LINQ)</w:t>
      </w:r>
    </w:p>
    <w:p w14:paraId="16B0C090" w14:textId="77777777" w:rsidR="0093527F" w:rsidRDefault="0093527F">
      <w:pPr>
        <w:spacing w:before="80"/>
      </w:pPr>
    </w:p>
    <w:p w14:paraId="15D82444"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List&lt;Contact&gt; SearchByLastName(string lastName)</w:t>
      </w:r>
    </w:p>
    <w:p w14:paraId="1FF3F0E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6C6DFAE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context = new PhoneBookContext())</w:t>
      </w:r>
    </w:p>
    <w:p w14:paraId="52403F9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5D4A0D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context.Contacts</w:t>
      </w:r>
    </w:p>
    <w:p w14:paraId="492AD37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.Where(c =&gt; c.LastName.Contains(lastName))</w:t>
      </w:r>
    </w:p>
    <w:p w14:paraId="0AFF25A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.OrderBy(c =&gt; c.LastName)</w:t>
      </w:r>
    </w:p>
    <w:p w14:paraId="7954D5C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.ToList();</w:t>
      </w:r>
    </w:p>
    <w:p w14:paraId="469935A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EAB9709"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17CE38E5" w14:textId="77777777" w:rsidR="0093527F" w:rsidRDefault="0093527F">
      <w:pPr>
        <w:spacing w:after="120"/>
      </w:pPr>
    </w:p>
    <w:p w14:paraId="5D697026" w14:textId="77777777" w:rsidR="0093527F" w:rsidRDefault="0093527F">
      <w:pPr>
        <w:spacing w:after="40"/>
      </w:pPr>
    </w:p>
    <w:p w14:paraId="31003C2B" w14:textId="77777777" w:rsidR="0093527F" w:rsidRDefault="00000000">
      <w:pPr>
        <w:pStyle w:val="Heading3"/>
      </w:pPr>
      <w:r>
        <w:t>UPDATE – Modify an Existing Contact</w:t>
      </w:r>
    </w:p>
    <w:p w14:paraId="711119B5" w14:textId="77777777" w:rsidR="0093527F" w:rsidRDefault="0093527F">
      <w:pPr>
        <w:spacing w:before="80"/>
      </w:pPr>
    </w:p>
    <w:p w14:paraId="381417A9"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void UpdateContact(Contact contact)</w:t>
      </w:r>
    </w:p>
    <w:p w14:paraId="75DC7F3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270A46F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context = new PhoneBookContext())</w:t>
      </w:r>
    </w:p>
    <w:p w14:paraId="50522D4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B9EEC2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Find the existing entity</w:t>
      </w:r>
    </w:p>
    <w:p w14:paraId="1AD78B3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Contact existing = context.Contacts.Find(contact.ContactId);</w:t>
      </w:r>
    </w:p>
    <w:p w14:paraId="5A03684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if (existing != null)</w:t>
      </w:r>
    </w:p>
    <w:p w14:paraId="4FC3922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CCBBF4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existing.FirstName   = contact.FirstName;</w:t>
      </w:r>
    </w:p>
    <w:p w14:paraId="4F752AE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existing.LastName    = contact.LastName;</w:t>
      </w:r>
    </w:p>
    <w:p w14:paraId="5CFCD22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existing.PhoneNumber = contact.PhoneNumber;</w:t>
      </w:r>
    </w:p>
    <w:p w14:paraId="6A16753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existing.Email       = contact.Email;</w:t>
      </w:r>
    </w:p>
    <w:p w14:paraId="7A9B730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existing.Address     = contact.Address;</w:t>
      </w:r>
    </w:p>
    <w:p w14:paraId="3899C32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DE01B0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context.SaveChanges();  // EF detects changes and generates UPDATE</w:t>
      </w:r>
    </w:p>
    <w:p w14:paraId="1979214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6FD621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1A94EB8"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673DC96D" w14:textId="77777777" w:rsidR="0093527F" w:rsidRDefault="0093527F">
      <w:pPr>
        <w:spacing w:after="120"/>
      </w:pPr>
    </w:p>
    <w:p w14:paraId="4865399B" w14:textId="77777777" w:rsidR="0093527F" w:rsidRDefault="0093527F">
      <w:pPr>
        <w:spacing w:after="40"/>
      </w:pPr>
    </w:p>
    <w:p w14:paraId="747F8249" w14:textId="77777777" w:rsidR="003F1C96" w:rsidRDefault="003F1C96">
      <w:pPr>
        <w:spacing w:after="40"/>
      </w:pPr>
    </w:p>
    <w:p w14:paraId="17DA00D2" w14:textId="77777777" w:rsidR="003F1C96" w:rsidRDefault="003F1C96">
      <w:pPr>
        <w:spacing w:after="40"/>
      </w:pPr>
    </w:p>
    <w:p w14:paraId="33887DF9" w14:textId="77777777" w:rsidR="003F1C96" w:rsidRDefault="003F1C96">
      <w:pPr>
        <w:spacing w:after="40"/>
      </w:pPr>
    </w:p>
    <w:p w14:paraId="6A431053" w14:textId="77777777" w:rsidR="003F1C96" w:rsidRDefault="003F1C96">
      <w:pPr>
        <w:spacing w:after="40"/>
      </w:pPr>
    </w:p>
    <w:p w14:paraId="195BECA9" w14:textId="77777777" w:rsidR="003F1C96" w:rsidRDefault="003F1C96">
      <w:pPr>
        <w:spacing w:after="40"/>
      </w:pPr>
    </w:p>
    <w:p w14:paraId="767E9FDD" w14:textId="77777777" w:rsidR="003F1C96" w:rsidRDefault="003F1C96">
      <w:pPr>
        <w:spacing w:after="40"/>
      </w:pPr>
    </w:p>
    <w:p w14:paraId="6E5FD56F" w14:textId="77777777" w:rsidR="0093527F" w:rsidRDefault="00000000">
      <w:pPr>
        <w:pStyle w:val="Heading3"/>
      </w:pPr>
      <w:r>
        <w:lastRenderedPageBreak/>
        <w:t>DELETE – Remove a Contact</w:t>
      </w:r>
    </w:p>
    <w:p w14:paraId="6D8BF344" w14:textId="77777777" w:rsidR="0093527F" w:rsidRDefault="0093527F">
      <w:pPr>
        <w:spacing w:before="80"/>
      </w:pPr>
    </w:p>
    <w:p w14:paraId="2D005FEE"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void DeleteContact(int contactId)</w:t>
      </w:r>
    </w:p>
    <w:p w14:paraId="026CFA6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29CF7CE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context = new PhoneBookContext())</w:t>
      </w:r>
    </w:p>
    <w:p w14:paraId="17F6FC2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933BC3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Contact contact = context.Contacts.Find(contactId);</w:t>
      </w:r>
    </w:p>
    <w:p w14:paraId="50C9046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if (contact != null)</w:t>
      </w:r>
    </w:p>
    <w:p w14:paraId="4ABA4BF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801223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context.Contacts.Remove(contact);</w:t>
      </w:r>
    </w:p>
    <w:p w14:paraId="0E89750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context.SaveChanges();  // EF generates DELETE</w:t>
      </w:r>
    </w:p>
    <w:p w14:paraId="4A5ACB4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83659A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81A7891"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2A903A27" w14:textId="77777777" w:rsidR="0093527F" w:rsidRDefault="0093527F">
      <w:pPr>
        <w:spacing w:after="120"/>
      </w:pPr>
    </w:p>
    <w:p w14:paraId="7A13BE29" w14:textId="77777777" w:rsidR="0093527F" w:rsidRDefault="0093527F">
      <w:pPr>
        <w:spacing w:after="80"/>
      </w:pPr>
    </w:p>
    <w:p w14:paraId="62731C7C" w14:textId="77777777" w:rsidR="0093527F" w:rsidRDefault="00000000">
      <w:pPr>
        <w:pStyle w:val="Heading2"/>
        <w:pBdr>
          <w:bottom w:val="single" w:sz="2" w:space="4" w:color="2E86C1"/>
        </w:pBdr>
      </w:pPr>
      <w:r>
        <w:t>5.7 WinForms Integration</w:t>
      </w:r>
    </w:p>
    <w:p w14:paraId="7518A8F8" w14:textId="77777777" w:rsidR="0093527F" w:rsidRDefault="00000000">
      <w:pPr>
        <w:spacing w:after="120" w:line="276" w:lineRule="auto"/>
      </w:pPr>
      <w:r>
        <w:rPr>
          <w:color w:val="1C2833"/>
        </w:rPr>
        <w:t>Binding EF results to WinForms is identical to the ADO.NET approach since both return List&lt;Contact&gt;:</w:t>
      </w:r>
    </w:p>
    <w:p w14:paraId="4E172FD3" w14:textId="77777777" w:rsidR="0093527F" w:rsidRDefault="0093527F">
      <w:pPr>
        <w:spacing w:before="80"/>
      </w:pPr>
    </w:p>
    <w:p w14:paraId="6A9283B2"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void LoadContacts()</w:t>
      </w:r>
    </w:p>
    <w:p w14:paraId="11D33FE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7047142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context = new PhoneBookContext())</w:t>
      </w:r>
    </w:p>
    <w:p w14:paraId="71DDCFF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580643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dataGridView1.DataSource = context.Contacts.ToList();</w:t>
      </w:r>
    </w:p>
    <w:p w14:paraId="0990727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583D75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2DE9AAA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843C3E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void btnSearch_Click(object sender, EventArgs e)</w:t>
      </w:r>
    </w:p>
    <w:p w14:paraId="5ABF072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6D8135D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context = new PhoneBookContext())</w:t>
      </w:r>
    </w:p>
    <w:p w14:paraId="10FC0D9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0A23D9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var results = context.Contacts</w:t>
      </w:r>
    </w:p>
    <w:p w14:paraId="5B21744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.Where(c =&gt; c.LastName.Contains(txtSearch.Text))</w:t>
      </w:r>
    </w:p>
    <w:p w14:paraId="2D76273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.ToList();</w:t>
      </w:r>
    </w:p>
    <w:p w14:paraId="28CAA8D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dataGridView1.DataSource = results;</w:t>
      </w:r>
    </w:p>
    <w:p w14:paraId="01BC2DB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B330872"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5FD7C904" w14:textId="77777777" w:rsidR="0093527F" w:rsidRDefault="0093527F">
      <w:pPr>
        <w:spacing w:after="120"/>
      </w:pPr>
    </w:p>
    <w:p w14:paraId="744799DB" w14:textId="77777777" w:rsidR="0093527F" w:rsidRDefault="00000000">
      <w:r>
        <w:br w:type="page"/>
      </w:r>
    </w:p>
    <w:p w14:paraId="79E66CFA" w14:textId="77777777" w:rsidR="0093527F" w:rsidRDefault="00000000">
      <w:pPr>
        <w:pStyle w:val="Heading1"/>
      </w:pPr>
      <w:r>
        <w:lastRenderedPageBreak/>
        <w:t>6. Part C – Dapper.NET (Micro-ORM)</w:t>
      </w:r>
    </w:p>
    <w:p w14:paraId="17EFADEE" w14:textId="77777777" w:rsidR="0093527F" w:rsidRDefault="00000000">
      <w:pPr>
        <w:pStyle w:val="Heading2"/>
        <w:pBdr>
          <w:bottom w:val="single" w:sz="2" w:space="4" w:color="2E86C1"/>
        </w:pBdr>
      </w:pPr>
      <w:r>
        <w:t>6.1 What is Dapper?</w:t>
      </w:r>
    </w:p>
    <w:p w14:paraId="60F047B8" w14:textId="77777777" w:rsidR="0093527F" w:rsidRDefault="00000000">
      <w:pPr>
        <w:spacing w:after="120" w:line="276" w:lineRule="auto"/>
      </w:pPr>
      <w:r>
        <w:rPr>
          <w:color w:val="1C2833"/>
        </w:rPr>
        <w:t>Dapper is a lightweight "micro-ORM" created by the Stack Overflow engineering team. It sits between the verbosity of raw ADO.NET and the heavy abstraction of Entity Framework. With Dapper, you still write your own SQL, but it handles the tedious work of mapping query results to C# objects.</w:t>
      </w:r>
    </w:p>
    <w:p w14:paraId="7CFC49E3" w14:textId="77777777" w:rsidR="0093527F" w:rsidRDefault="0093527F">
      <w:pPr>
        <w:spacing w:after="40"/>
      </w:pPr>
    </w:p>
    <w:p w14:paraId="75AB86D1" w14:textId="77777777" w:rsidR="0093527F" w:rsidRDefault="00000000">
      <w:pPr>
        <w:pStyle w:val="Heading3"/>
      </w:pPr>
      <w:r>
        <w:t>Why Use Dapper?</w:t>
      </w:r>
    </w:p>
    <w:p w14:paraId="505FFBC8" w14:textId="77777777" w:rsidR="0093527F" w:rsidRDefault="00000000">
      <w:pPr>
        <w:spacing w:after="120" w:line="276" w:lineRule="auto"/>
      </w:pPr>
      <w:r>
        <w:rPr>
          <w:color w:val="1C2833"/>
        </w:rPr>
        <w:t>•  Performance – Dapper is extremely fast, nearly as fast as raw ADO.NET.</w:t>
      </w:r>
    </w:p>
    <w:p w14:paraId="0D4B0B3D" w14:textId="77777777" w:rsidR="0093527F" w:rsidRDefault="00000000">
      <w:pPr>
        <w:spacing w:after="120" w:line="276" w:lineRule="auto"/>
      </w:pPr>
      <w:r>
        <w:rPr>
          <w:color w:val="1C2833"/>
        </w:rPr>
        <w:t>•  Simplicity – it adds extension methods directly onto IDbConnection, requiring minimal setup.</w:t>
      </w:r>
    </w:p>
    <w:p w14:paraId="12FAE600" w14:textId="77777777" w:rsidR="0093527F" w:rsidRDefault="00000000">
      <w:pPr>
        <w:spacing w:after="120" w:line="276" w:lineRule="auto"/>
      </w:pPr>
      <w:r>
        <w:rPr>
          <w:color w:val="1C2833"/>
        </w:rPr>
        <w:t>•  SQL Control – you write your own SQL, giving you full control over queries.</w:t>
      </w:r>
    </w:p>
    <w:p w14:paraId="3E564260" w14:textId="77777777" w:rsidR="0093527F" w:rsidRDefault="00000000">
      <w:pPr>
        <w:spacing w:after="120" w:line="276" w:lineRule="auto"/>
      </w:pPr>
      <w:r>
        <w:rPr>
          <w:color w:val="1C2833"/>
        </w:rPr>
        <w:t>•  Lightweight – the entire library is a single NuGet package with minimal dependencies.</w:t>
      </w:r>
    </w:p>
    <w:p w14:paraId="0E3D3572" w14:textId="77777777" w:rsidR="0093527F" w:rsidRDefault="0093527F">
      <w:pPr>
        <w:spacing w:after="80"/>
      </w:pPr>
    </w:p>
    <w:p w14:paraId="5D37FE59" w14:textId="77777777" w:rsidR="0093527F" w:rsidRDefault="00000000">
      <w:pPr>
        <w:pStyle w:val="Heading2"/>
        <w:pBdr>
          <w:bottom w:val="single" w:sz="2" w:space="4" w:color="2E86C1"/>
        </w:pBdr>
      </w:pPr>
      <w:r>
        <w:t>6.2 Installing Dapper</w:t>
      </w:r>
    </w:p>
    <w:p w14:paraId="4825956A" w14:textId="77777777" w:rsidR="0093527F" w:rsidRDefault="00000000">
      <w:pPr>
        <w:spacing w:after="120" w:line="276" w:lineRule="auto"/>
      </w:pPr>
      <w:r>
        <w:rPr>
          <w:color w:val="1C2833"/>
        </w:rPr>
        <w:t>Install Dapper via NuGet:</w:t>
      </w:r>
    </w:p>
    <w:p w14:paraId="64E1F1BA" w14:textId="77777777" w:rsidR="0093527F" w:rsidRDefault="00000000">
      <w:pPr>
        <w:spacing w:after="120" w:line="276" w:lineRule="auto"/>
      </w:pPr>
      <w:r>
        <w:rPr>
          <w:color w:val="1C2833"/>
        </w:rPr>
        <w:t>1. Right-click the project → Manage NuGet Packages.</w:t>
      </w:r>
    </w:p>
    <w:p w14:paraId="4B034DD4" w14:textId="77777777" w:rsidR="0093527F" w:rsidRDefault="00000000">
      <w:pPr>
        <w:spacing w:after="120" w:line="276" w:lineRule="auto"/>
      </w:pPr>
      <w:r>
        <w:rPr>
          <w:color w:val="1C2833"/>
        </w:rPr>
        <w:t>2. Search for "Dapper" (by Sam Saffron, Marc Gravell, Nick Craver).</w:t>
      </w:r>
    </w:p>
    <w:p w14:paraId="58CD8F03" w14:textId="77777777" w:rsidR="0093527F" w:rsidRDefault="00000000">
      <w:pPr>
        <w:spacing w:after="120" w:line="276" w:lineRule="auto"/>
      </w:pPr>
      <w:r>
        <w:rPr>
          <w:color w:val="1C2833"/>
        </w:rPr>
        <w:t>3. Click Install.</w:t>
      </w:r>
    </w:p>
    <w:p w14:paraId="60F44D7D" w14:textId="77777777" w:rsidR="0093527F" w:rsidRDefault="0093527F">
      <w:pPr>
        <w:spacing w:after="40"/>
      </w:pPr>
    </w:p>
    <w:p w14:paraId="174DA7BA" w14:textId="77777777" w:rsidR="0093527F" w:rsidRDefault="00000000">
      <w:pPr>
        <w:pStyle w:val="Heading3"/>
      </w:pPr>
      <w:r>
        <w:t>Or via Package Manager Console</w:t>
      </w:r>
    </w:p>
    <w:p w14:paraId="192852F4" w14:textId="77777777" w:rsidR="0093527F" w:rsidRDefault="0093527F">
      <w:pPr>
        <w:spacing w:before="80"/>
      </w:pPr>
    </w:p>
    <w:p w14:paraId="3B031FF3"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Install-Package Dapper</w:t>
      </w:r>
    </w:p>
    <w:p w14:paraId="01ED87CB" w14:textId="77777777" w:rsidR="0093527F" w:rsidRDefault="0093527F">
      <w:pPr>
        <w:spacing w:after="120"/>
      </w:pPr>
    </w:p>
    <w:p w14:paraId="107F3A69" w14:textId="77777777" w:rsidR="0093527F" w:rsidRDefault="0093527F">
      <w:pPr>
        <w:spacing w:after="80"/>
      </w:pPr>
    </w:p>
    <w:p w14:paraId="7BF08272" w14:textId="77777777" w:rsidR="0093527F" w:rsidRDefault="00000000">
      <w:pPr>
        <w:pStyle w:val="Heading2"/>
        <w:pBdr>
          <w:bottom w:val="single" w:sz="2" w:space="4" w:color="2E86C1"/>
        </w:pBdr>
      </w:pPr>
      <w:r>
        <w:t>6.3 Basic Query Operations</w:t>
      </w:r>
    </w:p>
    <w:p w14:paraId="54C93803" w14:textId="77777777" w:rsidR="0093527F" w:rsidRDefault="00000000">
      <w:pPr>
        <w:spacing w:after="120" w:line="276" w:lineRule="auto"/>
      </w:pPr>
      <w:r>
        <w:rPr>
          <w:color w:val="1C2833"/>
        </w:rPr>
        <w:t>Dapper adds extension methods to IDbConnection. The key methods are:</w:t>
      </w:r>
    </w:p>
    <w:p w14:paraId="4676BACF" w14:textId="77777777" w:rsidR="0093527F" w:rsidRDefault="009352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93527F" w14:paraId="57C25EC0" w14:textId="77777777">
        <w:tblPrEx>
          <w:tblCellMar>
            <w:top w:w="0" w:type="dxa"/>
            <w:bottom w:w="0" w:type="dxa"/>
          </w:tblCellMar>
        </w:tblPrEx>
        <w:trPr>
          <w:tblHeader/>
        </w:trPr>
        <w:tc>
          <w:tcPr>
            <w:tcW w:w="30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53E96A5E" w14:textId="77777777" w:rsidR="0093527F" w:rsidRDefault="00000000">
            <w:r>
              <w:rPr>
                <w:b/>
                <w:bCs/>
                <w:color w:val="FFFFFF"/>
                <w:sz w:val="20"/>
                <w:szCs w:val="20"/>
              </w:rPr>
              <w:t>Method</w:t>
            </w:r>
          </w:p>
        </w:tc>
        <w:tc>
          <w:tcPr>
            <w:tcW w:w="25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CA289D1" w14:textId="77777777" w:rsidR="0093527F" w:rsidRDefault="00000000">
            <w:r>
              <w:rPr>
                <w:b/>
                <w:bCs/>
                <w:color w:val="FFFFFF"/>
                <w:sz w:val="20"/>
                <w:szCs w:val="20"/>
              </w:rPr>
              <w:t>Returns</w:t>
            </w:r>
          </w:p>
        </w:tc>
        <w:tc>
          <w:tcPr>
            <w:tcW w:w="35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428DDF75" w14:textId="77777777" w:rsidR="0093527F" w:rsidRDefault="00000000">
            <w:r>
              <w:rPr>
                <w:b/>
                <w:bCs/>
                <w:color w:val="FFFFFF"/>
                <w:sz w:val="20"/>
                <w:szCs w:val="20"/>
              </w:rPr>
              <w:t>Use When</w:t>
            </w:r>
          </w:p>
        </w:tc>
      </w:tr>
      <w:tr w:rsidR="0093527F" w14:paraId="4C856B12"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6B9BE05" w14:textId="77777777" w:rsidR="0093527F" w:rsidRDefault="00000000">
            <w:r>
              <w:rPr>
                <w:color w:val="1C2833"/>
                <w:sz w:val="20"/>
                <w:szCs w:val="20"/>
              </w:rPr>
              <w:t>Query&lt;T&gt;(sql)</w:t>
            </w:r>
          </w:p>
        </w:tc>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EBBB097" w14:textId="77777777" w:rsidR="0093527F" w:rsidRDefault="00000000">
            <w:r>
              <w:rPr>
                <w:color w:val="1C2833"/>
                <w:sz w:val="20"/>
                <w:szCs w:val="20"/>
              </w:rPr>
              <w:t>IEnumerable&lt;T&gt;</w:t>
            </w:r>
          </w:p>
        </w:tc>
        <w:tc>
          <w:tcPr>
            <w:tcW w:w="35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1726479" w14:textId="77777777" w:rsidR="0093527F" w:rsidRDefault="00000000">
            <w:r>
              <w:rPr>
                <w:color w:val="1C2833"/>
                <w:sz w:val="20"/>
                <w:szCs w:val="20"/>
              </w:rPr>
              <w:t>SELECT that returns multiple rows</w:t>
            </w:r>
          </w:p>
        </w:tc>
      </w:tr>
      <w:tr w:rsidR="0093527F" w14:paraId="2BC412C3"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56967C8" w14:textId="77777777" w:rsidR="0093527F" w:rsidRDefault="00000000">
            <w:r>
              <w:rPr>
                <w:color w:val="1C2833"/>
                <w:sz w:val="20"/>
                <w:szCs w:val="20"/>
              </w:rPr>
              <w:t>QueryFirstOrDefault&lt;T&gt;(sql)</w:t>
            </w:r>
          </w:p>
        </w:tc>
        <w:tc>
          <w:tcPr>
            <w:tcW w:w="2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7BF401F" w14:textId="77777777" w:rsidR="0093527F" w:rsidRDefault="00000000">
            <w:r>
              <w:rPr>
                <w:color w:val="1C2833"/>
                <w:sz w:val="20"/>
                <w:szCs w:val="20"/>
              </w:rPr>
              <w:t>T or default</w:t>
            </w:r>
          </w:p>
        </w:tc>
        <w:tc>
          <w:tcPr>
            <w:tcW w:w="35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F0B9E48" w14:textId="77777777" w:rsidR="0093527F" w:rsidRDefault="00000000">
            <w:r>
              <w:rPr>
                <w:color w:val="1C2833"/>
                <w:sz w:val="20"/>
                <w:szCs w:val="20"/>
              </w:rPr>
              <w:t>SELECT expecting 0 or 1 row</w:t>
            </w:r>
          </w:p>
        </w:tc>
      </w:tr>
      <w:tr w:rsidR="0093527F" w14:paraId="6A487F0D"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C109E2E" w14:textId="77777777" w:rsidR="0093527F" w:rsidRDefault="00000000">
            <w:r>
              <w:rPr>
                <w:color w:val="1C2833"/>
                <w:sz w:val="20"/>
                <w:szCs w:val="20"/>
              </w:rPr>
              <w:t>Execute(sql)</w:t>
            </w:r>
          </w:p>
        </w:tc>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4910E4C" w14:textId="77777777" w:rsidR="0093527F" w:rsidRDefault="00000000">
            <w:r>
              <w:rPr>
                <w:color w:val="1C2833"/>
                <w:sz w:val="20"/>
                <w:szCs w:val="20"/>
              </w:rPr>
              <w:t>int (rows affected)</w:t>
            </w:r>
          </w:p>
        </w:tc>
        <w:tc>
          <w:tcPr>
            <w:tcW w:w="35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BDE4D4F" w14:textId="77777777" w:rsidR="0093527F" w:rsidRDefault="00000000">
            <w:r>
              <w:rPr>
                <w:color w:val="1C2833"/>
                <w:sz w:val="20"/>
                <w:szCs w:val="20"/>
              </w:rPr>
              <w:t>INSERT, UPDATE, DELETE</w:t>
            </w:r>
          </w:p>
        </w:tc>
      </w:tr>
      <w:tr w:rsidR="0093527F" w14:paraId="59E5FBE2"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A3F0E21" w14:textId="77777777" w:rsidR="0093527F" w:rsidRDefault="00000000">
            <w:r>
              <w:rPr>
                <w:color w:val="1C2833"/>
                <w:sz w:val="20"/>
                <w:szCs w:val="20"/>
              </w:rPr>
              <w:t>ExecuteScalar&lt;T&gt;(sql)</w:t>
            </w:r>
          </w:p>
        </w:tc>
        <w:tc>
          <w:tcPr>
            <w:tcW w:w="2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00E0438" w14:textId="77777777" w:rsidR="0093527F" w:rsidRDefault="00000000">
            <w:r>
              <w:rPr>
                <w:color w:val="1C2833"/>
                <w:sz w:val="20"/>
                <w:szCs w:val="20"/>
              </w:rPr>
              <w:t>T</w:t>
            </w:r>
          </w:p>
        </w:tc>
        <w:tc>
          <w:tcPr>
            <w:tcW w:w="35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4C4B87B" w14:textId="77777777" w:rsidR="0093527F" w:rsidRDefault="00000000">
            <w:r>
              <w:rPr>
                <w:color w:val="1C2833"/>
                <w:sz w:val="20"/>
                <w:szCs w:val="20"/>
              </w:rPr>
              <w:t>Aggregate queries (COUNT, etc.)</w:t>
            </w:r>
          </w:p>
        </w:tc>
      </w:tr>
    </w:tbl>
    <w:p w14:paraId="66FCE597" w14:textId="77777777" w:rsidR="0093527F" w:rsidRDefault="0093527F">
      <w:pPr>
        <w:spacing w:after="60"/>
      </w:pPr>
    </w:p>
    <w:p w14:paraId="0F00BF8E" w14:textId="77777777" w:rsidR="0093527F" w:rsidRDefault="00000000">
      <w:pPr>
        <w:pStyle w:val="Heading3"/>
      </w:pPr>
      <w:r>
        <w:lastRenderedPageBreak/>
        <w:t>Getting All Contacts</w:t>
      </w:r>
    </w:p>
    <w:p w14:paraId="2AC15B11" w14:textId="77777777" w:rsidR="0093527F" w:rsidRDefault="0093527F">
      <w:pPr>
        <w:spacing w:before="80"/>
      </w:pPr>
    </w:p>
    <w:p w14:paraId="56CF62A8"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Dapper;</w:t>
      </w:r>
    </w:p>
    <w:p w14:paraId="6D08ABC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System.Data.SqlClient;</w:t>
      </w:r>
    </w:p>
    <w:p w14:paraId="00B409C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5E8E30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List&lt;Contact&gt; GetAllContacts()</w:t>
      </w:r>
    </w:p>
    <w:p w14:paraId="2259559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58343D2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connString = ConfigurationManager.ConnectionStrings["PhoneBookDB"].ConnectionString;</w:t>
      </w:r>
    </w:p>
    <w:p w14:paraId="671A0BF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D4902C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conn = new SqlConnection(connString))</w:t>
      </w:r>
    </w:p>
    <w:p w14:paraId="24FB76A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E04156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"SELECT * FROM Contacts ORDER BY LastName";</w:t>
      </w:r>
    </w:p>
    <w:p w14:paraId="5DB6BCE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conn.Query&lt;Contact&gt;(sql).ToList();</w:t>
      </w:r>
    </w:p>
    <w:p w14:paraId="4678EC1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806EF5A"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2D1908DE" w14:textId="77777777" w:rsidR="0093527F" w:rsidRDefault="0093527F">
      <w:pPr>
        <w:spacing w:after="120"/>
      </w:pPr>
    </w:p>
    <w:p w14:paraId="3475F6D4" w14:textId="77777777" w:rsidR="0093527F" w:rsidRDefault="0093527F">
      <w:pPr>
        <w:spacing w:after="40"/>
      </w:pPr>
    </w:p>
    <w:p w14:paraId="2C8AF61D" w14:textId="77777777" w:rsidR="0093527F" w:rsidRDefault="00000000">
      <w:pPr>
        <w:spacing w:after="120" w:line="276" w:lineRule="auto"/>
      </w:pPr>
      <w:r>
        <w:rPr>
          <w:color w:val="1C2833"/>
        </w:rPr>
        <w:t>Compare this to the ADO.NET version – Dapper has eliminated all the manual SqlDataReader mapping code. You write the same SQL, but Dapper automatically maps columns to properties by matching names.</w:t>
      </w:r>
    </w:p>
    <w:p w14:paraId="6A107ADE" w14:textId="77777777" w:rsidR="0093527F" w:rsidRDefault="0093527F">
      <w:pPr>
        <w:spacing w:after="80"/>
      </w:pPr>
    </w:p>
    <w:p w14:paraId="154689AB" w14:textId="77777777" w:rsidR="0093527F" w:rsidRDefault="00000000">
      <w:pPr>
        <w:pStyle w:val="Heading2"/>
        <w:pBdr>
          <w:bottom w:val="single" w:sz="2" w:space="4" w:color="2E86C1"/>
        </w:pBdr>
      </w:pPr>
      <w:r>
        <w:t>6.4 Parameterised Queries</w:t>
      </w:r>
    </w:p>
    <w:p w14:paraId="4E1C11A1" w14:textId="77777777" w:rsidR="0093527F" w:rsidRDefault="00000000">
      <w:pPr>
        <w:spacing w:after="120" w:line="276" w:lineRule="auto"/>
      </w:pPr>
      <w:r>
        <w:rPr>
          <w:color w:val="1C2833"/>
        </w:rPr>
        <w:t>Dapper makes parameterised queries simple using anonymous objects:</w:t>
      </w:r>
    </w:p>
    <w:p w14:paraId="25DD2348" w14:textId="77777777" w:rsidR="0093527F" w:rsidRDefault="0093527F">
      <w:pPr>
        <w:spacing w:before="80"/>
      </w:pPr>
    </w:p>
    <w:p w14:paraId="2F9F5A2C"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Contact GetContactById(int id)</w:t>
      </w:r>
    </w:p>
    <w:p w14:paraId="0F531BB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025BB54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connString = ConfigurationManager.ConnectionStrings["PhoneBookDB"].ConnectionString;</w:t>
      </w:r>
    </w:p>
    <w:p w14:paraId="1346C85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D80F0D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conn = new SqlConnection(connString))</w:t>
      </w:r>
    </w:p>
    <w:p w14:paraId="76A3AE1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05B51C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"SELECT * FROM Contacts WHERE ContactId = @Id";</w:t>
      </w:r>
    </w:p>
    <w:p w14:paraId="4A5BE3A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conn.QueryFirstOrDefault&lt;Contact&gt;(sql, new { Id = id });</w:t>
      </w:r>
    </w:p>
    <w:p w14:paraId="423A552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2E1208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21A94B0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6AF6A8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List&lt;Contact&gt; SearchContacts(string searchTerm)</w:t>
      </w:r>
    </w:p>
    <w:p w14:paraId="4295F4D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0DDDA58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connString = ConfigurationManager.ConnectionStrings["PhoneBookDB"].ConnectionString;</w:t>
      </w:r>
    </w:p>
    <w:p w14:paraId="0B232CD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F7B176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conn = new SqlConnection(connString))</w:t>
      </w:r>
    </w:p>
    <w:p w14:paraId="103EB81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1284D9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@"SELECT * FROM Contacts</w:t>
      </w:r>
    </w:p>
    <w:p w14:paraId="1235D63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WHERE FirstName LIKE @Term</w:t>
      </w:r>
    </w:p>
    <w:p w14:paraId="36683B4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OR LastName LIKE @Term";</w:t>
      </w:r>
    </w:p>
    <w:p w14:paraId="57B6BBD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conn.Query&lt;Contact&gt;(sql, new { Term = "%" + searchTerm + "%" }).ToList();</w:t>
      </w:r>
    </w:p>
    <w:p w14:paraId="185188B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AF6AB40"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341476C4" w14:textId="77777777" w:rsidR="0093527F" w:rsidRDefault="0093527F">
      <w:pPr>
        <w:spacing w:after="120"/>
      </w:pPr>
    </w:p>
    <w:p w14:paraId="101CFFBE" w14:textId="77777777" w:rsidR="0093527F" w:rsidRDefault="009352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527F" w14:paraId="611AD7C1"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438BDAE3" w14:textId="77777777" w:rsidR="0093527F" w:rsidRDefault="00000000">
            <w:pPr>
              <w:spacing w:after="60"/>
            </w:pPr>
            <w:r>
              <w:rPr>
                <w:b/>
                <w:bCs/>
                <w:color w:val="B7950B"/>
                <w:sz w:val="20"/>
                <w:szCs w:val="20"/>
              </w:rPr>
              <w:lastRenderedPageBreak/>
              <w:t>✅ TIP</w:t>
            </w:r>
          </w:p>
          <w:p w14:paraId="67591F83" w14:textId="77777777" w:rsidR="0093527F" w:rsidRDefault="00000000">
            <w:r>
              <w:rPr>
                <w:color w:val="1C2833"/>
                <w:sz w:val="20"/>
                <w:szCs w:val="20"/>
              </w:rPr>
              <w:t>Dapper uses the same @ParameterName syntax as ADO.NET. The anonymous object property names must match the parameter names in the SQL (without the @ prefix). Dapper handles all the SqlParameter creation internally.</w:t>
            </w:r>
          </w:p>
        </w:tc>
      </w:tr>
    </w:tbl>
    <w:p w14:paraId="5DD3E7EB" w14:textId="77777777" w:rsidR="0093527F" w:rsidRDefault="0093527F">
      <w:pPr>
        <w:spacing w:after="80"/>
      </w:pPr>
    </w:p>
    <w:p w14:paraId="25751649" w14:textId="77777777" w:rsidR="0093527F" w:rsidRDefault="00000000">
      <w:pPr>
        <w:pStyle w:val="Heading2"/>
        <w:pBdr>
          <w:bottom w:val="single" w:sz="2" w:space="4" w:color="2E86C1"/>
        </w:pBdr>
      </w:pPr>
      <w:r>
        <w:t>6.5 Full CRUD Operations</w:t>
      </w:r>
    </w:p>
    <w:p w14:paraId="17E4C849" w14:textId="77777777" w:rsidR="0093527F" w:rsidRDefault="00000000">
      <w:pPr>
        <w:pStyle w:val="Heading3"/>
      </w:pPr>
      <w:r>
        <w:t>CREATE – Insert a New Contact</w:t>
      </w:r>
    </w:p>
    <w:p w14:paraId="3EE46339" w14:textId="77777777" w:rsidR="0093527F" w:rsidRDefault="0093527F">
      <w:pPr>
        <w:spacing w:before="80"/>
      </w:pPr>
    </w:p>
    <w:p w14:paraId="5ABF5F37"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int InsertContact(Contact contact)</w:t>
      </w:r>
    </w:p>
    <w:p w14:paraId="7AB4B53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01980E7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connString = ConfigurationManager.ConnectionStrings["PhoneBookDB"].ConnectionString;</w:t>
      </w:r>
    </w:p>
    <w:p w14:paraId="416EBF6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0B258D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conn = new SqlConnection(connString))</w:t>
      </w:r>
    </w:p>
    <w:p w14:paraId="6506334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9E9ED1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@"INSERT INTO Contacts (FirstName, LastName, PhoneNumber, Email, Address)</w:t>
      </w:r>
    </w:p>
    <w:p w14:paraId="5E39F52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VALUES (@FirstName, @LastName, @PhoneNumber, @Email, @Address);</w:t>
      </w:r>
    </w:p>
    <w:p w14:paraId="707DE86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SELECT CAST(SCOPE_IDENTITY() AS INT);";</w:t>
      </w:r>
    </w:p>
    <w:p w14:paraId="2949831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4371B3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int newId = conn.ExecuteScalar&lt;int&gt;(sql, contact);</w:t>
      </w:r>
    </w:p>
    <w:p w14:paraId="511CE61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newId;</w:t>
      </w:r>
    </w:p>
    <w:p w14:paraId="5CB43F5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9EF1340"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33C23087" w14:textId="77777777" w:rsidR="0093527F" w:rsidRDefault="0093527F">
      <w:pPr>
        <w:spacing w:after="120"/>
      </w:pPr>
    </w:p>
    <w:p w14:paraId="3BCC8050" w14:textId="77777777" w:rsidR="0093527F" w:rsidRDefault="009352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527F" w14:paraId="1E1347A6" w14:textId="77777777">
        <w:tblPrEx>
          <w:tblCellMar>
            <w:top w:w="0" w:type="dxa"/>
            <w:bottom w:w="0" w:type="dxa"/>
          </w:tblCellMar>
        </w:tblPrEx>
        <w:tc>
          <w:tcPr>
            <w:tcW w:w="9026" w:type="dxa"/>
            <w:tcBorders>
              <w:top w:val="single" w:sz="6" w:space="0" w:color="3498DB"/>
              <w:left w:val="single" w:sz="18" w:space="0" w:color="3498DB"/>
              <w:bottom w:val="single" w:sz="6" w:space="0" w:color="3498DB"/>
              <w:right w:val="single" w:sz="6" w:space="0" w:color="3498DB"/>
            </w:tcBorders>
            <w:shd w:val="clear" w:color="auto" w:fill="EBF5FB"/>
            <w:tcMar>
              <w:top w:w="100" w:type="dxa"/>
              <w:left w:w="200" w:type="dxa"/>
              <w:bottom w:w="100" w:type="dxa"/>
              <w:right w:w="200" w:type="dxa"/>
            </w:tcMar>
          </w:tcPr>
          <w:p w14:paraId="2F634BAA" w14:textId="77777777" w:rsidR="0093527F" w:rsidRDefault="00000000">
            <w:pPr>
              <w:spacing w:after="60"/>
            </w:pPr>
            <w:r>
              <w:rPr>
                <w:b/>
                <w:bCs/>
                <w:color w:val="3498DB"/>
                <w:sz w:val="20"/>
                <w:szCs w:val="20"/>
              </w:rPr>
              <w:t>ℹ️ NOTE</w:t>
            </w:r>
          </w:p>
          <w:p w14:paraId="0F5A80FE" w14:textId="77777777" w:rsidR="0093527F" w:rsidRDefault="00000000">
            <w:r>
              <w:rPr>
                <w:color w:val="1C2833"/>
                <w:sz w:val="20"/>
                <w:szCs w:val="20"/>
              </w:rPr>
              <w:t>Notice that we pass the entire Contact object as the parameter source. Dapper matches the object’s property names to the SQL parameter names automatically. Properties not referenced in the SQL are simply ignored.</w:t>
            </w:r>
          </w:p>
        </w:tc>
      </w:tr>
    </w:tbl>
    <w:p w14:paraId="64B067B2" w14:textId="77777777" w:rsidR="0093527F" w:rsidRDefault="0093527F">
      <w:pPr>
        <w:spacing w:after="60"/>
      </w:pPr>
    </w:p>
    <w:p w14:paraId="5E8700F0" w14:textId="77777777" w:rsidR="0093527F" w:rsidRDefault="00000000">
      <w:pPr>
        <w:pStyle w:val="Heading3"/>
      </w:pPr>
      <w:r>
        <w:t>UPDATE – Modify an Existing Contact</w:t>
      </w:r>
    </w:p>
    <w:p w14:paraId="7C3BD8E4" w14:textId="77777777" w:rsidR="0093527F" w:rsidRDefault="0093527F">
      <w:pPr>
        <w:spacing w:before="80"/>
      </w:pPr>
    </w:p>
    <w:p w14:paraId="1EFC9DA3"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int UpdateContact(Contact contact)</w:t>
      </w:r>
    </w:p>
    <w:p w14:paraId="5C3844F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75BA8DE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connString = ConfigurationManager.ConnectionStrings["PhoneBookDB"].ConnectionString;</w:t>
      </w:r>
    </w:p>
    <w:p w14:paraId="10E2860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D3D5DF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conn = new SqlConnection(connString))</w:t>
      </w:r>
    </w:p>
    <w:p w14:paraId="1649A96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2F415B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@"UPDATE Contacts SET</w:t>
      </w:r>
    </w:p>
    <w:p w14:paraId="08F172F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FirstName   = @FirstName,</w:t>
      </w:r>
    </w:p>
    <w:p w14:paraId="31D3EF4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LastName    = @LastName,</w:t>
      </w:r>
    </w:p>
    <w:p w14:paraId="2A90560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PhoneNumber = @PhoneNumber,</w:t>
      </w:r>
    </w:p>
    <w:p w14:paraId="7E42454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Email       = @Email,</w:t>
      </w:r>
    </w:p>
    <w:p w14:paraId="4F69A29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Address     = @Address</w:t>
      </w:r>
    </w:p>
    <w:p w14:paraId="228F725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WHERE ContactId = @ContactId";</w:t>
      </w:r>
    </w:p>
    <w:p w14:paraId="74234F1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99F435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conn.Execute(sql, contact);</w:t>
      </w:r>
    </w:p>
    <w:p w14:paraId="3DE7037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27C1802"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68B562EC" w14:textId="77777777" w:rsidR="0093527F" w:rsidRDefault="00000000">
      <w:pPr>
        <w:pStyle w:val="Heading3"/>
      </w:pPr>
      <w:r>
        <w:lastRenderedPageBreak/>
        <w:t>DELETE – Remove a Contact</w:t>
      </w:r>
    </w:p>
    <w:p w14:paraId="11A0F338" w14:textId="77777777" w:rsidR="0093527F" w:rsidRDefault="0093527F">
      <w:pPr>
        <w:spacing w:before="80"/>
      </w:pPr>
    </w:p>
    <w:p w14:paraId="669F6C01"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int DeleteContact(int contactId)</w:t>
      </w:r>
    </w:p>
    <w:p w14:paraId="0CFF593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3B0DD68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connString = ConfigurationManager.ConnectionStrings["PhoneBookDB"].ConnectionString;</w:t>
      </w:r>
    </w:p>
    <w:p w14:paraId="1CEB496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96B4717"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conn = new SqlConnection(connString))</w:t>
      </w:r>
    </w:p>
    <w:p w14:paraId="7392F4F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7CC05F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"DELETE FROM Contacts WHERE ContactId = @Id";</w:t>
      </w:r>
    </w:p>
    <w:p w14:paraId="190CA52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conn.Execute(sql, new { Id = contactId });</w:t>
      </w:r>
    </w:p>
    <w:p w14:paraId="152972C9"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2254EC6"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1C4C0641" w14:textId="77777777" w:rsidR="0093527F" w:rsidRDefault="0093527F">
      <w:pPr>
        <w:spacing w:after="120"/>
      </w:pPr>
    </w:p>
    <w:p w14:paraId="2B98BD10" w14:textId="77777777" w:rsidR="0093527F" w:rsidRDefault="0093527F">
      <w:pPr>
        <w:spacing w:after="80"/>
      </w:pPr>
    </w:p>
    <w:p w14:paraId="1D99D34D" w14:textId="77777777" w:rsidR="0093527F" w:rsidRDefault="00000000">
      <w:pPr>
        <w:pStyle w:val="Heading2"/>
        <w:pBdr>
          <w:bottom w:val="single" w:sz="2" w:space="4" w:color="2E86C1"/>
        </w:pBdr>
      </w:pPr>
      <w:r>
        <w:t>6.6 WinForms Integration</w:t>
      </w:r>
    </w:p>
    <w:p w14:paraId="314BE533" w14:textId="77777777" w:rsidR="0093527F" w:rsidRDefault="00000000">
      <w:pPr>
        <w:spacing w:after="120" w:line="276" w:lineRule="auto"/>
      </w:pPr>
      <w:r>
        <w:rPr>
          <w:color w:val="1C2833"/>
        </w:rPr>
        <w:t>The WinForms integration pattern is identical since Dapper returns standard collections:</w:t>
      </w:r>
    </w:p>
    <w:p w14:paraId="47A4A028" w14:textId="77777777" w:rsidR="0093527F" w:rsidRDefault="0093527F">
      <w:pPr>
        <w:spacing w:before="80"/>
      </w:pPr>
    </w:p>
    <w:p w14:paraId="11A0F514" w14:textId="77777777" w:rsidR="009352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void LoadContacts()</w:t>
      </w:r>
    </w:p>
    <w:p w14:paraId="66E6ABDF"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3A5C7F4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connString = ConfigurationManager.ConnectionStrings["PhoneBookDB"].ConnectionString;</w:t>
      </w:r>
    </w:p>
    <w:p w14:paraId="098B848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8684905"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conn = new SqlConnection(connString))</w:t>
      </w:r>
    </w:p>
    <w:p w14:paraId="63C62912"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42272B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var contacts = conn.Query&lt;Contact&gt;("SELECT * FROM Contacts").ToList();</w:t>
      </w:r>
    </w:p>
    <w:p w14:paraId="78982594"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dataGridView1.DataSource = contacts;</w:t>
      </w:r>
    </w:p>
    <w:p w14:paraId="7FE6A11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DBDDE3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0802EA7B"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2EA25E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void btnAdd_Click(object sender, EventArgs e)</w:t>
      </w:r>
    </w:p>
    <w:p w14:paraId="1BBC279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1C47B9A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var newContact = new Contact</w:t>
      </w:r>
    </w:p>
    <w:p w14:paraId="06A90CF0"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E62168D"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FirstName   = txtFirstName.Text,</w:t>
      </w:r>
    </w:p>
    <w:p w14:paraId="3407DE0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LastName    = txtLastName.Text,</w:t>
      </w:r>
    </w:p>
    <w:p w14:paraId="2CDCFB2C"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PhoneNumber = txtPhone.Text,</w:t>
      </w:r>
    </w:p>
    <w:p w14:paraId="349C97E8"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Email       = txtEmail.Text,</w:t>
      </w:r>
    </w:p>
    <w:p w14:paraId="767C7FB6"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Address     = txtAddress.Text</w:t>
      </w:r>
    </w:p>
    <w:p w14:paraId="213C608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450EFBE"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00A22CA"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int id = InsertContact(newContact);</w:t>
      </w:r>
    </w:p>
    <w:p w14:paraId="2FE58643"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MessageBox.Show($"Contact added with ID: {id}");</w:t>
      </w:r>
    </w:p>
    <w:p w14:paraId="135C7AE1" w14:textId="77777777" w:rsidR="009352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LoadContacts(); // Refresh the grid</w:t>
      </w:r>
    </w:p>
    <w:p w14:paraId="5DE2C89A" w14:textId="77777777" w:rsidR="009352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6036A4FE" w14:textId="77777777" w:rsidR="0093527F" w:rsidRDefault="0093527F">
      <w:pPr>
        <w:spacing w:after="120"/>
      </w:pPr>
    </w:p>
    <w:p w14:paraId="2B649771" w14:textId="77777777" w:rsidR="0093527F" w:rsidRDefault="00000000">
      <w:r>
        <w:br w:type="page"/>
      </w:r>
    </w:p>
    <w:p w14:paraId="4D12847F" w14:textId="77777777" w:rsidR="0093527F" w:rsidRDefault="00000000">
      <w:pPr>
        <w:pStyle w:val="Heading1"/>
      </w:pPr>
      <w:r>
        <w:lastRenderedPageBreak/>
        <w:t>7. Comparison: ADO.NET vs Entity Framework vs Dapper</w:t>
      </w:r>
    </w:p>
    <w:p w14:paraId="5A71C9B0" w14:textId="77777777" w:rsidR="0093527F" w:rsidRDefault="00000000">
      <w:pPr>
        <w:spacing w:after="120" w:line="276" w:lineRule="auto"/>
      </w:pPr>
      <w:r>
        <w:rPr>
          <w:color w:val="1C2833"/>
        </w:rPr>
        <w:t>The following table summarises the key differences between the three technologies:</w:t>
      </w:r>
    </w:p>
    <w:p w14:paraId="5A533EB3" w14:textId="77777777" w:rsidR="0093527F" w:rsidRDefault="0093527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400"/>
        <w:gridCol w:w="2226"/>
      </w:tblGrid>
      <w:tr w:rsidR="0093527F" w14:paraId="08630B56" w14:textId="77777777">
        <w:tblPrEx>
          <w:tblCellMar>
            <w:top w:w="0" w:type="dxa"/>
            <w:bottom w:w="0" w:type="dxa"/>
          </w:tblCellMar>
        </w:tblPrEx>
        <w:trPr>
          <w:tblHeader/>
        </w:trPr>
        <w:tc>
          <w:tcPr>
            <w:tcW w:w="21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46994A18" w14:textId="77777777" w:rsidR="0093527F" w:rsidRDefault="00000000">
            <w:r>
              <w:rPr>
                <w:b/>
                <w:bCs/>
                <w:color w:val="FFFFFF"/>
                <w:sz w:val="20"/>
                <w:szCs w:val="20"/>
              </w:rPr>
              <w:t>Criteria</w:t>
            </w:r>
          </w:p>
        </w:tc>
        <w:tc>
          <w:tcPr>
            <w:tcW w:w="23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01BC583C" w14:textId="77777777" w:rsidR="0093527F" w:rsidRDefault="00000000">
            <w:r>
              <w:rPr>
                <w:b/>
                <w:bCs/>
                <w:color w:val="FFFFFF"/>
                <w:sz w:val="20"/>
                <w:szCs w:val="20"/>
              </w:rPr>
              <w:t>ADO.NET</w:t>
            </w:r>
          </w:p>
        </w:tc>
        <w:tc>
          <w:tcPr>
            <w:tcW w:w="24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1919D49" w14:textId="77777777" w:rsidR="0093527F" w:rsidRDefault="00000000">
            <w:r>
              <w:rPr>
                <w:b/>
                <w:bCs/>
                <w:color w:val="FFFFFF"/>
                <w:sz w:val="20"/>
                <w:szCs w:val="20"/>
              </w:rPr>
              <w:t>Entity Framework</w:t>
            </w:r>
          </w:p>
        </w:tc>
        <w:tc>
          <w:tcPr>
            <w:tcW w:w="22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A4BC8CC" w14:textId="77777777" w:rsidR="0093527F" w:rsidRDefault="00000000">
            <w:r>
              <w:rPr>
                <w:b/>
                <w:bCs/>
                <w:color w:val="FFFFFF"/>
                <w:sz w:val="20"/>
                <w:szCs w:val="20"/>
              </w:rPr>
              <w:t>Dapper</w:t>
            </w:r>
          </w:p>
        </w:tc>
      </w:tr>
      <w:tr w:rsidR="0093527F" w14:paraId="1FF5D2BB"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AB691D2" w14:textId="77777777" w:rsidR="0093527F" w:rsidRDefault="00000000">
            <w:r>
              <w:rPr>
                <w:color w:val="1C2833"/>
                <w:sz w:val="20"/>
                <w:szCs w:val="20"/>
              </w:rPr>
              <w:t>Level of Abstraction</w:t>
            </w:r>
          </w:p>
        </w:tc>
        <w:tc>
          <w:tcPr>
            <w:tcW w:w="23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9050C3E" w14:textId="77777777" w:rsidR="0093527F" w:rsidRDefault="00000000">
            <w:r>
              <w:rPr>
                <w:color w:val="1C2833"/>
                <w:sz w:val="20"/>
                <w:szCs w:val="20"/>
              </w:rPr>
              <w:t>Low (raw SQL)</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1B37007" w14:textId="77777777" w:rsidR="0093527F" w:rsidRDefault="00000000">
            <w:r>
              <w:rPr>
                <w:color w:val="1C2833"/>
                <w:sz w:val="20"/>
                <w:szCs w:val="20"/>
              </w:rPr>
              <w:t>High (LINQ, no SQL)</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BDD9DA7" w14:textId="77777777" w:rsidR="0093527F" w:rsidRDefault="00000000">
            <w:r>
              <w:rPr>
                <w:color w:val="1C2833"/>
                <w:sz w:val="20"/>
                <w:szCs w:val="20"/>
              </w:rPr>
              <w:t>Medium (SQL + auto-mapping)</w:t>
            </w:r>
          </w:p>
        </w:tc>
      </w:tr>
      <w:tr w:rsidR="0093527F" w14:paraId="4A6D26CC"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4A21937" w14:textId="77777777" w:rsidR="0093527F" w:rsidRDefault="00000000">
            <w:r>
              <w:rPr>
                <w:color w:val="1C2833"/>
                <w:sz w:val="20"/>
                <w:szCs w:val="20"/>
              </w:rPr>
              <w:t>Performance</w:t>
            </w:r>
          </w:p>
        </w:tc>
        <w:tc>
          <w:tcPr>
            <w:tcW w:w="23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9AE1F2F" w14:textId="77777777" w:rsidR="0093527F" w:rsidRDefault="00000000">
            <w:r>
              <w:rPr>
                <w:color w:val="1C2833"/>
                <w:sz w:val="20"/>
                <w:szCs w:val="20"/>
              </w:rPr>
              <w:t>Fastest (direct)</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7EF1D80" w14:textId="77777777" w:rsidR="0093527F" w:rsidRDefault="00000000">
            <w:r>
              <w:rPr>
                <w:color w:val="1C2833"/>
                <w:sz w:val="20"/>
                <w:szCs w:val="20"/>
              </w:rPr>
              <w:t>Slowest (overhead)</w:t>
            </w:r>
          </w:p>
        </w:tc>
        <w:tc>
          <w:tcPr>
            <w:tcW w:w="22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B4B7FA7" w14:textId="77777777" w:rsidR="0093527F" w:rsidRDefault="00000000">
            <w:r>
              <w:rPr>
                <w:color w:val="1C2833"/>
                <w:sz w:val="20"/>
                <w:szCs w:val="20"/>
              </w:rPr>
              <w:t>Near ADO.NET speed</w:t>
            </w:r>
          </w:p>
        </w:tc>
      </w:tr>
      <w:tr w:rsidR="0093527F" w14:paraId="789E7406"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8764722" w14:textId="77777777" w:rsidR="0093527F" w:rsidRDefault="00000000">
            <w:r>
              <w:rPr>
                <w:color w:val="1C2833"/>
                <w:sz w:val="20"/>
                <w:szCs w:val="20"/>
              </w:rPr>
              <w:t>Lines of Code</w:t>
            </w:r>
          </w:p>
        </w:tc>
        <w:tc>
          <w:tcPr>
            <w:tcW w:w="23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C93DA30" w14:textId="77777777" w:rsidR="0093527F" w:rsidRDefault="00000000">
            <w:r>
              <w:rPr>
                <w:color w:val="1C2833"/>
                <w:sz w:val="20"/>
                <w:szCs w:val="20"/>
              </w:rPr>
              <w:t>Most verbose</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F26406C" w14:textId="77777777" w:rsidR="0093527F" w:rsidRDefault="00000000">
            <w:r>
              <w:rPr>
                <w:color w:val="1C2833"/>
                <w:sz w:val="20"/>
                <w:szCs w:val="20"/>
              </w:rPr>
              <w:t>Least code</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9825908" w14:textId="77777777" w:rsidR="0093527F" w:rsidRDefault="00000000">
            <w:r>
              <w:rPr>
                <w:color w:val="1C2833"/>
                <w:sz w:val="20"/>
                <w:szCs w:val="20"/>
              </w:rPr>
              <w:t>Moderate</w:t>
            </w:r>
          </w:p>
        </w:tc>
      </w:tr>
      <w:tr w:rsidR="0093527F" w14:paraId="3CED864C"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1D60E80" w14:textId="77777777" w:rsidR="0093527F" w:rsidRDefault="00000000">
            <w:r>
              <w:rPr>
                <w:color w:val="1C2833"/>
                <w:sz w:val="20"/>
                <w:szCs w:val="20"/>
              </w:rPr>
              <w:t>SQL Control</w:t>
            </w:r>
          </w:p>
        </w:tc>
        <w:tc>
          <w:tcPr>
            <w:tcW w:w="23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BF73C50" w14:textId="77777777" w:rsidR="0093527F" w:rsidRDefault="00000000">
            <w:r>
              <w:rPr>
                <w:color w:val="1C2833"/>
                <w:sz w:val="20"/>
                <w:szCs w:val="20"/>
              </w:rPr>
              <w:t>Full control</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6D18DA0" w14:textId="77777777" w:rsidR="0093527F" w:rsidRDefault="00000000">
            <w:r>
              <w:rPr>
                <w:color w:val="1C2833"/>
                <w:sz w:val="20"/>
                <w:szCs w:val="20"/>
              </w:rPr>
              <w:t>Limited (generated SQL)</w:t>
            </w:r>
          </w:p>
        </w:tc>
        <w:tc>
          <w:tcPr>
            <w:tcW w:w="22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032EE53" w14:textId="77777777" w:rsidR="0093527F" w:rsidRDefault="00000000">
            <w:r>
              <w:rPr>
                <w:color w:val="1C2833"/>
                <w:sz w:val="20"/>
                <w:szCs w:val="20"/>
              </w:rPr>
              <w:t>Full control</w:t>
            </w:r>
          </w:p>
        </w:tc>
      </w:tr>
      <w:tr w:rsidR="0093527F" w14:paraId="7F068E04"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F45E886" w14:textId="77777777" w:rsidR="0093527F" w:rsidRDefault="00000000">
            <w:r>
              <w:rPr>
                <w:color w:val="1C2833"/>
                <w:sz w:val="20"/>
                <w:szCs w:val="20"/>
              </w:rPr>
              <w:t>Object Mapping</w:t>
            </w:r>
          </w:p>
        </w:tc>
        <w:tc>
          <w:tcPr>
            <w:tcW w:w="23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7F65FE1" w14:textId="77777777" w:rsidR="0093527F" w:rsidRDefault="00000000">
            <w:r>
              <w:rPr>
                <w:color w:val="1C2833"/>
                <w:sz w:val="20"/>
                <w:szCs w:val="20"/>
              </w:rPr>
              <w:t>Manual</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1C916AE" w14:textId="77777777" w:rsidR="0093527F" w:rsidRDefault="00000000">
            <w:r>
              <w:rPr>
                <w:color w:val="1C2833"/>
                <w:sz w:val="20"/>
                <w:szCs w:val="20"/>
              </w:rPr>
              <w:t>Automatic</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A77BFD2" w14:textId="77777777" w:rsidR="0093527F" w:rsidRDefault="00000000">
            <w:r>
              <w:rPr>
                <w:color w:val="1C2833"/>
                <w:sz w:val="20"/>
                <w:szCs w:val="20"/>
              </w:rPr>
              <w:t>Automatic</w:t>
            </w:r>
          </w:p>
        </w:tc>
      </w:tr>
      <w:tr w:rsidR="0093527F" w14:paraId="36B3C99F"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9831F2C" w14:textId="77777777" w:rsidR="0093527F" w:rsidRDefault="00000000">
            <w:r>
              <w:rPr>
                <w:color w:val="1C2833"/>
                <w:sz w:val="20"/>
                <w:szCs w:val="20"/>
              </w:rPr>
              <w:t>Change Tracking</w:t>
            </w:r>
          </w:p>
        </w:tc>
        <w:tc>
          <w:tcPr>
            <w:tcW w:w="23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64FAE3A" w14:textId="77777777" w:rsidR="0093527F" w:rsidRDefault="00000000">
            <w:r>
              <w:rPr>
                <w:color w:val="1C2833"/>
                <w:sz w:val="20"/>
                <w:szCs w:val="20"/>
              </w:rPr>
              <w:t>None</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9DBDFB4" w14:textId="77777777" w:rsidR="0093527F" w:rsidRDefault="00000000">
            <w:r>
              <w:rPr>
                <w:color w:val="1C2833"/>
                <w:sz w:val="20"/>
                <w:szCs w:val="20"/>
              </w:rPr>
              <w:t>Built-in</w:t>
            </w:r>
          </w:p>
        </w:tc>
        <w:tc>
          <w:tcPr>
            <w:tcW w:w="22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321E750" w14:textId="77777777" w:rsidR="0093527F" w:rsidRDefault="00000000">
            <w:r>
              <w:rPr>
                <w:color w:val="1C2833"/>
                <w:sz w:val="20"/>
                <w:szCs w:val="20"/>
              </w:rPr>
              <w:t>None</w:t>
            </w:r>
          </w:p>
        </w:tc>
      </w:tr>
      <w:tr w:rsidR="0093527F" w14:paraId="1753073A"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A4A9F45" w14:textId="77777777" w:rsidR="0093527F" w:rsidRDefault="00000000">
            <w:r>
              <w:rPr>
                <w:color w:val="1C2833"/>
                <w:sz w:val="20"/>
                <w:szCs w:val="20"/>
              </w:rPr>
              <w:t>Learning Curve</w:t>
            </w:r>
          </w:p>
        </w:tc>
        <w:tc>
          <w:tcPr>
            <w:tcW w:w="23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BCCF0FD" w14:textId="77777777" w:rsidR="0093527F" w:rsidRDefault="00000000">
            <w:r>
              <w:rPr>
                <w:color w:val="1C2833"/>
                <w:sz w:val="20"/>
                <w:szCs w:val="20"/>
              </w:rPr>
              <w:t>Moderate</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045C1FF" w14:textId="77777777" w:rsidR="0093527F" w:rsidRDefault="00000000">
            <w:r>
              <w:rPr>
                <w:color w:val="1C2833"/>
                <w:sz w:val="20"/>
                <w:szCs w:val="20"/>
              </w:rPr>
              <w:t>Steeper (LINQ, migrations)</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F30344C" w14:textId="77777777" w:rsidR="0093527F" w:rsidRDefault="00000000">
            <w:r>
              <w:rPr>
                <w:color w:val="1C2833"/>
                <w:sz w:val="20"/>
                <w:szCs w:val="20"/>
              </w:rPr>
              <w:t>Easy</w:t>
            </w:r>
          </w:p>
        </w:tc>
      </w:tr>
      <w:tr w:rsidR="0093527F" w14:paraId="7542A6F4"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748F7B6" w14:textId="77777777" w:rsidR="0093527F" w:rsidRDefault="00000000">
            <w:r>
              <w:rPr>
                <w:color w:val="1C2833"/>
                <w:sz w:val="20"/>
                <w:szCs w:val="20"/>
              </w:rPr>
              <w:t>NuGet Package</w:t>
            </w:r>
          </w:p>
        </w:tc>
        <w:tc>
          <w:tcPr>
            <w:tcW w:w="23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553F16F" w14:textId="77777777" w:rsidR="0093527F" w:rsidRDefault="00000000">
            <w:r>
              <w:rPr>
                <w:color w:val="1C2833"/>
                <w:sz w:val="20"/>
                <w:szCs w:val="20"/>
              </w:rPr>
              <w:t>Built-in (.NET)</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06213E1" w14:textId="77777777" w:rsidR="0093527F" w:rsidRDefault="00000000">
            <w:r>
              <w:rPr>
                <w:color w:val="1C2833"/>
                <w:sz w:val="20"/>
                <w:szCs w:val="20"/>
              </w:rPr>
              <w:t>EntityFramework</w:t>
            </w:r>
          </w:p>
        </w:tc>
        <w:tc>
          <w:tcPr>
            <w:tcW w:w="22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DA16F96" w14:textId="77777777" w:rsidR="0093527F" w:rsidRDefault="00000000">
            <w:r>
              <w:rPr>
                <w:color w:val="1C2833"/>
                <w:sz w:val="20"/>
                <w:szCs w:val="20"/>
              </w:rPr>
              <w:t>Dapper</w:t>
            </w:r>
          </w:p>
        </w:tc>
      </w:tr>
      <w:tr w:rsidR="0093527F" w14:paraId="49064C5E"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90BDA33" w14:textId="77777777" w:rsidR="0093527F" w:rsidRDefault="00000000">
            <w:r>
              <w:rPr>
                <w:color w:val="1C2833"/>
                <w:sz w:val="20"/>
                <w:szCs w:val="20"/>
              </w:rPr>
              <w:t>Ideal For</w:t>
            </w:r>
          </w:p>
        </w:tc>
        <w:tc>
          <w:tcPr>
            <w:tcW w:w="23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6BE9E3B" w14:textId="77777777" w:rsidR="0093527F" w:rsidRDefault="00000000">
            <w:r>
              <w:rPr>
                <w:color w:val="1C2833"/>
                <w:sz w:val="20"/>
                <w:szCs w:val="20"/>
              </w:rPr>
              <w:t>High-perf / fine control</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9C9371F" w14:textId="77777777" w:rsidR="0093527F" w:rsidRDefault="00000000">
            <w:r>
              <w:rPr>
                <w:color w:val="1C2833"/>
                <w:sz w:val="20"/>
                <w:szCs w:val="20"/>
              </w:rPr>
              <w:t>Rapid development / complex models</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7545324" w14:textId="77777777" w:rsidR="0093527F" w:rsidRDefault="00000000">
            <w:r>
              <w:rPr>
                <w:color w:val="1C2833"/>
                <w:sz w:val="20"/>
                <w:szCs w:val="20"/>
              </w:rPr>
              <w:t>Balance of speed and simplicity</w:t>
            </w:r>
          </w:p>
        </w:tc>
      </w:tr>
      <w:tr w:rsidR="0093527F" w14:paraId="2BA3C478"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1AC8625" w14:textId="77777777" w:rsidR="0093527F" w:rsidRDefault="00000000">
            <w:r>
              <w:rPr>
                <w:color w:val="1C2833"/>
                <w:sz w:val="20"/>
                <w:szCs w:val="20"/>
              </w:rPr>
              <w:t>SQL Injection Safety</w:t>
            </w:r>
          </w:p>
        </w:tc>
        <w:tc>
          <w:tcPr>
            <w:tcW w:w="23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2A304AC" w14:textId="77777777" w:rsidR="0093527F" w:rsidRDefault="00000000">
            <w:r>
              <w:rPr>
                <w:color w:val="1C2833"/>
                <w:sz w:val="20"/>
                <w:szCs w:val="20"/>
              </w:rPr>
              <w:t>Manual (use parameters)</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2F6FC0B" w14:textId="77777777" w:rsidR="0093527F" w:rsidRDefault="00000000">
            <w:r>
              <w:rPr>
                <w:color w:val="1C2833"/>
                <w:sz w:val="20"/>
                <w:szCs w:val="20"/>
              </w:rPr>
              <w:t>Automatic (LINQ)</w:t>
            </w:r>
          </w:p>
        </w:tc>
        <w:tc>
          <w:tcPr>
            <w:tcW w:w="22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8302FBA" w14:textId="77777777" w:rsidR="0093527F" w:rsidRDefault="00000000">
            <w:r>
              <w:rPr>
                <w:color w:val="1C2833"/>
                <w:sz w:val="20"/>
                <w:szCs w:val="20"/>
              </w:rPr>
              <w:t>Manual (use parameters)</w:t>
            </w:r>
          </w:p>
        </w:tc>
      </w:tr>
      <w:tr w:rsidR="0093527F" w14:paraId="2C2959DF"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4B4F786" w14:textId="77777777" w:rsidR="0093527F" w:rsidRDefault="00000000">
            <w:r>
              <w:rPr>
                <w:color w:val="1C2833"/>
                <w:sz w:val="20"/>
                <w:szCs w:val="20"/>
              </w:rPr>
              <w:t>Lazy Loading</w:t>
            </w:r>
          </w:p>
        </w:tc>
        <w:tc>
          <w:tcPr>
            <w:tcW w:w="23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D88B7E7" w14:textId="77777777" w:rsidR="0093527F" w:rsidRDefault="00000000">
            <w:r>
              <w:rPr>
                <w:color w:val="1C2833"/>
                <w:sz w:val="20"/>
                <w:szCs w:val="20"/>
              </w:rPr>
              <w:t>Not available</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1040C29" w14:textId="77777777" w:rsidR="0093527F" w:rsidRDefault="00000000">
            <w:r>
              <w:rPr>
                <w:color w:val="1C2833"/>
                <w:sz w:val="20"/>
                <w:szCs w:val="20"/>
              </w:rPr>
              <w:t>Supported</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3534276" w14:textId="77777777" w:rsidR="0093527F" w:rsidRDefault="00000000">
            <w:r>
              <w:rPr>
                <w:color w:val="1C2833"/>
                <w:sz w:val="20"/>
                <w:szCs w:val="20"/>
              </w:rPr>
              <w:t>Not available</w:t>
            </w:r>
          </w:p>
        </w:tc>
      </w:tr>
      <w:tr w:rsidR="0093527F" w14:paraId="5AA2608D"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96991E9" w14:textId="77777777" w:rsidR="0093527F" w:rsidRDefault="00000000">
            <w:r>
              <w:rPr>
                <w:color w:val="1C2833"/>
                <w:sz w:val="20"/>
                <w:szCs w:val="20"/>
              </w:rPr>
              <w:t>Migration Support</w:t>
            </w:r>
          </w:p>
        </w:tc>
        <w:tc>
          <w:tcPr>
            <w:tcW w:w="23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20F7693" w14:textId="77777777" w:rsidR="0093527F" w:rsidRDefault="00000000">
            <w:r>
              <w:rPr>
                <w:color w:val="1C2833"/>
                <w:sz w:val="20"/>
                <w:szCs w:val="20"/>
              </w:rPr>
              <w:t>None</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644EAEC" w14:textId="77777777" w:rsidR="0093527F" w:rsidRDefault="00000000">
            <w:r>
              <w:rPr>
                <w:color w:val="1C2833"/>
                <w:sz w:val="20"/>
                <w:szCs w:val="20"/>
              </w:rPr>
              <w:t>Built-in</w:t>
            </w:r>
          </w:p>
        </w:tc>
        <w:tc>
          <w:tcPr>
            <w:tcW w:w="22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CF553F3" w14:textId="77777777" w:rsidR="0093527F" w:rsidRDefault="00000000">
            <w:r>
              <w:rPr>
                <w:color w:val="1C2833"/>
                <w:sz w:val="20"/>
                <w:szCs w:val="20"/>
              </w:rPr>
              <w:t>None</w:t>
            </w:r>
          </w:p>
        </w:tc>
      </w:tr>
    </w:tbl>
    <w:p w14:paraId="225EE1CF" w14:textId="77777777" w:rsidR="0093527F" w:rsidRDefault="0093527F">
      <w:pPr>
        <w:spacing w:after="80"/>
      </w:pPr>
    </w:p>
    <w:p w14:paraId="2D097AD9" w14:textId="77777777" w:rsidR="0093527F" w:rsidRDefault="00000000">
      <w:pPr>
        <w:pStyle w:val="Heading3"/>
      </w:pPr>
      <w:r>
        <w:t>When to Choose Each Technology</w:t>
      </w:r>
    </w:p>
    <w:p w14:paraId="5FBA9698" w14:textId="77777777" w:rsidR="0093527F" w:rsidRDefault="0093527F">
      <w:pPr>
        <w:spacing w:after="40"/>
      </w:pPr>
    </w:p>
    <w:p w14:paraId="1430352A" w14:textId="77777777" w:rsidR="0093527F" w:rsidRDefault="00000000">
      <w:pPr>
        <w:spacing w:after="120" w:line="276" w:lineRule="auto"/>
      </w:pPr>
      <w:r>
        <w:rPr>
          <w:b/>
          <w:bCs/>
          <w:color w:val="1A5276"/>
        </w:rPr>
        <w:t xml:space="preserve">Choose ADO.NET </w:t>
      </w:r>
      <w:r>
        <w:rPr>
          <w:color w:val="1C2833"/>
        </w:rPr>
        <w:t>when you need maximum performance, are working with complex stored procedures, or require fine-grained control over every aspect of the database interaction. It is also the foundation that the other two technologies are built upon, so understanding ADO.NET is essential.</w:t>
      </w:r>
    </w:p>
    <w:p w14:paraId="18744DF9" w14:textId="77777777" w:rsidR="0093527F" w:rsidRDefault="0093527F">
      <w:pPr>
        <w:spacing w:after="40"/>
      </w:pPr>
    </w:p>
    <w:p w14:paraId="40E00866" w14:textId="77777777" w:rsidR="0093527F" w:rsidRDefault="00000000">
      <w:pPr>
        <w:spacing w:after="120" w:line="276" w:lineRule="auto"/>
      </w:pPr>
      <w:r>
        <w:rPr>
          <w:b/>
          <w:bCs/>
          <w:color w:val="7D3C98"/>
        </w:rPr>
        <w:t xml:space="preserve">Choose Entity Framework </w:t>
      </w:r>
      <w:r>
        <w:rPr>
          <w:color w:val="1C2833"/>
        </w:rPr>
        <w:t>when rapid development is the priority, you have a complex domain model with many relationships, or you want built-in change tracking and migration support. EF is particularly powerful in larger applications with multiple related tables.</w:t>
      </w:r>
    </w:p>
    <w:p w14:paraId="6DAEFAB5" w14:textId="77777777" w:rsidR="0093527F" w:rsidRDefault="0093527F">
      <w:pPr>
        <w:spacing w:after="40"/>
      </w:pPr>
    </w:p>
    <w:p w14:paraId="6CD4E0CC" w14:textId="77777777" w:rsidR="0093527F" w:rsidRDefault="00000000">
      <w:pPr>
        <w:spacing w:after="120" w:line="276" w:lineRule="auto"/>
      </w:pPr>
      <w:r>
        <w:rPr>
          <w:b/>
          <w:bCs/>
          <w:color w:val="196F3D"/>
        </w:rPr>
        <w:t xml:space="preserve">Choose Dapper </w:t>
      </w:r>
      <w:r>
        <w:rPr>
          <w:color w:val="1C2833"/>
        </w:rPr>
        <w:t>when you want the best balance between performance and developer productivity. It is ideal for applications where you need to write optimised SQL but want to avoid the boilerplate of manual result mapping. Many professional teams choose Dapper for read-heavy applications.</w:t>
      </w:r>
    </w:p>
    <w:p w14:paraId="3DC0D371" w14:textId="77777777" w:rsidR="0093527F" w:rsidRDefault="00000000">
      <w:r>
        <w:br w:type="page"/>
      </w:r>
    </w:p>
    <w:p w14:paraId="297C6E18" w14:textId="77777777" w:rsidR="0093527F" w:rsidRDefault="00000000">
      <w:pPr>
        <w:pStyle w:val="Heading1"/>
      </w:pPr>
      <w:r>
        <w:lastRenderedPageBreak/>
        <w:t>8. Lab Exercises</w:t>
      </w:r>
    </w:p>
    <w:p w14:paraId="2598529B" w14:textId="77777777" w:rsidR="0093527F" w:rsidRDefault="00000000">
      <w:pPr>
        <w:spacing w:after="120" w:line="276" w:lineRule="auto"/>
      </w:pPr>
      <w:r>
        <w:rPr>
          <w:color w:val="1C2833"/>
        </w:rPr>
        <w:t>Complete the following exercises to reinforce your understanding of each data access technology.</w:t>
      </w:r>
    </w:p>
    <w:p w14:paraId="5FA5CD83" w14:textId="77777777" w:rsidR="0093527F" w:rsidRDefault="0093527F">
      <w:pPr>
        <w:spacing w:after="40"/>
      </w:pPr>
    </w:p>
    <w:p w14:paraId="76CA062F" w14:textId="77777777" w:rsidR="0093527F" w:rsidRDefault="00000000">
      <w:pPr>
        <w:pStyle w:val="Heading2"/>
        <w:pBdr>
          <w:bottom w:val="single" w:sz="2" w:space="4" w:color="2E86C1"/>
        </w:pBdr>
      </w:pPr>
      <w:r>
        <w:t>Exercise 1: ADO.NET CRUD Application</w:t>
      </w:r>
    </w:p>
    <w:p w14:paraId="3F5C32FC" w14:textId="77777777" w:rsidR="0093527F" w:rsidRDefault="00000000">
      <w:pPr>
        <w:spacing w:after="120" w:line="276" w:lineRule="auto"/>
      </w:pPr>
      <w:r>
        <w:rPr>
          <w:color w:val="1C2833"/>
        </w:rPr>
        <w:t>Create a complete WinForms Phone Book application using ADO.NET that includes:</w:t>
      </w:r>
    </w:p>
    <w:p w14:paraId="4F1CB567" w14:textId="77777777" w:rsidR="0093527F" w:rsidRDefault="00000000">
      <w:pPr>
        <w:spacing w:after="120" w:line="276" w:lineRule="auto"/>
      </w:pPr>
      <w:r>
        <w:rPr>
          <w:color w:val="1C2833"/>
        </w:rPr>
        <w:t>(a) A DataGridView that displays all contacts on form load.</w:t>
      </w:r>
    </w:p>
    <w:p w14:paraId="1B6811AD" w14:textId="77777777" w:rsidR="0093527F" w:rsidRDefault="00000000">
      <w:pPr>
        <w:spacing w:after="120" w:line="276" w:lineRule="auto"/>
      </w:pPr>
      <w:r>
        <w:rPr>
          <w:color w:val="1C2833"/>
        </w:rPr>
        <w:t>(b) Text boxes for FirstName, LastName, PhoneNumber, Email, and Address.</w:t>
      </w:r>
    </w:p>
    <w:p w14:paraId="027AEAD9" w14:textId="77777777" w:rsidR="0093527F" w:rsidRDefault="00000000">
      <w:pPr>
        <w:spacing w:after="120" w:line="276" w:lineRule="auto"/>
      </w:pPr>
      <w:r>
        <w:rPr>
          <w:color w:val="1C2833"/>
        </w:rPr>
        <w:t>(c) Buttons for Add, Update, Delete, and Search operations.</w:t>
      </w:r>
    </w:p>
    <w:p w14:paraId="409047DF" w14:textId="77777777" w:rsidR="0093527F" w:rsidRDefault="00000000">
      <w:pPr>
        <w:spacing w:after="120" w:line="276" w:lineRule="auto"/>
      </w:pPr>
      <w:r>
        <w:rPr>
          <w:color w:val="1C2833"/>
        </w:rPr>
        <w:t>(d) A search text box that filters contacts by last name.</w:t>
      </w:r>
    </w:p>
    <w:p w14:paraId="7A2202F6" w14:textId="77777777" w:rsidR="0093527F" w:rsidRDefault="00000000">
      <w:pPr>
        <w:spacing w:after="120" w:line="276" w:lineRule="auto"/>
      </w:pPr>
      <w:r>
        <w:rPr>
          <w:color w:val="1C2833"/>
        </w:rPr>
        <w:t>(e) Proper error handling with try-catch blocks and user-friendly error messages.</w:t>
      </w:r>
    </w:p>
    <w:p w14:paraId="05D89D1E" w14:textId="77777777" w:rsidR="0093527F" w:rsidRDefault="00000000">
      <w:pPr>
        <w:spacing w:after="120" w:line="276" w:lineRule="auto"/>
      </w:pPr>
      <w:r>
        <w:rPr>
          <w:color w:val="1C2833"/>
        </w:rPr>
        <w:t>(f) Parameterised queries for all database operations.</w:t>
      </w:r>
    </w:p>
    <w:p w14:paraId="62104437" w14:textId="77777777" w:rsidR="0093527F" w:rsidRDefault="0093527F">
      <w:pPr>
        <w:spacing w:after="60"/>
      </w:pPr>
    </w:p>
    <w:p w14:paraId="2515D44A" w14:textId="77777777" w:rsidR="0093527F" w:rsidRDefault="00000000">
      <w:pPr>
        <w:pStyle w:val="Heading2"/>
        <w:pBdr>
          <w:bottom w:val="single" w:sz="2" w:space="4" w:color="2E86C1"/>
        </w:pBdr>
      </w:pPr>
      <w:r>
        <w:t>Exercise 2: Entity Framework Implementation</w:t>
      </w:r>
    </w:p>
    <w:p w14:paraId="517DDA59" w14:textId="77777777" w:rsidR="0093527F" w:rsidRDefault="00000000">
      <w:pPr>
        <w:spacing w:after="120" w:line="276" w:lineRule="auto"/>
      </w:pPr>
      <w:r>
        <w:rPr>
          <w:color w:val="1C2833"/>
        </w:rPr>
        <w:t>Rebuild the same Phone Book application using Entity Framework:</w:t>
      </w:r>
    </w:p>
    <w:p w14:paraId="642E5C66" w14:textId="77777777" w:rsidR="0093527F" w:rsidRDefault="00000000">
      <w:pPr>
        <w:spacing w:after="120" w:line="276" w:lineRule="auto"/>
      </w:pPr>
      <w:r>
        <w:rPr>
          <w:color w:val="1C2833"/>
        </w:rPr>
        <w:t>(a) Install EF via NuGet and configure the DbContext.</w:t>
      </w:r>
    </w:p>
    <w:p w14:paraId="619BAD9D" w14:textId="77777777" w:rsidR="0093527F" w:rsidRDefault="00000000">
      <w:pPr>
        <w:spacing w:after="120" w:line="276" w:lineRule="auto"/>
      </w:pPr>
      <w:r>
        <w:rPr>
          <w:color w:val="1C2833"/>
        </w:rPr>
        <w:t>(b) Use Data Annotations on the Contact class.</w:t>
      </w:r>
    </w:p>
    <w:p w14:paraId="2C6043D7" w14:textId="77777777" w:rsidR="0093527F" w:rsidRDefault="00000000">
      <w:pPr>
        <w:spacing w:after="120" w:line="276" w:lineRule="auto"/>
      </w:pPr>
      <w:r>
        <w:rPr>
          <w:color w:val="1C2833"/>
        </w:rPr>
        <w:t>(c) Implement all CRUD operations using LINQ.</w:t>
      </w:r>
    </w:p>
    <w:p w14:paraId="041766DA" w14:textId="77777777" w:rsidR="0093527F" w:rsidRDefault="00000000">
      <w:pPr>
        <w:spacing w:after="120" w:line="276" w:lineRule="auto"/>
      </w:pPr>
      <w:r>
        <w:rPr>
          <w:color w:val="1C2833"/>
        </w:rPr>
        <w:t>(d) Add a feature to sort contacts by different columns using LINQ OrderBy.</w:t>
      </w:r>
    </w:p>
    <w:p w14:paraId="10D16136" w14:textId="77777777" w:rsidR="0093527F" w:rsidRDefault="00000000">
      <w:pPr>
        <w:spacing w:after="120" w:line="276" w:lineRule="auto"/>
      </w:pPr>
      <w:r>
        <w:rPr>
          <w:color w:val="1C2833"/>
        </w:rPr>
        <w:t>(e) Compare the amount of code required with your ADO.NET version.</w:t>
      </w:r>
    </w:p>
    <w:p w14:paraId="4B8B07F1" w14:textId="77777777" w:rsidR="0093527F" w:rsidRDefault="0093527F">
      <w:pPr>
        <w:spacing w:after="60"/>
      </w:pPr>
    </w:p>
    <w:p w14:paraId="2FBC92A7" w14:textId="77777777" w:rsidR="0093527F" w:rsidRDefault="00000000">
      <w:pPr>
        <w:pStyle w:val="Heading2"/>
        <w:pBdr>
          <w:bottom w:val="single" w:sz="2" w:space="4" w:color="2E86C1"/>
        </w:pBdr>
      </w:pPr>
      <w:r>
        <w:t>Exercise 3: Dapper Implementation</w:t>
      </w:r>
    </w:p>
    <w:p w14:paraId="7052CBEF" w14:textId="77777777" w:rsidR="0093527F" w:rsidRDefault="00000000">
      <w:pPr>
        <w:spacing w:after="120" w:line="276" w:lineRule="auto"/>
      </w:pPr>
      <w:r>
        <w:rPr>
          <w:color w:val="1C2833"/>
        </w:rPr>
        <w:t>Create a third version of the Phone Book application using Dapper:</w:t>
      </w:r>
    </w:p>
    <w:p w14:paraId="336683AA" w14:textId="77777777" w:rsidR="0093527F" w:rsidRDefault="00000000">
      <w:pPr>
        <w:spacing w:after="120" w:line="276" w:lineRule="auto"/>
      </w:pPr>
      <w:r>
        <w:rPr>
          <w:color w:val="1C2833"/>
        </w:rPr>
        <w:t>(a) Install Dapper via NuGet.</w:t>
      </w:r>
    </w:p>
    <w:p w14:paraId="7ED5E3B3" w14:textId="77777777" w:rsidR="0093527F" w:rsidRDefault="00000000">
      <w:pPr>
        <w:spacing w:after="120" w:line="276" w:lineRule="auto"/>
      </w:pPr>
      <w:r>
        <w:rPr>
          <w:color w:val="1C2833"/>
        </w:rPr>
        <w:t>(b) Implement all CRUD operations using Dapper extension methods.</w:t>
      </w:r>
    </w:p>
    <w:p w14:paraId="6E8D4D26" w14:textId="77777777" w:rsidR="0093527F" w:rsidRDefault="00000000">
      <w:pPr>
        <w:spacing w:after="120" w:line="276" w:lineRule="auto"/>
      </w:pPr>
      <w:r>
        <w:rPr>
          <w:color w:val="1C2833"/>
        </w:rPr>
        <w:t>(c) Add a feature to search across multiple fields (FirstName, LastName, Email, PhoneNumber).</w:t>
      </w:r>
    </w:p>
    <w:p w14:paraId="3DD5A636" w14:textId="77777777" w:rsidR="0093527F" w:rsidRDefault="00000000">
      <w:pPr>
        <w:spacing w:after="120" w:line="276" w:lineRule="auto"/>
      </w:pPr>
      <w:r>
        <w:rPr>
          <w:color w:val="1C2833"/>
        </w:rPr>
        <w:t>(d) Measure and compare the code length with your ADO.NET and EF versions.</w:t>
      </w:r>
    </w:p>
    <w:p w14:paraId="485645C0" w14:textId="77777777" w:rsidR="0093527F" w:rsidRDefault="0093527F">
      <w:pPr>
        <w:spacing w:after="60"/>
      </w:pPr>
    </w:p>
    <w:p w14:paraId="30BEB250" w14:textId="77777777" w:rsidR="0093527F" w:rsidRDefault="00000000">
      <w:pPr>
        <w:pStyle w:val="Heading2"/>
        <w:pBdr>
          <w:bottom w:val="single" w:sz="2" w:space="4" w:color="2E86C1"/>
        </w:pBdr>
      </w:pPr>
      <w:r>
        <w:t>Exercise 4: Comparative Analysis (Advanced)</w:t>
      </w:r>
    </w:p>
    <w:p w14:paraId="1ECB7F8E" w14:textId="77777777" w:rsidR="0093527F" w:rsidRDefault="00000000">
      <w:pPr>
        <w:spacing w:after="120" w:line="276" w:lineRule="auto"/>
      </w:pPr>
      <w:r>
        <w:rPr>
          <w:color w:val="1C2833"/>
        </w:rPr>
        <w:t>Write a short report (500–750 words) comparing your experience of building the Phone Book application with all three technologies. Address the following:</w:t>
      </w:r>
    </w:p>
    <w:p w14:paraId="7FE931EA" w14:textId="77777777" w:rsidR="0093527F" w:rsidRDefault="00000000">
      <w:pPr>
        <w:spacing w:after="120" w:line="276" w:lineRule="auto"/>
      </w:pPr>
      <w:r>
        <w:rPr>
          <w:color w:val="1C2833"/>
        </w:rPr>
        <w:lastRenderedPageBreak/>
        <w:t>(a) Which approach required the least amount of code?</w:t>
      </w:r>
    </w:p>
    <w:p w14:paraId="302CDB37" w14:textId="77777777" w:rsidR="0093527F" w:rsidRDefault="00000000">
      <w:pPr>
        <w:spacing w:after="120" w:line="276" w:lineRule="auto"/>
      </w:pPr>
      <w:r>
        <w:rPr>
          <w:color w:val="1C2833"/>
        </w:rPr>
        <w:t>(b) Which approach was easiest to debug when things went wrong?</w:t>
      </w:r>
    </w:p>
    <w:p w14:paraId="43E29489" w14:textId="77777777" w:rsidR="0093527F" w:rsidRDefault="00000000">
      <w:pPr>
        <w:spacing w:after="120" w:line="276" w:lineRule="auto"/>
      </w:pPr>
      <w:r>
        <w:rPr>
          <w:color w:val="1C2833"/>
        </w:rPr>
        <w:t>(c) Which approach would you choose for a large enterprise application, and why?</w:t>
      </w:r>
    </w:p>
    <w:p w14:paraId="66693784" w14:textId="77777777" w:rsidR="0093527F" w:rsidRDefault="00000000">
      <w:pPr>
        <w:spacing w:after="120" w:line="276" w:lineRule="auto"/>
      </w:pPr>
      <w:r>
        <w:rPr>
          <w:color w:val="1C2833"/>
        </w:rPr>
        <w:t>(d) What are the security implications of each approach?</w:t>
      </w:r>
    </w:p>
    <w:p w14:paraId="6D83A46F" w14:textId="3E9DE337" w:rsidR="0093527F" w:rsidRDefault="0093527F"/>
    <w:p w14:paraId="6E481C39" w14:textId="77777777" w:rsidR="0093527F" w:rsidRDefault="00000000">
      <w:pPr>
        <w:pStyle w:val="Heading1"/>
      </w:pPr>
      <w:r>
        <w:t>9. Summary and Further Reading</w:t>
      </w:r>
    </w:p>
    <w:p w14:paraId="5F6FB81B" w14:textId="77777777" w:rsidR="0093527F" w:rsidRDefault="00000000">
      <w:pPr>
        <w:pStyle w:val="Heading2"/>
        <w:pBdr>
          <w:bottom w:val="single" w:sz="2" w:space="4" w:color="2E86C1"/>
        </w:pBdr>
      </w:pPr>
      <w:r>
        <w:t>Key Takeaways</w:t>
      </w:r>
    </w:p>
    <w:p w14:paraId="5BF6D852" w14:textId="77777777" w:rsidR="0093527F" w:rsidRDefault="00000000">
      <w:pPr>
        <w:spacing w:after="120" w:line="276" w:lineRule="auto"/>
      </w:pPr>
      <w:r>
        <w:rPr>
          <w:color w:val="1C2833"/>
        </w:rPr>
        <w:t>1. ADO.NET is the foundation of all .NET data access. It gives you complete control but requires you to write every line of SQL and mapping code yourself. It is the fastest approach.</w:t>
      </w:r>
    </w:p>
    <w:p w14:paraId="27D5ACF0" w14:textId="77777777" w:rsidR="0093527F" w:rsidRDefault="0093527F">
      <w:pPr>
        <w:spacing w:after="20"/>
      </w:pPr>
    </w:p>
    <w:p w14:paraId="4B584349" w14:textId="77777777" w:rsidR="0093527F" w:rsidRDefault="00000000">
      <w:pPr>
        <w:spacing w:after="120" w:line="276" w:lineRule="auto"/>
      </w:pPr>
      <w:r>
        <w:rPr>
          <w:color w:val="1C2833"/>
        </w:rPr>
        <w:t>2. Entity Framework abstracts the database behind C# objects and LINQ queries. It dramatically reduces the amount of code you write but adds overhead and is the slowest of the three.</w:t>
      </w:r>
    </w:p>
    <w:p w14:paraId="141A2808" w14:textId="77777777" w:rsidR="0093527F" w:rsidRDefault="0093527F">
      <w:pPr>
        <w:spacing w:after="20"/>
      </w:pPr>
    </w:p>
    <w:p w14:paraId="4A7E6C95" w14:textId="77777777" w:rsidR="0093527F" w:rsidRDefault="00000000">
      <w:pPr>
        <w:spacing w:after="120" w:line="276" w:lineRule="auto"/>
      </w:pPr>
      <w:r>
        <w:rPr>
          <w:color w:val="1C2833"/>
        </w:rPr>
        <w:t>3. Dapper is the "best of both worlds" for many scenarios: you write your own SQL (maintaining control and performance) while Dapper handles the repetitive work of mapping results to objects.</w:t>
      </w:r>
    </w:p>
    <w:p w14:paraId="6F187A60" w14:textId="77777777" w:rsidR="0093527F" w:rsidRDefault="0093527F">
      <w:pPr>
        <w:spacing w:after="20"/>
      </w:pPr>
    </w:p>
    <w:p w14:paraId="191BA472" w14:textId="77777777" w:rsidR="0093527F" w:rsidRDefault="00000000">
      <w:pPr>
        <w:spacing w:after="120" w:line="276" w:lineRule="auto"/>
      </w:pPr>
      <w:r>
        <w:rPr>
          <w:color w:val="1C2833"/>
        </w:rPr>
        <w:t>4. All three approaches support parameterised queries, which are essential for preventing SQL injection attacks. Never concatenate user input into SQL strings.</w:t>
      </w:r>
    </w:p>
    <w:p w14:paraId="54806EB9" w14:textId="77777777" w:rsidR="0093527F" w:rsidRDefault="0093527F">
      <w:pPr>
        <w:spacing w:after="20"/>
      </w:pPr>
    </w:p>
    <w:p w14:paraId="5E2489B8" w14:textId="77777777" w:rsidR="0093527F" w:rsidRDefault="00000000">
      <w:pPr>
        <w:spacing w:after="120" w:line="276" w:lineRule="auto"/>
      </w:pPr>
      <w:r>
        <w:rPr>
          <w:color w:val="1C2833"/>
        </w:rPr>
        <w:t>5. The WinForms DataGridView control works identically with all three technologies because they all ultimately produce standard .NET collections.</w:t>
      </w:r>
    </w:p>
    <w:p w14:paraId="3AC441DE" w14:textId="77777777" w:rsidR="0093527F" w:rsidRDefault="0093527F">
      <w:pPr>
        <w:spacing w:after="80"/>
      </w:pPr>
    </w:p>
    <w:p w14:paraId="161FBC51" w14:textId="77777777" w:rsidR="0093527F" w:rsidRDefault="00000000">
      <w:pPr>
        <w:pStyle w:val="Heading2"/>
        <w:pBdr>
          <w:bottom w:val="single" w:sz="2" w:space="4" w:color="2E86C1"/>
        </w:pBdr>
      </w:pPr>
      <w:r>
        <w:t>Further Reading</w:t>
      </w:r>
    </w:p>
    <w:p w14:paraId="5A881AA8" w14:textId="77777777" w:rsidR="0093527F" w:rsidRDefault="0093527F">
      <w:pPr>
        <w:spacing w:after="40"/>
      </w:pPr>
    </w:p>
    <w:p w14:paraId="327397D1" w14:textId="77777777" w:rsidR="0093527F" w:rsidRDefault="00000000">
      <w:pPr>
        <w:spacing w:after="120" w:line="276" w:lineRule="auto"/>
      </w:pPr>
      <w:r>
        <w:rPr>
          <w:b/>
          <w:bCs/>
          <w:color w:val="1C2833"/>
        </w:rPr>
        <w:t xml:space="preserve">Microsoft ADO.NET Documentation: </w:t>
      </w:r>
      <w:r>
        <w:rPr>
          <w:color w:val="1C2833"/>
        </w:rPr>
        <w:t>docs.microsoft.com/en-us/dotnet/framework/data/adonet/</w:t>
      </w:r>
    </w:p>
    <w:p w14:paraId="1793FF46" w14:textId="77777777" w:rsidR="0093527F" w:rsidRDefault="00000000">
      <w:pPr>
        <w:spacing w:after="120" w:line="276" w:lineRule="auto"/>
      </w:pPr>
      <w:r>
        <w:rPr>
          <w:b/>
          <w:bCs/>
          <w:color w:val="1C2833"/>
        </w:rPr>
        <w:t xml:space="preserve">Entity Framework 6 Documentation: </w:t>
      </w:r>
      <w:r>
        <w:rPr>
          <w:color w:val="1C2833"/>
        </w:rPr>
        <w:t>docs.microsoft.com/en-us/ef/ef6/</w:t>
      </w:r>
    </w:p>
    <w:p w14:paraId="23B4EBCF" w14:textId="77777777" w:rsidR="0093527F" w:rsidRDefault="00000000">
      <w:pPr>
        <w:spacing w:after="120" w:line="276" w:lineRule="auto"/>
      </w:pPr>
      <w:r>
        <w:rPr>
          <w:b/>
          <w:bCs/>
          <w:color w:val="1C2833"/>
        </w:rPr>
        <w:t xml:space="preserve">Dapper GitHub Repository: </w:t>
      </w:r>
      <w:r>
        <w:rPr>
          <w:color w:val="1C2833"/>
        </w:rPr>
        <w:t>github.com/DapperLib/Dapper</w:t>
      </w:r>
    </w:p>
    <w:p w14:paraId="6EC733B2" w14:textId="77777777" w:rsidR="0093527F" w:rsidRDefault="00000000">
      <w:pPr>
        <w:spacing w:after="120" w:line="276" w:lineRule="auto"/>
      </w:pPr>
      <w:r>
        <w:rPr>
          <w:b/>
          <w:bCs/>
          <w:color w:val="1C2833"/>
        </w:rPr>
        <w:t xml:space="preserve">OWASP SQL Injection Prevention: </w:t>
      </w:r>
      <w:r>
        <w:rPr>
          <w:color w:val="1C2833"/>
        </w:rPr>
        <w:t>cheatsheetseries.owasp.org/cheatsheets/SQL_Injection_Prevention_Cheat_Sheet.html</w:t>
      </w:r>
    </w:p>
    <w:p w14:paraId="6B172926" w14:textId="77777777" w:rsidR="0093527F" w:rsidRDefault="00000000">
      <w:pPr>
        <w:spacing w:after="120" w:line="276" w:lineRule="auto"/>
      </w:pPr>
      <w:r>
        <w:rPr>
          <w:b/>
          <w:bCs/>
          <w:color w:val="1C2833"/>
        </w:rPr>
        <w:t xml:space="preserve">C# Programming Guide (Microsoft Learn): </w:t>
      </w:r>
      <w:r>
        <w:rPr>
          <w:color w:val="1C2833"/>
        </w:rPr>
        <w:t>learn.microsoft.com/en-us/dotnet/csharp/</w:t>
      </w:r>
    </w:p>
    <w:p w14:paraId="72928FD0" w14:textId="77777777" w:rsidR="0093527F" w:rsidRDefault="0093527F">
      <w:pPr>
        <w:spacing w:after="200"/>
      </w:pPr>
    </w:p>
    <w:p w14:paraId="7BA405E3" w14:textId="77777777" w:rsidR="0093527F" w:rsidRDefault="00000000">
      <w:pPr>
        <w:pBdr>
          <w:top w:val="single" w:sz="2" w:space="8" w:color="2E86C1"/>
        </w:pBdr>
        <w:spacing w:before="200"/>
        <w:jc w:val="center"/>
      </w:pPr>
      <w:r>
        <w:rPr>
          <w:i/>
          <w:iCs/>
          <w:color w:val="2E86C1"/>
        </w:rPr>
        <w:t>End of Tutorial Notes</w:t>
      </w:r>
    </w:p>
    <w:sectPr w:rsidR="0093527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71A17" w14:textId="77777777" w:rsidR="00201756" w:rsidRDefault="00201756">
      <w:r>
        <w:separator/>
      </w:r>
    </w:p>
  </w:endnote>
  <w:endnote w:type="continuationSeparator" w:id="0">
    <w:p w14:paraId="72F4C6C6" w14:textId="77777777" w:rsidR="00201756" w:rsidRDefault="00201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C1FF" w14:textId="77777777" w:rsidR="0093527F" w:rsidRDefault="00000000">
    <w:pPr>
      <w:pBdr>
        <w:top w:val="single" w:sz="1" w:space="4" w:color="D5D8DC"/>
      </w:pBdr>
      <w:jc w:val="center"/>
    </w:pPr>
    <w:r>
      <w:rPr>
        <w:color w:val="D5D8DC"/>
        <w:sz w:val="16"/>
        <w:szCs w:val="16"/>
      </w:rPr>
      <w:t xml:space="preserve">Page </w:t>
    </w:r>
    <w:r>
      <w:rPr>
        <w:color w:val="D5D8DC"/>
        <w:sz w:val="16"/>
        <w:szCs w:val="16"/>
      </w:rPr>
      <w:fldChar w:fldCharType="begin"/>
    </w:r>
    <w:r>
      <w:rPr>
        <w:color w:val="D5D8DC"/>
        <w:sz w:val="16"/>
        <w:szCs w:val="16"/>
      </w:rPr>
      <w:instrText>PAGE</w:instrText>
    </w:r>
    <w:r>
      <w:rPr>
        <w:color w:val="D5D8DC"/>
        <w:sz w:val="16"/>
        <w:szCs w:val="16"/>
      </w:rPr>
      <w:fldChar w:fldCharType="separate"/>
    </w:r>
    <w:r w:rsidR="004F1812">
      <w:rPr>
        <w:noProof/>
        <w:color w:val="D5D8DC"/>
        <w:sz w:val="16"/>
        <w:szCs w:val="16"/>
      </w:rPr>
      <w:t>1</w:t>
    </w:r>
    <w:r>
      <w:rPr>
        <w:color w:val="D5D8DC"/>
        <w:sz w:val="16"/>
        <w:szCs w:val="16"/>
      </w:rPr>
      <w:fldChar w:fldCharType="end"/>
    </w:r>
    <w:r>
      <w:rPr>
        <w:color w:val="D5D8DC"/>
        <w:sz w:val="16"/>
        <w:szCs w:val="16"/>
      </w:rPr>
      <w:t xml:space="preserve"> of </w:t>
    </w:r>
    <w:r>
      <w:rPr>
        <w:color w:val="D5D8DC"/>
        <w:sz w:val="16"/>
        <w:szCs w:val="16"/>
      </w:rPr>
      <w:fldChar w:fldCharType="begin"/>
    </w:r>
    <w:r>
      <w:rPr>
        <w:color w:val="D5D8DC"/>
        <w:sz w:val="16"/>
        <w:szCs w:val="16"/>
      </w:rPr>
      <w:instrText>NUMPAGES</w:instrText>
    </w:r>
    <w:r>
      <w:rPr>
        <w:color w:val="D5D8DC"/>
        <w:sz w:val="16"/>
        <w:szCs w:val="16"/>
      </w:rPr>
      <w:fldChar w:fldCharType="separate"/>
    </w:r>
    <w:r w:rsidR="004F1812">
      <w:rPr>
        <w:noProof/>
        <w:color w:val="D5D8DC"/>
        <w:sz w:val="16"/>
        <w:szCs w:val="16"/>
      </w:rPr>
      <w:t>2</w:t>
    </w:r>
    <w:r>
      <w:rPr>
        <w:color w:val="D5D8D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CCAD1" w14:textId="77777777" w:rsidR="00201756" w:rsidRDefault="00201756">
      <w:r>
        <w:separator/>
      </w:r>
    </w:p>
  </w:footnote>
  <w:footnote w:type="continuationSeparator" w:id="0">
    <w:p w14:paraId="7C34C525" w14:textId="77777777" w:rsidR="00201756" w:rsidRDefault="00201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0D3D" w14:textId="77777777" w:rsidR="0093527F" w:rsidRDefault="00000000">
    <w:pPr>
      <w:pBdr>
        <w:bottom w:val="single" w:sz="1" w:space="4" w:color="D5D8DC"/>
      </w:pBdr>
      <w:jc w:val="right"/>
    </w:pPr>
    <w:r>
      <w:rPr>
        <w:i/>
        <w:iCs/>
        <w:color w:val="2E86C1"/>
        <w:sz w:val="16"/>
        <w:szCs w:val="16"/>
      </w:rPr>
      <w:t>CST2550 – Connecting C# to Databases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148A"/>
    <w:multiLevelType w:val="hybridMultilevel"/>
    <w:tmpl w:val="0E3A3AB6"/>
    <w:lvl w:ilvl="0" w:tplc="BB24DBA8">
      <w:start w:val="1"/>
      <w:numFmt w:val="bullet"/>
      <w:lvlText w:val="●"/>
      <w:lvlJc w:val="left"/>
      <w:pPr>
        <w:ind w:left="720" w:hanging="360"/>
      </w:pPr>
    </w:lvl>
    <w:lvl w:ilvl="1" w:tplc="69905A82">
      <w:start w:val="1"/>
      <w:numFmt w:val="bullet"/>
      <w:lvlText w:val="○"/>
      <w:lvlJc w:val="left"/>
      <w:pPr>
        <w:ind w:left="1440" w:hanging="360"/>
      </w:pPr>
    </w:lvl>
    <w:lvl w:ilvl="2" w:tplc="A968AB0E">
      <w:start w:val="1"/>
      <w:numFmt w:val="bullet"/>
      <w:lvlText w:val="■"/>
      <w:lvlJc w:val="left"/>
      <w:pPr>
        <w:ind w:left="2160" w:hanging="360"/>
      </w:pPr>
    </w:lvl>
    <w:lvl w:ilvl="3" w:tplc="AC70E22C">
      <w:start w:val="1"/>
      <w:numFmt w:val="bullet"/>
      <w:lvlText w:val="●"/>
      <w:lvlJc w:val="left"/>
      <w:pPr>
        <w:ind w:left="2880" w:hanging="360"/>
      </w:pPr>
    </w:lvl>
    <w:lvl w:ilvl="4" w:tplc="55E6DEEE">
      <w:start w:val="1"/>
      <w:numFmt w:val="bullet"/>
      <w:lvlText w:val="○"/>
      <w:lvlJc w:val="left"/>
      <w:pPr>
        <w:ind w:left="3600" w:hanging="360"/>
      </w:pPr>
    </w:lvl>
    <w:lvl w:ilvl="5" w:tplc="13E8FACC">
      <w:start w:val="1"/>
      <w:numFmt w:val="bullet"/>
      <w:lvlText w:val="■"/>
      <w:lvlJc w:val="left"/>
      <w:pPr>
        <w:ind w:left="4320" w:hanging="360"/>
      </w:pPr>
    </w:lvl>
    <w:lvl w:ilvl="6" w:tplc="0A2C912E">
      <w:start w:val="1"/>
      <w:numFmt w:val="bullet"/>
      <w:lvlText w:val="●"/>
      <w:lvlJc w:val="left"/>
      <w:pPr>
        <w:ind w:left="5040" w:hanging="360"/>
      </w:pPr>
    </w:lvl>
    <w:lvl w:ilvl="7" w:tplc="28188734">
      <w:start w:val="1"/>
      <w:numFmt w:val="bullet"/>
      <w:lvlText w:val="●"/>
      <w:lvlJc w:val="left"/>
      <w:pPr>
        <w:ind w:left="5760" w:hanging="360"/>
      </w:pPr>
    </w:lvl>
    <w:lvl w:ilvl="8" w:tplc="7DC45B78">
      <w:start w:val="1"/>
      <w:numFmt w:val="bullet"/>
      <w:lvlText w:val="●"/>
      <w:lvlJc w:val="left"/>
      <w:pPr>
        <w:ind w:left="6480" w:hanging="360"/>
      </w:pPr>
    </w:lvl>
  </w:abstractNum>
  <w:num w:numId="1" w16cid:durableId="1188376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27F"/>
    <w:rsid w:val="00170E42"/>
    <w:rsid w:val="00201756"/>
    <w:rsid w:val="003F1C96"/>
    <w:rsid w:val="004F1812"/>
    <w:rsid w:val="006D1BE0"/>
    <w:rsid w:val="0093527F"/>
    <w:rsid w:val="00960B08"/>
    <w:rsid w:val="00BC572B"/>
    <w:rsid w:val="00EC35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B474C"/>
  <w15:docId w15:val="{072EF46F-8F28-4878-B61A-2668DB93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unhideWhenUsed/>
    <w:qFormat/>
    <w:pPr>
      <w:spacing w:before="240" w:after="120"/>
      <w:outlineLvl w:val="2"/>
    </w:pPr>
    <w:rPr>
      <w:b/>
      <w:bCs/>
      <w:color w:val="1C28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4459</Words>
  <Characters>29659</Characters>
  <Application>Microsoft Office Word</Application>
  <DocSecurity>0</DocSecurity>
  <Lines>1289</Lines>
  <Paragraphs>1003</Paragraphs>
  <ScaleCrop>false</ScaleCrop>
  <Company/>
  <LinksUpToDate>false</LinksUpToDate>
  <CharactersWithSpaces>33115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Eissa</cp:lastModifiedBy>
  <cp:revision>7</cp:revision>
  <dcterms:created xsi:type="dcterms:W3CDTF">2026-03-02T22:40:00Z</dcterms:created>
  <dcterms:modified xsi:type="dcterms:W3CDTF">2026-03-02T22:59:00Z</dcterms:modified>
</cp:coreProperties>
</file>