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613C" w14:textId="77777777" w:rsidR="00216344" w:rsidRDefault="00216344">
      <w:pPr>
        <w:spacing w:after="1200"/>
      </w:pPr>
    </w:p>
    <w:p w14:paraId="5AB3F6F7" w14:textId="77777777" w:rsidR="00216344" w:rsidRDefault="00000000">
      <w:pPr>
        <w:spacing w:after="100"/>
        <w:jc w:val="center"/>
      </w:pPr>
      <w:r>
        <w:rPr>
          <w:color w:val="2E86C1"/>
          <w:sz w:val="24"/>
          <w:szCs w:val="24"/>
        </w:rPr>
        <w:t>CST2550 – Software Engineering and Management</w:t>
      </w:r>
    </w:p>
    <w:p w14:paraId="4516361A" w14:textId="77777777" w:rsidR="00216344" w:rsidRDefault="00000000">
      <w:pPr>
        <w:spacing w:after="40"/>
        <w:jc w:val="center"/>
      </w:pPr>
      <w:r>
        <w:rPr>
          <w:b/>
          <w:bCs/>
          <w:color w:val="1B4F72"/>
          <w:sz w:val="52"/>
          <w:szCs w:val="52"/>
        </w:rPr>
        <w:t>Step-by-Step Tutorial Guide</w:t>
      </w:r>
    </w:p>
    <w:p w14:paraId="00264B28" w14:textId="77777777" w:rsidR="00216344" w:rsidRDefault="00000000">
      <w:pPr>
        <w:pBdr>
          <w:bottom w:val="single" w:sz="4" w:space="8" w:color="E67E22"/>
        </w:pBdr>
        <w:spacing w:after="200"/>
        <w:jc w:val="center"/>
      </w:pPr>
      <w:r>
        <w:rPr>
          <w:color w:val="E67E22"/>
          <w:sz w:val="32"/>
          <w:szCs w:val="32"/>
        </w:rPr>
        <w:t>Connecting a C# WinForms Application to a Database</w:t>
      </w:r>
    </w:p>
    <w:p w14:paraId="581DEA7D" w14:textId="77777777" w:rsidR="00216344" w:rsidRDefault="00216344">
      <w:pPr>
        <w:spacing w:after="200"/>
      </w:pPr>
    </w:p>
    <w:p w14:paraId="0EB996A8" w14:textId="77777777" w:rsidR="00216344" w:rsidRDefault="00000000">
      <w:pPr>
        <w:spacing w:after="60"/>
        <w:jc w:val="center"/>
      </w:pPr>
      <w:r>
        <w:rPr>
          <w:b/>
          <w:bCs/>
          <w:color w:val="2E86C1"/>
          <w:sz w:val="24"/>
          <w:szCs w:val="24"/>
        </w:rPr>
        <w:t>Three Approaches: ADO.NET  |  Entity Framework  |  Dapper.NET</w:t>
      </w:r>
    </w:p>
    <w:p w14:paraId="00D55359" w14:textId="77777777" w:rsidR="00216344" w:rsidRDefault="00216344">
      <w:pPr>
        <w:spacing w:after="60"/>
      </w:pPr>
    </w:p>
    <w:p w14:paraId="12EB262C" w14:textId="77777777" w:rsidR="00216344" w:rsidRDefault="00000000">
      <w:pPr>
        <w:spacing w:after="60"/>
        <w:jc w:val="center"/>
      </w:pPr>
      <w:r>
        <w:rPr>
          <w:i/>
          <w:iCs/>
          <w:color w:val="1C2833"/>
        </w:rPr>
        <w:t>Example Application: Phone Book Database (WinForms .NET Framework)</w:t>
      </w:r>
    </w:p>
    <w:p w14:paraId="6224193C" w14:textId="77777777" w:rsidR="00216344" w:rsidRDefault="00216344">
      <w:pPr>
        <w:spacing w:after="600"/>
      </w:pPr>
    </w:p>
    <w:p w14:paraId="49B4A4C8" w14:textId="52B3109F" w:rsidR="00703B2C" w:rsidRDefault="00703B2C">
      <w:pPr>
        <w:spacing w:after="40"/>
        <w:jc w:val="center"/>
        <w:rPr>
          <w:color w:val="1C2833"/>
        </w:rPr>
      </w:pPr>
      <w:r>
        <w:rPr>
          <w:color w:val="1C2833"/>
        </w:rPr>
        <w:t>Ahmed Eissa</w:t>
      </w:r>
    </w:p>
    <w:p w14:paraId="1DE9016E" w14:textId="2CFB8F49" w:rsidR="00216344" w:rsidRDefault="00000000">
      <w:pPr>
        <w:spacing w:after="40"/>
        <w:jc w:val="center"/>
      </w:pPr>
      <w:r>
        <w:rPr>
          <w:color w:val="1C2833"/>
        </w:rPr>
        <w:t>Middlesex University London</w:t>
      </w:r>
    </w:p>
    <w:p w14:paraId="0EE8A70A" w14:textId="77777777" w:rsidR="00216344" w:rsidRDefault="00000000">
      <w:pPr>
        <w:spacing w:after="40"/>
        <w:jc w:val="center"/>
      </w:pPr>
      <w:r>
        <w:rPr>
          <w:color w:val="1C2833"/>
        </w:rPr>
        <w:t>Department of Computer Science</w:t>
      </w:r>
    </w:p>
    <w:p w14:paraId="0E5CE874" w14:textId="77777777" w:rsidR="00216344" w:rsidRDefault="00000000">
      <w:pPr>
        <w:jc w:val="center"/>
      </w:pPr>
      <w:r>
        <w:rPr>
          <w:color w:val="1C2833"/>
        </w:rPr>
        <w:t>2025–2026 Academic Year</w:t>
      </w:r>
    </w:p>
    <w:p w14:paraId="1D4E5800" w14:textId="77777777" w:rsidR="00216344" w:rsidRDefault="00000000">
      <w:r>
        <w:br w:type="page"/>
      </w:r>
    </w:p>
    <w:p w14:paraId="6192B1C5" w14:textId="77777777" w:rsidR="00216344" w:rsidRDefault="00000000">
      <w:pPr>
        <w:pStyle w:val="Heading1"/>
      </w:pPr>
      <w:r>
        <w:lastRenderedPageBreak/>
        <w:t>Table of Contents</w:t>
      </w:r>
    </w:p>
    <w:p w14:paraId="53BAAE21" w14:textId="77777777" w:rsidR="00216344" w:rsidRDefault="00216344">
      <w:pPr>
        <w:spacing w:after="80"/>
      </w:pPr>
    </w:p>
    <w:p w14:paraId="3BB7007B" w14:textId="77777777" w:rsidR="00216344" w:rsidRDefault="00000000">
      <w:pPr>
        <w:spacing w:after="40"/>
      </w:pPr>
      <w:r>
        <w:rPr>
          <w:b/>
          <w:bCs/>
          <w:color w:val="1B4F72"/>
        </w:rPr>
        <w:t>1.  What You Will Build</w:t>
      </w:r>
    </w:p>
    <w:p w14:paraId="769A3603" w14:textId="77777777" w:rsidR="00216344" w:rsidRDefault="00000000">
      <w:pPr>
        <w:spacing w:after="40"/>
      </w:pPr>
      <w:r>
        <w:rPr>
          <w:b/>
          <w:bCs/>
          <w:color w:val="1B4F72"/>
        </w:rPr>
        <w:t>2.  Setting Up: Create the Project and Database</w:t>
      </w:r>
    </w:p>
    <w:p w14:paraId="15170E4C" w14:textId="77777777" w:rsidR="00216344" w:rsidRDefault="00000000">
      <w:pPr>
        <w:spacing w:after="40"/>
        <w:ind w:left="480"/>
      </w:pPr>
      <w:r>
        <w:rPr>
          <w:color w:val="1C2833"/>
          <w:sz w:val="20"/>
          <w:szCs w:val="20"/>
        </w:rPr>
        <w:t>• Step 1 – Create the WinForms Project</w:t>
      </w:r>
    </w:p>
    <w:p w14:paraId="308C412B" w14:textId="77777777" w:rsidR="00216344" w:rsidRDefault="00000000">
      <w:pPr>
        <w:spacing w:after="40"/>
        <w:ind w:left="480"/>
      </w:pPr>
      <w:r>
        <w:rPr>
          <w:color w:val="1C2833"/>
          <w:sz w:val="20"/>
          <w:szCs w:val="20"/>
        </w:rPr>
        <w:t>• Step 2 – Create the Phone Book Database</w:t>
      </w:r>
    </w:p>
    <w:p w14:paraId="0FACD402" w14:textId="77777777" w:rsidR="00216344" w:rsidRDefault="00000000">
      <w:pPr>
        <w:spacing w:after="40"/>
        <w:ind w:left="480"/>
      </w:pPr>
      <w:r>
        <w:rPr>
          <w:color w:val="1C2833"/>
          <w:sz w:val="20"/>
          <w:szCs w:val="20"/>
        </w:rPr>
        <w:t>• Step 3 – Add Sample Data</w:t>
      </w:r>
    </w:p>
    <w:p w14:paraId="744E0BD8" w14:textId="77777777" w:rsidR="00216344" w:rsidRDefault="00000000">
      <w:pPr>
        <w:spacing w:after="40"/>
        <w:ind w:left="480"/>
      </w:pPr>
      <w:r>
        <w:rPr>
          <w:color w:val="1C2833"/>
          <w:sz w:val="20"/>
          <w:szCs w:val="20"/>
        </w:rPr>
        <w:t>• Step 4 – Create the Contact Model Class</w:t>
      </w:r>
    </w:p>
    <w:p w14:paraId="7129435E" w14:textId="77777777" w:rsidR="00216344" w:rsidRDefault="00000000">
      <w:pPr>
        <w:spacing w:after="40"/>
        <w:ind w:left="480"/>
      </w:pPr>
      <w:r>
        <w:rPr>
          <w:color w:val="1C2833"/>
          <w:sz w:val="20"/>
          <w:szCs w:val="20"/>
        </w:rPr>
        <w:t>• Step 5 – Design the WinForms User Interface</w:t>
      </w:r>
    </w:p>
    <w:p w14:paraId="570A6E8C" w14:textId="77777777" w:rsidR="00216344" w:rsidRDefault="00000000">
      <w:pPr>
        <w:spacing w:after="40"/>
      </w:pPr>
      <w:r>
        <w:rPr>
          <w:b/>
          <w:bCs/>
          <w:color w:val="1B4F72"/>
        </w:rPr>
        <w:t>3.  Approach A – Connecting with ADO.NET</w:t>
      </w:r>
    </w:p>
    <w:p w14:paraId="463FE55F" w14:textId="77777777" w:rsidR="00216344" w:rsidRDefault="00000000">
      <w:pPr>
        <w:spacing w:after="40"/>
        <w:ind w:left="480"/>
      </w:pPr>
      <w:r>
        <w:rPr>
          <w:color w:val="1C2833"/>
          <w:sz w:val="20"/>
          <w:szCs w:val="20"/>
        </w:rPr>
        <w:t>• Step 6  – Understand What ADO.NET Is</w:t>
      </w:r>
    </w:p>
    <w:p w14:paraId="1C4F58A9" w14:textId="77777777" w:rsidR="00216344" w:rsidRDefault="00000000">
      <w:pPr>
        <w:spacing w:after="40"/>
        <w:ind w:left="480"/>
      </w:pPr>
      <w:r>
        <w:rPr>
          <w:color w:val="1C2833"/>
          <w:sz w:val="20"/>
          <w:szCs w:val="20"/>
        </w:rPr>
        <w:t>• Step 7  – Add the Connection String to App.config</w:t>
      </w:r>
    </w:p>
    <w:p w14:paraId="2B091B7F" w14:textId="77777777" w:rsidR="00216344" w:rsidRDefault="00000000">
      <w:pPr>
        <w:spacing w:after="40"/>
        <w:ind w:left="480"/>
      </w:pPr>
      <w:r>
        <w:rPr>
          <w:color w:val="1C2833"/>
          <w:sz w:val="20"/>
          <w:szCs w:val="20"/>
        </w:rPr>
        <w:t>• Step 8  – Read the Connection String in C#</w:t>
      </w:r>
    </w:p>
    <w:p w14:paraId="17709149" w14:textId="77777777" w:rsidR="00216344" w:rsidRDefault="00000000">
      <w:pPr>
        <w:spacing w:after="40"/>
        <w:ind w:left="480"/>
      </w:pPr>
      <w:r>
        <w:rPr>
          <w:color w:val="1C2833"/>
          <w:sz w:val="20"/>
          <w:szCs w:val="20"/>
        </w:rPr>
        <w:t>• Step 9  – Write a Method to Load All Contacts (SELECT)</w:t>
      </w:r>
    </w:p>
    <w:p w14:paraId="54824F32" w14:textId="77777777" w:rsidR="00216344" w:rsidRDefault="00000000">
      <w:pPr>
        <w:spacing w:after="40"/>
        <w:ind w:left="480"/>
      </w:pPr>
      <w:r>
        <w:rPr>
          <w:color w:val="1C2833"/>
          <w:sz w:val="20"/>
          <w:szCs w:val="20"/>
        </w:rPr>
        <w:t>• Step 10 – Bind the Results to the DataGridView</w:t>
      </w:r>
    </w:p>
    <w:p w14:paraId="26251B6A" w14:textId="77777777" w:rsidR="00216344" w:rsidRDefault="00000000">
      <w:pPr>
        <w:spacing w:after="40"/>
        <w:ind w:left="480"/>
      </w:pPr>
      <w:r>
        <w:rPr>
          <w:color w:val="1C2833"/>
          <w:sz w:val="20"/>
          <w:szCs w:val="20"/>
        </w:rPr>
        <w:t>• Step 11 – Write a Method to Insert a Contact (INSERT)</w:t>
      </w:r>
    </w:p>
    <w:p w14:paraId="78997AB6" w14:textId="77777777" w:rsidR="00216344" w:rsidRDefault="00000000">
      <w:pPr>
        <w:spacing w:after="40"/>
        <w:ind w:left="480"/>
      </w:pPr>
      <w:r>
        <w:rPr>
          <w:color w:val="1C2833"/>
          <w:sz w:val="20"/>
          <w:szCs w:val="20"/>
        </w:rPr>
        <w:t>• Step 12 – Write a Method to Update a Contact (UPDATE)</w:t>
      </w:r>
    </w:p>
    <w:p w14:paraId="330583B7" w14:textId="77777777" w:rsidR="00216344" w:rsidRDefault="00000000">
      <w:pPr>
        <w:spacing w:after="40"/>
        <w:ind w:left="480"/>
      </w:pPr>
      <w:r>
        <w:rPr>
          <w:color w:val="1C2833"/>
          <w:sz w:val="20"/>
          <w:szCs w:val="20"/>
        </w:rPr>
        <w:t>• Step 13 – Write a Method to Delete a Contact (DELETE)</w:t>
      </w:r>
    </w:p>
    <w:p w14:paraId="759AD706" w14:textId="77777777" w:rsidR="00216344" w:rsidRDefault="00000000">
      <w:pPr>
        <w:spacing w:after="40"/>
        <w:ind w:left="480"/>
      </w:pPr>
      <w:r>
        <w:rPr>
          <w:color w:val="1C2833"/>
          <w:sz w:val="20"/>
          <w:szCs w:val="20"/>
        </w:rPr>
        <w:t>• Step 14 – Add Search Functionality</w:t>
      </w:r>
    </w:p>
    <w:p w14:paraId="5037EF53" w14:textId="77777777" w:rsidR="00216344" w:rsidRDefault="00000000">
      <w:pPr>
        <w:spacing w:after="40"/>
        <w:ind w:left="480"/>
      </w:pPr>
      <w:r>
        <w:rPr>
          <w:color w:val="1C2833"/>
          <w:sz w:val="20"/>
          <w:szCs w:val="20"/>
        </w:rPr>
        <w:t>• Step 15 – Wire Up the Buttons</w:t>
      </w:r>
    </w:p>
    <w:p w14:paraId="0CE51D98" w14:textId="77777777" w:rsidR="00216344" w:rsidRDefault="00000000">
      <w:pPr>
        <w:spacing w:after="40"/>
      </w:pPr>
      <w:r>
        <w:rPr>
          <w:b/>
          <w:bCs/>
          <w:color w:val="1B4F72"/>
        </w:rPr>
        <w:t>4.  Approach B – Connecting with Entity Framework</w:t>
      </w:r>
    </w:p>
    <w:p w14:paraId="4CAD0CE9" w14:textId="77777777" w:rsidR="00216344" w:rsidRDefault="00000000">
      <w:pPr>
        <w:spacing w:after="40"/>
        <w:ind w:left="480"/>
      </w:pPr>
      <w:r>
        <w:rPr>
          <w:color w:val="1C2833"/>
          <w:sz w:val="20"/>
          <w:szCs w:val="20"/>
        </w:rPr>
        <w:t>• Step 16 – Understand What Entity Framework Is</w:t>
      </w:r>
    </w:p>
    <w:p w14:paraId="25D5256E" w14:textId="77777777" w:rsidR="00216344" w:rsidRDefault="00000000">
      <w:pPr>
        <w:spacing w:after="40"/>
        <w:ind w:left="480"/>
      </w:pPr>
      <w:r>
        <w:rPr>
          <w:color w:val="1C2833"/>
          <w:sz w:val="20"/>
          <w:szCs w:val="20"/>
        </w:rPr>
        <w:t>• Step 17 – Install Entity Framework via NuGet</w:t>
      </w:r>
    </w:p>
    <w:p w14:paraId="7D09BE2E" w14:textId="77777777" w:rsidR="00216344" w:rsidRDefault="00000000">
      <w:pPr>
        <w:spacing w:after="40"/>
        <w:ind w:left="480"/>
      </w:pPr>
      <w:r>
        <w:rPr>
          <w:color w:val="1C2833"/>
          <w:sz w:val="20"/>
          <w:szCs w:val="20"/>
        </w:rPr>
        <w:t>• Step 18 – Add Data Annotations to the Contact Class</w:t>
      </w:r>
    </w:p>
    <w:p w14:paraId="79D1E704" w14:textId="77777777" w:rsidR="00216344" w:rsidRDefault="00000000">
      <w:pPr>
        <w:spacing w:after="40"/>
        <w:ind w:left="480"/>
      </w:pPr>
      <w:r>
        <w:rPr>
          <w:color w:val="1C2833"/>
          <w:sz w:val="20"/>
          <w:szCs w:val="20"/>
        </w:rPr>
        <w:t>• Step 19 – Create the DbContext Class</w:t>
      </w:r>
    </w:p>
    <w:p w14:paraId="04986B7C" w14:textId="77777777" w:rsidR="00216344" w:rsidRDefault="00000000">
      <w:pPr>
        <w:spacing w:after="40"/>
        <w:ind w:left="480"/>
      </w:pPr>
      <w:r>
        <w:rPr>
          <w:color w:val="1C2833"/>
          <w:sz w:val="20"/>
          <w:szCs w:val="20"/>
        </w:rPr>
        <w:t>• Step 20 – Load All Contacts with EF (SELECT)</w:t>
      </w:r>
    </w:p>
    <w:p w14:paraId="66601E3B" w14:textId="77777777" w:rsidR="00216344" w:rsidRDefault="00000000">
      <w:pPr>
        <w:spacing w:after="40"/>
        <w:ind w:left="480"/>
      </w:pPr>
      <w:r>
        <w:rPr>
          <w:color w:val="1C2833"/>
          <w:sz w:val="20"/>
          <w:szCs w:val="20"/>
        </w:rPr>
        <w:t>• Step 21 – Insert a Contact with EF (INSERT)</w:t>
      </w:r>
    </w:p>
    <w:p w14:paraId="1074A164" w14:textId="77777777" w:rsidR="00216344" w:rsidRDefault="00000000">
      <w:pPr>
        <w:spacing w:after="40"/>
        <w:ind w:left="480"/>
      </w:pPr>
      <w:r>
        <w:rPr>
          <w:color w:val="1C2833"/>
          <w:sz w:val="20"/>
          <w:szCs w:val="20"/>
        </w:rPr>
        <w:t>• Step 22 – Update a Contact with EF (UPDATE)</w:t>
      </w:r>
    </w:p>
    <w:p w14:paraId="656038A4" w14:textId="77777777" w:rsidR="00216344" w:rsidRDefault="00000000">
      <w:pPr>
        <w:spacing w:after="40"/>
        <w:ind w:left="480"/>
      </w:pPr>
      <w:r>
        <w:rPr>
          <w:color w:val="1C2833"/>
          <w:sz w:val="20"/>
          <w:szCs w:val="20"/>
        </w:rPr>
        <w:t>• Step 23 – Delete a Contact with EF (DELETE)</w:t>
      </w:r>
    </w:p>
    <w:p w14:paraId="3769D813" w14:textId="77777777" w:rsidR="00216344" w:rsidRDefault="00000000">
      <w:pPr>
        <w:spacing w:after="40"/>
        <w:ind w:left="480"/>
      </w:pPr>
      <w:r>
        <w:rPr>
          <w:color w:val="1C2833"/>
          <w:sz w:val="20"/>
          <w:szCs w:val="20"/>
        </w:rPr>
        <w:t>• Step 24 – Search Contacts Using LINQ</w:t>
      </w:r>
    </w:p>
    <w:p w14:paraId="72932B57" w14:textId="77777777" w:rsidR="00216344" w:rsidRDefault="00000000">
      <w:pPr>
        <w:spacing w:after="40"/>
      </w:pPr>
      <w:r>
        <w:rPr>
          <w:b/>
          <w:bCs/>
          <w:color w:val="1B4F72"/>
        </w:rPr>
        <w:t>5.  Approach C – Connecting with Dapper.NET</w:t>
      </w:r>
    </w:p>
    <w:p w14:paraId="12F28BAA" w14:textId="77777777" w:rsidR="00216344" w:rsidRDefault="00000000">
      <w:pPr>
        <w:spacing w:after="40"/>
        <w:ind w:left="480"/>
      </w:pPr>
      <w:r>
        <w:rPr>
          <w:color w:val="1C2833"/>
          <w:sz w:val="20"/>
          <w:szCs w:val="20"/>
        </w:rPr>
        <w:t>• Step 25 – Understand What Dapper Is</w:t>
      </w:r>
    </w:p>
    <w:p w14:paraId="7DE4B153" w14:textId="77777777" w:rsidR="00216344" w:rsidRDefault="00000000">
      <w:pPr>
        <w:spacing w:after="40"/>
        <w:ind w:left="480"/>
      </w:pPr>
      <w:r>
        <w:rPr>
          <w:color w:val="1C2833"/>
          <w:sz w:val="20"/>
          <w:szCs w:val="20"/>
        </w:rPr>
        <w:t>• Step 26 – Install Dapper via NuGet</w:t>
      </w:r>
    </w:p>
    <w:p w14:paraId="4973C2AD" w14:textId="77777777" w:rsidR="00216344" w:rsidRDefault="00000000">
      <w:pPr>
        <w:spacing w:after="40"/>
        <w:ind w:left="480"/>
      </w:pPr>
      <w:r>
        <w:rPr>
          <w:color w:val="1C2833"/>
          <w:sz w:val="20"/>
          <w:szCs w:val="20"/>
        </w:rPr>
        <w:t>• Step 27 – Load All Contacts with Dapper (SELECT)</w:t>
      </w:r>
    </w:p>
    <w:p w14:paraId="790034B2" w14:textId="77777777" w:rsidR="00216344" w:rsidRDefault="00000000">
      <w:pPr>
        <w:spacing w:after="40"/>
        <w:ind w:left="480"/>
      </w:pPr>
      <w:r>
        <w:rPr>
          <w:color w:val="1C2833"/>
          <w:sz w:val="20"/>
          <w:szCs w:val="20"/>
        </w:rPr>
        <w:t>• Step 28 – Insert a Contact with Dapper (INSERT)</w:t>
      </w:r>
    </w:p>
    <w:p w14:paraId="17F2864E" w14:textId="77777777" w:rsidR="00216344" w:rsidRDefault="00000000">
      <w:pPr>
        <w:spacing w:after="40"/>
        <w:ind w:left="480"/>
      </w:pPr>
      <w:r>
        <w:rPr>
          <w:color w:val="1C2833"/>
          <w:sz w:val="20"/>
          <w:szCs w:val="20"/>
        </w:rPr>
        <w:t>• Step 29 – Update a Contact with Dapper (UPDATE)</w:t>
      </w:r>
    </w:p>
    <w:p w14:paraId="4E1718B4" w14:textId="77777777" w:rsidR="00216344" w:rsidRDefault="00000000">
      <w:pPr>
        <w:spacing w:after="40"/>
        <w:ind w:left="480"/>
      </w:pPr>
      <w:r>
        <w:rPr>
          <w:color w:val="1C2833"/>
          <w:sz w:val="20"/>
          <w:szCs w:val="20"/>
        </w:rPr>
        <w:t>• Step 30 – Delete a Contact with Dapper (DELETE)</w:t>
      </w:r>
    </w:p>
    <w:p w14:paraId="671B9E56" w14:textId="77777777" w:rsidR="00216344" w:rsidRDefault="00000000">
      <w:pPr>
        <w:spacing w:after="40"/>
        <w:ind w:left="480"/>
      </w:pPr>
      <w:r>
        <w:rPr>
          <w:color w:val="1C2833"/>
          <w:sz w:val="20"/>
          <w:szCs w:val="20"/>
        </w:rPr>
        <w:t>• Step 31 – Search Contacts with Dapper</w:t>
      </w:r>
    </w:p>
    <w:p w14:paraId="29962721" w14:textId="77777777" w:rsidR="00216344" w:rsidRDefault="00000000">
      <w:pPr>
        <w:spacing w:after="40"/>
      </w:pPr>
      <w:r>
        <w:rPr>
          <w:b/>
          <w:bCs/>
          <w:color w:val="1B4F72"/>
        </w:rPr>
        <w:t>6.  Comparing the Three Approaches</w:t>
      </w:r>
    </w:p>
    <w:p w14:paraId="0067E752" w14:textId="77777777" w:rsidR="00216344" w:rsidRDefault="00000000">
      <w:pPr>
        <w:spacing w:after="40"/>
      </w:pPr>
      <w:r>
        <w:rPr>
          <w:b/>
          <w:bCs/>
          <w:color w:val="1B4F72"/>
        </w:rPr>
        <w:t>7.  Lab Exercises</w:t>
      </w:r>
    </w:p>
    <w:p w14:paraId="2D21EF76" w14:textId="77777777" w:rsidR="00216344" w:rsidRDefault="00000000">
      <w:pPr>
        <w:spacing w:after="40"/>
      </w:pPr>
      <w:r>
        <w:rPr>
          <w:b/>
          <w:bCs/>
          <w:color w:val="1B4F72"/>
        </w:rPr>
        <w:t>8.  Summary and Further Reading</w:t>
      </w:r>
    </w:p>
    <w:p w14:paraId="09EC3DF7" w14:textId="77777777" w:rsidR="00216344" w:rsidRDefault="00000000">
      <w:r>
        <w:br w:type="page"/>
      </w:r>
    </w:p>
    <w:p w14:paraId="4711E227" w14:textId="77777777" w:rsidR="00216344" w:rsidRDefault="00000000">
      <w:pPr>
        <w:pStyle w:val="Heading1"/>
      </w:pPr>
      <w:r>
        <w:lastRenderedPageBreak/>
        <w:t>1. What You Will Build</w:t>
      </w:r>
    </w:p>
    <w:p w14:paraId="141DDF91" w14:textId="77777777" w:rsidR="00216344" w:rsidRDefault="00000000">
      <w:pPr>
        <w:spacing w:after="120" w:line="276" w:lineRule="auto"/>
      </w:pPr>
      <w:r>
        <w:rPr>
          <w:color w:val="1C2833"/>
        </w:rPr>
        <w:t>In this tutorial, you will build a Phone Book desktop application using Windows Forms (.NET Framework) and connect it to a SQL Server database. You will build the same application three times, each time using a different data access technology:</w:t>
      </w:r>
    </w:p>
    <w:p w14:paraId="591678A5" w14:textId="77777777" w:rsidR="00216344" w:rsidRDefault="00216344">
      <w:pPr>
        <w:spacing w:after="40"/>
      </w:pPr>
    </w:p>
    <w:p w14:paraId="4E1F29E8" w14:textId="77777777" w:rsidR="00216344" w:rsidRDefault="00000000">
      <w:pPr>
        <w:spacing w:after="120" w:line="276" w:lineRule="auto"/>
      </w:pPr>
      <w:r>
        <w:rPr>
          <w:b/>
          <w:bCs/>
          <w:color w:val="1A5276"/>
        </w:rPr>
        <w:t xml:space="preserve">Approach A – ADO.NET: </w:t>
      </w:r>
      <w:r>
        <w:rPr>
          <w:color w:val="1C2833"/>
        </w:rPr>
        <w:t>the low-level, built-in data access library where you write SQL by hand and map results to objects manually.</w:t>
      </w:r>
    </w:p>
    <w:p w14:paraId="1C978C90" w14:textId="77777777" w:rsidR="00216344" w:rsidRDefault="00000000">
      <w:pPr>
        <w:spacing w:after="120" w:line="276" w:lineRule="auto"/>
      </w:pPr>
      <w:r>
        <w:rPr>
          <w:b/>
          <w:bCs/>
          <w:color w:val="7D3C98"/>
        </w:rPr>
        <w:t xml:space="preserve">Approach B – Entity Framework: </w:t>
      </w:r>
      <w:r>
        <w:rPr>
          <w:color w:val="1C2833"/>
        </w:rPr>
        <w:t>a full Object-Relational Mapper (ORM) where you work with C# objects and LINQ instead of writing SQL.</w:t>
      </w:r>
    </w:p>
    <w:p w14:paraId="7CF83DA3" w14:textId="77777777" w:rsidR="00216344" w:rsidRDefault="00000000">
      <w:pPr>
        <w:spacing w:after="120" w:line="276" w:lineRule="auto"/>
      </w:pPr>
      <w:r>
        <w:rPr>
          <w:b/>
          <w:bCs/>
          <w:color w:val="196F3D"/>
        </w:rPr>
        <w:t xml:space="preserve">Approach C – Dapper.NET: </w:t>
      </w:r>
      <w:r>
        <w:rPr>
          <w:color w:val="1C2833"/>
        </w:rPr>
        <w:t>a lightweight micro-ORM where you write your own SQL but the library handles mapping results to objects automatically.</w:t>
      </w:r>
    </w:p>
    <w:p w14:paraId="5A618170" w14:textId="77777777" w:rsidR="00216344" w:rsidRDefault="00216344">
      <w:pPr>
        <w:spacing w:after="60"/>
      </w:pPr>
    </w:p>
    <w:p w14:paraId="69AF7CD4" w14:textId="77777777" w:rsidR="00216344" w:rsidRDefault="00000000">
      <w:pPr>
        <w:pStyle w:val="Heading3"/>
      </w:pPr>
      <w:r>
        <w:t>Learning Outcomes</w:t>
      </w:r>
    </w:p>
    <w:p w14:paraId="0C54B460" w14:textId="77777777" w:rsidR="00216344" w:rsidRDefault="00000000">
      <w:pPr>
        <w:spacing w:after="120" w:line="276" w:lineRule="auto"/>
      </w:pPr>
      <w:r>
        <w:rPr>
          <w:color w:val="1C2833"/>
        </w:rPr>
        <w:t>By completing all the steps in this guide, you will be able to:</w:t>
      </w:r>
    </w:p>
    <w:p w14:paraId="289874CF" w14:textId="77777777" w:rsidR="00216344" w:rsidRDefault="00000000">
      <w:pPr>
        <w:spacing w:after="120" w:line="276" w:lineRule="auto"/>
      </w:pPr>
      <w:r>
        <w:rPr>
          <w:color w:val="1C2833"/>
        </w:rPr>
        <w:t>(a) Configure connection strings for SQL Server databases in a .NET Framework project.</w:t>
      </w:r>
    </w:p>
    <w:p w14:paraId="7BC5E9EF" w14:textId="77777777" w:rsidR="00216344" w:rsidRDefault="00000000">
      <w:pPr>
        <w:spacing w:after="120" w:line="276" w:lineRule="auto"/>
      </w:pPr>
      <w:r>
        <w:rPr>
          <w:color w:val="1C2833"/>
        </w:rPr>
        <w:t>(b) Implement full CRUD operations (Create, Read, Update, Delete) using ADO.NET, Entity Framework, and Dapper.</w:t>
      </w:r>
    </w:p>
    <w:p w14:paraId="72AC73A0" w14:textId="77777777" w:rsidR="00216344" w:rsidRDefault="00000000">
      <w:pPr>
        <w:spacing w:after="120" w:line="276" w:lineRule="auto"/>
      </w:pPr>
      <w:r>
        <w:rPr>
          <w:color w:val="1C2833"/>
        </w:rPr>
        <w:t>(c) Bind database query results to WinForms controls such as DataGridView.</w:t>
      </w:r>
    </w:p>
    <w:p w14:paraId="5CDCC06D" w14:textId="77777777" w:rsidR="00216344" w:rsidRDefault="00000000">
      <w:pPr>
        <w:spacing w:after="120" w:line="276" w:lineRule="auto"/>
      </w:pPr>
      <w:r>
        <w:rPr>
          <w:color w:val="1C2833"/>
        </w:rPr>
        <w:t>(d) Use parameterised queries to prevent SQL injection attacks.</w:t>
      </w:r>
    </w:p>
    <w:p w14:paraId="1BCF06D1" w14:textId="77777777" w:rsidR="00216344" w:rsidRDefault="00000000">
      <w:pPr>
        <w:spacing w:after="120" w:line="276" w:lineRule="auto"/>
      </w:pPr>
      <w:r>
        <w:rPr>
          <w:color w:val="1C2833"/>
        </w:rPr>
        <w:t>(e) Evaluate the trade-offs between the three technologies and choose the right one for a given project.</w:t>
      </w:r>
    </w:p>
    <w:p w14:paraId="70454502" w14:textId="77777777" w:rsidR="00216344" w:rsidRDefault="00216344">
      <w:pPr>
        <w:spacing w:after="80"/>
      </w:pPr>
    </w:p>
    <w:p w14:paraId="2C7549B3" w14:textId="77777777" w:rsidR="00216344" w:rsidRDefault="00000000">
      <w:pPr>
        <w:pStyle w:val="Heading3"/>
      </w:pPr>
      <w:r>
        <w:t>How This Guide Is Organised</w:t>
      </w:r>
    </w:p>
    <w:p w14:paraId="2A992821" w14:textId="77777777" w:rsidR="00216344" w:rsidRDefault="00000000">
      <w:pPr>
        <w:spacing w:after="120" w:line="276" w:lineRule="auto"/>
      </w:pPr>
      <w:r>
        <w:rPr>
          <w:color w:val="1C2833"/>
        </w:rPr>
        <w:t>This guide is structured as a sequence of numbered steps. Each step tells you exactly what to do, followed by an explanation of why you are doing it. Code blocks show the exact code you need to type. Tip, Warning, and Note boxes highlight important points along the way.</w:t>
      </w:r>
    </w:p>
    <w:p w14:paraId="50A53422" w14:textId="77777777" w:rsidR="00216344" w:rsidRDefault="00216344">
      <w:pPr>
        <w:spacing w:after="40"/>
      </w:pPr>
    </w:p>
    <w:p w14:paraId="6CCDD464" w14:textId="77777777" w:rsidR="00216344" w:rsidRDefault="00000000">
      <w:pPr>
        <w:spacing w:after="120" w:line="276" w:lineRule="auto"/>
      </w:pPr>
      <w:r>
        <w:rPr>
          <w:color w:val="1C2833"/>
        </w:rPr>
        <w:t>Steps 1–5 set up the shared project, database, and UI that all three approaches will use. Steps 6–15 cover ADO.NET, Steps 16–24 cover Entity Framework, and Steps 25–31 cover Dapper.NET.</w:t>
      </w:r>
    </w:p>
    <w:p w14:paraId="2F59EA94" w14:textId="77777777" w:rsidR="00216344" w:rsidRDefault="00000000">
      <w:r>
        <w:br w:type="page"/>
      </w:r>
    </w:p>
    <w:p w14:paraId="2788F91F" w14:textId="77777777" w:rsidR="00216344" w:rsidRDefault="00000000">
      <w:pPr>
        <w:pStyle w:val="Heading1"/>
      </w:pPr>
      <w:r>
        <w:lastRenderedPageBreak/>
        <w:t>2. Setting Up: Create the Project and Database</w:t>
      </w:r>
    </w:p>
    <w:p w14:paraId="4CC9ED6F" w14:textId="77777777" w:rsidR="00216344" w:rsidRDefault="00000000">
      <w:pPr>
        <w:spacing w:after="120" w:line="276" w:lineRule="auto"/>
      </w:pPr>
      <w:r>
        <w:rPr>
          <w:color w:val="1C2833"/>
        </w:rPr>
        <w:t>Before we can connect to a database, we need a Visual Studio project, a database with some data, a C# model class, and a basic user interface. The following five steps prepare everything you need.</w:t>
      </w:r>
    </w:p>
    <w:p w14:paraId="79A686A0" w14:textId="77777777" w:rsidR="00216344" w:rsidRDefault="00216344">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44C02E15"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04879706" w14:textId="77777777" w:rsidR="00216344" w:rsidRDefault="00000000">
            <w:pPr>
              <w:spacing w:after="60"/>
            </w:pPr>
            <w:r>
              <w:rPr>
                <w:b/>
                <w:bCs/>
                <w:color w:val="2E86C1"/>
              </w:rPr>
              <w:t xml:space="preserve">Step 1: </w:t>
            </w:r>
            <w:r>
              <w:rPr>
                <w:b/>
                <w:bCs/>
                <w:color w:val="1B4F72"/>
              </w:rPr>
              <w:t>Create the WinForms Project</w:t>
            </w:r>
          </w:p>
          <w:p w14:paraId="60B96E0F" w14:textId="77777777" w:rsidR="00216344" w:rsidRDefault="00000000">
            <w:pPr>
              <w:spacing w:line="260" w:lineRule="auto"/>
            </w:pPr>
            <w:r>
              <w:rPr>
                <w:color w:val="1C2833"/>
                <w:sz w:val="20"/>
                <w:szCs w:val="20"/>
              </w:rPr>
              <w:t>Open Visual Studio and create the project that will host all three approaches.</w:t>
            </w:r>
          </w:p>
        </w:tc>
      </w:tr>
    </w:tbl>
    <w:p w14:paraId="1BB4C667" w14:textId="77777777" w:rsidR="00216344" w:rsidRDefault="00216344">
      <w:pPr>
        <w:spacing w:after="60"/>
      </w:pPr>
    </w:p>
    <w:p w14:paraId="012C310B" w14:textId="77777777" w:rsidR="00216344" w:rsidRDefault="00000000">
      <w:pPr>
        <w:spacing w:after="120" w:line="276" w:lineRule="auto"/>
      </w:pPr>
      <w:r>
        <w:rPr>
          <w:color w:val="1C2833"/>
        </w:rPr>
        <w:t>In Visual Studio, follow these actions:</w:t>
      </w:r>
    </w:p>
    <w:p w14:paraId="17621B63" w14:textId="77777777" w:rsidR="00216344" w:rsidRDefault="00000000">
      <w:pPr>
        <w:spacing w:after="120" w:line="276" w:lineRule="auto"/>
      </w:pPr>
      <w:r>
        <w:rPr>
          <w:color w:val="1C2833"/>
        </w:rPr>
        <w:t>1. Go to File → New → Project.</w:t>
      </w:r>
    </w:p>
    <w:p w14:paraId="29C154C6" w14:textId="77777777" w:rsidR="00216344" w:rsidRDefault="00000000">
      <w:pPr>
        <w:spacing w:after="120" w:line="276" w:lineRule="auto"/>
      </w:pPr>
      <w:r>
        <w:rPr>
          <w:color w:val="1C2833"/>
        </w:rPr>
        <w:t>2. In the template search box, type "Windows Forms App" and select Windows Forms App (.NET Framework). Do not select the .NET (Core) version.</w:t>
      </w:r>
    </w:p>
    <w:p w14:paraId="78DDEA8F" w14:textId="77777777" w:rsidR="00216344" w:rsidRDefault="00000000">
      <w:pPr>
        <w:spacing w:after="120" w:line="276" w:lineRule="auto"/>
      </w:pPr>
      <w:r>
        <w:rPr>
          <w:color w:val="1C2833"/>
        </w:rPr>
        <w:t>3. Name the project PhoneBookApp.</w:t>
      </w:r>
    </w:p>
    <w:p w14:paraId="747C6219" w14:textId="77777777" w:rsidR="00216344" w:rsidRDefault="00000000">
      <w:pPr>
        <w:spacing w:after="120" w:line="276" w:lineRule="auto"/>
      </w:pPr>
      <w:r>
        <w:rPr>
          <w:color w:val="1C2833"/>
        </w:rPr>
        <w:t>4. Set the Framework dropdown to .NET Framework 4.7.2 (or later).</w:t>
      </w:r>
    </w:p>
    <w:p w14:paraId="62CC6220" w14:textId="77777777" w:rsidR="00216344" w:rsidRDefault="00000000">
      <w:pPr>
        <w:spacing w:after="120" w:line="276" w:lineRule="auto"/>
      </w:pPr>
      <w:r>
        <w:rPr>
          <w:color w:val="1C2833"/>
        </w:rPr>
        <w:t>5. Click Create.</w:t>
      </w:r>
    </w:p>
    <w:p w14:paraId="55DD4801"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3825280A"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25203B29" w14:textId="77777777" w:rsidR="00216344" w:rsidRDefault="00000000">
            <w:pPr>
              <w:spacing w:after="60"/>
            </w:pPr>
            <w:r>
              <w:rPr>
                <w:b/>
                <w:bCs/>
                <w:color w:val="7D3C98"/>
                <w:sz w:val="20"/>
                <w:szCs w:val="20"/>
              </w:rPr>
              <w:t>💡 WHY THIS MATTERS</w:t>
            </w:r>
          </w:p>
          <w:p w14:paraId="608A63D7" w14:textId="77777777" w:rsidR="00216344" w:rsidRDefault="00000000">
            <w:r>
              <w:rPr>
                <w:color w:val="1C2833"/>
                <w:sz w:val="20"/>
                <w:szCs w:val="20"/>
              </w:rPr>
              <w:t>We use .NET Framework (not .NET 6+) because it provides the traditional WinForms designer and is the version used in this module. The three data access libraries we will study all fully support .NET Framework.</w:t>
            </w:r>
          </w:p>
        </w:tc>
      </w:tr>
    </w:tbl>
    <w:p w14:paraId="047DE7EB"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63271C79" w14:textId="77777777">
        <w:tblPrEx>
          <w:tblCellMar>
            <w:top w:w="0" w:type="dxa"/>
            <w:bottom w:w="0" w:type="dxa"/>
          </w:tblCellMar>
        </w:tblPrEx>
        <w:tc>
          <w:tcPr>
            <w:tcW w:w="9026" w:type="dxa"/>
            <w:tcBorders>
              <w:top w:val="single" w:sz="6" w:space="0" w:color="E74C3C"/>
              <w:left w:val="single" w:sz="18" w:space="0" w:color="E74C3C"/>
              <w:bottom w:val="single" w:sz="6" w:space="0" w:color="E74C3C"/>
              <w:right w:val="single" w:sz="6" w:space="0" w:color="E74C3C"/>
            </w:tcBorders>
            <w:shd w:val="clear" w:color="auto" w:fill="FDEDEC"/>
            <w:tcMar>
              <w:top w:w="100" w:type="dxa"/>
              <w:left w:w="200" w:type="dxa"/>
              <w:bottom w:w="100" w:type="dxa"/>
              <w:right w:w="200" w:type="dxa"/>
            </w:tcMar>
          </w:tcPr>
          <w:p w14:paraId="6D36E581" w14:textId="77777777" w:rsidR="00216344" w:rsidRDefault="00000000">
            <w:pPr>
              <w:spacing w:after="60"/>
            </w:pPr>
            <w:r>
              <w:rPr>
                <w:b/>
                <w:bCs/>
                <w:color w:val="E74C3C"/>
                <w:sz w:val="20"/>
                <w:szCs w:val="20"/>
              </w:rPr>
              <w:t>⚠️ WARNING</w:t>
            </w:r>
          </w:p>
          <w:p w14:paraId="6E0F7C79" w14:textId="77777777" w:rsidR="00216344" w:rsidRDefault="00000000">
            <w:r>
              <w:rPr>
                <w:color w:val="1C2833"/>
                <w:sz w:val="20"/>
                <w:szCs w:val="20"/>
              </w:rPr>
              <w:t>Make sure you pick "Windows Forms App (.NET Framework)" with the (.NET Framework) suffix. The plain "Windows Forms App" template targets .NET 6+ and uses different NuGet packages and project file formats.</w:t>
            </w:r>
          </w:p>
        </w:tc>
      </w:tr>
    </w:tbl>
    <w:p w14:paraId="6E7C4B29"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6F8F0207"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315C51BE" w14:textId="77777777" w:rsidR="00216344" w:rsidRDefault="00000000">
            <w:pPr>
              <w:spacing w:after="60"/>
            </w:pPr>
            <w:r>
              <w:rPr>
                <w:b/>
                <w:bCs/>
                <w:color w:val="2E86C1"/>
              </w:rPr>
              <w:t xml:space="preserve">Step 2: </w:t>
            </w:r>
            <w:r>
              <w:rPr>
                <w:b/>
                <w:bCs/>
                <w:color w:val="1B4F72"/>
              </w:rPr>
              <w:t>Create the Phone Book Database</w:t>
            </w:r>
          </w:p>
          <w:p w14:paraId="3DB8A497" w14:textId="77777777" w:rsidR="00216344" w:rsidRDefault="00000000">
            <w:pPr>
              <w:spacing w:line="260" w:lineRule="auto"/>
            </w:pPr>
            <w:r>
              <w:rPr>
                <w:color w:val="1C2833"/>
                <w:sz w:val="20"/>
                <w:szCs w:val="20"/>
              </w:rPr>
              <w:t>Run a SQL script to create a new database called PhoneBookDB with a Contacts table.</w:t>
            </w:r>
          </w:p>
        </w:tc>
      </w:tr>
    </w:tbl>
    <w:p w14:paraId="5C4DCA31" w14:textId="77777777" w:rsidR="00216344" w:rsidRDefault="00216344">
      <w:pPr>
        <w:spacing w:after="60"/>
      </w:pPr>
    </w:p>
    <w:p w14:paraId="2F529930" w14:textId="77777777" w:rsidR="00216344" w:rsidRDefault="00000000">
      <w:pPr>
        <w:spacing w:after="120" w:line="276" w:lineRule="auto"/>
      </w:pPr>
      <w:r>
        <w:rPr>
          <w:color w:val="1C2833"/>
        </w:rPr>
        <w:t>Open SQL Server Management Studio (SSMS) or Visual Studio’s Server Explorer and connect to your local SQL Server instance (typically .\SQLEXPRESS or (localdb)\MSSQLLocalDB). Then execute the following script:</w:t>
      </w:r>
    </w:p>
    <w:p w14:paraId="0ECB82AF" w14:textId="77777777" w:rsidR="00216344" w:rsidRDefault="00216344">
      <w:pPr>
        <w:spacing w:before="80"/>
      </w:pPr>
    </w:p>
    <w:p w14:paraId="3061288D"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Create the database</w:t>
      </w:r>
    </w:p>
    <w:p w14:paraId="1A5D6CD0"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CREATE DATABASE PhoneBookDB;</w:t>
      </w:r>
    </w:p>
    <w:p w14:paraId="0D2414E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GO</w:t>
      </w:r>
    </w:p>
    <w:p w14:paraId="3C426AE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B0C3EB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USE PhoneBookDB;</w:t>
      </w:r>
    </w:p>
    <w:p w14:paraId="7FCDE22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GO</w:t>
      </w:r>
    </w:p>
    <w:p w14:paraId="186A6B9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5AEE70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Create the Contacts table</w:t>
      </w:r>
    </w:p>
    <w:p w14:paraId="61E11F6D"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CREATE TABLE Contacts (</w:t>
      </w:r>
    </w:p>
    <w:p w14:paraId="147F816D"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ContactId    INT IDENTITY(1,1) PRIMARY KEY,</w:t>
      </w:r>
    </w:p>
    <w:p w14:paraId="7A94EA7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lastRenderedPageBreak/>
        <w:t xml:space="preserve">    FirstName    NVARCHAR(50)  NOT NULL,</w:t>
      </w:r>
    </w:p>
    <w:p w14:paraId="3DF4D0F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LastName     NVARCHAR(50)  NOT NULL,</w:t>
      </w:r>
    </w:p>
    <w:p w14:paraId="7400A06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PhoneNumber  NVARCHAR(20)  NOT NULL,</w:t>
      </w:r>
    </w:p>
    <w:p w14:paraId="5716EDC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Email        NVARCHAR(100) NULL,</w:t>
      </w:r>
    </w:p>
    <w:p w14:paraId="25ADD5D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Address      NVARCHAR(200) NULL,</w:t>
      </w:r>
    </w:p>
    <w:p w14:paraId="18F2A44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CreatedDate  DATETIME      DEFAULT GETDATE()</w:t>
      </w:r>
    </w:p>
    <w:p w14:paraId="2F95109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04AA0757"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GO</w:t>
      </w:r>
    </w:p>
    <w:p w14:paraId="09E8349A" w14:textId="77777777" w:rsidR="00216344" w:rsidRDefault="00216344">
      <w:pPr>
        <w:spacing w:after="120"/>
      </w:pPr>
    </w:p>
    <w:p w14:paraId="2C36C0ED"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75BCDEE7"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4B941ACA" w14:textId="77777777" w:rsidR="00216344" w:rsidRDefault="00000000">
            <w:pPr>
              <w:spacing w:after="60"/>
            </w:pPr>
            <w:r>
              <w:rPr>
                <w:b/>
                <w:bCs/>
                <w:color w:val="7D3C98"/>
                <w:sz w:val="20"/>
                <w:szCs w:val="20"/>
              </w:rPr>
              <w:t>💡 WHY THIS MATTERS</w:t>
            </w:r>
          </w:p>
          <w:p w14:paraId="0BD4974B" w14:textId="77777777" w:rsidR="00216344" w:rsidRDefault="00000000">
            <w:r>
              <w:rPr>
                <w:color w:val="1C2833"/>
                <w:sz w:val="20"/>
                <w:szCs w:val="20"/>
              </w:rPr>
              <w:t>IDENTITY(1,1) means SQL Server will automatically generate a unique ContactId for each new row, starting at 1 and incrementing by 1. This saves us from having to calculate IDs ourselves. NVARCHAR is used instead of VARCHAR because it supports Unicode characters (accented names, non-Latin scripts, etc.).</w:t>
            </w:r>
          </w:p>
        </w:tc>
      </w:tr>
    </w:tbl>
    <w:p w14:paraId="69C028C5" w14:textId="77777777" w:rsidR="00216344" w:rsidRDefault="00216344">
      <w:pPr>
        <w:spacing w:after="40"/>
      </w:pPr>
    </w:p>
    <w:p w14:paraId="0BE8FA4A" w14:textId="77777777" w:rsidR="00216344" w:rsidRDefault="00000000">
      <w:pPr>
        <w:pStyle w:val="Heading3"/>
      </w:pPr>
      <w:r>
        <w:t>Contacts Table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600"/>
        <w:gridCol w:w="2626"/>
      </w:tblGrid>
      <w:tr w:rsidR="00216344" w14:paraId="63446CB5" w14:textId="77777777">
        <w:tblPrEx>
          <w:tblCellMar>
            <w:top w:w="0" w:type="dxa"/>
            <w:bottom w:w="0" w:type="dxa"/>
          </w:tblCellMar>
        </w:tblPrEx>
        <w:trPr>
          <w:tblHeader/>
        </w:trPr>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03D6B1DE" w14:textId="77777777" w:rsidR="00216344" w:rsidRDefault="00000000">
            <w:r>
              <w:rPr>
                <w:b/>
                <w:bCs/>
                <w:color w:val="FFFFFF"/>
                <w:sz w:val="20"/>
                <w:szCs w:val="20"/>
              </w:rPr>
              <w:t>Column</w:t>
            </w:r>
          </w:p>
        </w:tc>
        <w:tc>
          <w:tcPr>
            <w:tcW w:w="22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5E7241FA" w14:textId="77777777" w:rsidR="00216344" w:rsidRDefault="00000000">
            <w:r>
              <w:rPr>
                <w:b/>
                <w:bCs/>
                <w:color w:val="FFFFFF"/>
                <w:sz w:val="20"/>
                <w:szCs w:val="20"/>
              </w:rPr>
              <w:t>Data Type</w:t>
            </w:r>
          </w:p>
        </w:tc>
        <w:tc>
          <w:tcPr>
            <w:tcW w:w="2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6059F3BA" w14:textId="77777777" w:rsidR="00216344" w:rsidRDefault="00000000">
            <w:r>
              <w:rPr>
                <w:b/>
                <w:bCs/>
                <w:color w:val="FFFFFF"/>
                <w:sz w:val="20"/>
                <w:szCs w:val="20"/>
              </w:rPr>
              <w:t>Constraints</w:t>
            </w:r>
          </w:p>
        </w:tc>
        <w:tc>
          <w:tcPr>
            <w:tcW w:w="2626"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75E81397" w14:textId="77777777" w:rsidR="00216344" w:rsidRDefault="00000000">
            <w:r>
              <w:rPr>
                <w:b/>
                <w:bCs/>
                <w:color w:val="FFFFFF"/>
                <w:sz w:val="20"/>
                <w:szCs w:val="20"/>
              </w:rPr>
              <w:t>Description</w:t>
            </w:r>
          </w:p>
        </w:tc>
      </w:tr>
      <w:tr w:rsidR="00216344" w14:paraId="346218A6"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30B4879" w14:textId="77777777" w:rsidR="00216344" w:rsidRDefault="00000000">
            <w:r>
              <w:rPr>
                <w:color w:val="1C2833"/>
                <w:sz w:val="20"/>
                <w:szCs w:val="20"/>
              </w:rPr>
              <w:t>ContactId</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72E8394C" w14:textId="77777777" w:rsidR="00216344" w:rsidRDefault="00000000">
            <w:r>
              <w:rPr>
                <w:color w:val="1C2833"/>
                <w:sz w:val="20"/>
                <w:szCs w:val="20"/>
              </w:rPr>
              <w:t>INT</w:t>
            </w:r>
          </w:p>
        </w:tc>
        <w:tc>
          <w:tcPr>
            <w:tcW w:w="2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1EB15AA" w14:textId="77777777" w:rsidR="00216344" w:rsidRDefault="00000000">
            <w:r>
              <w:rPr>
                <w:color w:val="1C2833"/>
                <w:sz w:val="20"/>
                <w:szCs w:val="20"/>
              </w:rPr>
              <w:t>PK, IDENTITY(1,1)</w:t>
            </w:r>
          </w:p>
        </w:tc>
        <w:tc>
          <w:tcPr>
            <w:tcW w:w="26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2AAFABE" w14:textId="77777777" w:rsidR="00216344" w:rsidRDefault="00000000">
            <w:r>
              <w:rPr>
                <w:color w:val="1C2833"/>
                <w:sz w:val="20"/>
                <w:szCs w:val="20"/>
              </w:rPr>
              <w:t>Auto-incrementing unique identifier</w:t>
            </w:r>
          </w:p>
        </w:tc>
      </w:tr>
      <w:tr w:rsidR="00216344" w14:paraId="0163C7DB"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258790A" w14:textId="77777777" w:rsidR="00216344" w:rsidRDefault="00000000">
            <w:r>
              <w:rPr>
                <w:color w:val="1C2833"/>
                <w:sz w:val="20"/>
                <w:szCs w:val="20"/>
              </w:rPr>
              <w:t>FirstName</w:t>
            </w:r>
          </w:p>
        </w:tc>
        <w:tc>
          <w:tcPr>
            <w:tcW w:w="22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7283B38" w14:textId="77777777" w:rsidR="00216344" w:rsidRDefault="00000000">
            <w:r>
              <w:rPr>
                <w:color w:val="1C2833"/>
                <w:sz w:val="20"/>
                <w:szCs w:val="20"/>
              </w:rPr>
              <w:t>NVARCHAR(50)</w:t>
            </w:r>
          </w:p>
        </w:tc>
        <w:tc>
          <w:tcPr>
            <w:tcW w:w="26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2D748ADE" w14:textId="77777777" w:rsidR="00216344" w:rsidRDefault="00000000">
            <w:r>
              <w:rPr>
                <w:color w:val="1C2833"/>
                <w:sz w:val="20"/>
                <w:szCs w:val="20"/>
              </w:rPr>
              <w:t>NOT NULL</w:t>
            </w:r>
          </w:p>
        </w:tc>
        <w:tc>
          <w:tcPr>
            <w:tcW w:w="26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B0030FA" w14:textId="77777777" w:rsidR="00216344" w:rsidRDefault="00000000">
            <w:r>
              <w:rPr>
                <w:color w:val="1C2833"/>
                <w:sz w:val="20"/>
                <w:szCs w:val="20"/>
              </w:rPr>
              <w:t>Contact’s first name</w:t>
            </w:r>
          </w:p>
        </w:tc>
      </w:tr>
      <w:tr w:rsidR="00216344" w14:paraId="4767EEE2"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BF6D8B9" w14:textId="77777777" w:rsidR="00216344" w:rsidRDefault="00000000">
            <w:r>
              <w:rPr>
                <w:color w:val="1C2833"/>
                <w:sz w:val="20"/>
                <w:szCs w:val="20"/>
              </w:rPr>
              <w:t>LastName</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77E52BF0" w14:textId="77777777" w:rsidR="00216344" w:rsidRDefault="00000000">
            <w:r>
              <w:rPr>
                <w:color w:val="1C2833"/>
                <w:sz w:val="20"/>
                <w:szCs w:val="20"/>
              </w:rPr>
              <w:t>NVARCHAR(50)</w:t>
            </w:r>
          </w:p>
        </w:tc>
        <w:tc>
          <w:tcPr>
            <w:tcW w:w="2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DD38FCC" w14:textId="77777777" w:rsidR="00216344" w:rsidRDefault="00000000">
            <w:r>
              <w:rPr>
                <w:color w:val="1C2833"/>
                <w:sz w:val="20"/>
                <w:szCs w:val="20"/>
              </w:rPr>
              <w:t>NOT NULL</w:t>
            </w:r>
          </w:p>
        </w:tc>
        <w:tc>
          <w:tcPr>
            <w:tcW w:w="26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8405775" w14:textId="77777777" w:rsidR="00216344" w:rsidRDefault="00000000">
            <w:r>
              <w:rPr>
                <w:color w:val="1C2833"/>
                <w:sz w:val="20"/>
                <w:szCs w:val="20"/>
              </w:rPr>
              <w:t>Contact’s surname</w:t>
            </w:r>
          </w:p>
        </w:tc>
      </w:tr>
      <w:tr w:rsidR="00216344" w14:paraId="4B65AEAE"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79442399" w14:textId="77777777" w:rsidR="00216344" w:rsidRDefault="00000000">
            <w:r>
              <w:rPr>
                <w:color w:val="1C2833"/>
                <w:sz w:val="20"/>
                <w:szCs w:val="20"/>
              </w:rPr>
              <w:t>PhoneNumber</w:t>
            </w:r>
          </w:p>
        </w:tc>
        <w:tc>
          <w:tcPr>
            <w:tcW w:w="22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46169A12" w14:textId="77777777" w:rsidR="00216344" w:rsidRDefault="00000000">
            <w:r>
              <w:rPr>
                <w:color w:val="1C2833"/>
                <w:sz w:val="20"/>
                <w:szCs w:val="20"/>
              </w:rPr>
              <w:t>NVARCHAR(20)</w:t>
            </w:r>
          </w:p>
        </w:tc>
        <w:tc>
          <w:tcPr>
            <w:tcW w:w="26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C21772F" w14:textId="77777777" w:rsidR="00216344" w:rsidRDefault="00000000">
            <w:r>
              <w:rPr>
                <w:color w:val="1C2833"/>
                <w:sz w:val="20"/>
                <w:szCs w:val="20"/>
              </w:rPr>
              <w:t>NOT NULL</w:t>
            </w:r>
          </w:p>
        </w:tc>
        <w:tc>
          <w:tcPr>
            <w:tcW w:w="26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5AE62D53" w14:textId="77777777" w:rsidR="00216344" w:rsidRDefault="00000000">
            <w:r>
              <w:rPr>
                <w:color w:val="1C2833"/>
                <w:sz w:val="20"/>
                <w:szCs w:val="20"/>
              </w:rPr>
              <w:t>Primary phone number</w:t>
            </w:r>
          </w:p>
        </w:tc>
      </w:tr>
      <w:tr w:rsidR="00216344" w14:paraId="331B27A2"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16EB27C6" w14:textId="77777777" w:rsidR="00216344" w:rsidRDefault="00000000">
            <w:r>
              <w:rPr>
                <w:color w:val="1C2833"/>
                <w:sz w:val="20"/>
                <w:szCs w:val="20"/>
              </w:rPr>
              <w:t>Email</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661933F" w14:textId="77777777" w:rsidR="00216344" w:rsidRDefault="00000000">
            <w:r>
              <w:rPr>
                <w:color w:val="1C2833"/>
                <w:sz w:val="20"/>
                <w:szCs w:val="20"/>
              </w:rPr>
              <w:t>NVARCHAR(100)</w:t>
            </w:r>
          </w:p>
        </w:tc>
        <w:tc>
          <w:tcPr>
            <w:tcW w:w="2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785ABA31" w14:textId="77777777" w:rsidR="00216344" w:rsidRDefault="00000000">
            <w:r>
              <w:rPr>
                <w:color w:val="1C2833"/>
                <w:sz w:val="20"/>
                <w:szCs w:val="20"/>
              </w:rPr>
              <w:t>NULL</w:t>
            </w:r>
          </w:p>
        </w:tc>
        <w:tc>
          <w:tcPr>
            <w:tcW w:w="26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BA5CFA1" w14:textId="77777777" w:rsidR="00216344" w:rsidRDefault="00000000">
            <w:r>
              <w:rPr>
                <w:color w:val="1C2833"/>
                <w:sz w:val="20"/>
                <w:szCs w:val="20"/>
              </w:rPr>
              <w:t>Email address (optional)</w:t>
            </w:r>
          </w:p>
        </w:tc>
      </w:tr>
      <w:tr w:rsidR="00216344" w14:paraId="478ABEE1"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3CC4B04" w14:textId="77777777" w:rsidR="00216344" w:rsidRDefault="00000000">
            <w:r>
              <w:rPr>
                <w:color w:val="1C2833"/>
                <w:sz w:val="20"/>
                <w:szCs w:val="20"/>
              </w:rPr>
              <w:t>Address</w:t>
            </w:r>
          </w:p>
        </w:tc>
        <w:tc>
          <w:tcPr>
            <w:tcW w:w="22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F66B823" w14:textId="77777777" w:rsidR="00216344" w:rsidRDefault="00000000">
            <w:r>
              <w:rPr>
                <w:color w:val="1C2833"/>
                <w:sz w:val="20"/>
                <w:szCs w:val="20"/>
              </w:rPr>
              <w:t>NVARCHAR(200)</w:t>
            </w:r>
          </w:p>
        </w:tc>
        <w:tc>
          <w:tcPr>
            <w:tcW w:w="26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2B2EED4" w14:textId="77777777" w:rsidR="00216344" w:rsidRDefault="00000000">
            <w:r>
              <w:rPr>
                <w:color w:val="1C2833"/>
                <w:sz w:val="20"/>
                <w:szCs w:val="20"/>
              </w:rPr>
              <w:t>NULL</w:t>
            </w:r>
          </w:p>
        </w:tc>
        <w:tc>
          <w:tcPr>
            <w:tcW w:w="26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5812C3C" w14:textId="77777777" w:rsidR="00216344" w:rsidRDefault="00000000">
            <w:r>
              <w:rPr>
                <w:color w:val="1C2833"/>
                <w:sz w:val="20"/>
                <w:szCs w:val="20"/>
              </w:rPr>
              <w:t>Postal address (optional)</w:t>
            </w:r>
          </w:p>
        </w:tc>
      </w:tr>
      <w:tr w:rsidR="00216344" w14:paraId="717131D2"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0C9A9B6" w14:textId="77777777" w:rsidR="00216344" w:rsidRDefault="00000000">
            <w:r>
              <w:rPr>
                <w:color w:val="1C2833"/>
                <w:sz w:val="20"/>
                <w:szCs w:val="20"/>
              </w:rPr>
              <w:t>CreatedDate</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3807B24" w14:textId="77777777" w:rsidR="00216344" w:rsidRDefault="00000000">
            <w:r>
              <w:rPr>
                <w:color w:val="1C2833"/>
                <w:sz w:val="20"/>
                <w:szCs w:val="20"/>
              </w:rPr>
              <w:t>DATETIME</w:t>
            </w:r>
          </w:p>
        </w:tc>
        <w:tc>
          <w:tcPr>
            <w:tcW w:w="2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300ED9E" w14:textId="77777777" w:rsidR="00216344" w:rsidRDefault="00000000">
            <w:r>
              <w:rPr>
                <w:color w:val="1C2833"/>
                <w:sz w:val="20"/>
                <w:szCs w:val="20"/>
              </w:rPr>
              <w:t>DEFAULT GETDATE()</w:t>
            </w:r>
          </w:p>
        </w:tc>
        <w:tc>
          <w:tcPr>
            <w:tcW w:w="26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5A8A28F" w14:textId="77777777" w:rsidR="00216344" w:rsidRDefault="00000000">
            <w:r>
              <w:rPr>
                <w:color w:val="1C2833"/>
                <w:sz w:val="20"/>
                <w:szCs w:val="20"/>
              </w:rPr>
              <w:t>Auto-set to current date/time</w:t>
            </w:r>
          </w:p>
        </w:tc>
      </w:tr>
    </w:tbl>
    <w:p w14:paraId="1E913862"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5AFD3393"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442CBB14" w14:textId="77777777" w:rsidR="00216344" w:rsidRDefault="00000000">
            <w:pPr>
              <w:spacing w:after="60"/>
            </w:pPr>
            <w:r>
              <w:rPr>
                <w:b/>
                <w:bCs/>
                <w:color w:val="2E86C1"/>
              </w:rPr>
              <w:t xml:space="preserve">Step 3: </w:t>
            </w:r>
            <w:r>
              <w:rPr>
                <w:b/>
                <w:bCs/>
                <w:color w:val="1B4F72"/>
              </w:rPr>
              <w:t>Add Sample Data</w:t>
            </w:r>
          </w:p>
          <w:p w14:paraId="0311BFF1" w14:textId="77777777" w:rsidR="00216344" w:rsidRDefault="00000000">
            <w:pPr>
              <w:spacing w:line="260" w:lineRule="auto"/>
            </w:pPr>
            <w:r>
              <w:rPr>
                <w:color w:val="1C2833"/>
                <w:sz w:val="20"/>
                <w:szCs w:val="20"/>
              </w:rPr>
              <w:t>Insert a few rows so we have data to work with immediately.</w:t>
            </w:r>
          </w:p>
        </w:tc>
      </w:tr>
    </w:tbl>
    <w:p w14:paraId="3EB082FE" w14:textId="77777777" w:rsidR="00216344" w:rsidRDefault="00216344">
      <w:pPr>
        <w:spacing w:after="60"/>
      </w:pPr>
    </w:p>
    <w:p w14:paraId="149E2D08" w14:textId="77777777" w:rsidR="00216344" w:rsidRDefault="00000000">
      <w:pPr>
        <w:spacing w:after="120" w:line="276" w:lineRule="auto"/>
      </w:pPr>
      <w:r>
        <w:rPr>
          <w:color w:val="1C2833"/>
        </w:rPr>
        <w:t>Run this INSERT statement in the same query window:</w:t>
      </w:r>
    </w:p>
    <w:p w14:paraId="13324ED2" w14:textId="77777777" w:rsidR="00216344" w:rsidRDefault="00216344">
      <w:pPr>
        <w:spacing w:before="80"/>
      </w:pPr>
    </w:p>
    <w:p w14:paraId="0C0689A3"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INSERT INTO Contacts (FirstName, LastName, PhoneNumber, Email, Address)</w:t>
      </w:r>
    </w:p>
    <w:p w14:paraId="71DAE04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VALUES</w:t>
      </w:r>
    </w:p>
    <w:p w14:paraId="74DB924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('John',  'Smith',   '020-7946-0958', 'john.smith@email.com',  '10 Downing St, London'),</w:t>
      </w:r>
    </w:p>
    <w:p w14:paraId="2687C9D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('Sarah', 'Johnson', '020-7946-0123', 'sarah.j@email.com',     '221B Baker St, London'),</w:t>
      </w:r>
    </w:p>
    <w:p w14:paraId="4258314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('David', 'Wilson',  '020-7946-0456', 'david.w@email.com',     '42 Wallaby Way, London'),</w:t>
      </w:r>
    </w:p>
    <w:p w14:paraId="4C672C4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('Emma',  'Brown',   '020-7946-0789', NULL,                     '15 Oxford St, London'),</w:t>
      </w:r>
    </w:p>
    <w:p w14:paraId="2D1ACEE7"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('James', 'Taylor',  '020-7946-0321', 'james.t@email.com',     NULL);</w:t>
      </w:r>
    </w:p>
    <w:p w14:paraId="78803A59"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GO</w:t>
      </w:r>
    </w:p>
    <w:p w14:paraId="6A4B5EA4" w14:textId="77777777" w:rsidR="00216344" w:rsidRDefault="00216344">
      <w:pPr>
        <w:spacing w:after="120"/>
      </w:pPr>
    </w:p>
    <w:p w14:paraId="687AB296" w14:textId="77777777" w:rsidR="00216344" w:rsidRDefault="00216344">
      <w:pPr>
        <w:spacing w:after="40"/>
      </w:pPr>
    </w:p>
    <w:p w14:paraId="46220BBE" w14:textId="77777777" w:rsidR="00216344" w:rsidRDefault="00000000">
      <w:pPr>
        <w:spacing w:after="120" w:line="276" w:lineRule="auto"/>
      </w:pPr>
      <w:r>
        <w:rPr>
          <w:color w:val="1C2833"/>
        </w:rPr>
        <w:t>After running the script, verify the data by executing:</w:t>
      </w:r>
    </w:p>
    <w:p w14:paraId="23295D67" w14:textId="77777777" w:rsidR="00216344" w:rsidRDefault="00216344">
      <w:pPr>
        <w:spacing w:before="80"/>
      </w:pPr>
    </w:p>
    <w:p w14:paraId="04F1090B" w14:textId="77777777" w:rsidR="00216344" w:rsidRDefault="00000000">
      <w:pPr>
        <w:pBdr>
          <w:top w:val="single" w:sz="1" w:space="2" w:color="D5DBDB"/>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SELECT * FROM Contacts;</w:t>
      </w:r>
    </w:p>
    <w:p w14:paraId="2DF4AF8F" w14:textId="77777777" w:rsidR="00216344" w:rsidRDefault="00216344">
      <w:pPr>
        <w:spacing w:after="120"/>
      </w:pPr>
    </w:p>
    <w:p w14:paraId="1EFFBC25" w14:textId="77777777" w:rsidR="00216344" w:rsidRDefault="00000000">
      <w:pPr>
        <w:spacing w:after="120" w:line="276" w:lineRule="auto"/>
      </w:pPr>
      <w:r>
        <w:rPr>
          <w:color w:val="1C2833"/>
        </w:rPr>
        <w:t>You should see five rows. Notice that Emma has no Email (NULL) and James has no Address (NULL). These NULLs will be important later when we write our data access code.</w:t>
      </w:r>
    </w:p>
    <w:p w14:paraId="53E19DF3" w14:textId="77777777" w:rsidR="0021634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77851DB1"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11754A33" w14:textId="77777777" w:rsidR="00216344" w:rsidRDefault="00000000">
            <w:pPr>
              <w:spacing w:after="60"/>
            </w:pPr>
            <w:r>
              <w:rPr>
                <w:b/>
                <w:bCs/>
                <w:color w:val="2E86C1"/>
              </w:rPr>
              <w:lastRenderedPageBreak/>
              <w:t xml:space="preserve">Step 4: </w:t>
            </w:r>
            <w:r>
              <w:rPr>
                <w:b/>
                <w:bCs/>
                <w:color w:val="1B4F72"/>
              </w:rPr>
              <w:t>Create the Contact Model Class</w:t>
            </w:r>
          </w:p>
          <w:p w14:paraId="5BAC2E9D" w14:textId="77777777" w:rsidR="00216344" w:rsidRDefault="00000000">
            <w:pPr>
              <w:spacing w:line="260" w:lineRule="auto"/>
            </w:pPr>
            <w:r>
              <w:rPr>
                <w:color w:val="1C2833"/>
                <w:sz w:val="20"/>
                <w:szCs w:val="20"/>
              </w:rPr>
              <w:t>Add a C# class that represents a single row in the Contacts table. All three approaches will share this class.</w:t>
            </w:r>
          </w:p>
        </w:tc>
      </w:tr>
    </w:tbl>
    <w:p w14:paraId="48D0F547" w14:textId="77777777" w:rsidR="00216344" w:rsidRDefault="00216344">
      <w:pPr>
        <w:spacing w:after="60"/>
      </w:pPr>
    </w:p>
    <w:p w14:paraId="135E86E1" w14:textId="77777777" w:rsidR="00216344" w:rsidRDefault="00000000">
      <w:pPr>
        <w:spacing w:after="120" w:line="276" w:lineRule="auto"/>
      </w:pPr>
      <w:r>
        <w:rPr>
          <w:color w:val="1C2833"/>
        </w:rPr>
        <w:t>In Solution Explorer, right-click the project → Add → Class. Name the file Contact.cs. Replace the contents with:</w:t>
      </w:r>
    </w:p>
    <w:p w14:paraId="2C69104D" w14:textId="77777777" w:rsidR="00216344" w:rsidRDefault="00216344">
      <w:pPr>
        <w:spacing w:before="80"/>
      </w:pPr>
    </w:p>
    <w:p w14:paraId="55A3140B"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System;</w:t>
      </w:r>
    </w:p>
    <w:p w14:paraId="6C44BB1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23C9698C"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class Contact</w:t>
      </w:r>
    </w:p>
    <w:p w14:paraId="00E2E8C5"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1C0876E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int    ContactId   { get; set; }</w:t>
      </w:r>
    </w:p>
    <w:p w14:paraId="0BC7462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string FirstName   { get; set; }</w:t>
      </w:r>
    </w:p>
    <w:p w14:paraId="76DA31C5"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string LastName    { get; set; }</w:t>
      </w:r>
    </w:p>
    <w:p w14:paraId="2BB44997"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string PhoneNumber { get; set; }</w:t>
      </w:r>
    </w:p>
    <w:p w14:paraId="3E78013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string Email       { get; set; }</w:t>
      </w:r>
    </w:p>
    <w:p w14:paraId="1CD29EC0"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string Address     { get; set; }</w:t>
      </w:r>
    </w:p>
    <w:p w14:paraId="5720FF7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DateTime CreatedDate { get; set; }</w:t>
      </w:r>
    </w:p>
    <w:p w14:paraId="27F48E2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6BFD8065"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 Useful for display in ListBox controls</w:t>
      </w:r>
    </w:p>
    <w:p w14:paraId="77339EE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override string ToString()</w:t>
      </w:r>
    </w:p>
    <w:p w14:paraId="1264A3D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9EF574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$"{FirstName} {LastName} – {PhoneNumber}";</w:t>
      </w:r>
    </w:p>
    <w:p w14:paraId="2DF46AF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4B8E266"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13D213E9" w14:textId="77777777" w:rsidR="00216344" w:rsidRDefault="00216344">
      <w:pPr>
        <w:spacing w:after="120"/>
      </w:pPr>
    </w:p>
    <w:p w14:paraId="7D52959A"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42F1B98E"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64422B7B" w14:textId="77777777" w:rsidR="00216344" w:rsidRDefault="00000000">
            <w:pPr>
              <w:spacing w:after="60"/>
            </w:pPr>
            <w:r>
              <w:rPr>
                <w:b/>
                <w:bCs/>
                <w:color w:val="7D3C98"/>
                <w:sz w:val="20"/>
                <w:szCs w:val="20"/>
              </w:rPr>
              <w:t>💡 WHY THIS MATTERS</w:t>
            </w:r>
          </w:p>
          <w:p w14:paraId="598AF54F" w14:textId="77777777" w:rsidR="00216344" w:rsidRDefault="00000000">
            <w:r>
              <w:rPr>
                <w:color w:val="1C2833"/>
                <w:sz w:val="20"/>
                <w:szCs w:val="20"/>
              </w:rPr>
              <w:t>This is a POCO (Plain Old CLR Object) – a simple class with only properties and no dependencies. The property names match the column names in the database exactly. This naming convention is essential: both Entity Framework and Dapper rely on matching property names to column names to map data automatically.</w:t>
            </w:r>
          </w:p>
        </w:tc>
      </w:tr>
    </w:tbl>
    <w:p w14:paraId="4E685EF7"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318ECAD8"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15101687" w14:textId="77777777" w:rsidR="00216344" w:rsidRDefault="00000000">
            <w:pPr>
              <w:spacing w:after="60"/>
            </w:pPr>
            <w:r>
              <w:rPr>
                <w:b/>
                <w:bCs/>
                <w:color w:val="2E86C1"/>
              </w:rPr>
              <w:t xml:space="preserve">Step 5: </w:t>
            </w:r>
            <w:r>
              <w:rPr>
                <w:b/>
                <w:bCs/>
                <w:color w:val="1B4F72"/>
              </w:rPr>
              <w:t>Design the WinForms User Interface</w:t>
            </w:r>
          </w:p>
          <w:p w14:paraId="253D08FE" w14:textId="77777777" w:rsidR="00216344" w:rsidRDefault="00000000">
            <w:pPr>
              <w:spacing w:line="260" w:lineRule="auto"/>
            </w:pPr>
            <w:r>
              <w:rPr>
                <w:color w:val="1C2833"/>
                <w:sz w:val="20"/>
                <w:szCs w:val="20"/>
              </w:rPr>
              <w:t>Open Form1 in the designer and add the controls that all three approaches will share.</w:t>
            </w:r>
          </w:p>
        </w:tc>
      </w:tr>
    </w:tbl>
    <w:p w14:paraId="4E08A0C0" w14:textId="77777777" w:rsidR="00216344" w:rsidRDefault="00216344">
      <w:pPr>
        <w:spacing w:after="60"/>
      </w:pPr>
    </w:p>
    <w:p w14:paraId="3C0BCF40" w14:textId="77777777" w:rsidR="00216344" w:rsidRDefault="00000000">
      <w:pPr>
        <w:spacing w:after="120" w:line="276" w:lineRule="auto"/>
      </w:pPr>
      <w:r>
        <w:rPr>
          <w:color w:val="1C2833"/>
        </w:rPr>
        <w:t>Double-click Form1.cs in Solution Explorer to open the visual designer. Add the following controls and set their Name properties as shown:</w:t>
      </w:r>
    </w:p>
    <w:p w14:paraId="2C1A9A80"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216344" w14:paraId="400DD73E" w14:textId="77777777">
        <w:tblPrEx>
          <w:tblCellMar>
            <w:top w:w="0" w:type="dxa"/>
            <w:bottom w:w="0" w:type="dxa"/>
          </w:tblCellMar>
        </w:tblPrEx>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13A5E896" w14:textId="77777777" w:rsidR="00216344" w:rsidRDefault="00000000">
            <w:r>
              <w:rPr>
                <w:b/>
                <w:bCs/>
                <w:color w:val="FFFFFF"/>
                <w:sz w:val="20"/>
                <w:szCs w:val="20"/>
              </w:rPr>
              <w:t>Control Type</w:t>
            </w:r>
          </w:p>
        </w:tc>
        <w:tc>
          <w:tcPr>
            <w:tcW w:w="24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5ED86BED" w14:textId="77777777" w:rsidR="00216344" w:rsidRDefault="00000000">
            <w:r>
              <w:rPr>
                <w:b/>
                <w:bCs/>
                <w:color w:val="FFFFFF"/>
                <w:sz w:val="20"/>
                <w:szCs w:val="20"/>
              </w:rPr>
              <w:t>Name Property</w:t>
            </w:r>
          </w:p>
        </w:tc>
        <w:tc>
          <w:tcPr>
            <w:tcW w:w="4426"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2FB14E19" w14:textId="77777777" w:rsidR="00216344" w:rsidRDefault="00000000">
            <w:r>
              <w:rPr>
                <w:b/>
                <w:bCs/>
                <w:color w:val="FFFFFF"/>
                <w:sz w:val="20"/>
                <w:szCs w:val="20"/>
              </w:rPr>
              <w:t>Purpose</w:t>
            </w:r>
          </w:p>
        </w:tc>
      </w:tr>
      <w:tr w:rsidR="00216344" w14:paraId="4BCE58A3"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E074E45" w14:textId="77777777" w:rsidR="00216344" w:rsidRDefault="00000000">
            <w:r>
              <w:rPr>
                <w:color w:val="1C2833"/>
                <w:sz w:val="20"/>
                <w:szCs w:val="20"/>
              </w:rPr>
              <w:t>DataGridView</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952AAB9" w14:textId="77777777" w:rsidR="00216344" w:rsidRDefault="00000000">
            <w:r>
              <w:rPr>
                <w:color w:val="1C2833"/>
                <w:sz w:val="20"/>
                <w:szCs w:val="20"/>
              </w:rPr>
              <w:t>dataGridView1</w:t>
            </w:r>
          </w:p>
        </w:tc>
        <w:tc>
          <w:tcPr>
            <w:tcW w:w="44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36C4635" w14:textId="77777777" w:rsidR="00216344" w:rsidRDefault="00000000">
            <w:r>
              <w:rPr>
                <w:color w:val="1C2833"/>
                <w:sz w:val="20"/>
                <w:szCs w:val="20"/>
              </w:rPr>
              <w:t>Displays all contacts in a grid</w:t>
            </w:r>
          </w:p>
        </w:tc>
      </w:tr>
      <w:tr w:rsidR="00216344" w14:paraId="522BC1A3"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462B48F2" w14:textId="77777777" w:rsidR="00216344" w:rsidRDefault="00000000">
            <w:r>
              <w:rPr>
                <w:color w:val="1C2833"/>
                <w:sz w:val="20"/>
                <w:szCs w:val="20"/>
              </w:rPr>
              <w:t>TextBox</w:t>
            </w:r>
          </w:p>
        </w:tc>
        <w:tc>
          <w:tcPr>
            <w:tcW w:w="24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59A3CB1" w14:textId="77777777" w:rsidR="00216344" w:rsidRDefault="00000000">
            <w:r>
              <w:rPr>
                <w:color w:val="1C2833"/>
                <w:sz w:val="20"/>
                <w:szCs w:val="20"/>
              </w:rPr>
              <w:t>txtFirstName</w:t>
            </w:r>
          </w:p>
        </w:tc>
        <w:tc>
          <w:tcPr>
            <w:tcW w:w="44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916FE70" w14:textId="77777777" w:rsidR="00216344" w:rsidRDefault="00000000">
            <w:r>
              <w:rPr>
                <w:color w:val="1C2833"/>
                <w:sz w:val="20"/>
                <w:szCs w:val="20"/>
              </w:rPr>
              <w:t>Enter/edit first name</w:t>
            </w:r>
          </w:p>
        </w:tc>
      </w:tr>
      <w:tr w:rsidR="00216344" w14:paraId="6D0C9525"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73B077D5" w14:textId="77777777" w:rsidR="00216344" w:rsidRDefault="00000000">
            <w:r>
              <w:rPr>
                <w:color w:val="1C2833"/>
                <w:sz w:val="20"/>
                <w:szCs w:val="20"/>
              </w:rPr>
              <w:t>TextBox</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3F21C9D" w14:textId="77777777" w:rsidR="00216344" w:rsidRDefault="00000000">
            <w:r>
              <w:rPr>
                <w:color w:val="1C2833"/>
                <w:sz w:val="20"/>
                <w:szCs w:val="20"/>
              </w:rPr>
              <w:t>txtLastName</w:t>
            </w:r>
          </w:p>
        </w:tc>
        <w:tc>
          <w:tcPr>
            <w:tcW w:w="44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A40A528" w14:textId="77777777" w:rsidR="00216344" w:rsidRDefault="00000000">
            <w:r>
              <w:rPr>
                <w:color w:val="1C2833"/>
                <w:sz w:val="20"/>
                <w:szCs w:val="20"/>
              </w:rPr>
              <w:t>Enter/edit last name</w:t>
            </w:r>
          </w:p>
        </w:tc>
      </w:tr>
      <w:tr w:rsidR="00216344" w14:paraId="7285F7F4"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6C28D54" w14:textId="77777777" w:rsidR="00216344" w:rsidRDefault="00000000">
            <w:r>
              <w:rPr>
                <w:color w:val="1C2833"/>
                <w:sz w:val="20"/>
                <w:szCs w:val="20"/>
              </w:rPr>
              <w:t>TextBox</w:t>
            </w:r>
          </w:p>
        </w:tc>
        <w:tc>
          <w:tcPr>
            <w:tcW w:w="24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40B47DBF" w14:textId="77777777" w:rsidR="00216344" w:rsidRDefault="00000000">
            <w:r>
              <w:rPr>
                <w:color w:val="1C2833"/>
                <w:sz w:val="20"/>
                <w:szCs w:val="20"/>
              </w:rPr>
              <w:t>txtPhone</w:t>
            </w:r>
          </w:p>
        </w:tc>
        <w:tc>
          <w:tcPr>
            <w:tcW w:w="44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748E4FF" w14:textId="77777777" w:rsidR="00216344" w:rsidRDefault="00000000">
            <w:r>
              <w:rPr>
                <w:color w:val="1C2833"/>
                <w:sz w:val="20"/>
                <w:szCs w:val="20"/>
              </w:rPr>
              <w:t>Enter/edit phone number</w:t>
            </w:r>
          </w:p>
        </w:tc>
      </w:tr>
      <w:tr w:rsidR="00216344" w14:paraId="52B87C2B"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18864C5F" w14:textId="77777777" w:rsidR="00216344" w:rsidRDefault="00000000">
            <w:r>
              <w:rPr>
                <w:color w:val="1C2833"/>
                <w:sz w:val="20"/>
                <w:szCs w:val="20"/>
              </w:rPr>
              <w:t>TextBox</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732C8E62" w14:textId="77777777" w:rsidR="00216344" w:rsidRDefault="00000000">
            <w:r>
              <w:rPr>
                <w:color w:val="1C2833"/>
                <w:sz w:val="20"/>
                <w:szCs w:val="20"/>
              </w:rPr>
              <w:t>txtEmail</w:t>
            </w:r>
          </w:p>
        </w:tc>
        <w:tc>
          <w:tcPr>
            <w:tcW w:w="44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F5F3672" w14:textId="77777777" w:rsidR="00216344" w:rsidRDefault="00000000">
            <w:r>
              <w:rPr>
                <w:color w:val="1C2833"/>
                <w:sz w:val="20"/>
                <w:szCs w:val="20"/>
              </w:rPr>
              <w:t>Enter/edit email address</w:t>
            </w:r>
          </w:p>
        </w:tc>
      </w:tr>
      <w:tr w:rsidR="00216344" w14:paraId="6334F7A2"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A8065C6" w14:textId="77777777" w:rsidR="00216344" w:rsidRDefault="00000000">
            <w:r>
              <w:rPr>
                <w:color w:val="1C2833"/>
                <w:sz w:val="20"/>
                <w:szCs w:val="20"/>
              </w:rPr>
              <w:t>TextBox</w:t>
            </w:r>
          </w:p>
        </w:tc>
        <w:tc>
          <w:tcPr>
            <w:tcW w:w="24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7ACD22D6" w14:textId="77777777" w:rsidR="00216344" w:rsidRDefault="00000000">
            <w:r>
              <w:rPr>
                <w:color w:val="1C2833"/>
                <w:sz w:val="20"/>
                <w:szCs w:val="20"/>
              </w:rPr>
              <w:t>txtAddress</w:t>
            </w:r>
          </w:p>
        </w:tc>
        <w:tc>
          <w:tcPr>
            <w:tcW w:w="44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2ABE57A4" w14:textId="77777777" w:rsidR="00216344" w:rsidRDefault="00000000">
            <w:r>
              <w:rPr>
                <w:color w:val="1C2833"/>
                <w:sz w:val="20"/>
                <w:szCs w:val="20"/>
              </w:rPr>
              <w:t>Enter/edit postal address</w:t>
            </w:r>
          </w:p>
        </w:tc>
      </w:tr>
      <w:tr w:rsidR="00216344" w14:paraId="7326DF66"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20CDF84" w14:textId="77777777" w:rsidR="00216344" w:rsidRDefault="00000000">
            <w:r>
              <w:rPr>
                <w:color w:val="1C2833"/>
                <w:sz w:val="20"/>
                <w:szCs w:val="20"/>
              </w:rPr>
              <w:t>TextBox</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2E78061" w14:textId="77777777" w:rsidR="00216344" w:rsidRDefault="00000000">
            <w:r>
              <w:rPr>
                <w:color w:val="1C2833"/>
                <w:sz w:val="20"/>
                <w:szCs w:val="20"/>
              </w:rPr>
              <w:t>txtSearch</w:t>
            </w:r>
          </w:p>
        </w:tc>
        <w:tc>
          <w:tcPr>
            <w:tcW w:w="44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634D046" w14:textId="77777777" w:rsidR="00216344" w:rsidRDefault="00000000">
            <w:r>
              <w:rPr>
                <w:color w:val="1C2833"/>
                <w:sz w:val="20"/>
                <w:szCs w:val="20"/>
              </w:rPr>
              <w:t>Type a search term</w:t>
            </w:r>
          </w:p>
        </w:tc>
      </w:tr>
      <w:tr w:rsidR="00216344" w14:paraId="0391F52E"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5554152" w14:textId="77777777" w:rsidR="00216344" w:rsidRDefault="00000000">
            <w:r>
              <w:rPr>
                <w:color w:val="1C2833"/>
                <w:sz w:val="20"/>
                <w:szCs w:val="20"/>
              </w:rPr>
              <w:lastRenderedPageBreak/>
              <w:t>Button</w:t>
            </w:r>
          </w:p>
        </w:tc>
        <w:tc>
          <w:tcPr>
            <w:tcW w:w="24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22B7A49B" w14:textId="77777777" w:rsidR="00216344" w:rsidRDefault="00000000">
            <w:r>
              <w:rPr>
                <w:color w:val="1C2833"/>
                <w:sz w:val="20"/>
                <w:szCs w:val="20"/>
              </w:rPr>
              <w:t>btnAdd</w:t>
            </w:r>
          </w:p>
        </w:tc>
        <w:tc>
          <w:tcPr>
            <w:tcW w:w="44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7A32A286" w14:textId="77777777" w:rsidR="00216344" w:rsidRDefault="00000000">
            <w:r>
              <w:rPr>
                <w:color w:val="1C2833"/>
                <w:sz w:val="20"/>
                <w:szCs w:val="20"/>
              </w:rPr>
              <w:t>Inserts a new contact</w:t>
            </w:r>
          </w:p>
        </w:tc>
      </w:tr>
      <w:tr w:rsidR="00216344" w14:paraId="6EE83E67"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11779AFD" w14:textId="77777777" w:rsidR="00216344" w:rsidRDefault="00000000">
            <w:r>
              <w:rPr>
                <w:color w:val="1C2833"/>
                <w:sz w:val="20"/>
                <w:szCs w:val="20"/>
              </w:rPr>
              <w:t>Button</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4819502" w14:textId="77777777" w:rsidR="00216344" w:rsidRDefault="00000000">
            <w:r>
              <w:rPr>
                <w:color w:val="1C2833"/>
                <w:sz w:val="20"/>
                <w:szCs w:val="20"/>
              </w:rPr>
              <w:t>btnUpdate</w:t>
            </w:r>
          </w:p>
        </w:tc>
        <w:tc>
          <w:tcPr>
            <w:tcW w:w="44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A3E30EF" w14:textId="77777777" w:rsidR="00216344" w:rsidRDefault="00000000">
            <w:r>
              <w:rPr>
                <w:color w:val="1C2833"/>
                <w:sz w:val="20"/>
                <w:szCs w:val="20"/>
              </w:rPr>
              <w:t>Updates selected contact</w:t>
            </w:r>
          </w:p>
        </w:tc>
      </w:tr>
      <w:tr w:rsidR="00216344" w14:paraId="70C42E89"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5EAEDFBD" w14:textId="77777777" w:rsidR="00216344" w:rsidRDefault="00000000">
            <w:r>
              <w:rPr>
                <w:color w:val="1C2833"/>
                <w:sz w:val="20"/>
                <w:szCs w:val="20"/>
              </w:rPr>
              <w:t>Button</w:t>
            </w:r>
          </w:p>
        </w:tc>
        <w:tc>
          <w:tcPr>
            <w:tcW w:w="24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75CA4C45" w14:textId="77777777" w:rsidR="00216344" w:rsidRDefault="00000000">
            <w:r>
              <w:rPr>
                <w:color w:val="1C2833"/>
                <w:sz w:val="20"/>
                <w:szCs w:val="20"/>
              </w:rPr>
              <w:t>btnDelete</w:t>
            </w:r>
          </w:p>
        </w:tc>
        <w:tc>
          <w:tcPr>
            <w:tcW w:w="44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CDCE182" w14:textId="77777777" w:rsidR="00216344" w:rsidRDefault="00000000">
            <w:r>
              <w:rPr>
                <w:color w:val="1C2833"/>
                <w:sz w:val="20"/>
                <w:szCs w:val="20"/>
              </w:rPr>
              <w:t>Deletes selected contact</w:t>
            </w:r>
          </w:p>
        </w:tc>
      </w:tr>
      <w:tr w:rsidR="00216344" w14:paraId="3E9E4FE4"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13A36C8" w14:textId="77777777" w:rsidR="00216344" w:rsidRDefault="00000000">
            <w:r>
              <w:rPr>
                <w:color w:val="1C2833"/>
                <w:sz w:val="20"/>
                <w:szCs w:val="20"/>
              </w:rPr>
              <w:t>Button</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154579F" w14:textId="77777777" w:rsidR="00216344" w:rsidRDefault="00000000">
            <w:r>
              <w:rPr>
                <w:color w:val="1C2833"/>
                <w:sz w:val="20"/>
                <w:szCs w:val="20"/>
              </w:rPr>
              <w:t>btnSearch</w:t>
            </w:r>
          </w:p>
        </w:tc>
        <w:tc>
          <w:tcPr>
            <w:tcW w:w="44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BB234BF" w14:textId="77777777" w:rsidR="00216344" w:rsidRDefault="00000000">
            <w:r>
              <w:rPr>
                <w:color w:val="1C2833"/>
                <w:sz w:val="20"/>
                <w:szCs w:val="20"/>
              </w:rPr>
              <w:t>Searches by last name</w:t>
            </w:r>
          </w:p>
        </w:tc>
      </w:tr>
      <w:tr w:rsidR="00216344" w14:paraId="0F8B0185"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5A6BA2C3" w14:textId="77777777" w:rsidR="00216344" w:rsidRDefault="00000000">
            <w:r>
              <w:rPr>
                <w:color w:val="1C2833"/>
                <w:sz w:val="20"/>
                <w:szCs w:val="20"/>
              </w:rPr>
              <w:t>Button</w:t>
            </w:r>
          </w:p>
        </w:tc>
        <w:tc>
          <w:tcPr>
            <w:tcW w:w="24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E4FF0DF" w14:textId="77777777" w:rsidR="00216344" w:rsidRDefault="00000000">
            <w:r>
              <w:rPr>
                <w:color w:val="1C2833"/>
                <w:sz w:val="20"/>
                <w:szCs w:val="20"/>
              </w:rPr>
              <w:t>btnRefresh</w:t>
            </w:r>
          </w:p>
        </w:tc>
        <w:tc>
          <w:tcPr>
            <w:tcW w:w="44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BD899A5" w14:textId="77777777" w:rsidR="00216344" w:rsidRDefault="00000000">
            <w:r>
              <w:rPr>
                <w:color w:val="1C2833"/>
                <w:sz w:val="20"/>
                <w:szCs w:val="20"/>
              </w:rPr>
              <w:t>Reloads all contacts</w:t>
            </w:r>
          </w:p>
        </w:tc>
      </w:tr>
      <w:tr w:rsidR="00216344" w14:paraId="7A203C9F"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2C61618" w14:textId="77777777" w:rsidR="00216344" w:rsidRDefault="00000000">
            <w:r>
              <w:rPr>
                <w:color w:val="1C2833"/>
                <w:sz w:val="20"/>
                <w:szCs w:val="20"/>
              </w:rPr>
              <w:t>Label</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44A7B32" w14:textId="77777777" w:rsidR="00216344" w:rsidRDefault="00000000">
            <w:r>
              <w:rPr>
                <w:color w:val="1C2833"/>
                <w:sz w:val="20"/>
                <w:szCs w:val="20"/>
              </w:rPr>
              <w:t>(various)</w:t>
            </w:r>
          </w:p>
        </w:tc>
        <w:tc>
          <w:tcPr>
            <w:tcW w:w="44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18651D42" w14:textId="77777777" w:rsidR="00216344" w:rsidRDefault="00000000">
            <w:r>
              <w:rPr>
                <w:color w:val="1C2833"/>
                <w:sz w:val="20"/>
                <w:szCs w:val="20"/>
              </w:rPr>
              <w:t>Labels for each text box</w:t>
            </w:r>
          </w:p>
        </w:tc>
      </w:tr>
    </w:tbl>
    <w:p w14:paraId="41C2A330" w14:textId="77777777" w:rsidR="00216344" w:rsidRDefault="00216344">
      <w:pPr>
        <w:spacing w:after="40"/>
      </w:pPr>
    </w:p>
    <w:p w14:paraId="62FB32FD" w14:textId="77777777" w:rsidR="00216344" w:rsidRDefault="00000000">
      <w:pPr>
        <w:spacing w:after="120" w:line="276" w:lineRule="auto"/>
      </w:pPr>
      <w:r>
        <w:rPr>
          <w:color w:val="1C2833"/>
        </w:rPr>
        <w:t>Arrange the DataGridView across the top half of the form. Place the text boxes and their labels in the lower-left area, and the buttons in the lower-right area. Set the form’s Text property to "Phone Book Application".</w:t>
      </w:r>
    </w:p>
    <w:p w14:paraId="59E009D9"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53545C64" w14:textId="77777777">
        <w:tblPrEx>
          <w:tblCellMar>
            <w:top w:w="0" w:type="dxa"/>
            <w:bottom w:w="0" w:type="dxa"/>
          </w:tblCellMar>
        </w:tblPrEx>
        <w:tc>
          <w:tcPr>
            <w:tcW w:w="9026" w:type="dxa"/>
            <w:tcBorders>
              <w:top w:val="single" w:sz="6" w:space="0" w:color="B7950B"/>
              <w:left w:val="single" w:sz="18" w:space="0" w:color="B7950B"/>
              <w:bottom w:val="single" w:sz="6" w:space="0" w:color="B7950B"/>
              <w:right w:val="single" w:sz="6" w:space="0" w:color="B7950B"/>
            </w:tcBorders>
            <w:shd w:val="clear" w:color="auto" w:fill="FEF9E7"/>
            <w:tcMar>
              <w:top w:w="100" w:type="dxa"/>
              <w:left w:w="200" w:type="dxa"/>
              <w:bottom w:w="100" w:type="dxa"/>
              <w:right w:w="200" w:type="dxa"/>
            </w:tcMar>
          </w:tcPr>
          <w:p w14:paraId="02E69FEE" w14:textId="77777777" w:rsidR="00216344" w:rsidRDefault="00000000">
            <w:pPr>
              <w:spacing w:after="60"/>
            </w:pPr>
            <w:r>
              <w:rPr>
                <w:b/>
                <w:bCs/>
                <w:color w:val="B7950B"/>
                <w:sz w:val="20"/>
                <w:szCs w:val="20"/>
              </w:rPr>
              <w:t>✅ TIP</w:t>
            </w:r>
          </w:p>
          <w:p w14:paraId="6492159F" w14:textId="77777777" w:rsidR="00216344" w:rsidRDefault="00000000">
            <w:r>
              <w:rPr>
                <w:color w:val="1C2833"/>
                <w:sz w:val="20"/>
                <w:szCs w:val="20"/>
              </w:rPr>
              <w:t>Set the DataGridView’s SelectionMode to FullRowSelect and ReadOnly to True. This makes it behave like a display grid where clicking a row highlights the entire row, which we will use to populate the text boxes.</w:t>
            </w:r>
          </w:p>
        </w:tc>
      </w:tr>
    </w:tbl>
    <w:p w14:paraId="66693AD2" w14:textId="77777777" w:rsidR="00216344" w:rsidRDefault="00000000">
      <w:r>
        <w:br w:type="page"/>
      </w:r>
    </w:p>
    <w:p w14:paraId="6E0289F7" w14:textId="77777777" w:rsidR="00216344" w:rsidRDefault="00000000">
      <w:pPr>
        <w:pStyle w:val="Heading1"/>
      </w:pPr>
      <w:r>
        <w:lastRenderedPageBreak/>
        <w:t>3. Approach A – Connecting with ADO.NET</w:t>
      </w:r>
    </w:p>
    <w:p w14:paraId="7273B659" w14:textId="77777777" w:rsidR="00216344" w:rsidRDefault="00000000">
      <w:pPr>
        <w:spacing w:after="120" w:line="276" w:lineRule="auto"/>
      </w:pPr>
      <w:r>
        <w:rPr>
          <w:color w:val="1C2833"/>
        </w:rPr>
        <w:t>ADO.NET is the first and most fundamental approach. In this section, you will connect the Phone Book application to the database by writing SQL commands directly in C# and handling every aspect of the database interaction yourself. This gives you maximum control and the best performance, but it also requires the most code.</w:t>
      </w:r>
    </w:p>
    <w:p w14:paraId="5C276AA4"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29D5998E"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6F330E96" w14:textId="77777777" w:rsidR="00216344" w:rsidRDefault="00000000">
            <w:pPr>
              <w:spacing w:after="60"/>
            </w:pPr>
            <w:r>
              <w:rPr>
                <w:b/>
                <w:bCs/>
                <w:color w:val="2E86C1"/>
              </w:rPr>
              <w:t xml:space="preserve">Step 6: </w:t>
            </w:r>
            <w:r>
              <w:rPr>
                <w:b/>
                <w:bCs/>
                <w:color w:val="1B4F72"/>
              </w:rPr>
              <w:t>Understand What ADO.NET Is</w:t>
            </w:r>
          </w:p>
          <w:p w14:paraId="14C377BF" w14:textId="77777777" w:rsidR="00216344" w:rsidRDefault="00000000">
            <w:pPr>
              <w:spacing w:line="260" w:lineRule="auto"/>
            </w:pPr>
            <w:r>
              <w:rPr>
                <w:color w:val="1C2833"/>
                <w:sz w:val="20"/>
                <w:szCs w:val="20"/>
              </w:rPr>
              <w:t>Before writing code, take a moment to understand the key classes you will use.</w:t>
            </w:r>
          </w:p>
        </w:tc>
      </w:tr>
    </w:tbl>
    <w:p w14:paraId="027094C9" w14:textId="77777777" w:rsidR="00216344" w:rsidRDefault="00216344">
      <w:pPr>
        <w:spacing w:after="60"/>
      </w:pPr>
    </w:p>
    <w:p w14:paraId="34089F56" w14:textId="77777777" w:rsidR="00216344" w:rsidRDefault="00000000">
      <w:pPr>
        <w:spacing w:after="120" w:line="276" w:lineRule="auto"/>
      </w:pPr>
      <w:r>
        <w:rPr>
          <w:color w:val="1C2833"/>
        </w:rPr>
        <w:t>ADO.NET (ActiveX Data Objects for .NET) is the foundational data access API built into the .NET Framework. It lives in the System.Data and System.Data.SqlClient namespaces and provides direct, low-level access to SQL Server. You are responsible for writing SQL, opening connections, and mapping results to objects.</w:t>
      </w:r>
    </w:p>
    <w:p w14:paraId="49D5888D" w14:textId="77777777" w:rsidR="00216344" w:rsidRDefault="00216344">
      <w:pPr>
        <w:spacing w:after="40"/>
      </w:pPr>
    </w:p>
    <w:p w14:paraId="1FE45FB1" w14:textId="77777777" w:rsidR="00216344" w:rsidRDefault="00000000">
      <w:pPr>
        <w:pStyle w:val="Heading3"/>
      </w:pPr>
      <w:r>
        <w:t>The Five Key ADO.NET 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216344" w14:paraId="4D5EC328" w14:textId="77777777">
        <w:tblPrEx>
          <w:tblCellMar>
            <w:top w:w="0" w:type="dxa"/>
            <w:bottom w:w="0" w:type="dxa"/>
          </w:tblCellMar>
        </w:tblPrEx>
        <w:trPr>
          <w:tblHeader/>
        </w:trPr>
        <w:tc>
          <w:tcPr>
            <w:tcW w:w="20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1737D44F" w14:textId="77777777" w:rsidR="00216344" w:rsidRDefault="00000000">
            <w:r>
              <w:rPr>
                <w:b/>
                <w:bCs/>
                <w:color w:val="FFFFFF"/>
                <w:sz w:val="20"/>
                <w:szCs w:val="20"/>
              </w:rPr>
              <w:t>Class</w:t>
            </w:r>
          </w:p>
        </w:tc>
        <w:tc>
          <w:tcPr>
            <w:tcW w:w="35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53D8875B" w14:textId="77777777" w:rsidR="00216344" w:rsidRDefault="00000000">
            <w:r>
              <w:rPr>
                <w:b/>
                <w:bCs/>
                <w:color w:val="FFFFFF"/>
                <w:sz w:val="20"/>
                <w:szCs w:val="20"/>
              </w:rPr>
              <w:t>What It Does</w:t>
            </w:r>
          </w:p>
        </w:tc>
        <w:tc>
          <w:tcPr>
            <w:tcW w:w="3526"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34CD91CA" w14:textId="77777777" w:rsidR="00216344" w:rsidRDefault="00000000">
            <w:r>
              <w:rPr>
                <w:b/>
                <w:bCs/>
                <w:color w:val="FFFFFF"/>
                <w:sz w:val="20"/>
                <w:szCs w:val="20"/>
              </w:rPr>
              <w:t>Analogy</w:t>
            </w:r>
          </w:p>
        </w:tc>
      </w:tr>
      <w:tr w:rsidR="00216344" w14:paraId="487E2CA9"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771A807" w14:textId="77777777" w:rsidR="00216344" w:rsidRDefault="00000000">
            <w:r>
              <w:rPr>
                <w:color w:val="1C2833"/>
                <w:sz w:val="20"/>
                <w:szCs w:val="20"/>
              </w:rPr>
              <w:t>SqlConnection</w:t>
            </w:r>
          </w:p>
        </w:tc>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E47EDDB" w14:textId="77777777" w:rsidR="00216344" w:rsidRDefault="00000000">
            <w:r>
              <w:rPr>
                <w:color w:val="1C2833"/>
                <w:sz w:val="20"/>
                <w:szCs w:val="20"/>
              </w:rPr>
              <w:t>Opens a channel to the database</w:t>
            </w:r>
          </w:p>
        </w:tc>
        <w:tc>
          <w:tcPr>
            <w:tcW w:w="35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87CD82D" w14:textId="77777777" w:rsidR="00216344" w:rsidRDefault="00000000">
            <w:r>
              <w:rPr>
                <w:color w:val="1C2833"/>
                <w:sz w:val="20"/>
                <w:szCs w:val="20"/>
              </w:rPr>
              <w:t>Like picking up the phone to call someone</w:t>
            </w:r>
          </w:p>
        </w:tc>
      </w:tr>
      <w:tr w:rsidR="00216344" w14:paraId="7C82861A"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2B8421F8" w14:textId="77777777" w:rsidR="00216344" w:rsidRDefault="00000000">
            <w:r>
              <w:rPr>
                <w:color w:val="1C2833"/>
                <w:sz w:val="20"/>
                <w:szCs w:val="20"/>
              </w:rPr>
              <w:t>SqlCommand</w:t>
            </w:r>
          </w:p>
        </w:tc>
        <w:tc>
          <w:tcPr>
            <w:tcW w:w="35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717E104" w14:textId="77777777" w:rsidR="00216344" w:rsidRDefault="00000000">
            <w:r>
              <w:rPr>
                <w:color w:val="1C2833"/>
                <w:sz w:val="20"/>
                <w:szCs w:val="20"/>
              </w:rPr>
              <w:t>Holds the SQL you want to run</w:t>
            </w:r>
          </w:p>
        </w:tc>
        <w:tc>
          <w:tcPr>
            <w:tcW w:w="35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A201997" w14:textId="77777777" w:rsidR="00216344" w:rsidRDefault="00000000">
            <w:r>
              <w:rPr>
                <w:color w:val="1C2833"/>
                <w:sz w:val="20"/>
                <w:szCs w:val="20"/>
              </w:rPr>
              <w:t>Like the words you speak into the phone</w:t>
            </w:r>
          </w:p>
        </w:tc>
      </w:tr>
      <w:tr w:rsidR="00216344" w14:paraId="5A1D6191"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65F81E4" w14:textId="77777777" w:rsidR="00216344" w:rsidRDefault="00000000">
            <w:r>
              <w:rPr>
                <w:color w:val="1C2833"/>
                <w:sz w:val="20"/>
                <w:szCs w:val="20"/>
              </w:rPr>
              <w:t>SqlDataReader</w:t>
            </w:r>
          </w:p>
        </w:tc>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906D7C8" w14:textId="77777777" w:rsidR="00216344" w:rsidRDefault="00000000">
            <w:r>
              <w:rPr>
                <w:color w:val="1C2833"/>
                <w:sz w:val="20"/>
                <w:szCs w:val="20"/>
              </w:rPr>
              <w:t>Reads results row by row</w:t>
            </w:r>
          </w:p>
        </w:tc>
        <w:tc>
          <w:tcPr>
            <w:tcW w:w="35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690BFDD" w14:textId="77777777" w:rsidR="00216344" w:rsidRDefault="00000000">
            <w:r>
              <w:rPr>
                <w:color w:val="1C2833"/>
                <w:sz w:val="20"/>
                <w:szCs w:val="20"/>
              </w:rPr>
              <w:t>Like listening to the response, one sentence at a time</w:t>
            </w:r>
          </w:p>
        </w:tc>
      </w:tr>
      <w:tr w:rsidR="00216344" w14:paraId="2FFDEDB5"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434E12D" w14:textId="77777777" w:rsidR="00216344" w:rsidRDefault="00000000">
            <w:r>
              <w:rPr>
                <w:color w:val="1C2833"/>
                <w:sz w:val="20"/>
                <w:szCs w:val="20"/>
              </w:rPr>
              <w:t>SqlParameter</w:t>
            </w:r>
          </w:p>
        </w:tc>
        <w:tc>
          <w:tcPr>
            <w:tcW w:w="35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BAF4B98" w14:textId="77777777" w:rsidR="00216344" w:rsidRDefault="00000000">
            <w:r>
              <w:rPr>
                <w:color w:val="1C2833"/>
                <w:sz w:val="20"/>
                <w:szCs w:val="20"/>
              </w:rPr>
              <w:t>Holds a safe parameter value</w:t>
            </w:r>
          </w:p>
        </w:tc>
        <w:tc>
          <w:tcPr>
            <w:tcW w:w="35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EF3F4AA" w14:textId="77777777" w:rsidR="00216344" w:rsidRDefault="00000000">
            <w:r>
              <w:rPr>
                <w:color w:val="1C2833"/>
                <w:sz w:val="20"/>
                <w:szCs w:val="20"/>
              </w:rPr>
              <w:t>Like a secure envelope for user input</w:t>
            </w:r>
          </w:p>
        </w:tc>
      </w:tr>
      <w:tr w:rsidR="00216344" w14:paraId="29FAF4E7"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B950B53" w14:textId="77777777" w:rsidR="00216344" w:rsidRDefault="00000000">
            <w:r>
              <w:rPr>
                <w:color w:val="1C2833"/>
                <w:sz w:val="20"/>
                <w:szCs w:val="20"/>
              </w:rPr>
              <w:t>SqlTransaction</w:t>
            </w:r>
          </w:p>
        </w:tc>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FE04F6F" w14:textId="77777777" w:rsidR="00216344" w:rsidRDefault="00000000">
            <w:r>
              <w:rPr>
                <w:color w:val="1C2833"/>
                <w:sz w:val="20"/>
                <w:szCs w:val="20"/>
              </w:rPr>
              <w:t>Groups commands into a single unit of work</w:t>
            </w:r>
          </w:p>
        </w:tc>
        <w:tc>
          <w:tcPr>
            <w:tcW w:w="35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B543ED3" w14:textId="77777777" w:rsidR="00216344" w:rsidRDefault="00000000">
            <w:r>
              <w:rPr>
                <w:color w:val="1C2833"/>
                <w:sz w:val="20"/>
                <w:szCs w:val="20"/>
              </w:rPr>
              <w:t>Like saying: either all of these happen, or none of them do</w:t>
            </w:r>
          </w:p>
        </w:tc>
      </w:tr>
    </w:tbl>
    <w:p w14:paraId="1B920A00" w14:textId="77777777" w:rsidR="00216344" w:rsidRDefault="00216344">
      <w:pPr>
        <w:spacing w:after="40"/>
      </w:pPr>
    </w:p>
    <w:p w14:paraId="4C9671CC" w14:textId="77777777" w:rsidR="00216344" w:rsidRDefault="00000000">
      <w:pPr>
        <w:pStyle w:val="Heading3"/>
      </w:pPr>
      <w:r>
        <w:t>The Standard ADO.NET Pattern</w:t>
      </w:r>
    </w:p>
    <w:p w14:paraId="42988A1B" w14:textId="77777777" w:rsidR="00216344" w:rsidRDefault="00000000">
      <w:pPr>
        <w:spacing w:after="120" w:line="276" w:lineRule="auto"/>
      </w:pPr>
      <w:r>
        <w:rPr>
          <w:color w:val="1C2833"/>
        </w:rPr>
        <w:t>Almost every ADO.NET operation follows the same five-step pattern. You will see this pattern repeated throughout the next several steps:</w:t>
      </w:r>
    </w:p>
    <w:p w14:paraId="70F71655" w14:textId="77777777" w:rsidR="00216344" w:rsidRDefault="00000000">
      <w:pPr>
        <w:spacing w:after="120" w:line="276" w:lineRule="auto"/>
      </w:pPr>
      <w:r>
        <w:rPr>
          <w:color w:val="1C2833"/>
        </w:rPr>
        <w:t>1. Create a SqlConnection with the connection string.</w:t>
      </w:r>
    </w:p>
    <w:p w14:paraId="5220A3A1" w14:textId="77777777" w:rsidR="00216344" w:rsidRDefault="00000000">
      <w:pPr>
        <w:spacing w:after="120" w:line="276" w:lineRule="auto"/>
      </w:pPr>
      <w:r>
        <w:rPr>
          <w:color w:val="1C2833"/>
        </w:rPr>
        <w:t>2. Create a SqlCommand with the SQL text and attach it to the connection.</w:t>
      </w:r>
    </w:p>
    <w:p w14:paraId="49322EEE" w14:textId="77777777" w:rsidR="00216344" w:rsidRDefault="00000000">
      <w:pPr>
        <w:spacing w:after="120" w:line="276" w:lineRule="auto"/>
      </w:pPr>
      <w:r>
        <w:rPr>
          <w:color w:val="1C2833"/>
        </w:rPr>
        <w:t>3. Add any parameters (for user input values).</w:t>
      </w:r>
    </w:p>
    <w:p w14:paraId="253F3954" w14:textId="77777777" w:rsidR="00216344" w:rsidRDefault="00000000">
      <w:pPr>
        <w:spacing w:after="120" w:line="276" w:lineRule="auto"/>
      </w:pPr>
      <w:r>
        <w:rPr>
          <w:color w:val="1C2833"/>
        </w:rPr>
        <w:t>4. Open the connection, execute the command, and process results.</w:t>
      </w:r>
    </w:p>
    <w:p w14:paraId="05870F54" w14:textId="77777777" w:rsidR="00216344" w:rsidRDefault="00000000">
      <w:pPr>
        <w:spacing w:after="120" w:line="276" w:lineRule="auto"/>
      </w:pPr>
      <w:r>
        <w:rPr>
          <w:color w:val="1C2833"/>
        </w:rPr>
        <w:t>5. Dispose everything using "using" blocks (this closes the connection automatically).</w:t>
      </w:r>
    </w:p>
    <w:p w14:paraId="2963CBC1"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47DA14A8"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748C7477" w14:textId="77777777" w:rsidR="00216344" w:rsidRDefault="00000000">
            <w:pPr>
              <w:spacing w:after="60"/>
            </w:pPr>
            <w:r>
              <w:rPr>
                <w:b/>
                <w:bCs/>
                <w:color w:val="2E86C1"/>
              </w:rPr>
              <w:t xml:space="preserve">Step 7: </w:t>
            </w:r>
            <w:r>
              <w:rPr>
                <w:b/>
                <w:bCs/>
                <w:color w:val="1B4F72"/>
              </w:rPr>
              <w:t>Add the Connection String to App.config</w:t>
            </w:r>
          </w:p>
          <w:p w14:paraId="4B5CF2C4" w14:textId="77777777" w:rsidR="00216344" w:rsidRDefault="00000000">
            <w:pPr>
              <w:spacing w:line="260" w:lineRule="auto"/>
            </w:pPr>
            <w:r>
              <w:rPr>
                <w:color w:val="1C2833"/>
                <w:sz w:val="20"/>
                <w:szCs w:val="20"/>
              </w:rPr>
              <w:t>Store the database location and credentials in the project’s configuration file so it can be changed without recompiling.</w:t>
            </w:r>
          </w:p>
        </w:tc>
      </w:tr>
    </w:tbl>
    <w:p w14:paraId="14574780" w14:textId="77777777" w:rsidR="00216344" w:rsidRDefault="00216344">
      <w:pPr>
        <w:spacing w:after="60"/>
      </w:pPr>
    </w:p>
    <w:p w14:paraId="735EC480" w14:textId="77777777" w:rsidR="00216344" w:rsidRDefault="00000000">
      <w:pPr>
        <w:spacing w:after="120" w:line="276" w:lineRule="auto"/>
      </w:pPr>
      <w:r>
        <w:rPr>
          <w:color w:val="1C2833"/>
        </w:rPr>
        <w:lastRenderedPageBreak/>
        <w:t>Open the App.config file in your project root (if it does not exist, right-click the project → Add → New Item → Application Configuration File). Add a &lt;connectionStrings&gt; section inside the &lt;configuration&gt; element:</w:t>
      </w:r>
    </w:p>
    <w:p w14:paraId="15A55BE3" w14:textId="77777777" w:rsidR="00216344" w:rsidRDefault="00216344">
      <w:pPr>
        <w:spacing w:before="80"/>
      </w:pPr>
    </w:p>
    <w:p w14:paraId="03C2D0D6"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&lt;?xml version="1.0" encoding="utf-8" ?&gt;</w:t>
      </w:r>
    </w:p>
    <w:p w14:paraId="63D24C2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&lt;configuration&gt;</w:t>
      </w:r>
    </w:p>
    <w:p w14:paraId="15C046A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&lt;connectionStrings&gt;</w:t>
      </w:r>
    </w:p>
    <w:p w14:paraId="0C63C113"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&lt;add name="PhoneBookDB"</w:t>
      </w:r>
    </w:p>
    <w:p w14:paraId="69F2BD2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connectionString="Server=.\\SQLEXPRESS;Database=PhoneBookDB;Integrated Security=True;"</w:t>
      </w:r>
    </w:p>
    <w:p w14:paraId="204F9DC5"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providerName="System.Data.SqlClient" /&gt;</w:t>
      </w:r>
    </w:p>
    <w:p w14:paraId="29645A2C"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&lt;/connectionStrings&gt;</w:t>
      </w:r>
    </w:p>
    <w:p w14:paraId="09E40807"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&lt;/configuration&gt;</w:t>
      </w:r>
    </w:p>
    <w:p w14:paraId="0C14B74F" w14:textId="77777777" w:rsidR="00216344" w:rsidRDefault="00216344">
      <w:pPr>
        <w:spacing w:after="120"/>
      </w:pPr>
    </w:p>
    <w:p w14:paraId="11C8FF1C"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10171D0F"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66EF8B7E" w14:textId="77777777" w:rsidR="00216344" w:rsidRDefault="00000000">
            <w:pPr>
              <w:spacing w:after="60"/>
            </w:pPr>
            <w:r>
              <w:rPr>
                <w:b/>
                <w:bCs/>
                <w:color w:val="7D3C98"/>
                <w:sz w:val="20"/>
                <w:szCs w:val="20"/>
              </w:rPr>
              <w:t>💡 WHY THIS MATTERS</w:t>
            </w:r>
          </w:p>
          <w:p w14:paraId="0EC75511" w14:textId="77777777" w:rsidR="00216344" w:rsidRDefault="00000000">
            <w:r>
              <w:rPr>
                <w:color w:val="1C2833"/>
                <w:sz w:val="20"/>
                <w:szCs w:val="20"/>
              </w:rPr>
              <w:t>A connection string contains four key pieces of information: (1) Server – where SQL Server is running (.\\SQLEXPRESS means "this machine, SQLEXPRESS instance"), (2) Database – which database to use, (3) Integrated Security=True – use your Windows login instead of a username/password, and (4) the providerName tells .NET which driver to use. Storing this in App.config means you can change the server or database name without modifying and recompiling your C# code.</w:t>
            </w:r>
          </w:p>
        </w:tc>
      </w:tr>
    </w:tbl>
    <w:p w14:paraId="61C27E8C"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6390C653" w14:textId="77777777">
        <w:tblPrEx>
          <w:tblCellMar>
            <w:top w:w="0" w:type="dxa"/>
            <w:bottom w:w="0" w:type="dxa"/>
          </w:tblCellMar>
        </w:tblPrEx>
        <w:tc>
          <w:tcPr>
            <w:tcW w:w="9026" w:type="dxa"/>
            <w:tcBorders>
              <w:top w:val="single" w:sz="6" w:space="0" w:color="B7950B"/>
              <w:left w:val="single" w:sz="18" w:space="0" w:color="B7950B"/>
              <w:bottom w:val="single" w:sz="6" w:space="0" w:color="B7950B"/>
              <w:right w:val="single" w:sz="6" w:space="0" w:color="B7950B"/>
            </w:tcBorders>
            <w:shd w:val="clear" w:color="auto" w:fill="FEF9E7"/>
            <w:tcMar>
              <w:top w:w="100" w:type="dxa"/>
              <w:left w:w="200" w:type="dxa"/>
              <w:bottom w:w="100" w:type="dxa"/>
              <w:right w:w="200" w:type="dxa"/>
            </w:tcMar>
          </w:tcPr>
          <w:p w14:paraId="7D7DA03D" w14:textId="77777777" w:rsidR="00216344" w:rsidRDefault="00000000">
            <w:pPr>
              <w:spacing w:after="60"/>
            </w:pPr>
            <w:r>
              <w:rPr>
                <w:b/>
                <w:bCs/>
                <w:color w:val="B7950B"/>
                <w:sz w:val="20"/>
                <w:szCs w:val="20"/>
              </w:rPr>
              <w:t>✅ TIP</w:t>
            </w:r>
          </w:p>
          <w:p w14:paraId="57794D21" w14:textId="77777777" w:rsidR="00216344" w:rsidRDefault="00000000">
            <w:r>
              <w:rPr>
                <w:color w:val="1C2833"/>
                <w:sz w:val="20"/>
                <w:szCs w:val="20"/>
              </w:rPr>
              <w:t>If you are using LocalDB (installed with Visual Studio), replace the Server value with (localdb)\\MSSQLLocalDB. Everything else stays the same.</w:t>
            </w:r>
          </w:p>
        </w:tc>
      </w:tr>
    </w:tbl>
    <w:p w14:paraId="4415481A"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11C71F29"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7F7BE123" w14:textId="77777777" w:rsidR="00216344" w:rsidRDefault="00000000">
            <w:pPr>
              <w:spacing w:after="60"/>
            </w:pPr>
            <w:r>
              <w:rPr>
                <w:b/>
                <w:bCs/>
                <w:color w:val="2E86C1"/>
              </w:rPr>
              <w:t xml:space="preserve">Step 8: </w:t>
            </w:r>
            <w:r>
              <w:rPr>
                <w:b/>
                <w:bCs/>
                <w:color w:val="1B4F72"/>
              </w:rPr>
              <w:t>Read the Connection String in C#</w:t>
            </w:r>
          </w:p>
          <w:p w14:paraId="4E78F7CC" w14:textId="77777777" w:rsidR="00216344" w:rsidRDefault="00000000">
            <w:pPr>
              <w:spacing w:line="260" w:lineRule="auto"/>
            </w:pPr>
            <w:r>
              <w:rPr>
                <w:color w:val="1C2833"/>
                <w:sz w:val="20"/>
                <w:szCs w:val="20"/>
              </w:rPr>
              <w:t>Add a reference to System.Configuration and write the code to read the connection string at runtime.</w:t>
            </w:r>
          </w:p>
        </w:tc>
      </w:tr>
    </w:tbl>
    <w:p w14:paraId="1F031767" w14:textId="77777777" w:rsidR="00216344" w:rsidRDefault="00216344">
      <w:pPr>
        <w:spacing w:after="60"/>
      </w:pPr>
    </w:p>
    <w:p w14:paraId="54A58409" w14:textId="77777777" w:rsidR="00216344" w:rsidRDefault="00000000">
      <w:pPr>
        <w:spacing w:after="120" w:line="276" w:lineRule="auto"/>
      </w:pPr>
      <w:r>
        <w:rPr>
          <w:color w:val="1C2833"/>
        </w:rPr>
        <w:t>First, add the required assembly reference:</w:t>
      </w:r>
    </w:p>
    <w:p w14:paraId="6CC74142" w14:textId="77777777" w:rsidR="00216344" w:rsidRDefault="00000000">
      <w:pPr>
        <w:spacing w:after="120" w:line="276" w:lineRule="auto"/>
      </w:pPr>
      <w:r>
        <w:rPr>
          <w:color w:val="1C2833"/>
        </w:rPr>
        <w:t>1. In Solution Explorer, right-click References → Add Reference.</w:t>
      </w:r>
    </w:p>
    <w:p w14:paraId="331F61B6" w14:textId="77777777" w:rsidR="00216344" w:rsidRDefault="00000000">
      <w:pPr>
        <w:spacing w:after="120" w:line="276" w:lineRule="auto"/>
      </w:pPr>
      <w:r>
        <w:rPr>
          <w:color w:val="1C2833"/>
        </w:rPr>
        <w:t>2. In the Assemblies tab, search for System.Configuration.</w:t>
      </w:r>
    </w:p>
    <w:p w14:paraId="55F449C6" w14:textId="77777777" w:rsidR="00216344" w:rsidRDefault="00000000">
      <w:pPr>
        <w:spacing w:after="120" w:line="276" w:lineRule="auto"/>
      </w:pPr>
      <w:r>
        <w:rPr>
          <w:color w:val="1C2833"/>
        </w:rPr>
        <w:t>3. Tick the checkbox and click OK.</w:t>
      </w:r>
    </w:p>
    <w:p w14:paraId="17BF15C9" w14:textId="77777777" w:rsidR="00216344" w:rsidRDefault="00216344">
      <w:pPr>
        <w:spacing w:after="40"/>
      </w:pPr>
    </w:p>
    <w:p w14:paraId="18B3863B" w14:textId="77777777" w:rsidR="00216344" w:rsidRDefault="00000000">
      <w:pPr>
        <w:spacing w:after="120" w:line="276" w:lineRule="auto"/>
      </w:pPr>
      <w:r>
        <w:rPr>
          <w:color w:val="1C2833"/>
        </w:rPr>
        <w:t>Now you can read the connection string anywhere in your project like this:</w:t>
      </w:r>
    </w:p>
    <w:p w14:paraId="3A31407A" w14:textId="77777777" w:rsidR="00216344" w:rsidRDefault="00216344">
      <w:pPr>
        <w:spacing w:before="80"/>
      </w:pPr>
    </w:p>
    <w:p w14:paraId="0E836742"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System.Configuration;</w:t>
      </w:r>
    </w:p>
    <w:p w14:paraId="621D07C5"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EC004A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string connString = ConfigurationManager</w:t>
      </w:r>
    </w:p>
    <w:p w14:paraId="777E7C30"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.ConnectionStrings["PhoneBookDB"]</w:t>
      </w:r>
    </w:p>
    <w:p w14:paraId="4A6F2643"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 xml:space="preserve">    .ConnectionString;</w:t>
      </w:r>
    </w:p>
    <w:p w14:paraId="251BB6AD" w14:textId="77777777" w:rsidR="00216344" w:rsidRDefault="00216344">
      <w:pPr>
        <w:spacing w:after="120"/>
      </w:pPr>
    </w:p>
    <w:p w14:paraId="263EF43D" w14:textId="77777777" w:rsidR="001C683F" w:rsidRDefault="001C683F">
      <w:pPr>
        <w:spacing w:after="120"/>
      </w:pPr>
    </w:p>
    <w:p w14:paraId="333BD8A0"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4B13C264"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19F23A6F" w14:textId="77777777" w:rsidR="00216344" w:rsidRDefault="00000000">
            <w:pPr>
              <w:spacing w:after="60"/>
            </w:pPr>
            <w:r>
              <w:rPr>
                <w:b/>
                <w:bCs/>
                <w:color w:val="7D3C98"/>
                <w:sz w:val="20"/>
                <w:szCs w:val="20"/>
              </w:rPr>
              <w:lastRenderedPageBreak/>
              <w:t>💡 WHY THIS MATTERS</w:t>
            </w:r>
          </w:p>
          <w:p w14:paraId="7CB872A9" w14:textId="77777777" w:rsidR="00216344" w:rsidRDefault="00000000">
            <w:r>
              <w:rPr>
                <w:color w:val="1C2833"/>
                <w:sz w:val="20"/>
                <w:szCs w:val="20"/>
              </w:rPr>
              <w:t>ConfigurationManager is a built-in .NET class that reads App.config at runtime. The string "PhoneBookDB" matches the name attribute we set in Step 7. This two-step approach (config file + ConfigurationManager) means you never hard-code connection details inside your C# classes.</w:t>
            </w:r>
          </w:p>
        </w:tc>
      </w:tr>
    </w:tbl>
    <w:p w14:paraId="5015600D"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5FDCCF6D"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5F12B7E0" w14:textId="77777777" w:rsidR="00216344" w:rsidRDefault="00000000">
            <w:pPr>
              <w:spacing w:after="60"/>
            </w:pPr>
            <w:r>
              <w:rPr>
                <w:b/>
                <w:bCs/>
                <w:color w:val="2E86C1"/>
              </w:rPr>
              <w:t xml:space="preserve">Step 9: </w:t>
            </w:r>
            <w:r>
              <w:rPr>
                <w:b/>
                <w:bCs/>
                <w:color w:val="1B4F72"/>
              </w:rPr>
              <w:t>Write a Method to Load All Contacts (SELECT)</w:t>
            </w:r>
          </w:p>
          <w:p w14:paraId="6C24EE74" w14:textId="77777777" w:rsidR="00216344" w:rsidRDefault="00000000">
            <w:pPr>
              <w:spacing w:line="260" w:lineRule="auto"/>
            </w:pPr>
            <w:r>
              <w:rPr>
                <w:color w:val="1C2833"/>
                <w:sz w:val="20"/>
                <w:szCs w:val="20"/>
              </w:rPr>
              <w:t>Create a method that connects to the database, runs a SELECT query, reads every row, and returns a List&lt;Contact&gt;.</w:t>
            </w:r>
          </w:p>
        </w:tc>
      </w:tr>
    </w:tbl>
    <w:p w14:paraId="350E6908" w14:textId="77777777" w:rsidR="00216344" w:rsidRDefault="00216344">
      <w:pPr>
        <w:spacing w:after="60"/>
      </w:pPr>
    </w:p>
    <w:p w14:paraId="04E028FC" w14:textId="77777777" w:rsidR="00216344" w:rsidRDefault="00000000">
      <w:pPr>
        <w:spacing w:after="120" w:line="276" w:lineRule="auto"/>
      </w:pPr>
      <w:r>
        <w:rPr>
          <w:color w:val="1C2833"/>
        </w:rPr>
        <w:t>Add a new class file called ContactDataAccess.cs (or write this method directly in Form1.cs). Type the following code:</w:t>
      </w:r>
    </w:p>
    <w:p w14:paraId="2690ED31" w14:textId="77777777" w:rsidR="00216344" w:rsidRDefault="00216344">
      <w:pPr>
        <w:spacing w:before="80"/>
      </w:pPr>
    </w:p>
    <w:p w14:paraId="20E839A2"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System;</w:t>
      </w:r>
    </w:p>
    <w:p w14:paraId="07F7C49C"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System.Collections.Generic;</w:t>
      </w:r>
    </w:p>
    <w:p w14:paraId="473E5675"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System.Configuration;</w:t>
      </w:r>
    </w:p>
    <w:p w14:paraId="3D87B2C7"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System.Data.SqlClient;</w:t>
      </w:r>
    </w:p>
    <w:p w14:paraId="19E241D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8042B13"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class ContactDataAccess</w:t>
      </w:r>
    </w:p>
    <w:p w14:paraId="72F52F3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4320935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private string connString = ConfigurationManager</w:t>
      </w:r>
    </w:p>
    <w:p w14:paraId="53C0518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.ConnectionStrings["PhoneBookDB"].ConnectionString;</w:t>
      </w:r>
    </w:p>
    <w:p w14:paraId="1404B6B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3E2119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List&lt;Contact&gt; GetAllContacts()</w:t>
      </w:r>
    </w:p>
    <w:p w14:paraId="62C9FE3C"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A2B33F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List&lt;Contact&gt; contacts = new List&lt;Contact&gt;();</w:t>
      </w:r>
    </w:p>
    <w:p w14:paraId="6675615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0246C4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(SqlConnection conn = new SqlConnection(connString))</w:t>
      </w:r>
    </w:p>
    <w:p w14:paraId="505A8435"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B8EC9BC"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sql = "SELECT ContactId, FirstName, LastName,"</w:t>
      </w:r>
    </w:p>
    <w:p w14:paraId="6FDDFB0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 " PhoneNumber, Email, Address, CreatedDate"</w:t>
      </w:r>
    </w:p>
    <w:p w14:paraId="31F40B3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 " FROM Contacts ORDER BY LastName";</w:t>
      </w:r>
    </w:p>
    <w:p w14:paraId="7A5E33E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AFB4F90"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(SqlCommand cmd = new SqlCommand(sql, conn))</w:t>
      </w:r>
    </w:p>
    <w:p w14:paraId="662804F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2853D77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conn.Open();</w:t>
      </w:r>
    </w:p>
    <w:p w14:paraId="337DD89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DEB8D1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(SqlDataReader reader = cmd.ExecuteReader())</w:t>
      </w:r>
    </w:p>
    <w:p w14:paraId="5091BDC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22B055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while (reader.Read())</w:t>
      </w:r>
    </w:p>
    <w:p w14:paraId="47799AD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F365D6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contacts.Add(new Contact</w:t>
      </w:r>
    </w:p>
    <w:p w14:paraId="03AA692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B91A9A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ContactId   = (int)reader["ContactId"],</w:t>
      </w:r>
    </w:p>
    <w:p w14:paraId="5E256DDD"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FirstName   = (string)reader["FirstName"],</w:t>
      </w:r>
    </w:p>
    <w:p w14:paraId="5CF4921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LastName    = (string)reader["LastName"],</w:t>
      </w:r>
    </w:p>
    <w:p w14:paraId="2D95A89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PhoneNumber = (string)reader["PhoneNumber"],</w:t>
      </w:r>
    </w:p>
    <w:p w14:paraId="61727F93"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Email       = reader["Email"] as string,</w:t>
      </w:r>
    </w:p>
    <w:p w14:paraId="009523D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Address     = reader["Address"] as string,</w:t>
      </w:r>
    </w:p>
    <w:p w14:paraId="748D999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CreatedDate = (DateTime)reader["CreatedDate"]</w:t>
      </w:r>
    </w:p>
    <w:p w14:paraId="774B356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B4D01F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452490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3C9B1D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BB88CCD"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1FE6C7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contacts;</w:t>
      </w:r>
    </w:p>
    <w:p w14:paraId="0892E7F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6D9E26C"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6FD00E17" w14:textId="77777777" w:rsidR="00216344" w:rsidRDefault="00216344">
      <w:pPr>
        <w:spacing w:after="120"/>
      </w:pPr>
    </w:p>
    <w:p w14:paraId="1BB985CA"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77DEDAAB"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374E4C8F" w14:textId="77777777" w:rsidR="00216344" w:rsidRDefault="00000000">
            <w:pPr>
              <w:spacing w:after="60"/>
            </w:pPr>
            <w:r>
              <w:rPr>
                <w:b/>
                <w:bCs/>
                <w:color w:val="7D3C98"/>
                <w:sz w:val="20"/>
                <w:szCs w:val="20"/>
              </w:rPr>
              <w:t>💡 WHY THIS MATTERS</w:t>
            </w:r>
          </w:p>
          <w:p w14:paraId="51DBC9F0" w14:textId="77777777" w:rsidR="00216344" w:rsidRDefault="00000000">
            <w:r>
              <w:rPr>
                <w:color w:val="1C2833"/>
                <w:sz w:val="20"/>
                <w:szCs w:val="20"/>
              </w:rPr>
              <w:t>There are three "using" blocks nested here. The outermost wraps SqlConnection – when the block ends, the connection is automatically closed and returned to the connection pool, even if an exception occurs. The middle wraps SqlCommand. The innermost wraps SqlDataReader. This pattern guarantees you never leave a connection or reader open by accident. The reader.Read() method advances to the next row and returns false when there are no more rows, which ends the while loop.</w:t>
            </w:r>
          </w:p>
        </w:tc>
      </w:tr>
    </w:tbl>
    <w:p w14:paraId="3B77D432"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2CB20471" w14:textId="77777777">
        <w:tblPrEx>
          <w:tblCellMar>
            <w:top w:w="0" w:type="dxa"/>
            <w:bottom w:w="0" w:type="dxa"/>
          </w:tblCellMar>
        </w:tblPrEx>
        <w:tc>
          <w:tcPr>
            <w:tcW w:w="9026" w:type="dxa"/>
            <w:tcBorders>
              <w:top w:val="single" w:sz="6" w:space="0" w:color="E74C3C"/>
              <w:left w:val="single" w:sz="18" w:space="0" w:color="E74C3C"/>
              <w:bottom w:val="single" w:sz="6" w:space="0" w:color="E74C3C"/>
              <w:right w:val="single" w:sz="6" w:space="0" w:color="E74C3C"/>
            </w:tcBorders>
            <w:shd w:val="clear" w:color="auto" w:fill="FDEDEC"/>
            <w:tcMar>
              <w:top w:w="100" w:type="dxa"/>
              <w:left w:w="200" w:type="dxa"/>
              <w:bottom w:w="100" w:type="dxa"/>
              <w:right w:w="200" w:type="dxa"/>
            </w:tcMar>
          </w:tcPr>
          <w:p w14:paraId="7F146896" w14:textId="77777777" w:rsidR="00216344" w:rsidRDefault="00000000">
            <w:pPr>
              <w:spacing w:after="60"/>
            </w:pPr>
            <w:r>
              <w:rPr>
                <w:b/>
                <w:bCs/>
                <w:color w:val="E74C3C"/>
                <w:sz w:val="20"/>
                <w:szCs w:val="20"/>
              </w:rPr>
              <w:t>⚠️ WARNING</w:t>
            </w:r>
          </w:p>
          <w:p w14:paraId="4CFD4E4F" w14:textId="77777777" w:rsidR="00216344" w:rsidRDefault="00000000">
            <w:r>
              <w:rPr>
                <w:color w:val="1C2833"/>
                <w:sz w:val="20"/>
                <w:szCs w:val="20"/>
              </w:rPr>
              <w:t>Notice how Email and Address use "as string" instead of a direct (string) cast. This is because those columns allow NULL. A direct cast on a DBNull value throws an InvalidCastException. The "as" keyword returns null safely when the value is DBNull.</w:t>
            </w:r>
          </w:p>
        </w:tc>
      </w:tr>
    </w:tbl>
    <w:p w14:paraId="4461316D" w14:textId="77777777" w:rsidR="0021634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0AF59D09"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5FB1FC49" w14:textId="77777777" w:rsidR="00216344" w:rsidRDefault="00000000">
            <w:pPr>
              <w:spacing w:after="60"/>
            </w:pPr>
            <w:r>
              <w:rPr>
                <w:b/>
                <w:bCs/>
                <w:color w:val="2E86C1"/>
              </w:rPr>
              <w:lastRenderedPageBreak/>
              <w:t xml:space="preserve">Step 10: </w:t>
            </w:r>
            <w:r>
              <w:rPr>
                <w:b/>
                <w:bCs/>
                <w:color w:val="1B4F72"/>
              </w:rPr>
              <w:t>Bind the Results to the DataGridView</w:t>
            </w:r>
          </w:p>
          <w:p w14:paraId="4A28669E" w14:textId="77777777" w:rsidR="00216344" w:rsidRDefault="00000000">
            <w:pPr>
              <w:spacing w:line="260" w:lineRule="auto"/>
            </w:pPr>
            <w:r>
              <w:rPr>
                <w:color w:val="1C2833"/>
                <w:sz w:val="20"/>
                <w:szCs w:val="20"/>
              </w:rPr>
              <w:t>Call the GetAllContacts method and display the returned list in the DataGridView control on your form.</w:t>
            </w:r>
          </w:p>
        </w:tc>
      </w:tr>
    </w:tbl>
    <w:p w14:paraId="0B960963" w14:textId="77777777" w:rsidR="00216344" w:rsidRDefault="00216344">
      <w:pPr>
        <w:spacing w:after="60"/>
      </w:pPr>
    </w:p>
    <w:p w14:paraId="15F2C766" w14:textId="77777777" w:rsidR="00216344" w:rsidRDefault="00000000">
      <w:pPr>
        <w:spacing w:after="120" w:line="276" w:lineRule="auto"/>
      </w:pPr>
      <w:r>
        <w:rPr>
          <w:color w:val="1C2833"/>
        </w:rPr>
        <w:t>Open Form1.cs code-behind and add the following:</w:t>
      </w:r>
    </w:p>
    <w:p w14:paraId="1DD862E2" w14:textId="77777777" w:rsidR="00216344" w:rsidRDefault="00216344">
      <w:pPr>
        <w:spacing w:before="80"/>
      </w:pPr>
    </w:p>
    <w:p w14:paraId="11562EE1"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private ContactDataAccess dataAccess = new ContactDataAccess();</w:t>
      </w:r>
    </w:p>
    <w:p w14:paraId="325118C0"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6C2F3B4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private void LoadContacts()</w:t>
      </w:r>
    </w:p>
    <w:p w14:paraId="6B017E6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335B72C3"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List&lt;Contact&gt; contacts = dataAccess.GetAllContacts();</w:t>
      </w:r>
    </w:p>
    <w:p w14:paraId="564E7CF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dataGridView1.DataSource = null;   // Clear old binding</w:t>
      </w:r>
    </w:p>
    <w:p w14:paraId="1C1D705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dataGridView1.DataSource = contacts;</w:t>
      </w:r>
    </w:p>
    <w:p w14:paraId="306C8F0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FB8DBC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 Hide columns the user does not need to see</w:t>
      </w:r>
    </w:p>
    <w:p w14:paraId="01D5783C"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if (dataGridView1.Columns["ContactId"] != null)</w:t>
      </w:r>
    </w:p>
    <w:p w14:paraId="757235B7"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dataGridView1.Columns["ContactId"].Visible = false;</w:t>
      </w:r>
    </w:p>
    <w:p w14:paraId="398395DC"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if (dataGridView1.Columns["CreatedDate"] != null)</w:t>
      </w:r>
    </w:p>
    <w:p w14:paraId="0818E46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dataGridView1.Columns["CreatedDate"].Visible = false;</w:t>
      </w:r>
    </w:p>
    <w:p w14:paraId="3DFE0D5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5652B3F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DCF2A7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Call LoadContacts when the form first opens</w:t>
      </w:r>
    </w:p>
    <w:p w14:paraId="4F9D6E0D"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private void Form1_Load(object sender, EventArgs e)</w:t>
      </w:r>
    </w:p>
    <w:p w14:paraId="6593B97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6F400FA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LoadContacts();</w:t>
      </w:r>
    </w:p>
    <w:p w14:paraId="07A4932B"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4FAE9FE1" w14:textId="77777777" w:rsidR="00216344" w:rsidRDefault="00216344">
      <w:pPr>
        <w:spacing w:after="120"/>
      </w:pPr>
    </w:p>
    <w:p w14:paraId="79384A9C" w14:textId="77777777" w:rsidR="00216344" w:rsidRDefault="00216344">
      <w:pPr>
        <w:spacing w:after="40"/>
      </w:pPr>
    </w:p>
    <w:p w14:paraId="7F9334A2" w14:textId="77777777" w:rsidR="00216344" w:rsidRDefault="00000000">
      <w:pPr>
        <w:spacing w:after="120" w:line="276" w:lineRule="auto"/>
      </w:pPr>
      <w:r>
        <w:rPr>
          <w:color w:val="1C2833"/>
        </w:rPr>
        <w:t>To wire up the Form1_Load event: select the form in the designer, open the Properties panel, click the Events icon (lightning bolt), and double-click the Load event.</w:t>
      </w:r>
    </w:p>
    <w:p w14:paraId="4D5735B1" w14:textId="77777777" w:rsidR="00216344" w:rsidRDefault="00216344">
      <w:pPr>
        <w:spacing w:after="40"/>
      </w:pPr>
    </w:p>
    <w:p w14:paraId="25B3B778" w14:textId="77777777" w:rsidR="00216344" w:rsidRDefault="00000000">
      <w:pPr>
        <w:spacing w:after="120" w:line="276" w:lineRule="auto"/>
      </w:pPr>
      <w:r>
        <w:rPr>
          <w:color w:val="1C2833"/>
        </w:rPr>
        <w:t>Next, add code so that clicking a row fills the text boxes. Double-click the DataGridView in the designer to create a SelectionChanged event handler, then add:</w:t>
      </w:r>
    </w:p>
    <w:p w14:paraId="7A924D35" w14:textId="77777777" w:rsidR="00216344" w:rsidRDefault="00216344">
      <w:pPr>
        <w:spacing w:before="80"/>
      </w:pPr>
    </w:p>
    <w:p w14:paraId="59A8E98E"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private void dataGridView1_SelectionChanged(object sender, EventArgs e)</w:t>
      </w:r>
    </w:p>
    <w:p w14:paraId="4014DDC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7B8DECE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if (dataGridView1.CurrentRow != null &amp;&amp;</w:t>
      </w:r>
    </w:p>
    <w:p w14:paraId="0EC6DF5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dataGridView1.CurrentRow.DataBoundItem is Contact selected)</w:t>
      </w:r>
    </w:p>
    <w:p w14:paraId="7E730310"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D4983B0"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txtFirstName.Text = selected.FirstName;</w:t>
      </w:r>
    </w:p>
    <w:p w14:paraId="284DA89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txtLastName.Text  = selected.LastName;</w:t>
      </w:r>
    </w:p>
    <w:p w14:paraId="464A794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txtPhone.Text     = selected.PhoneNumber;</w:t>
      </w:r>
    </w:p>
    <w:p w14:paraId="321BAEB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txtEmail.Text     = selected.Email ?? "";</w:t>
      </w:r>
    </w:p>
    <w:p w14:paraId="6B0ADACD"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txtAddress.Text   = selected.Address ?? "";</w:t>
      </w:r>
    </w:p>
    <w:p w14:paraId="1A78E46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2ADE4B76"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2D01A8C3" w14:textId="77777777" w:rsidR="00216344" w:rsidRDefault="00216344">
      <w:pPr>
        <w:spacing w:after="120"/>
      </w:pPr>
    </w:p>
    <w:p w14:paraId="33B411D7"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2DC6B913"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1E1D2625" w14:textId="77777777" w:rsidR="00216344" w:rsidRDefault="00000000">
            <w:pPr>
              <w:spacing w:after="60"/>
            </w:pPr>
            <w:r>
              <w:rPr>
                <w:b/>
                <w:bCs/>
                <w:color w:val="7D3C98"/>
                <w:sz w:val="20"/>
                <w:szCs w:val="20"/>
              </w:rPr>
              <w:t>💡 WHY THIS MATTERS</w:t>
            </w:r>
          </w:p>
          <w:p w14:paraId="5F4D2664" w14:textId="77777777" w:rsidR="00216344" w:rsidRDefault="00000000">
            <w:r>
              <w:rPr>
                <w:color w:val="1C2833"/>
                <w:sz w:val="20"/>
                <w:szCs w:val="20"/>
              </w:rPr>
              <w:t>Setting DataSource to null before assigning the new list forces the DataGridView to fully refresh. Without this, the grid can sometimes show stale data after an update or delete. The "?? empty string" on Email and Address prevents a NullReferenceException if those fields are NULL in the database.</w:t>
            </w:r>
          </w:p>
        </w:tc>
      </w:tr>
    </w:tbl>
    <w:p w14:paraId="3BB6D336"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47B85AD4"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6FD19921" w14:textId="77777777" w:rsidR="00216344" w:rsidRDefault="00000000">
            <w:pPr>
              <w:spacing w:after="60"/>
            </w:pPr>
            <w:r>
              <w:rPr>
                <w:b/>
                <w:bCs/>
                <w:color w:val="2E86C1"/>
              </w:rPr>
              <w:t xml:space="preserve">Step 11: </w:t>
            </w:r>
            <w:r>
              <w:rPr>
                <w:b/>
                <w:bCs/>
                <w:color w:val="1B4F72"/>
              </w:rPr>
              <w:t>Write a Method to Insert a Contact (INSERT)</w:t>
            </w:r>
          </w:p>
          <w:p w14:paraId="56EC7103" w14:textId="77777777" w:rsidR="00216344" w:rsidRDefault="00000000">
            <w:pPr>
              <w:spacing w:line="260" w:lineRule="auto"/>
            </w:pPr>
            <w:r>
              <w:rPr>
                <w:color w:val="1C2833"/>
                <w:sz w:val="20"/>
                <w:szCs w:val="20"/>
              </w:rPr>
              <w:t>Add a method to ContactDataAccess that inserts a new row and returns the generated ContactId.</w:t>
            </w:r>
          </w:p>
        </w:tc>
      </w:tr>
    </w:tbl>
    <w:p w14:paraId="06814F96" w14:textId="77777777" w:rsidR="00216344" w:rsidRDefault="00216344">
      <w:pPr>
        <w:spacing w:after="60"/>
      </w:pPr>
    </w:p>
    <w:p w14:paraId="29D6D56E" w14:textId="77777777" w:rsidR="00216344" w:rsidRDefault="00216344">
      <w:pPr>
        <w:spacing w:before="80"/>
      </w:pPr>
    </w:p>
    <w:p w14:paraId="31C6AFAF"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int InsertContact(Contact contact)</w:t>
      </w:r>
    </w:p>
    <w:p w14:paraId="2E4E946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17A1213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(SqlConnection conn = new SqlConnection(connString))</w:t>
      </w:r>
    </w:p>
    <w:p w14:paraId="1B84325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98C1B0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sql = @"INSERT INTO Contacts</w:t>
      </w:r>
    </w:p>
    <w:p w14:paraId="4EF4E8AD"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(FirstName, LastName, PhoneNumber, Email, Address)</w:t>
      </w:r>
    </w:p>
    <w:p w14:paraId="248F239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VALUES (@FirstName, @LastName, @Phone, @Email, @Address);</w:t>
      </w:r>
    </w:p>
    <w:p w14:paraId="2255438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SELECT CAST(SCOPE_IDENTITY() AS INT);";</w:t>
      </w:r>
    </w:p>
    <w:p w14:paraId="3C0C6C8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3AD6D9C"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(SqlCommand cmd = new SqlCommand(sql, conn))</w:t>
      </w:r>
    </w:p>
    <w:p w14:paraId="6F52D455"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7A8B8D7"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cmd.Parameters.AddWithValue("@FirstName", contact.FirstName);</w:t>
      </w:r>
    </w:p>
    <w:p w14:paraId="7EC7E29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cmd.Parameters.AddWithValue("@LastName",  contact.LastName);</w:t>
      </w:r>
    </w:p>
    <w:p w14:paraId="554D074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cmd.Parameters.AddWithValue("@Phone",     contact.PhoneNumber);</w:t>
      </w:r>
    </w:p>
    <w:p w14:paraId="071C5C9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cmd.Parameters.AddWithValue("@Email",</w:t>
      </w:r>
    </w:p>
    <w:p w14:paraId="6619297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(object)contact.Email ?? DBNull.Value);</w:t>
      </w:r>
    </w:p>
    <w:p w14:paraId="6E58391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cmd.Parameters.AddWithValue("@Address",</w:t>
      </w:r>
    </w:p>
    <w:p w14:paraId="4993A53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(object)contact.Address ?? DBNull.Value);</w:t>
      </w:r>
    </w:p>
    <w:p w14:paraId="4035F1B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087D9C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conn.Open();</w:t>
      </w:r>
    </w:p>
    <w:p w14:paraId="26BB1D6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int newId = (int)cmd.ExecuteScalar();</w:t>
      </w:r>
    </w:p>
    <w:p w14:paraId="7364F95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newId;</w:t>
      </w:r>
    </w:p>
    <w:p w14:paraId="03BDC25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21D6422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3B3A562"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0DDC7FB0" w14:textId="77777777" w:rsidR="00216344" w:rsidRDefault="00216344">
      <w:pPr>
        <w:spacing w:after="120"/>
      </w:pPr>
    </w:p>
    <w:p w14:paraId="5F1B49AB"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15329FC9"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34E610F2" w14:textId="77777777" w:rsidR="00216344" w:rsidRDefault="00000000">
            <w:pPr>
              <w:spacing w:after="60"/>
            </w:pPr>
            <w:r>
              <w:rPr>
                <w:b/>
                <w:bCs/>
                <w:color w:val="7D3C98"/>
                <w:sz w:val="20"/>
                <w:szCs w:val="20"/>
              </w:rPr>
              <w:t>💡 WHY THIS MATTERS</w:t>
            </w:r>
          </w:p>
          <w:p w14:paraId="7924D5FF" w14:textId="77777777" w:rsidR="00216344" w:rsidRDefault="00000000">
            <w:r>
              <w:rPr>
                <w:color w:val="1C2833"/>
                <w:sz w:val="20"/>
                <w:szCs w:val="20"/>
              </w:rPr>
              <w:t>This method uses parameterised queries – the @FirstName, @LastName, etc. are placeholders that ADO.NET fills in safely. This prevents SQL injection attacks because the database treats parameter values as data, never as executable code. SCOPE_IDENTITY() returns the auto-generated ContactId of the row we just inserted. We cast it to INT because SCOPE_IDENTITY returns a NUMERIC type by default. For nullable fields (Email, Address), we pass DBNull.Value when the C# string is null, since SQL Server expects DBNull for NULL columns.</w:t>
            </w:r>
          </w:p>
        </w:tc>
      </w:tr>
    </w:tbl>
    <w:p w14:paraId="52289725"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19FF439E" w14:textId="77777777">
        <w:tblPrEx>
          <w:tblCellMar>
            <w:top w:w="0" w:type="dxa"/>
            <w:bottom w:w="0" w:type="dxa"/>
          </w:tblCellMar>
        </w:tblPrEx>
        <w:tc>
          <w:tcPr>
            <w:tcW w:w="9026" w:type="dxa"/>
            <w:tcBorders>
              <w:top w:val="single" w:sz="6" w:space="0" w:color="E74C3C"/>
              <w:left w:val="single" w:sz="18" w:space="0" w:color="E74C3C"/>
              <w:bottom w:val="single" w:sz="6" w:space="0" w:color="E74C3C"/>
              <w:right w:val="single" w:sz="6" w:space="0" w:color="E74C3C"/>
            </w:tcBorders>
            <w:shd w:val="clear" w:color="auto" w:fill="FDEDEC"/>
            <w:tcMar>
              <w:top w:w="100" w:type="dxa"/>
              <w:left w:w="200" w:type="dxa"/>
              <w:bottom w:w="100" w:type="dxa"/>
              <w:right w:w="200" w:type="dxa"/>
            </w:tcMar>
          </w:tcPr>
          <w:p w14:paraId="7A3B37F6" w14:textId="77777777" w:rsidR="00216344" w:rsidRDefault="00000000">
            <w:pPr>
              <w:spacing w:after="60"/>
            </w:pPr>
            <w:r>
              <w:rPr>
                <w:b/>
                <w:bCs/>
                <w:color w:val="E74C3C"/>
                <w:sz w:val="20"/>
                <w:szCs w:val="20"/>
              </w:rPr>
              <w:t>⚠️ WARNING</w:t>
            </w:r>
          </w:p>
          <w:p w14:paraId="4CDECA2F" w14:textId="77777777" w:rsidR="00216344" w:rsidRDefault="00000000">
            <w:r>
              <w:rPr>
                <w:color w:val="1C2833"/>
                <w:sz w:val="20"/>
                <w:szCs w:val="20"/>
              </w:rPr>
              <w:t>Never build SQL strings by concatenating user input, like: "WHERE Name = '" + textBox.Text + "'". This is the number one cause of SQL injection vulnerabilities. Always use SqlParameter objects.</w:t>
            </w:r>
          </w:p>
        </w:tc>
      </w:tr>
    </w:tbl>
    <w:p w14:paraId="70D1D65E"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2DE33560"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3D19C969" w14:textId="77777777" w:rsidR="00216344" w:rsidRDefault="00000000">
            <w:pPr>
              <w:spacing w:after="60"/>
            </w:pPr>
            <w:r>
              <w:rPr>
                <w:b/>
                <w:bCs/>
                <w:color w:val="2E86C1"/>
              </w:rPr>
              <w:t xml:space="preserve">Step 12: </w:t>
            </w:r>
            <w:r>
              <w:rPr>
                <w:b/>
                <w:bCs/>
                <w:color w:val="1B4F72"/>
              </w:rPr>
              <w:t>Write a Method to Update a Contact (UPDATE)</w:t>
            </w:r>
          </w:p>
          <w:p w14:paraId="2150A553" w14:textId="77777777" w:rsidR="00216344" w:rsidRDefault="00000000">
            <w:pPr>
              <w:spacing w:line="260" w:lineRule="auto"/>
            </w:pPr>
            <w:r>
              <w:rPr>
                <w:color w:val="1C2833"/>
                <w:sz w:val="20"/>
                <w:szCs w:val="20"/>
              </w:rPr>
              <w:t>Add a method that modifies an existing contact’s details using its ContactId.</w:t>
            </w:r>
          </w:p>
        </w:tc>
      </w:tr>
    </w:tbl>
    <w:p w14:paraId="00835DA6" w14:textId="77777777" w:rsidR="00216344" w:rsidRDefault="00216344">
      <w:pPr>
        <w:spacing w:after="60"/>
      </w:pPr>
    </w:p>
    <w:p w14:paraId="4AAC5E81" w14:textId="77777777" w:rsidR="00216344" w:rsidRDefault="00216344">
      <w:pPr>
        <w:spacing w:before="80"/>
      </w:pPr>
    </w:p>
    <w:p w14:paraId="51B2535B"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int UpdateContact(Contact contact)</w:t>
      </w:r>
    </w:p>
    <w:p w14:paraId="41349CD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1A724C63"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(SqlConnection conn = new SqlConnection(connString))</w:t>
      </w:r>
    </w:p>
    <w:p w14:paraId="2DE928BD"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64CCAC0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lastRenderedPageBreak/>
        <w:t xml:space="preserve">        string sql = @"UPDATE Contacts SET</w:t>
      </w:r>
    </w:p>
    <w:p w14:paraId="1AF092C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FirstName   = @FirstName,</w:t>
      </w:r>
    </w:p>
    <w:p w14:paraId="1A3C07B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LastName    = @LastName,</w:t>
      </w:r>
    </w:p>
    <w:p w14:paraId="0C015B3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PhoneNumber = @Phone,</w:t>
      </w:r>
    </w:p>
    <w:p w14:paraId="2B141A8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Email       = @Email,</w:t>
      </w:r>
    </w:p>
    <w:p w14:paraId="3D49871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Address     = @Address</w:t>
      </w:r>
    </w:p>
    <w:p w14:paraId="48CFD74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WHERE ContactId = @Id";</w:t>
      </w:r>
    </w:p>
    <w:p w14:paraId="6883279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A92D9C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(SqlCommand cmd = new SqlCommand(sql, conn))</w:t>
      </w:r>
    </w:p>
    <w:p w14:paraId="3EB9357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624489A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cmd.Parameters.AddWithValue("@Id",        contact.ContactId);</w:t>
      </w:r>
    </w:p>
    <w:p w14:paraId="7A6144F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cmd.Parameters.AddWithValue("@FirstName", contact.FirstName);</w:t>
      </w:r>
    </w:p>
    <w:p w14:paraId="00A0E47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cmd.Parameters.AddWithValue("@LastName",  contact.LastName);</w:t>
      </w:r>
    </w:p>
    <w:p w14:paraId="3769B6EC"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cmd.Parameters.AddWithValue("@Phone",     contact.PhoneNumber);</w:t>
      </w:r>
    </w:p>
    <w:p w14:paraId="6D9B41B7"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cmd.Parameters.AddWithValue("@Email",</w:t>
      </w:r>
    </w:p>
    <w:p w14:paraId="783507C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(object)contact.Email ?? DBNull.Value);</w:t>
      </w:r>
    </w:p>
    <w:p w14:paraId="257973A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cmd.Parameters.AddWithValue("@Address",</w:t>
      </w:r>
    </w:p>
    <w:p w14:paraId="3F55C2D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(object)contact.Address ?? DBNull.Value);</w:t>
      </w:r>
    </w:p>
    <w:p w14:paraId="5820029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F10A1A3"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conn.Open();</w:t>
      </w:r>
    </w:p>
    <w:p w14:paraId="1C15E64C"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cmd.ExecuteNonQuery();</w:t>
      </w:r>
    </w:p>
    <w:p w14:paraId="0F30C3A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CCED9E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68A2C8B"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7DDB77C1" w14:textId="77777777" w:rsidR="00216344" w:rsidRDefault="00216344">
      <w:pPr>
        <w:spacing w:after="120"/>
      </w:pPr>
    </w:p>
    <w:p w14:paraId="678E2E35"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3C2184BA"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548F9446" w14:textId="77777777" w:rsidR="00216344" w:rsidRDefault="00000000">
            <w:pPr>
              <w:spacing w:after="60"/>
            </w:pPr>
            <w:r>
              <w:rPr>
                <w:b/>
                <w:bCs/>
                <w:color w:val="7D3C98"/>
                <w:sz w:val="20"/>
                <w:szCs w:val="20"/>
              </w:rPr>
              <w:t>💡 WHY THIS MATTERS</w:t>
            </w:r>
          </w:p>
          <w:p w14:paraId="23382649" w14:textId="77777777" w:rsidR="00216344" w:rsidRDefault="00000000">
            <w:r>
              <w:rPr>
                <w:color w:val="1C2833"/>
                <w:sz w:val="20"/>
                <w:szCs w:val="20"/>
              </w:rPr>
              <w:t>ExecuteNonQuery is used for INSERT, UPDATE, and DELETE statements that do not return a result set. It returns an integer indicating how many rows were affected. For an UPDATE, a return value of 1 means the contact was found and updated; 0 means no row with that ContactId exists. The WHERE clause is critical – without it, you would update every row in the table.</w:t>
            </w:r>
          </w:p>
        </w:tc>
      </w:tr>
    </w:tbl>
    <w:p w14:paraId="6CEDB4FA"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4CF52B13"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7644B9C0" w14:textId="77777777" w:rsidR="00216344" w:rsidRDefault="00000000">
            <w:pPr>
              <w:spacing w:after="60"/>
            </w:pPr>
            <w:r>
              <w:rPr>
                <w:b/>
                <w:bCs/>
                <w:color w:val="2E86C1"/>
              </w:rPr>
              <w:t xml:space="preserve">Step 13: </w:t>
            </w:r>
            <w:r>
              <w:rPr>
                <w:b/>
                <w:bCs/>
                <w:color w:val="1B4F72"/>
              </w:rPr>
              <w:t>Write a Method to Delete a Contact (DELETE)</w:t>
            </w:r>
          </w:p>
          <w:p w14:paraId="45970059" w14:textId="77777777" w:rsidR="00216344" w:rsidRDefault="00000000">
            <w:pPr>
              <w:spacing w:line="260" w:lineRule="auto"/>
            </w:pPr>
            <w:r>
              <w:rPr>
                <w:color w:val="1C2833"/>
                <w:sz w:val="20"/>
                <w:szCs w:val="20"/>
              </w:rPr>
              <w:t>Add a method that removes a contact by its ContactId.</w:t>
            </w:r>
          </w:p>
        </w:tc>
      </w:tr>
    </w:tbl>
    <w:p w14:paraId="74826273" w14:textId="77777777" w:rsidR="00216344" w:rsidRDefault="00216344">
      <w:pPr>
        <w:spacing w:after="60"/>
      </w:pPr>
    </w:p>
    <w:p w14:paraId="4907BADB" w14:textId="77777777" w:rsidR="00216344" w:rsidRDefault="00216344">
      <w:pPr>
        <w:spacing w:before="80"/>
      </w:pPr>
    </w:p>
    <w:p w14:paraId="48983EBF"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int DeleteContact(int contactId)</w:t>
      </w:r>
    </w:p>
    <w:p w14:paraId="13AC0167"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48BE81F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(SqlConnection conn = new SqlConnection(connString))</w:t>
      </w:r>
    </w:p>
    <w:p w14:paraId="4F8DC23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C619D9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sql = "DELETE FROM Contacts WHERE ContactId = @Id";</w:t>
      </w:r>
    </w:p>
    <w:p w14:paraId="17E868C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A0769FD"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(SqlCommand cmd = new SqlCommand(sql, conn))</w:t>
      </w:r>
    </w:p>
    <w:p w14:paraId="1979D96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29599E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cmd.Parameters.AddWithValue("@Id", contactId);</w:t>
      </w:r>
    </w:p>
    <w:p w14:paraId="703F400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conn.Open();</w:t>
      </w:r>
    </w:p>
    <w:p w14:paraId="45888DC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cmd.ExecuteNonQuery();</w:t>
      </w:r>
    </w:p>
    <w:p w14:paraId="22B41CE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2C4BACD"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03F4D3A"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17825C33" w14:textId="77777777" w:rsidR="00216344" w:rsidRDefault="00216344">
      <w:pPr>
        <w:spacing w:after="120"/>
      </w:pPr>
    </w:p>
    <w:p w14:paraId="1B13483E" w14:textId="77777777" w:rsidR="002B45B4" w:rsidRDefault="002B45B4">
      <w:pPr>
        <w:spacing w:after="120"/>
      </w:pPr>
    </w:p>
    <w:p w14:paraId="6DA4AD2D" w14:textId="77777777" w:rsidR="002B45B4" w:rsidRDefault="002B45B4">
      <w:pPr>
        <w:spacing w:after="120"/>
      </w:pPr>
    </w:p>
    <w:p w14:paraId="7F17D7DB"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7ED565DA"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50C0F821" w14:textId="77777777" w:rsidR="00216344" w:rsidRDefault="00000000">
            <w:pPr>
              <w:spacing w:after="60"/>
            </w:pPr>
            <w:r>
              <w:rPr>
                <w:b/>
                <w:bCs/>
                <w:color w:val="7D3C98"/>
                <w:sz w:val="20"/>
                <w:szCs w:val="20"/>
              </w:rPr>
              <w:lastRenderedPageBreak/>
              <w:t>💡 WHY THIS MATTERS</w:t>
            </w:r>
          </w:p>
          <w:p w14:paraId="15FBFAE8" w14:textId="77777777" w:rsidR="00216344" w:rsidRDefault="00000000">
            <w:r>
              <w:rPr>
                <w:color w:val="1C2833"/>
                <w:sz w:val="20"/>
                <w:szCs w:val="20"/>
              </w:rPr>
              <w:t>This is the simplest of the four CRUD operations. We only need one parameter (@Id) and we use ExecuteNonQuery because DELETE does not return rows. Always use a WHERE clause with DELETE – a DELETE without WHERE removes every row in the table.</w:t>
            </w:r>
          </w:p>
        </w:tc>
      </w:tr>
    </w:tbl>
    <w:p w14:paraId="5BB158A6"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6A447958"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3DA2CD45" w14:textId="77777777" w:rsidR="00216344" w:rsidRDefault="00000000">
            <w:pPr>
              <w:spacing w:after="60"/>
            </w:pPr>
            <w:r>
              <w:rPr>
                <w:b/>
                <w:bCs/>
                <w:color w:val="2E86C1"/>
              </w:rPr>
              <w:t xml:space="preserve">Step 14: </w:t>
            </w:r>
            <w:r>
              <w:rPr>
                <w:b/>
                <w:bCs/>
                <w:color w:val="1B4F72"/>
              </w:rPr>
              <w:t>Add Search Functionality</w:t>
            </w:r>
          </w:p>
          <w:p w14:paraId="29A9984D" w14:textId="77777777" w:rsidR="00216344" w:rsidRDefault="00000000">
            <w:pPr>
              <w:spacing w:line="260" w:lineRule="auto"/>
            </w:pPr>
            <w:r>
              <w:rPr>
                <w:color w:val="1C2833"/>
                <w:sz w:val="20"/>
                <w:szCs w:val="20"/>
              </w:rPr>
              <w:t>Write a method that searches contacts by last name using a parameterised LIKE query.</w:t>
            </w:r>
          </w:p>
        </w:tc>
      </w:tr>
    </w:tbl>
    <w:p w14:paraId="5FF007B9" w14:textId="77777777" w:rsidR="00216344" w:rsidRDefault="00216344">
      <w:pPr>
        <w:spacing w:after="60"/>
      </w:pPr>
    </w:p>
    <w:p w14:paraId="16652D7C" w14:textId="77777777" w:rsidR="00216344" w:rsidRDefault="00216344">
      <w:pPr>
        <w:spacing w:before="80"/>
      </w:pPr>
    </w:p>
    <w:p w14:paraId="428EA964"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List&lt;Contact&gt; SearchByLastName(string lastName)</w:t>
      </w:r>
    </w:p>
    <w:p w14:paraId="760535C5"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40ECBB9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List&lt;Contact&gt; contacts = new List&lt;Contact&gt;();</w:t>
      </w:r>
    </w:p>
    <w:p w14:paraId="54E5F8A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5812C9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(SqlConnection conn = new SqlConnection(connString))</w:t>
      </w:r>
    </w:p>
    <w:p w14:paraId="17982B05"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3B71EF5"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sql = @"SELECT ContactId, FirstName, LastName,</w:t>
      </w:r>
    </w:p>
    <w:p w14:paraId="632B630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PhoneNumber, Email, Address, CreatedDate</w:t>
      </w:r>
    </w:p>
    <w:p w14:paraId="1284304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FROM Contacts WHERE LastName LIKE @Search";</w:t>
      </w:r>
    </w:p>
    <w:p w14:paraId="743D215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6834984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(SqlCommand cmd = new SqlCommand(sql, conn))</w:t>
      </w:r>
    </w:p>
    <w:p w14:paraId="44C323A0"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D3A9BAD"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cmd.Parameters.AddWithValue("@Search", "%" + lastName + "%");</w:t>
      </w:r>
    </w:p>
    <w:p w14:paraId="1C72FA9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conn.Open();</w:t>
      </w:r>
    </w:p>
    <w:p w14:paraId="0203416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1F1C7A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(SqlDataReader reader = cmd.ExecuteReader())</w:t>
      </w:r>
    </w:p>
    <w:p w14:paraId="4384BEA3"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6925ED0"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while (reader.Read())</w:t>
      </w:r>
    </w:p>
    <w:p w14:paraId="484C251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2C386AF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contacts.Add(new Contact</w:t>
      </w:r>
    </w:p>
    <w:p w14:paraId="0B6BECE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66D3B9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ContactId   = (int)reader["ContactId"],</w:t>
      </w:r>
    </w:p>
    <w:p w14:paraId="679383C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FirstName   = (string)reader["FirstName"],</w:t>
      </w:r>
    </w:p>
    <w:p w14:paraId="2133D33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LastName    = (string)reader["LastName"],</w:t>
      </w:r>
    </w:p>
    <w:p w14:paraId="5C3AE85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PhoneNumber = (string)reader["PhoneNumber"],</w:t>
      </w:r>
    </w:p>
    <w:p w14:paraId="5AEFC850"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Email       = reader["Email"] as string,</w:t>
      </w:r>
    </w:p>
    <w:p w14:paraId="3BE4912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Address     = reader["Address"] as string,</w:t>
      </w:r>
    </w:p>
    <w:p w14:paraId="4AA2960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CreatedDate = (DateTime)reader["CreatedDate"]</w:t>
      </w:r>
    </w:p>
    <w:p w14:paraId="5A62A89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5E99F97"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E9C2053"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690DA0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E09427D"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448B09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contacts;</w:t>
      </w:r>
    </w:p>
    <w:p w14:paraId="33AB825F"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55B55778" w14:textId="77777777" w:rsidR="00216344" w:rsidRDefault="00216344">
      <w:pPr>
        <w:spacing w:after="120"/>
      </w:pPr>
    </w:p>
    <w:p w14:paraId="28E97215"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2A9F0A3B"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1ECA6127" w14:textId="77777777" w:rsidR="00216344" w:rsidRDefault="00000000">
            <w:pPr>
              <w:spacing w:after="60"/>
            </w:pPr>
            <w:r>
              <w:rPr>
                <w:b/>
                <w:bCs/>
                <w:color w:val="7D3C98"/>
                <w:sz w:val="20"/>
                <w:szCs w:val="20"/>
              </w:rPr>
              <w:t>💡 WHY THIS MATTERS</w:t>
            </w:r>
          </w:p>
          <w:p w14:paraId="54FDE09F" w14:textId="77777777" w:rsidR="00216344" w:rsidRDefault="00000000">
            <w:r>
              <w:rPr>
                <w:color w:val="1C2833"/>
                <w:sz w:val="20"/>
                <w:szCs w:val="20"/>
              </w:rPr>
              <w:t>The LIKE operator with % wildcards performs a partial match. "%Smith%" matches any last name containing "Smith" (e.g., "Smith", "Blacksmith", "Smithson"). The wildcards are added in the C# code and passed as part of the parameter value – they are not placed inside the SQL string itself. This keeps the query parameterised and safe from injection.</w:t>
            </w:r>
          </w:p>
        </w:tc>
      </w:tr>
    </w:tbl>
    <w:p w14:paraId="32584470" w14:textId="77777777" w:rsidR="00216344"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30A183E5"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7F464FB4" w14:textId="77777777" w:rsidR="00216344" w:rsidRDefault="00000000">
            <w:pPr>
              <w:spacing w:after="60"/>
            </w:pPr>
            <w:r>
              <w:rPr>
                <w:b/>
                <w:bCs/>
                <w:color w:val="2E86C1"/>
              </w:rPr>
              <w:lastRenderedPageBreak/>
              <w:t xml:space="preserve">Step 15: </w:t>
            </w:r>
            <w:r>
              <w:rPr>
                <w:b/>
                <w:bCs/>
                <w:color w:val="1B4F72"/>
              </w:rPr>
              <w:t>Wire Up the Buttons</w:t>
            </w:r>
          </w:p>
          <w:p w14:paraId="476CB67C" w14:textId="77777777" w:rsidR="00216344" w:rsidRDefault="00000000">
            <w:pPr>
              <w:spacing w:line="260" w:lineRule="auto"/>
            </w:pPr>
            <w:r>
              <w:rPr>
                <w:color w:val="1C2833"/>
                <w:sz w:val="20"/>
                <w:szCs w:val="20"/>
              </w:rPr>
              <w:t>Connect each button’s Click event to the appropriate data access method.</w:t>
            </w:r>
          </w:p>
        </w:tc>
      </w:tr>
    </w:tbl>
    <w:p w14:paraId="3F4DC1A8" w14:textId="77777777" w:rsidR="00216344" w:rsidRDefault="00216344">
      <w:pPr>
        <w:spacing w:after="60"/>
      </w:pPr>
    </w:p>
    <w:p w14:paraId="250B1F3A" w14:textId="77777777" w:rsidR="00216344" w:rsidRDefault="00000000">
      <w:pPr>
        <w:spacing w:after="120" w:line="276" w:lineRule="auto"/>
      </w:pPr>
      <w:r>
        <w:rPr>
          <w:color w:val="1C2833"/>
        </w:rPr>
        <w:t>Double-click each button in the form designer to create its Click event handler. Then add the following code to Form1.cs:</w:t>
      </w:r>
    </w:p>
    <w:p w14:paraId="36B9BBB4" w14:textId="77777777" w:rsidR="00216344" w:rsidRDefault="00216344">
      <w:pPr>
        <w:spacing w:before="80"/>
      </w:pPr>
    </w:p>
    <w:p w14:paraId="0E62B4BF"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private void btnAdd_Click(object sender, EventArgs e)</w:t>
      </w:r>
    </w:p>
    <w:p w14:paraId="7BBCBA6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124727E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var contact = new Contact</w:t>
      </w:r>
    </w:p>
    <w:p w14:paraId="4ED1BA5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EE60F5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FirstName   = txtFirstName.Text,</w:t>
      </w:r>
    </w:p>
    <w:p w14:paraId="3AE6785C"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LastName    = txtLastName.Text,</w:t>
      </w:r>
    </w:p>
    <w:p w14:paraId="36A4246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PhoneNumber = txtPhone.Text,</w:t>
      </w:r>
    </w:p>
    <w:p w14:paraId="52159275"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Email       = string.IsNullOrWhiteSpace(txtEmail.Text) ? null : txtEmail.Text,</w:t>
      </w:r>
    </w:p>
    <w:p w14:paraId="20A062D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Address     = string.IsNullOrWhiteSpace(txtAddress.Text) ? null : txtAddress.Text</w:t>
      </w:r>
    </w:p>
    <w:p w14:paraId="43FC2E1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C800DD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7A04F9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int newId = dataAccess.InsertContact(contact);</w:t>
      </w:r>
    </w:p>
    <w:p w14:paraId="7C1952AD"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MessageBox.Show($"Contact added with ID: {newId}");</w:t>
      </w:r>
    </w:p>
    <w:p w14:paraId="7285B15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LoadContacts();</w:t>
      </w:r>
    </w:p>
    <w:p w14:paraId="0DF1C94D"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0FC44F57"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924713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private void btnUpdate_Click(object sender, EventArgs e)</w:t>
      </w:r>
    </w:p>
    <w:p w14:paraId="0617C55D"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58FB42CC"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if (dataGridView1.CurrentRow?.DataBoundItem is Contact selected)</w:t>
      </w:r>
    </w:p>
    <w:p w14:paraId="3A3E66EC"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6FF4B4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selected.FirstName   = txtFirstName.Text;</w:t>
      </w:r>
    </w:p>
    <w:p w14:paraId="0AF76040"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selected.LastName    = txtLastName.Text;</w:t>
      </w:r>
    </w:p>
    <w:p w14:paraId="4F3423F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selected.PhoneNumber = txtPhone.Text;</w:t>
      </w:r>
    </w:p>
    <w:p w14:paraId="1E553EE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selected.Email       = string.IsNullOrWhiteSpace(txtEmail.Text) ? null : txtEmail.Text;</w:t>
      </w:r>
    </w:p>
    <w:p w14:paraId="475A30C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selected.Address     = string.IsNullOrWhiteSpace(txtAddress.Text) ? null : txtAddress.Text;</w:t>
      </w:r>
    </w:p>
    <w:p w14:paraId="6A0D2EF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6D04F5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dataAccess.UpdateContact(selected);</w:t>
      </w:r>
    </w:p>
    <w:p w14:paraId="5080959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MessageBox.Show("Contact updated.");</w:t>
      </w:r>
    </w:p>
    <w:p w14:paraId="6FF8C68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LoadContacts();</w:t>
      </w:r>
    </w:p>
    <w:p w14:paraId="35E4499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1E7C9C0"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04337E7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686E85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private void btnDelete_Click(object sender, EventArgs e)</w:t>
      </w:r>
    </w:p>
    <w:p w14:paraId="408CB81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717EF357"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if (dataGridView1.CurrentRow?.DataBoundItem is Contact selected)</w:t>
      </w:r>
    </w:p>
    <w:p w14:paraId="2E4A382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059319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var result = MessageBox.Show("Are you sure?", "Confirm",</w:t>
      </w:r>
    </w:p>
    <w:p w14:paraId="28CF7C1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MessageBoxButtons.YesNo, MessageBoxIcon.Warning);</w:t>
      </w:r>
    </w:p>
    <w:p w14:paraId="3AD948DD"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CCD287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if (result == DialogResult.Yes)</w:t>
      </w:r>
    </w:p>
    <w:p w14:paraId="25954EF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6C024FDC"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dataAccess.DeleteContact(selected.ContactId);</w:t>
      </w:r>
    </w:p>
    <w:p w14:paraId="2FBEA2BC"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LoadContacts();</w:t>
      </w:r>
    </w:p>
    <w:p w14:paraId="3F75CAD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24F4151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2DAE66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62C5FAB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602F737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private void btnSearch_Click(object sender, EventArgs e)</w:t>
      </w:r>
    </w:p>
    <w:p w14:paraId="176DEFF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6F9C2FCC"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if (string.IsNullOrWhiteSpace(txtSearch.Text))</w:t>
      </w:r>
    </w:p>
    <w:p w14:paraId="55E2871D"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LoadContacts();</w:t>
      </w:r>
    </w:p>
    <w:p w14:paraId="6E6653D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lastRenderedPageBreak/>
        <w:t xml:space="preserve">    else</w:t>
      </w:r>
    </w:p>
    <w:p w14:paraId="66ABB6B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dataGridView1.DataSource = dataAccess.SearchByLastName(txtSearch.Text);</w:t>
      </w:r>
    </w:p>
    <w:p w14:paraId="648EB49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51B32B0C"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6187408D"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private void btnRefresh_Click(object sender, EventArgs e)</w:t>
      </w:r>
    </w:p>
    <w:p w14:paraId="1CC44F3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321FE3B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txtSearch.Clear();</w:t>
      </w:r>
    </w:p>
    <w:p w14:paraId="0C6F0107"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LoadContacts();</w:t>
      </w:r>
    </w:p>
    <w:p w14:paraId="19872976"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714E4504" w14:textId="77777777" w:rsidR="00216344" w:rsidRDefault="00216344">
      <w:pPr>
        <w:spacing w:after="120"/>
      </w:pPr>
    </w:p>
    <w:p w14:paraId="62BAB0A6"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17BD4AFF"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2F17B66F" w14:textId="77777777" w:rsidR="00216344" w:rsidRDefault="00000000">
            <w:pPr>
              <w:spacing w:after="60"/>
            </w:pPr>
            <w:r>
              <w:rPr>
                <w:b/>
                <w:bCs/>
                <w:color w:val="7D3C98"/>
                <w:sz w:val="20"/>
                <w:szCs w:val="20"/>
              </w:rPr>
              <w:t>💡 WHY THIS MATTERS</w:t>
            </w:r>
          </w:p>
          <w:p w14:paraId="3BBE89E8" w14:textId="77777777" w:rsidR="00216344" w:rsidRDefault="00000000">
            <w:r>
              <w:rPr>
                <w:color w:val="1C2833"/>
                <w:sz w:val="20"/>
                <w:szCs w:val="20"/>
              </w:rPr>
              <w:t>Each button follows the same pattern: read values from the text boxes, call the appropriate data access method, show a confirmation message, and refresh the grid by calling LoadContacts(). The delete button includes a confirmation dialog to prevent accidental deletions. The search button checks if the search box is empty and loads all contacts if so, or filters by last name if a term is entered.</w:t>
            </w:r>
          </w:p>
        </w:tc>
      </w:tr>
    </w:tbl>
    <w:p w14:paraId="53F2D793"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39E4CF31" w14:textId="77777777">
        <w:tblPrEx>
          <w:tblCellMar>
            <w:top w:w="0" w:type="dxa"/>
            <w:bottom w:w="0" w:type="dxa"/>
          </w:tblCellMar>
        </w:tblPrEx>
        <w:tc>
          <w:tcPr>
            <w:tcW w:w="9026" w:type="dxa"/>
            <w:tcBorders>
              <w:top w:val="single" w:sz="6" w:space="0" w:color="B7950B"/>
              <w:left w:val="single" w:sz="18" w:space="0" w:color="B7950B"/>
              <w:bottom w:val="single" w:sz="6" w:space="0" w:color="B7950B"/>
              <w:right w:val="single" w:sz="6" w:space="0" w:color="B7950B"/>
            </w:tcBorders>
            <w:shd w:val="clear" w:color="auto" w:fill="FEF9E7"/>
            <w:tcMar>
              <w:top w:w="100" w:type="dxa"/>
              <w:left w:w="200" w:type="dxa"/>
              <w:bottom w:w="100" w:type="dxa"/>
              <w:right w:w="200" w:type="dxa"/>
            </w:tcMar>
          </w:tcPr>
          <w:p w14:paraId="2645126C" w14:textId="77777777" w:rsidR="00216344" w:rsidRDefault="00000000">
            <w:pPr>
              <w:spacing w:after="60"/>
            </w:pPr>
            <w:r>
              <w:rPr>
                <w:b/>
                <w:bCs/>
                <w:color w:val="B7950B"/>
                <w:sz w:val="20"/>
                <w:szCs w:val="20"/>
              </w:rPr>
              <w:t>✅ TIP</w:t>
            </w:r>
          </w:p>
          <w:p w14:paraId="42E081EA" w14:textId="77777777" w:rsidR="00216344" w:rsidRDefault="00000000">
            <w:r>
              <w:rPr>
                <w:color w:val="1C2833"/>
                <w:sz w:val="20"/>
                <w:szCs w:val="20"/>
              </w:rPr>
              <w:t>At this point, press F5 to run the application. You should see all five contacts in the grid. Test each button to verify that adding, updating, deleting, and searching all work correctly. This completes the ADO.NET approach.</w:t>
            </w:r>
          </w:p>
        </w:tc>
      </w:tr>
    </w:tbl>
    <w:p w14:paraId="19ED54D5" w14:textId="77777777" w:rsidR="00216344" w:rsidRDefault="00000000">
      <w:r>
        <w:br w:type="page"/>
      </w:r>
    </w:p>
    <w:p w14:paraId="40DC348A" w14:textId="77777777" w:rsidR="00216344" w:rsidRDefault="00000000">
      <w:pPr>
        <w:pStyle w:val="Heading1"/>
      </w:pPr>
      <w:r>
        <w:lastRenderedPageBreak/>
        <w:t>4. Approach B – Connecting with Entity Framework</w:t>
      </w:r>
    </w:p>
    <w:p w14:paraId="5AD85EB5" w14:textId="77777777" w:rsidR="00216344" w:rsidRDefault="00000000">
      <w:pPr>
        <w:spacing w:after="120" w:line="276" w:lineRule="auto"/>
      </w:pPr>
      <w:r>
        <w:rPr>
          <w:color w:val="1C2833"/>
        </w:rPr>
        <w:t>Now that you have built the Phone Book application using raw ADO.NET, you will rebuild the data access layer using Entity Framework (EF). This approach replaces all the SQL strings and manual data readers with C# objects and LINQ queries. The form and the Contact class remain the same – only the data access code changes.</w:t>
      </w:r>
    </w:p>
    <w:p w14:paraId="39B63805"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1CE0BBAC"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1E8FF1BC" w14:textId="77777777" w:rsidR="00216344" w:rsidRDefault="00000000">
            <w:pPr>
              <w:spacing w:after="60"/>
            </w:pPr>
            <w:r>
              <w:rPr>
                <w:b/>
                <w:bCs/>
                <w:color w:val="2E86C1"/>
              </w:rPr>
              <w:t xml:space="preserve">Step 16: </w:t>
            </w:r>
            <w:r>
              <w:rPr>
                <w:b/>
                <w:bCs/>
                <w:color w:val="1B4F72"/>
              </w:rPr>
              <w:t>Understand What Entity Framework Is</w:t>
            </w:r>
          </w:p>
          <w:p w14:paraId="13396B94" w14:textId="77777777" w:rsidR="00216344" w:rsidRDefault="00000000">
            <w:pPr>
              <w:spacing w:line="260" w:lineRule="auto"/>
            </w:pPr>
            <w:r>
              <w:rPr>
                <w:color w:val="1C2833"/>
                <w:sz w:val="20"/>
                <w:szCs w:val="20"/>
              </w:rPr>
              <w:t>Before installing EF, understand how it differs from ADO.NET.</w:t>
            </w:r>
          </w:p>
        </w:tc>
      </w:tr>
    </w:tbl>
    <w:p w14:paraId="748C8415" w14:textId="77777777" w:rsidR="00216344" w:rsidRDefault="00216344">
      <w:pPr>
        <w:spacing w:after="60"/>
      </w:pPr>
    </w:p>
    <w:p w14:paraId="4DB40839" w14:textId="77777777" w:rsidR="00216344" w:rsidRDefault="00000000">
      <w:pPr>
        <w:spacing w:after="120" w:line="276" w:lineRule="auto"/>
      </w:pPr>
      <w:r>
        <w:rPr>
          <w:color w:val="1C2833"/>
        </w:rPr>
        <w:t>Entity Framework is Microsoft’s full Object-Relational Mapper (ORM). An ORM sits between your application and the database. Instead of writing SQL, you work with C# objects, and the ORM translates your C# operations into the appropriate SQL statements automatically.</w:t>
      </w:r>
    </w:p>
    <w:p w14:paraId="0EAC5072" w14:textId="77777777" w:rsidR="00216344" w:rsidRDefault="00216344">
      <w:pPr>
        <w:spacing w:after="40"/>
      </w:pPr>
    </w:p>
    <w:p w14:paraId="0396E1CF" w14:textId="77777777" w:rsidR="00216344" w:rsidRDefault="00000000">
      <w:pPr>
        <w:pStyle w:val="Heading3"/>
      </w:pPr>
      <w:r>
        <w:t>Key Concepts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426"/>
      </w:tblGrid>
      <w:tr w:rsidR="00216344" w14:paraId="430339C0" w14:textId="77777777">
        <w:tblPrEx>
          <w:tblCellMar>
            <w:top w:w="0" w:type="dxa"/>
            <w:bottom w:w="0" w:type="dxa"/>
          </w:tblCellMar>
        </w:tblPrEx>
        <w:trPr>
          <w:tblHeader/>
        </w:trPr>
        <w:tc>
          <w:tcPr>
            <w:tcW w:w="20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4E61851C" w14:textId="77777777" w:rsidR="00216344" w:rsidRDefault="00000000">
            <w:r>
              <w:rPr>
                <w:b/>
                <w:bCs/>
                <w:color w:val="FFFFFF"/>
                <w:sz w:val="20"/>
                <w:szCs w:val="20"/>
              </w:rPr>
              <w:t>Concept</w:t>
            </w:r>
          </w:p>
        </w:tc>
        <w:tc>
          <w:tcPr>
            <w:tcW w:w="36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0E3C64E2" w14:textId="77777777" w:rsidR="00216344" w:rsidRDefault="00000000">
            <w:r>
              <w:rPr>
                <w:b/>
                <w:bCs/>
                <w:color w:val="FFFFFF"/>
                <w:sz w:val="20"/>
                <w:szCs w:val="20"/>
              </w:rPr>
              <w:t>What It Does</w:t>
            </w:r>
          </w:p>
        </w:tc>
        <w:tc>
          <w:tcPr>
            <w:tcW w:w="3426"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3DF6E02F" w14:textId="77777777" w:rsidR="00216344" w:rsidRDefault="00000000">
            <w:r>
              <w:rPr>
                <w:b/>
                <w:bCs/>
                <w:color w:val="FFFFFF"/>
                <w:sz w:val="20"/>
                <w:szCs w:val="20"/>
              </w:rPr>
              <w:t>ADO.NET Equivalent</w:t>
            </w:r>
          </w:p>
        </w:tc>
      </w:tr>
      <w:tr w:rsidR="00216344" w14:paraId="4D5C5DC2"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DCB49F2" w14:textId="77777777" w:rsidR="00216344" w:rsidRDefault="00000000">
            <w:r>
              <w:rPr>
                <w:color w:val="1C2833"/>
                <w:sz w:val="20"/>
                <w:szCs w:val="20"/>
              </w:rPr>
              <w:t>DbContext</w:t>
            </w:r>
          </w:p>
        </w:tc>
        <w:tc>
          <w:tcPr>
            <w:tcW w:w="3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AE0C8E5" w14:textId="77777777" w:rsidR="00216344" w:rsidRDefault="00000000">
            <w:r>
              <w:rPr>
                <w:color w:val="1C2833"/>
                <w:sz w:val="20"/>
                <w:szCs w:val="20"/>
              </w:rPr>
              <w:t>Manages the database connection and tracks changes</w:t>
            </w:r>
          </w:p>
        </w:tc>
        <w:tc>
          <w:tcPr>
            <w:tcW w:w="34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C87B5F6" w14:textId="77777777" w:rsidR="00216344" w:rsidRDefault="00000000">
            <w:r>
              <w:rPr>
                <w:color w:val="1C2833"/>
                <w:sz w:val="20"/>
                <w:szCs w:val="20"/>
              </w:rPr>
              <w:t>SqlConnection + manual change tracking</w:t>
            </w:r>
          </w:p>
        </w:tc>
      </w:tr>
      <w:tr w:rsidR="00216344" w14:paraId="7286CBB6"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B85A893" w14:textId="77777777" w:rsidR="00216344" w:rsidRDefault="00000000">
            <w:r>
              <w:rPr>
                <w:color w:val="1C2833"/>
                <w:sz w:val="20"/>
                <w:szCs w:val="20"/>
              </w:rPr>
              <w:t>DbSet&lt;Contact&gt;</w:t>
            </w:r>
          </w:p>
        </w:tc>
        <w:tc>
          <w:tcPr>
            <w:tcW w:w="36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1A10C16" w14:textId="77777777" w:rsidR="00216344" w:rsidRDefault="00000000">
            <w:r>
              <w:rPr>
                <w:color w:val="1C2833"/>
                <w:sz w:val="20"/>
                <w:szCs w:val="20"/>
              </w:rPr>
              <w:t>Represents the Contacts table as a queryable collection</w:t>
            </w:r>
          </w:p>
        </w:tc>
        <w:tc>
          <w:tcPr>
            <w:tcW w:w="34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A596510" w14:textId="77777777" w:rsidR="00216344" w:rsidRDefault="00000000">
            <w:r>
              <w:rPr>
                <w:color w:val="1C2833"/>
                <w:sz w:val="20"/>
                <w:szCs w:val="20"/>
              </w:rPr>
              <w:t>Writing SELECT * FROM Contacts by hand</w:t>
            </w:r>
          </w:p>
        </w:tc>
      </w:tr>
      <w:tr w:rsidR="00216344" w14:paraId="179EED16"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841F39A" w14:textId="77777777" w:rsidR="00216344" w:rsidRDefault="00000000">
            <w:r>
              <w:rPr>
                <w:color w:val="1C2833"/>
                <w:sz w:val="20"/>
                <w:szCs w:val="20"/>
              </w:rPr>
              <w:t>LINQ Queries</w:t>
            </w:r>
          </w:p>
        </w:tc>
        <w:tc>
          <w:tcPr>
            <w:tcW w:w="3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52B1B28" w14:textId="77777777" w:rsidR="00216344" w:rsidRDefault="00000000">
            <w:r>
              <w:rPr>
                <w:color w:val="1C2833"/>
                <w:sz w:val="20"/>
                <w:szCs w:val="20"/>
              </w:rPr>
              <w:t>Write queries in C# syntax (e.g., .Where(c =&gt; c.LastName == "Smith"))</w:t>
            </w:r>
          </w:p>
        </w:tc>
        <w:tc>
          <w:tcPr>
            <w:tcW w:w="34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71BDC0EB" w14:textId="77777777" w:rsidR="00216344" w:rsidRDefault="00000000">
            <w:r>
              <w:rPr>
                <w:color w:val="1C2833"/>
                <w:sz w:val="20"/>
                <w:szCs w:val="20"/>
              </w:rPr>
              <w:t>Writing SQL WHERE clauses as strings</w:t>
            </w:r>
          </w:p>
        </w:tc>
      </w:tr>
      <w:tr w:rsidR="00216344" w14:paraId="45EF1B41"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46FA2641" w14:textId="77777777" w:rsidR="00216344" w:rsidRDefault="00000000">
            <w:r>
              <w:rPr>
                <w:color w:val="1C2833"/>
                <w:sz w:val="20"/>
                <w:szCs w:val="20"/>
              </w:rPr>
              <w:t>SaveChanges()</w:t>
            </w:r>
          </w:p>
        </w:tc>
        <w:tc>
          <w:tcPr>
            <w:tcW w:w="36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59A6D79" w14:textId="77777777" w:rsidR="00216344" w:rsidRDefault="00000000">
            <w:r>
              <w:rPr>
                <w:color w:val="1C2833"/>
                <w:sz w:val="20"/>
                <w:szCs w:val="20"/>
              </w:rPr>
              <w:t>Sends all pending changes to the database in one batch</w:t>
            </w:r>
          </w:p>
        </w:tc>
        <w:tc>
          <w:tcPr>
            <w:tcW w:w="34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06676FA" w14:textId="77777777" w:rsidR="00216344" w:rsidRDefault="00000000">
            <w:r>
              <w:rPr>
                <w:color w:val="1C2833"/>
                <w:sz w:val="20"/>
                <w:szCs w:val="20"/>
              </w:rPr>
              <w:t>Manually calling ExecuteNonQuery for each change</w:t>
            </w:r>
          </w:p>
        </w:tc>
      </w:tr>
      <w:tr w:rsidR="00216344" w14:paraId="41458C91"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0F55C91" w14:textId="77777777" w:rsidR="00216344" w:rsidRDefault="00000000">
            <w:r>
              <w:rPr>
                <w:color w:val="1C2833"/>
                <w:sz w:val="20"/>
                <w:szCs w:val="20"/>
              </w:rPr>
              <w:t>Change Tracking</w:t>
            </w:r>
          </w:p>
        </w:tc>
        <w:tc>
          <w:tcPr>
            <w:tcW w:w="36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FECD2E2" w14:textId="77777777" w:rsidR="00216344" w:rsidRDefault="00000000">
            <w:r>
              <w:rPr>
                <w:color w:val="1C2833"/>
                <w:sz w:val="20"/>
                <w:szCs w:val="20"/>
              </w:rPr>
              <w:t>EF automatically detects which properties you modified</w:t>
            </w:r>
          </w:p>
        </w:tc>
        <w:tc>
          <w:tcPr>
            <w:tcW w:w="34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1B630863" w14:textId="77777777" w:rsidR="00216344" w:rsidRDefault="00000000">
            <w:r>
              <w:rPr>
                <w:color w:val="1C2833"/>
                <w:sz w:val="20"/>
                <w:szCs w:val="20"/>
              </w:rPr>
              <w:t>No equivalent – you have to track everything yourself</w:t>
            </w:r>
          </w:p>
        </w:tc>
      </w:tr>
    </w:tbl>
    <w:p w14:paraId="242E5EE9"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38BAEE87"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21FBC805" w14:textId="77777777" w:rsidR="00216344" w:rsidRDefault="00000000">
            <w:pPr>
              <w:spacing w:after="60"/>
            </w:pPr>
            <w:r>
              <w:rPr>
                <w:b/>
                <w:bCs/>
                <w:color w:val="7D3C98"/>
                <w:sz w:val="20"/>
                <w:szCs w:val="20"/>
              </w:rPr>
              <w:t>💡 WHY THIS MATTERS</w:t>
            </w:r>
          </w:p>
          <w:p w14:paraId="53352435" w14:textId="77777777" w:rsidR="00216344" w:rsidRDefault="00000000">
            <w:r>
              <w:rPr>
                <w:color w:val="1C2833"/>
                <w:sz w:val="20"/>
                <w:szCs w:val="20"/>
              </w:rPr>
              <w:t>The biggest difference is that with Entity Framework, you never write SQL. You express your queries using LINQ (Language Integrated Query), which looks like normal C# code. EF translates your LINQ into optimised SQL behind the scenes. This makes your code shorter and less error-prone, but you sacrifice some control over the exact SQL that runs.</w:t>
            </w:r>
          </w:p>
        </w:tc>
      </w:tr>
    </w:tbl>
    <w:p w14:paraId="765D92BF"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25174741" w14:textId="77777777">
        <w:tblPrEx>
          <w:tblCellMar>
            <w:top w:w="0" w:type="dxa"/>
            <w:bottom w:w="0" w:type="dxa"/>
          </w:tblCellMar>
        </w:tblPrEx>
        <w:tc>
          <w:tcPr>
            <w:tcW w:w="9026" w:type="dxa"/>
            <w:tcBorders>
              <w:top w:val="single" w:sz="6" w:space="0" w:color="3498DB"/>
              <w:left w:val="single" w:sz="18" w:space="0" w:color="3498DB"/>
              <w:bottom w:val="single" w:sz="6" w:space="0" w:color="3498DB"/>
              <w:right w:val="single" w:sz="6" w:space="0" w:color="3498DB"/>
            </w:tcBorders>
            <w:shd w:val="clear" w:color="auto" w:fill="EBF5FB"/>
            <w:tcMar>
              <w:top w:w="100" w:type="dxa"/>
              <w:left w:w="200" w:type="dxa"/>
              <w:bottom w:w="100" w:type="dxa"/>
              <w:right w:w="200" w:type="dxa"/>
            </w:tcMar>
          </w:tcPr>
          <w:p w14:paraId="7ED3A431" w14:textId="77777777" w:rsidR="00216344" w:rsidRDefault="00000000">
            <w:pPr>
              <w:spacing w:after="60"/>
            </w:pPr>
            <w:r>
              <w:rPr>
                <w:b/>
                <w:bCs/>
                <w:color w:val="3498DB"/>
                <w:sz w:val="20"/>
                <w:szCs w:val="20"/>
              </w:rPr>
              <w:t>ℹ️ NOTE</w:t>
            </w:r>
          </w:p>
          <w:p w14:paraId="184EE0EB" w14:textId="77777777" w:rsidR="00216344" w:rsidRDefault="00000000">
            <w:r>
              <w:rPr>
                <w:color w:val="1C2833"/>
                <w:sz w:val="20"/>
                <w:szCs w:val="20"/>
              </w:rPr>
              <w:t>We are using Entity Framework 6.x, which targets .NET Framework. This is different from Entity Framework Core, which targets .NET 6+. The concepts are similar but the NuGet packages and some APIs are different.</w:t>
            </w:r>
          </w:p>
        </w:tc>
      </w:tr>
    </w:tbl>
    <w:p w14:paraId="09153EB7"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28ED5726"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0F13AB81" w14:textId="77777777" w:rsidR="00216344" w:rsidRDefault="00000000">
            <w:pPr>
              <w:spacing w:after="60"/>
            </w:pPr>
            <w:r>
              <w:rPr>
                <w:b/>
                <w:bCs/>
                <w:color w:val="2E86C1"/>
              </w:rPr>
              <w:t xml:space="preserve">Step 17: </w:t>
            </w:r>
            <w:r>
              <w:rPr>
                <w:b/>
                <w:bCs/>
                <w:color w:val="1B4F72"/>
              </w:rPr>
              <w:t>Install Entity Framework via NuGet</w:t>
            </w:r>
          </w:p>
          <w:p w14:paraId="00A7301C" w14:textId="77777777" w:rsidR="00216344" w:rsidRDefault="00000000">
            <w:pPr>
              <w:spacing w:line="260" w:lineRule="auto"/>
            </w:pPr>
            <w:r>
              <w:rPr>
                <w:color w:val="1C2833"/>
                <w:sz w:val="20"/>
                <w:szCs w:val="20"/>
              </w:rPr>
              <w:t>Add the EntityFramework NuGet package to your project.</w:t>
            </w:r>
          </w:p>
        </w:tc>
      </w:tr>
    </w:tbl>
    <w:p w14:paraId="34351064" w14:textId="77777777" w:rsidR="00216344" w:rsidRDefault="00216344">
      <w:pPr>
        <w:spacing w:after="60"/>
      </w:pPr>
    </w:p>
    <w:p w14:paraId="72C2AB86" w14:textId="77777777" w:rsidR="00216344" w:rsidRDefault="00000000">
      <w:pPr>
        <w:spacing w:after="120" w:line="276" w:lineRule="auto"/>
      </w:pPr>
      <w:r>
        <w:rPr>
          <w:color w:val="1C2833"/>
        </w:rPr>
        <w:t>There are two ways to install it. Choose whichever you prefer:</w:t>
      </w:r>
    </w:p>
    <w:p w14:paraId="313B180C" w14:textId="77777777" w:rsidR="00216344" w:rsidRDefault="00216344">
      <w:pPr>
        <w:spacing w:after="40"/>
      </w:pPr>
    </w:p>
    <w:p w14:paraId="431656DB" w14:textId="77777777" w:rsidR="00216344" w:rsidRDefault="00000000">
      <w:pPr>
        <w:pStyle w:val="Heading3"/>
      </w:pPr>
      <w:r>
        <w:lastRenderedPageBreak/>
        <w:t>Option A: NuGet GUI</w:t>
      </w:r>
    </w:p>
    <w:p w14:paraId="4B0EE8DF" w14:textId="77777777" w:rsidR="00216344" w:rsidRDefault="00000000">
      <w:pPr>
        <w:spacing w:after="120" w:line="276" w:lineRule="auto"/>
      </w:pPr>
      <w:r>
        <w:rPr>
          <w:color w:val="1C2833"/>
        </w:rPr>
        <w:t>1. In Solution Explorer, right-click the project → Manage NuGet Packages.</w:t>
      </w:r>
    </w:p>
    <w:p w14:paraId="1608A0A2" w14:textId="77777777" w:rsidR="00216344" w:rsidRDefault="00000000">
      <w:pPr>
        <w:spacing w:after="120" w:line="276" w:lineRule="auto"/>
      </w:pPr>
      <w:r>
        <w:rPr>
          <w:color w:val="1C2833"/>
        </w:rPr>
        <w:t>2. Click the Browse tab.</w:t>
      </w:r>
    </w:p>
    <w:p w14:paraId="640736B9" w14:textId="77777777" w:rsidR="00216344" w:rsidRDefault="00000000">
      <w:pPr>
        <w:spacing w:after="120" w:line="276" w:lineRule="auto"/>
      </w:pPr>
      <w:r>
        <w:rPr>
          <w:color w:val="1C2833"/>
        </w:rPr>
        <w:t>3. Search for EntityFramework (by Microsoft).</w:t>
      </w:r>
    </w:p>
    <w:p w14:paraId="03CB492D" w14:textId="77777777" w:rsidR="00216344" w:rsidRDefault="00000000">
      <w:pPr>
        <w:spacing w:after="120" w:line="276" w:lineRule="auto"/>
      </w:pPr>
      <w:r>
        <w:rPr>
          <w:color w:val="1C2833"/>
        </w:rPr>
        <w:t>4. Select it and click Install.</w:t>
      </w:r>
    </w:p>
    <w:p w14:paraId="28C30164" w14:textId="77777777" w:rsidR="00216344" w:rsidRDefault="00000000">
      <w:pPr>
        <w:spacing w:after="120" w:line="276" w:lineRule="auto"/>
      </w:pPr>
      <w:r>
        <w:rPr>
          <w:color w:val="1C2833"/>
        </w:rPr>
        <w:t>5. Accept the licence agreement when prompted.</w:t>
      </w:r>
    </w:p>
    <w:p w14:paraId="5C191C16" w14:textId="77777777" w:rsidR="00216344" w:rsidRDefault="00216344">
      <w:pPr>
        <w:spacing w:after="40"/>
      </w:pPr>
    </w:p>
    <w:p w14:paraId="4A577220" w14:textId="77777777" w:rsidR="00216344" w:rsidRDefault="00000000">
      <w:pPr>
        <w:pStyle w:val="Heading3"/>
      </w:pPr>
      <w:r>
        <w:t>Option B: Package Manager Console</w:t>
      </w:r>
    </w:p>
    <w:p w14:paraId="17C21250" w14:textId="77777777" w:rsidR="00216344" w:rsidRDefault="00000000">
      <w:pPr>
        <w:spacing w:after="120" w:line="276" w:lineRule="auto"/>
      </w:pPr>
      <w:r>
        <w:rPr>
          <w:color w:val="1C2833"/>
        </w:rPr>
        <w:t>Go to Tools → NuGet Package Manager → Package Manager Console and type:</w:t>
      </w:r>
    </w:p>
    <w:p w14:paraId="0B4554FE" w14:textId="77777777" w:rsidR="00216344" w:rsidRDefault="00216344">
      <w:pPr>
        <w:spacing w:before="80"/>
      </w:pPr>
    </w:p>
    <w:p w14:paraId="7DDA4426" w14:textId="77777777" w:rsidR="00216344" w:rsidRDefault="00000000">
      <w:pPr>
        <w:pBdr>
          <w:top w:val="single" w:sz="1" w:space="2" w:color="D5DBDB"/>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Install-Package EntityFramework</w:t>
      </w:r>
    </w:p>
    <w:p w14:paraId="397568A1" w14:textId="77777777" w:rsidR="00216344" w:rsidRDefault="00216344">
      <w:pPr>
        <w:spacing w:after="120"/>
      </w:pPr>
    </w:p>
    <w:p w14:paraId="683BC805"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250D76A7"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5875585C" w14:textId="77777777" w:rsidR="00216344" w:rsidRDefault="00000000">
            <w:pPr>
              <w:spacing w:after="60"/>
            </w:pPr>
            <w:r>
              <w:rPr>
                <w:b/>
                <w:bCs/>
                <w:color w:val="7D3C98"/>
                <w:sz w:val="20"/>
                <w:szCs w:val="20"/>
              </w:rPr>
              <w:t>💡 WHY THIS MATTERS</w:t>
            </w:r>
          </w:p>
          <w:p w14:paraId="28CB9485" w14:textId="77777777" w:rsidR="00216344" w:rsidRDefault="00000000">
            <w:r>
              <w:rPr>
                <w:color w:val="1C2833"/>
                <w:sz w:val="20"/>
                <w:szCs w:val="20"/>
              </w:rPr>
              <w:t>NuGet is the .NET package manager (similar to npm for JavaScript or pip for Python). Installing EntityFramework adds two DLLs to your project – EntityFramework.dll and EntityFramework.SqlServer.dll – and updates App.config with an &lt;entityFramework&gt; configuration section.</w:t>
            </w:r>
          </w:p>
        </w:tc>
      </w:tr>
    </w:tbl>
    <w:p w14:paraId="108DB153"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3E766074"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26D869A9" w14:textId="77777777" w:rsidR="00216344" w:rsidRDefault="00000000">
            <w:pPr>
              <w:spacing w:after="60"/>
            </w:pPr>
            <w:r>
              <w:rPr>
                <w:b/>
                <w:bCs/>
                <w:color w:val="2E86C1"/>
              </w:rPr>
              <w:t xml:space="preserve">Step 18: </w:t>
            </w:r>
            <w:r>
              <w:rPr>
                <w:b/>
                <w:bCs/>
                <w:color w:val="1B4F72"/>
              </w:rPr>
              <w:t>Add Data Annotations to the Contact Class</w:t>
            </w:r>
          </w:p>
          <w:p w14:paraId="575A4E30" w14:textId="77777777" w:rsidR="00216344" w:rsidRDefault="00000000">
            <w:pPr>
              <w:spacing w:line="260" w:lineRule="auto"/>
            </w:pPr>
            <w:r>
              <w:rPr>
                <w:color w:val="1C2833"/>
                <w:sz w:val="20"/>
                <w:szCs w:val="20"/>
              </w:rPr>
              <w:t>Decorate the Contact class with attributes that tell EF how to map it to the database table.</w:t>
            </w:r>
          </w:p>
        </w:tc>
      </w:tr>
    </w:tbl>
    <w:p w14:paraId="5E5F13E3" w14:textId="77777777" w:rsidR="00216344" w:rsidRDefault="00216344">
      <w:pPr>
        <w:spacing w:after="60"/>
      </w:pPr>
    </w:p>
    <w:p w14:paraId="008ACBD4" w14:textId="77777777" w:rsidR="00216344" w:rsidRDefault="00000000">
      <w:pPr>
        <w:spacing w:after="120" w:line="276" w:lineRule="auto"/>
      </w:pPr>
      <w:r>
        <w:rPr>
          <w:color w:val="1C2833"/>
        </w:rPr>
        <w:t>Open Contact.cs and update it as follows (the new lines are the using statements and the attribute annotations):</w:t>
      </w:r>
    </w:p>
    <w:p w14:paraId="67BA27C1" w14:textId="77777777" w:rsidR="00216344" w:rsidRDefault="00216344">
      <w:pPr>
        <w:spacing w:before="80"/>
      </w:pPr>
    </w:p>
    <w:p w14:paraId="6B94099A"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System;</w:t>
      </w:r>
    </w:p>
    <w:p w14:paraId="2941533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System.ComponentModel.DataAnnotations;</w:t>
      </w:r>
    </w:p>
    <w:p w14:paraId="4A22C2B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System.ComponentModel.DataAnnotations.Schema;</w:t>
      </w:r>
    </w:p>
    <w:p w14:paraId="3293EC5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6FDEE95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[Table("Contacts")]  // Maps this class to the Contacts table</w:t>
      </w:r>
    </w:p>
    <w:p w14:paraId="55A9EA9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class Contact</w:t>
      </w:r>
    </w:p>
    <w:p w14:paraId="7298BF93"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68FA50C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[Key]             // Marks this as the primary key</w:t>
      </w:r>
    </w:p>
    <w:p w14:paraId="65F8DAB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[DatabaseGenerated(DatabaseGeneratedOption.Identity)] // Auto-increment</w:t>
      </w:r>
    </w:p>
    <w:p w14:paraId="16ECBB0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int ContactId { get; set; }</w:t>
      </w:r>
    </w:p>
    <w:p w14:paraId="12D02675"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6601657"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[Required]        // NOT NULL constraint</w:t>
      </w:r>
    </w:p>
    <w:p w14:paraId="3F45FE8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[MaxLength(50)]   // NVARCHAR(50)</w:t>
      </w:r>
    </w:p>
    <w:p w14:paraId="7B41F1E7"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string FirstName { get; set; }</w:t>
      </w:r>
    </w:p>
    <w:p w14:paraId="2BEA36F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34B4193"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[Required]</w:t>
      </w:r>
    </w:p>
    <w:p w14:paraId="091F85D0"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[MaxLength(50)]</w:t>
      </w:r>
    </w:p>
    <w:p w14:paraId="195D3523"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string LastName { get; set; }</w:t>
      </w:r>
    </w:p>
    <w:p w14:paraId="27CC3883"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60A0C74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[Required]</w:t>
      </w:r>
    </w:p>
    <w:p w14:paraId="130A499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[MaxLength(20)]</w:t>
      </w:r>
    </w:p>
    <w:p w14:paraId="0CB5C1F5"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string PhoneNumber { get; set; }</w:t>
      </w:r>
    </w:p>
    <w:p w14:paraId="33DE8BE7"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BA9E3B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lastRenderedPageBreak/>
        <w:t xml:space="preserve">    [MaxLength(100)]  // No [Required] = nullable</w:t>
      </w:r>
    </w:p>
    <w:p w14:paraId="3F9222F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string Email { get; set; }</w:t>
      </w:r>
    </w:p>
    <w:p w14:paraId="645574F7"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D7509E3"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[MaxLength(200)]</w:t>
      </w:r>
    </w:p>
    <w:p w14:paraId="4E09215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string Address { get; set; }</w:t>
      </w:r>
    </w:p>
    <w:p w14:paraId="4F517C5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41D19F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DateTime CreatedDate { get; set; }</w:t>
      </w:r>
    </w:p>
    <w:p w14:paraId="6B79B6D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768A3C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override string ToString()</w:t>
      </w:r>
    </w:p>
    <w:p w14:paraId="446020B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6D436B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$"{FirstName} {LastName} – {PhoneNumber}";</w:t>
      </w:r>
    </w:p>
    <w:p w14:paraId="0643FEB3"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98EC1EF"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74B2F4C4" w14:textId="77777777" w:rsidR="00216344" w:rsidRDefault="00216344">
      <w:pPr>
        <w:spacing w:after="120"/>
      </w:pPr>
    </w:p>
    <w:p w14:paraId="106508A7"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16ABE4B8"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0F09B57B" w14:textId="77777777" w:rsidR="00216344" w:rsidRDefault="00000000">
            <w:pPr>
              <w:spacing w:after="60"/>
            </w:pPr>
            <w:r>
              <w:rPr>
                <w:b/>
                <w:bCs/>
                <w:color w:val="7D3C98"/>
                <w:sz w:val="20"/>
                <w:szCs w:val="20"/>
              </w:rPr>
              <w:t>💡 WHY THIS MATTERS</w:t>
            </w:r>
          </w:p>
          <w:p w14:paraId="0283D5C0" w14:textId="77777777" w:rsidR="00216344" w:rsidRDefault="00000000">
            <w:r>
              <w:rPr>
                <w:color w:val="1C2833"/>
                <w:sz w:val="20"/>
                <w:szCs w:val="20"/>
              </w:rPr>
              <w:t>Data Annotations are attributes (the items in square brackets above each property) that provide metadata about how each property maps to the database. [Table("Contacts")] tells EF the table name. [Key] identifies the primary key. [Required] means NOT NULL. [MaxLength(50)] sets the column size. Properties without [Required] are treated as nullable, which matches our Email and Address columns. These annotations also enable validation in the EF layer before data reaches the database.</w:t>
            </w:r>
          </w:p>
        </w:tc>
      </w:tr>
    </w:tbl>
    <w:p w14:paraId="5B7222A3"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7A159224"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44A7B61C" w14:textId="77777777" w:rsidR="00216344" w:rsidRDefault="00000000">
            <w:pPr>
              <w:spacing w:after="60"/>
            </w:pPr>
            <w:r>
              <w:rPr>
                <w:b/>
                <w:bCs/>
                <w:color w:val="2E86C1"/>
              </w:rPr>
              <w:t xml:space="preserve">Step 19: </w:t>
            </w:r>
            <w:r>
              <w:rPr>
                <w:b/>
                <w:bCs/>
                <w:color w:val="1B4F72"/>
              </w:rPr>
              <w:t>Create the DbContext Class</w:t>
            </w:r>
          </w:p>
          <w:p w14:paraId="7102236A" w14:textId="77777777" w:rsidR="00216344" w:rsidRDefault="00000000">
            <w:pPr>
              <w:spacing w:line="260" w:lineRule="auto"/>
            </w:pPr>
            <w:r>
              <w:rPr>
                <w:color w:val="1C2833"/>
                <w:sz w:val="20"/>
                <w:szCs w:val="20"/>
              </w:rPr>
              <w:t>Add a new class that inherits from DbContext – this is the bridge between your C# code and the database.</w:t>
            </w:r>
          </w:p>
        </w:tc>
      </w:tr>
    </w:tbl>
    <w:p w14:paraId="28945A01" w14:textId="77777777" w:rsidR="00216344" w:rsidRDefault="00216344">
      <w:pPr>
        <w:spacing w:after="60"/>
      </w:pPr>
    </w:p>
    <w:p w14:paraId="5E4D93A1" w14:textId="77777777" w:rsidR="00216344" w:rsidRDefault="00000000">
      <w:pPr>
        <w:spacing w:after="120" w:line="276" w:lineRule="auto"/>
      </w:pPr>
      <w:r>
        <w:rPr>
          <w:color w:val="1C2833"/>
        </w:rPr>
        <w:t>Add a new class file called PhoneBookContext.cs with the following code:</w:t>
      </w:r>
    </w:p>
    <w:p w14:paraId="61257B53" w14:textId="77777777" w:rsidR="00216344" w:rsidRDefault="00216344">
      <w:pPr>
        <w:spacing w:before="80"/>
      </w:pPr>
    </w:p>
    <w:p w14:paraId="75F9184F"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System.Data.Entity;</w:t>
      </w:r>
    </w:p>
    <w:p w14:paraId="702683E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09E789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class PhoneBookContext : DbContext</w:t>
      </w:r>
    </w:p>
    <w:p w14:paraId="2A857D65"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5E28502D"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 Tell EF to use the connection string named "PhoneBookDB" from App.config</w:t>
      </w:r>
    </w:p>
    <w:p w14:paraId="4B98A8F0"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PhoneBookContext() : base("name=PhoneBookDB")</w:t>
      </w:r>
    </w:p>
    <w:p w14:paraId="3A95C9D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F6C2D7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 Since our database already exists, disable EF’s automatic</w:t>
      </w:r>
    </w:p>
    <w:p w14:paraId="1419269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 database creation/migration behaviour</w:t>
      </w:r>
    </w:p>
    <w:p w14:paraId="23E9579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Database.SetInitializer&lt;PhoneBookContext&gt;(null);</w:t>
      </w:r>
    </w:p>
    <w:p w14:paraId="49D1868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621F67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FF98A93"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 This property represents the Contacts table.</w:t>
      </w:r>
    </w:p>
    <w:p w14:paraId="0346049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 You query and modify contacts through this DbSet.</w:t>
      </w:r>
    </w:p>
    <w:p w14:paraId="302AF0D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DbSet&lt;Contact&gt; Contacts { get; set; }</w:t>
      </w:r>
    </w:p>
    <w:p w14:paraId="7A675096"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688B7676" w14:textId="77777777" w:rsidR="00216344" w:rsidRDefault="00216344">
      <w:pPr>
        <w:spacing w:after="120"/>
      </w:pPr>
    </w:p>
    <w:p w14:paraId="494C8354"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03F75299"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17570E07" w14:textId="77777777" w:rsidR="00216344" w:rsidRDefault="00000000">
            <w:pPr>
              <w:spacing w:after="60"/>
            </w:pPr>
            <w:r>
              <w:rPr>
                <w:b/>
                <w:bCs/>
                <w:color w:val="7D3C98"/>
                <w:sz w:val="20"/>
                <w:szCs w:val="20"/>
              </w:rPr>
              <w:t>💡 WHY THIS MATTERS</w:t>
            </w:r>
          </w:p>
          <w:p w14:paraId="01C1D439" w14:textId="77777777" w:rsidR="00216344" w:rsidRDefault="00000000">
            <w:r>
              <w:rPr>
                <w:color w:val="1C2833"/>
                <w:sz w:val="20"/>
                <w:szCs w:val="20"/>
              </w:rPr>
              <w:t xml:space="preserve">DbContext is the most important class in Entity Framework. It manages the database connection, tracks changes to your objects, and generates SQL. The constructor calls base("name=PhoneBookDB"), which tells EF to look up the connection string named "PhoneBookDB" in App.config (the same one we created in Step 7). Setting the initializer to null is critical because our database already exists – without this line, EF might try to create a new </w:t>
            </w:r>
            <w:r>
              <w:rPr>
                <w:color w:val="1C2833"/>
                <w:sz w:val="20"/>
                <w:szCs w:val="20"/>
              </w:rPr>
              <w:lastRenderedPageBreak/>
              <w:t>database or run migrations, which would fail. The DbSet&lt;Contact&gt; property is how you access the Contacts table. Think of it as a live collection – when you add a Contact to this set and call SaveChanges(), EF generates an INSERT statement. When you query it with LINQ, EF generates a SELECT.</w:t>
            </w:r>
          </w:p>
        </w:tc>
      </w:tr>
    </w:tbl>
    <w:p w14:paraId="42285A6D" w14:textId="77777777" w:rsidR="00216344" w:rsidRDefault="00000000">
      <w:r>
        <w:lastRenderedPageBreak/>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7A71991F"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2121E3D4" w14:textId="77777777" w:rsidR="00216344" w:rsidRDefault="00000000">
            <w:pPr>
              <w:spacing w:after="60"/>
            </w:pPr>
            <w:r>
              <w:rPr>
                <w:b/>
                <w:bCs/>
                <w:color w:val="2E86C1"/>
              </w:rPr>
              <w:lastRenderedPageBreak/>
              <w:t xml:space="preserve">Step 20: </w:t>
            </w:r>
            <w:r>
              <w:rPr>
                <w:b/>
                <w:bCs/>
                <w:color w:val="1B4F72"/>
              </w:rPr>
              <w:t>Load All Contacts with EF (SELECT)</w:t>
            </w:r>
          </w:p>
          <w:p w14:paraId="2C2DF736" w14:textId="77777777" w:rsidR="00216344" w:rsidRDefault="00000000">
            <w:pPr>
              <w:spacing w:line="260" w:lineRule="auto"/>
            </w:pPr>
            <w:r>
              <w:rPr>
                <w:color w:val="1C2833"/>
                <w:sz w:val="20"/>
                <w:szCs w:val="20"/>
              </w:rPr>
              <w:t>Replace the ADO.NET GetAllContacts method with an Entity Framework version.</w:t>
            </w:r>
          </w:p>
        </w:tc>
      </w:tr>
    </w:tbl>
    <w:p w14:paraId="730C378A" w14:textId="77777777" w:rsidR="00216344" w:rsidRDefault="00216344">
      <w:pPr>
        <w:spacing w:after="60"/>
      </w:pPr>
    </w:p>
    <w:p w14:paraId="36BB9DF2" w14:textId="77777777" w:rsidR="00216344" w:rsidRDefault="00000000">
      <w:pPr>
        <w:spacing w:after="120" w:line="276" w:lineRule="auto"/>
      </w:pPr>
      <w:r>
        <w:rPr>
          <w:color w:val="1C2833"/>
        </w:rPr>
        <w:t>Create a new class called ContactEFDataAccess.cs (or modify your existing data access class):</w:t>
      </w:r>
    </w:p>
    <w:p w14:paraId="56A72DA5" w14:textId="77777777" w:rsidR="00216344" w:rsidRDefault="00216344">
      <w:pPr>
        <w:spacing w:before="80"/>
      </w:pPr>
    </w:p>
    <w:p w14:paraId="668EFFE3"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System.Collections.Generic;</w:t>
      </w:r>
    </w:p>
    <w:p w14:paraId="16FB855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System.Linq;</w:t>
      </w:r>
    </w:p>
    <w:p w14:paraId="4A37980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1CFFF3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class ContactEFDataAccess</w:t>
      </w:r>
    </w:p>
    <w:p w14:paraId="337E9D13"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1B5CAF4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List&lt;Contact&gt; GetAllContacts()</w:t>
      </w:r>
    </w:p>
    <w:p w14:paraId="4DBE0F2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F589135"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(var context = new PhoneBookContext())</w:t>
      </w:r>
    </w:p>
    <w:p w14:paraId="53C754A7"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21075F90"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context.Contacts</w:t>
      </w:r>
    </w:p>
    <w:p w14:paraId="32E9E96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.OrderBy(c =&gt; c.LastName)</w:t>
      </w:r>
    </w:p>
    <w:p w14:paraId="52AD242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.ToList();</w:t>
      </w:r>
    </w:p>
    <w:p w14:paraId="575114C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C96247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7023989"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7B65EEBE" w14:textId="77777777" w:rsidR="00216344" w:rsidRDefault="00216344">
      <w:pPr>
        <w:spacing w:after="120"/>
      </w:pPr>
    </w:p>
    <w:p w14:paraId="1084F526"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4992CB88"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57BD6BAD" w14:textId="77777777" w:rsidR="00216344" w:rsidRDefault="00000000">
            <w:pPr>
              <w:spacing w:after="60"/>
            </w:pPr>
            <w:r>
              <w:rPr>
                <w:b/>
                <w:bCs/>
                <w:color w:val="7D3C98"/>
                <w:sz w:val="20"/>
                <w:szCs w:val="20"/>
              </w:rPr>
              <w:t>💡 WHY THIS MATTERS</w:t>
            </w:r>
          </w:p>
          <w:p w14:paraId="18D8A085" w14:textId="77777777" w:rsidR="00216344" w:rsidRDefault="00000000">
            <w:r>
              <w:rPr>
                <w:color w:val="1C2833"/>
                <w:sz w:val="20"/>
                <w:szCs w:val="20"/>
              </w:rPr>
              <w:t>Compare this to the ADO.NET version in Step 9, which was over 30 lines of code. The EF version is 5 lines. There is no SQL string, no SqlCommand, no SqlDataReader, and no manual property mapping. You create a PhoneBookContext (which opens the connection), query the Contacts DbSet using LINQ (.OrderBy(c =&gt; c.LastName)), and call .ToList() to execute the query and return the results. EF generates the SQL "SELECT ... FROM Contacts ORDER BY LastName" behind the scenes.</w:t>
            </w:r>
          </w:p>
        </w:tc>
      </w:tr>
    </w:tbl>
    <w:p w14:paraId="1F97099C"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41AA9066"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00585A0D" w14:textId="77777777" w:rsidR="00216344" w:rsidRDefault="00000000">
            <w:pPr>
              <w:spacing w:after="60"/>
            </w:pPr>
            <w:r>
              <w:rPr>
                <w:b/>
                <w:bCs/>
                <w:color w:val="2E86C1"/>
              </w:rPr>
              <w:t xml:space="preserve">Step 21: </w:t>
            </w:r>
            <w:r>
              <w:rPr>
                <w:b/>
                <w:bCs/>
                <w:color w:val="1B4F72"/>
              </w:rPr>
              <w:t>Insert a Contact with EF (INSERT)</w:t>
            </w:r>
          </w:p>
          <w:p w14:paraId="588356EC" w14:textId="77777777" w:rsidR="00216344" w:rsidRDefault="00000000">
            <w:pPr>
              <w:spacing w:line="260" w:lineRule="auto"/>
            </w:pPr>
            <w:r>
              <w:rPr>
                <w:color w:val="1C2833"/>
                <w:sz w:val="20"/>
                <w:szCs w:val="20"/>
              </w:rPr>
              <w:t>Add a new contact to the database using the DbSet.Add() method.</w:t>
            </w:r>
          </w:p>
        </w:tc>
      </w:tr>
    </w:tbl>
    <w:p w14:paraId="47727A29" w14:textId="77777777" w:rsidR="00216344" w:rsidRDefault="00216344">
      <w:pPr>
        <w:spacing w:after="60"/>
      </w:pPr>
    </w:p>
    <w:p w14:paraId="0DC56052" w14:textId="77777777" w:rsidR="00216344" w:rsidRDefault="00216344">
      <w:pPr>
        <w:spacing w:before="80"/>
      </w:pPr>
    </w:p>
    <w:p w14:paraId="680CF311"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Contact InsertContact(Contact contact)</w:t>
      </w:r>
    </w:p>
    <w:p w14:paraId="53D5C5B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4B0FD97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(var context = new PhoneBookContext())</w:t>
      </w:r>
    </w:p>
    <w:p w14:paraId="3A15D8E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3301F97"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context.Contacts.Add(contact);   // Stage the new contact</w:t>
      </w:r>
    </w:p>
    <w:p w14:paraId="1838CABC"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context.SaveChanges();            // Execute the INSERT</w:t>
      </w:r>
    </w:p>
    <w:p w14:paraId="55C650E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contact;                   // ContactId is now populated</w:t>
      </w:r>
    </w:p>
    <w:p w14:paraId="341AC07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156ED41"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7ED87D6C" w14:textId="77777777" w:rsidR="00216344" w:rsidRDefault="00216344">
      <w:pPr>
        <w:spacing w:after="120"/>
      </w:pPr>
    </w:p>
    <w:p w14:paraId="52509BE2"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29803C52"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79791805" w14:textId="77777777" w:rsidR="00216344" w:rsidRDefault="00000000">
            <w:pPr>
              <w:spacing w:after="60"/>
            </w:pPr>
            <w:r>
              <w:rPr>
                <w:b/>
                <w:bCs/>
                <w:color w:val="7D3C98"/>
                <w:sz w:val="20"/>
                <w:szCs w:val="20"/>
              </w:rPr>
              <w:t>💡 WHY THIS MATTERS</w:t>
            </w:r>
          </w:p>
          <w:p w14:paraId="359B7FBD" w14:textId="77777777" w:rsidR="00216344" w:rsidRDefault="00000000">
            <w:r>
              <w:rPr>
                <w:color w:val="1C2833"/>
                <w:sz w:val="20"/>
                <w:szCs w:val="20"/>
              </w:rPr>
              <w:t xml:space="preserve">The Add() method does not immediately insert anything into the database. It stages the object in EF’s change tracker with a state of "Added". When you call SaveChanges(), EF inspects all tracked objects, generates the appropriate SQL for each (INSERT for Added objects, UPDATE for Modified, DELETE for Deleted), and executes them inside a transaction. After SaveChanges() </w:t>
            </w:r>
            <w:r>
              <w:rPr>
                <w:color w:val="1C2833"/>
                <w:sz w:val="20"/>
                <w:szCs w:val="20"/>
              </w:rPr>
              <w:lastRenderedPageBreak/>
              <w:t>completes, the contact’s ContactId property is automatically populated with the database-generated identity value.</w:t>
            </w:r>
          </w:p>
        </w:tc>
      </w:tr>
    </w:tbl>
    <w:p w14:paraId="3796D448"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313A57BC"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305A945E" w14:textId="77777777" w:rsidR="00216344" w:rsidRDefault="00000000">
            <w:pPr>
              <w:spacing w:after="60"/>
            </w:pPr>
            <w:r>
              <w:rPr>
                <w:b/>
                <w:bCs/>
                <w:color w:val="2E86C1"/>
              </w:rPr>
              <w:t xml:space="preserve">Step 22: </w:t>
            </w:r>
            <w:r>
              <w:rPr>
                <w:b/>
                <w:bCs/>
                <w:color w:val="1B4F72"/>
              </w:rPr>
              <w:t>Update a Contact with EF (UPDATE)</w:t>
            </w:r>
          </w:p>
          <w:p w14:paraId="1DFA9532" w14:textId="77777777" w:rsidR="00216344" w:rsidRDefault="00000000">
            <w:pPr>
              <w:spacing w:line="260" w:lineRule="auto"/>
            </w:pPr>
            <w:r>
              <w:rPr>
                <w:color w:val="1C2833"/>
                <w:sz w:val="20"/>
                <w:szCs w:val="20"/>
              </w:rPr>
              <w:t>Modify an existing contact’s properties and let EF detect and persist the changes.</w:t>
            </w:r>
          </w:p>
        </w:tc>
      </w:tr>
    </w:tbl>
    <w:p w14:paraId="2644A675" w14:textId="77777777" w:rsidR="00216344" w:rsidRDefault="00216344">
      <w:pPr>
        <w:spacing w:after="60"/>
      </w:pPr>
    </w:p>
    <w:p w14:paraId="32B2A435" w14:textId="77777777" w:rsidR="00216344" w:rsidRDefault="00216344">
      <w:pPr>
        <w:spacing w:before="80"/>
      </w:pPr>
    </w:p>
    <w:p w14:paraId="0A524698"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void UpdateContact(Contact contact)</w:t>
      </w:r>
    </w:p>
    <w:p w14:paraId="116AF7A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4FACAC7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(var context = new PhoneBookContext())</w:t>
      </w:r>
    </w:p>
    <w:p w14:paraId="2E6164C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69637FA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 First, find the entity so EF starts tracking it</w:t>
      </w:r>
    </w:p>
    <w:p w14:paraId="292427D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Contact existing = context.Contacts.Find(contact.ContactId);</w:t>
      </w:r>
    </w:p>
    <w:p w14:paraId="6B185F1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2104808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if (existing != null)</w:t>
      </w:r>
    </w:p>
    <w:p w14:paraId="44C34AB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315B3C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 Update the tracked entity’s properties</w:t>
      </w:r>
    </w:p>
    <w:p w14:paraId="429FCC90"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existing.FirstName   = contact.FirstName;</w:t>
      </w:r>
    </w:p>
    <w:p w14:paraId="07778B47"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existing.LastName    = contact.LastName;</w:t>
      </w:r>
    </w:p>
    <w:p w14:paraId="1026E9E7"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existing.PhoneNumber = contact.PhoneNumber;</w:t>
      </w:r>
    </w:p>
    <w:p w14:paraId="3FE804D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existing.Email       = contact.Email;</w:t>
      </w:r>
    </w:p>
    <w:p w14:paraId="430F1967"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existing.Address     = contact.Address;</w:t>
      </w:r>
    </w:p>
    <w:p w14:paraId="354E6813"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BFB6AB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 EF detects the changes and generates an UPDATE</w:t>
      </w:r>
    </w:p>
    <w:p w14:paraId="17397860"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context.SaveChanges();</w:t>
      </w:r>
    </w:p>
    <w:p w14:paraId="12CBAD7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2ACA05EC"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2351ECDA"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18F830ED" w14:textId="77777777" w:rsidR="00216344" w:rsidRDefault="00216344">
      <w:pPr>
        <w:spacing w:after="120"/>
      </w:pPr>
    </w:p>
    <w:p w14:paraId="0479C3C0"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51B725B6"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4E575372" w14:textId="77777777" w:rsidR="00216344" w:rsidRDefault="00000000">
            <w:pPr>
              <w:spacing w:after="60"/>
            </w:pPr>
            <w:r>
              <w:rPr>
                <w:b/>
                <w:bCs/>
                <w:color w:val="7D3C98"/>
                <w:sz w:val="20"/>
                <w:szCs w:val="20"/>
              </w:rPr>
              <w:t>💡 WHY THIS MATTERS</w:t>
            </w:r>
          </w:p>
          <w:p w14:paraId="07292D2F" w14:textId="77777777" w:rsidR="00216344" w:rsidRDefault="00000000">
            <w:r>
              <w:rPr>
                <w:color w:val="1C2833"/>
                <w:sz w:val="20"/>
                <w:szCs w:val="20"/>
              </w:rPr>
              <w:t>This is where EF’s change tracking shines. The .Find() method retrieves the contact from the database and begins tracking it. When you change the tracked object’s properties, EF automatically detects which properties were modified. SaveChanges() then generates an UPDATE statement that only modifies the changed columns. You never need to write a SQL UPDATE statement yourself.</w:t>
            </w:r>
          </w:p>
        </w:tc>
      </w:tr>
    </w:tbl>
    <w:p w14:paraId="7A2E9573"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562D044B"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682850EA" w14:textId="77777777" w:rsidR="00216344" w:rsidRDefault="00000000">
            <w:pPr>
              <w:spacing w:after="60"/>
            </w:pPr>
            <w:r>
              <w:rPr>
                <w:b/>
                <w:bCs/>
                <w:color w:val="2E86C1"/>
              </w:rPr>
              <w:t xml:space="preserve">Step 23: </w:t>
            </w:r>
            <w:r>
              <w:rPr>
                <w:b/>
                <w:bCs/>
                <w:color w:val="1B4F72"/>
              </w:rPr>
              <w:t>Delete a Contact with EF (DELETE)</w:t>
            </w:r>
          </w:p>
          <w:p w14:paraId="6DB50FD3" w14:textId="77777777" w:rsidR="00216344" w:rsidRDefault="00000000">
            <w:pPr>
              <w:spacing w:line="260" w:lineRule="auto"/>
            </w:pPr>
            <w:r>
              <w:rPr>
                <w:color w:val="1C2833"/>
                <w:sz w:val="20"/>
                <w:szCs w:val="20"/>
              </w:rPr>
              <w:t>Remove a contact from the database using DbSet.Remove().</w:t>
            </w:r>
          </w:p>
        </w:tc>
      </w:tr>
    </w:tbl>
    <w:p w14:paraId="180A87CB" w14:textId="77777777" w:rsidR="00216344" w:rsidRDefault="00216344">
      <w:pPr>
        <w:spacing w:after="60"/>
      </w:pPr>
    </w:p>
    <w:p w14:paraId="6708225A" w14:textId="77777777" w:rsidR="00216344" w:rsidRDefault="00216344">
      <w:pPr>
        <w:spacing w:before="80"/>
      </w:pPr>
    </w:p>
    <w:p w14:paraId="3E1ACBF5"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void DeleteContact(int contactId)</w:t>
      </w:r>
    </w:p>
    <w:p w14:paraId="250F5A1C"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5900B16C"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(var context = new PhoneBookContext())</w:t>
      </w:r>
    </w:p>
    <w:p w14:paraId="0AA3607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8B9769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Contact contact = context.Contacts.Find(contactId);</w:t>
      </w:r>
    </w:p>
    <w:p w14:paraId="3E07A79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6B54E2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if (contact != null)</w:t>
      </w:r>
    </w:p>
    <w:p w14:paraId="34842980"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D38EC97"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context.Contacts.Remove(contact);  // Stage for deletion</w:t>
      </w:r>
    </w:p>
    <w:p w14:paraId="1BD93593"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context.SaveChanges();              // Execute the DELETE</w:t>
      </w:r>
    </w:p>
    <w:p w14:paraId="76E8FE4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636FB445"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F63AA2F"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lastRenderedPageBreak/>
        <w:t>}</w:t>
      </w:r>
    </w:p>
    <w:p w14:paraId="3D84B53A" w14:textId="77777777" w:rsidR="00216344" w:rsidRDefault="00216344">
      <w:pPr>
        <w:spacing w:after="120"/>
      </w:pPr>
    </w:p>
    <w:p w14:paraId="272937FB"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6D09694A"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73555DB7" w14:textId="77777777" w:rsidR="00216344" w:rsidRDefault="00000000">
            <w:pPr>
              <w:spacing w:after="60"/>
            </w:pPr>
            <w:r>
              <w:rPr>
                <w:b/>
                <w:bCs/>
                <w:color w:val="7D3C98"/>
                <w:sz w:val="20"/>
                <w:szCs w:val="20"/>
              </w:rPr>
              <w:t>💡 WHY THIS MATTERS</w:t>
            </w:r>
          </w:p>
          <w:p w14:paraId="2CF924E6" w14:textId="77777777" w:rsidR="00216344" w:rsidRDefault="00000000">
            <w:r>
              <w:rPr>
                <w:color w:val="1C2833"/>
                <w:sz w:val="20"/>
                <w:szCs w:val="20"/>
              </w:rPr>
              <w:t>Like Add(), the Remove() method does not immediately delete the row. It marks the entity’s state as "Deleted" in the change tracker. The actual DELETE SQL is generated and executed when SaveChanges() is called. We use Find() first to ensure the contact exists and to get a tracked entity – you cannot remove an entity that EF is not tracking.</w:t>
            </w:r>
          </w:p>
        </w:tc>
      </w:tr>
    </w:tbl>
    <w:p w14:paraId="1D191EA4"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79244C1F"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67B93CA3" w14:textId="77777777" w:rsidR="00216344" w:rsidRDefault="00000000">
            <w:pPr>
              <w:spacing w:after="60"/>
            </w:pPr>
            <w:r>
              <w:rPr>
                <w:b/>
                <w:bCs/>
                <w:color w:val="2E86C1"/>
              </w:rPr>
              <w:t xml:space="preserve">Step 24: </w:t>
            </w:r>
            <w:r>
              <w:rPr>
                <w:b/>
                <w:bCs/>
                <w:color w:val="1B4F72"/>
              </w:rPr>
              <w:t>Search Contacts Using LINQ</w:t>
            </w:r>
          </w:p>
          <w:p w14:paraId="485828DC" w14:textId="77777777" w:rsidR="00216344" w:rsidRDefault="00000000">
            <w:pPr>
              <w:spacing w:line="260" w:lineRule="auto"/>
            </w:pPr>
            <w:r>
              <w:rPr>
                <w:color w:val="1C2833"/>
                <w:sz w:val="20"/>
                <w:szCs w:val="20"/>
              </w:rPr>
              <w:t>Replace the SQL LIKE query with a LINQ Where() clause.</w:t>
            </w:r>
          </w:p>
        </w:tc>
      </w:tr>
    </w:tbl>
    <w:p w14:paraId="0089370E" w14:textId="77777777" w:rsidR="00216344" w:rsidRDefault="00216344">
      <w:pPr>
        <w:spacing w:after="60"/>
      </w:pPr>
    </w:p>
    <w:p w14:paraId="2B11B5E1" w14:textId="77777777" w:rsidR="00216344" w:rsidRDefault="00216344">
      <w:pPr>
        <w:spacing w:before="80"/>
      </w:pPr>
    </w:p>
    <w:p w14:paraId="617B4F81"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List&lt;Contact&gt; SearchByLastName(string lastName)</w:t>
      </w:r>
    </w:p>
    <w:p w14:paraId="52A5FA3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447DEDB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(var context = new PhoneBookContext())</w:t>
      </w:r>
    </w:p>
    <w:p w14:paraId="2E168E55"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25F137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context.Contacts</w:t>
      </w:r>
    </w:p>
    <w:p w14:paraId="047AAC1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.Where(c =&gt; c.LastName.Contains(lastName))</w:t>
      </w:r>
    </w:p>
    <w:p w14:paraId="71291C30"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.OrderBy(c =&gt; c.LastName)</w:t>
      </w:r>
    </w:p>
    <w:p w14:paraId="512B46DC"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.ToList();</w:t>
      </w:r>
    </w:p>
    <w:p w14:paraId="044A55A5"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2C447C0"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2F015C0E" w14:textId="77777777" w:rsidR="00216344" w:rsidRDefault="00216344">
      <w:pPr>
        <w:spacing w:after="120"/>
      </w:pPr>
    </w:p>
    <w:p w14:paraId="62354D9D"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52DBDF64"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31EF79A5" w14:textId="77777777" w:rsidR="00216344" w:rsidRDefault="00000000">
            <w:pPr>
              <w:spacing w:after="60"/>
            </w:pPr>
            <w:r>
              <w:rPr>
                <w:b/>
                <w:bCs/>
                <w:color w:val="7D3C98"/>
                <w:sz w:val="20"/>
                <w:szCs w:val="20"/>
              </w:rPr>
              <w:t>💡 WHY THIS MATTERS</w:t>
            </w:r>
          </w:p>
          <w:p w14:paraId="4B1A8136" w14:textId="77777777" w:rsidR="00216344" w:rsidRDefault="00000000">
            <w:r>
              <w:rPr>
                <w:color w:val="1C2833"/>
                <w:sz w:val="20"/>
                <w:szCs w:val="20"/>
              </w:rPr>
              <w:t>The .Contains() method in LINQ is translated by EF into a SQL LIKE '%value%' query. The @parameter is generated automatically by EF, so you do not need to worry about SQL injection. LINQ is fully composable – you can chain Where(), OrderBy(), Select(), Skip(), Take() and many other methods to build complex queries in readable C# code. EF only executes the query when you call .ToList() (or .First(), .Count(), etc.), which is called "deferred execution".</w:t>
            </w:r>
          </w:p>
        </w:tc>
      </w:tr>
    </w:tbl>
    <w:p w14:paraId="5815D2F2"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10F7109D" w14:textId="77777777">
        <w:tblPrEx>
          <w:tblCellMar>
            <w:top w:w="0" w:type="dxa"/>
            <w:bottom w:w="0" w:type="dxa"/>
          </w:tblCellMar>
        </w:tblPrEx>
        <w:tc>
          <w:tcPr>
            <w:tcW w:w="9026" w:type="dxa"/>
            <w:tcBorders>
              <w:top w:val="single" w:sz="6" w:space="0" w:color="B7950B"/>
              <w:left w:val="single" w:sz="18" w:space="0" w:color="B7950B"/>
              <w:bottom w:val="single" w:sz="6" w:space="0" w:color="B7950B"/>
              <w:right w:val="single" w:sz="6" w:space="0" w:color="B7950B"/>
            </w:tcBorders>
            <w:shd w:val="clear" w:color="auto" w:fill="FEF9E7"/>
            <w:tcMar>
              <w:top w:w="100" w:type="dxa"/>
              <w:left w:w="200" w:type="dxa"/>
              <w:bottom w:w="100" w:type="dxa"/>
              <w:right w:w="200" w:type="dxa"/>
            </w:tcMar>
          </w:tcPr>
          <w:p w14:paraId="584A8307" w14:textId="77777777" w:rsidR="00216344" w:rsidRDefault="00000000">
            <w:pPr>
              <w:spacing w:after="60"/>
            </w:pPr>
            <w:r>
              <w:rPr>
                <w:b/>
                <w:bCs/>
                <w:color w:val="B7950B"/>
                <w:sz w:val="20"/>
                <w:szCs w:val="20"/>
              </w:rPr>
              <w:t>✅ TIP</w:t>
            </w:r>
          </w:p>
          <w:p w14:paraId="3D9179B6" w14:textId="77777777" w:rsidR="00216344" w:rsidRDefault="00000000">
            <w:r>
              <w:rPr>
                <w:color w:val="1C2833"/>
                <w:sz w:val="20"/>
                <w:szCs w:val="20"/>
              </w:rPr>
              <w:t>To use the EF data access class in your form, simply replace the ADO.NET data access instance. Change "private ContactDataAccess dataAccess = new ContactDataAccess();" to "private ContactEFDataAccess dataAccess = new ContactEFDataAccess();". The button event handlers from Step 15 remain unchanged. Run the application and test all operations.</w:t>
            </w:r>
          </w:p>
        </w:tc>
      </w:tr>
    </w:tbl>
    <w:p w14:paraId="7145142D" w14:textId="77777777" w:rsidR="00216344" w:rsidRDefault="00000000">
      <w:r>
        <w:br w:type="page"/>
      </w:r>
    </w:p>
    <w:p w14:paraId="0223E495" w14:textId="77777777" w:rsidR="00216344" w:rsidRDefault="00000000">
      <w:pPr>
        <w:pStyle w:val="Heading1"/>
      </w:pPr>
      <w:r>
        <w:lastRenderedPageBreak/>
        <w:t>5. Approach C – Connecting with Dapper.NET</w:t>
      </w:r>
    </w:p>
    <w:p w14:paraId="3604E0B3" w14:textId="77777777" w:rsidR="00216344" w:rsidRDefault="00000000">
      <w:pPr>
        <w:spacing w:after="120" w:line="276" w:lineRule="auto"/>
      </w:pPr>
      <w:r>
        <w:rPr>
          <w:color w:val="1C2833"/>
        </w:rPr>
        <w:t>The third and final approach uses Dapper – a micro-ORM that combines the SQL control of ADO.NET with the automatic object mapping of Entity Framework. You write your own SQL, but Dapper handles the tedious work of mapping result columns to C# properties.</w:t>
      </w:r>
    </w:p>
    <w:p w14:paraId="742D1230"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78B126C4"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001FA025" w14:textId="77777777" w:rsidR="00216344" w:rsidRDefault="00000000">
            <w:pPr>
              <w:spacing w:after="60"/>
            </w:pPr>
            <w:r>
              <w:rPr>
                <w:b/>
                <w:bCs/>
                <w:color w:val="2E86C1"/>
              </w:rPr>
              <w:t xml:space="preserve">Step 25: </w:t>
            </w:r>
            <w:r>
              <w:rPr>
                <w:b/>
                <w:bCs/>
                <w:color w:val="1B4F72"/>
              </w:rPr>
              <w:t>Understand What Dapper Is</w:t>
            </w:r>
          </w:p>
          <w:p w14:paraId="584F63B6" w14:textId="77777777" w:rsidR="00216344" w:rsidRDefault="00000000">
            <w:pPr>
              <w:spacing w:line="260" w:lineRule="auto"/>
            </w:pPr>
            <w:r>
              <w:rPr>
                <w:color w:val="1C2833"/>
                <w:sz w:val="20"/>
                <w:szCs w:val="20"/>
              </w:rPr>
              <w:t>Learn where Dapper sits in the spectrum between ADO.NET and Entity Framework.</w:t>
            </w:r>
          </w:p>
        </w:tc>
      </w:tr>
    </w:tbl>
    <w:p w14:paraId="3F2919C6" w14:textId="77777777" w:rsidR="00216344" w:rsidRDefault="00216344">
      <w:pPr>
        <w:spacing w:after="60"/>
      </w:pPr>
    </w:p>
    <w:p w14:paraId="26CEA26A" w14:textId="77777777" w:rsidR="00216344" w:rsidRDefault="00000000">
      <w:pPr>
        <w:spacing w:after="120" w:line="276" w:lineRule="auto"/>
      </w:pPr>
      <w:r>
        <w:rPr>
          <w:color w:val="1C2833"/>
        </w:rPr>
        <w:t>Dapper was created by the Stack Overflow engineering team to solve a specific problem: they needed ADO.NET-level performance but were tired of writing hundreds of lines of SqlDataReader mapping code. Dapper adds a small set of extension methods to the IDbConnection interface, which means you still use SqlConnection (the same class from ADO.NET) but with much less code.</w:t>
      </w:r>
    </w:p>
    <w:p w14:paraId="60397C0C" w14:textId="77777777" w:rsidR="00216344" w:rsidRDefault="00216344">
      <w:pPr>
        <w:spacing w:after="40"/>
      </w:pPr>
    </w:p>
    <w:p w14:paraId="1858B366" w14:textId="77777777" w:rsidR="00216344" w:rsidRDefault="00000000">
      <w:pPr>
        <w:pStyle w:val="Heading3"/>
      </w:pPr>
      <w:r>
        <w:t>Key Dapper Methods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4"/>
        <w:gridCol w:w="1734"/>
        <w:gridCol w:w="2674"/>
        <w:gridCol w:w="1844"/>
      </w:tblGrid>
      <w:tr w:rsidR="00216344" w14:paraId="226490BA" w14:textId="77777777">
        <w:tblPrEx>
          <w:tblCellMar>
            <w:top w:w="0" w:type="dxa"/>
            <w:bottom w:w="0" w:type="dxa"/>
          </w:tblCellMar>
        </w:tblPrEx>
        <w:trPr>
          <w:tblHeader/>
        </w:trPr>
        <w:tc>
          <w:tcPr>
            <w:tcW w:w="25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1DE71E22" w14:textId="77777777" w:rsidR="00216344" w:rsidRDefault="00000000">
            <w:r>
              <w:rPr>
                <w:b/>
                <w:bCs/>
                <w:color w:val="FFFFFF"/>
                <w:sz w:val="20"/>
                <w:szCs w:val="20"/>
              </w:rPr>
              <w:t>Method</w:t>
            </w:r>
          </w:p>
        </w:tc>
        <w:tc>
          <w:tcPr>
            <w:tcW w:w="18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467BBC2B" w14:textId="77777777" w:rsidR="00216344" w:rsidRDefault="00000000">
            <w:r>
              <w:rPr>
                <w:b/>
                <w:bCs/>
                <w:color w:val="FFFFFF"/>
                <w:sz w:val="20"/>
                <w:szCs w:val="20"/>
              </w:rPr>
              <w:t>Returns</w:t>
            </w:r>
          </w:p>
        </w:tc>
        <w:tc>
          <w:tcPr>
            <w:tcW w:w="22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13EE91D8" w14:textId="77777777" w:rsidR="00216344" w:rsidRDefault="00000000">
            <w:r>
              <w:rPr>
                <w:b/>
                <w:bCs/>
                <w:color w:val="FFFFFF"/>
                <w:sz w:val="20"/>
                <w:szCs w:val="20"/>
              </w:rPr>
              <w:t>SQL Equivalent</w:t>
            </w:r>
          </w:p>
        </w:tc>
        <w:tc>
          <w:tcPr>
            <w:tcW w:w="2526"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425DC53D" w14:textId="77777777" w:rsidR="00216344" w:rsidRDefault="00000000">
            <w:r>
              <w:rPr>
                <w:b/>
                <w:bCs/>
                <w:color w:val="FFFFFF"/>
                <w:sz w:val="20"/>
                <w:szCs w:val="20"/>
              </w:rPr>
              <w:t>When to Use</w:t>
            </w:r>
          </w:p>
        </w:tc>
      </w:tr>
      <w:tr w:rsidR="00216344" w14:paraId="40A85ADA"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710E1B3" w14:textId="77777777" w:rsidR="00216344" w:rsidRDefault="00000000">
            <w:r>
              <w:rPr>
                <w:color w:val="1C2833"/>
                <w:sz w:val="20"/>
                <w:szCs w:val="20"/>
              </w:rPr>
              <w:t>Query&lt;T&gt;(sql)</w:t>
            </w:r>
          </w:p>
        </w:tc>
        <w:tc>
          <w:tcPr>
            <w:tcW w:w="18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DAF575C" w14:textId="77777777" w:rsidR="00216344" w:rsidRDefault="00000000">
            <w:r>
              <w:rPr>
                <w:color w:val="1C2833"/>
                <w:sz w:val="20"/>
                <w:szCs w:val="20"/>
              </w:rPr>
              <w:t>IEnumerable&lt;T&gt;</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AB73B44" w14:textId="77777777" w:rsidR="00216344" w:rsidRDefault="00000000">
            <w:r>
              <w:rPr>
                <w:color w:val="1C2833"/>
                <w:sz w:val="20"/>
                <w:szCs w:val="20"/>
              </w:rPr>
              <w:t>SELECT (multiple rows)</w:t>
            </w:r>
          </w:p>
        </w:tc>
        <w:tc>
          <w:tcPr>
            <w:tcW w:w="25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2696730" w14:textId="77777777" w:rsidR="00216344" w:rsidRDefault="00000000">
            <w:r>
              <w:rPr>
                <w:color w:val="1C2833"/>
                <w:sz w:val="20"/>
                <w:szCs w:val="20"/>
              </w:rPr>
              <w:t>Loading lists of contacts</w:t>
            </w:r>
          </w:p>
        </w:tc>
      </w:tr>
      <w:tr w:rsidR="00216344" w14:paraId="5941B0B8"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5B242CD" w14:textId="77777777" w:rsidR="00216344" w:rsidRDefault="00000000">
            <w:r>
              <w:rPr>
                <w:color w:val="1C2833"/>
                <w:sz w:val="20"/>
                <w:szCs w:val="20"/>
              </w:rPr>
              <w:t>QueryFirstOrDefault&lt;T&gt;(sql)</w:t>
            </w:r>
          </w:p>
        </w:tc>
        <w:tc>
          <w:tcPr>
            <w:tcW w:w="18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72B971A2" w14:textId="77777777" w:rsidR="00216344" w:rsidRDefault="00000000">
            <w:r>
              <w:rPr>
                <w:color w:val="1C2833"/>
                <w:sz w:val="20"/>
                <w:szCs w:val="20"/>
              </w:rPr>
              <w:t>T or null</w:t>
            </w:r>
          </w:p>
        </w:tc>
        <w:tc>
          <w:tcPr>
            <w:tcW w:w="22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4F4958C6" w14:textId="77777777" w:rsidR="00216344" w:rsidRDefault="00000000">
            <w:r>
              <w:rPr>
                <w:color w:val="1C2833"/>
                <w:sz w:val="20"/>
                <w:szCs w:val="20"/>
              </w:rPr>
              <w:t>SELECT TOP 1</w:t>
            </w:r>
          </w:p>
        </w:tc>
        <w:tc>
          <w:tcPr>
            <w:tcW w:w="25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4BDF86C2" w14:textId="77777777" w:rsidR="00216344" w:rsidRDefault="00000000">
            <w:r>
              <w:rPr>
                <w:color w:val="1C2833"/>
                <w:sz w:val="20"/>
                <w:szCs w:val="20"/>
              </w:rPr>
              <w:t>Finding a single contact by ID</w:t>
            </w:r>
          </w:p>
        </w:tc>
      </w:tr>
      <w:tr w:rsidR="00216344" w14:paraId="2FE97305"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825606E" w14:textId="77777777" w:rsidR="00216344" w:rsidRDefault="00000000">
            <w:r>
              <w:rPr>
                <w:color w:val="1C2833"/>
                <w:sz w:val="20"/>
                <w:szCs w:val="20"/>
              </w:rPr>
              <w:t>Execute(sql)</w:t>
            </w:r>
          </w:p>
        </w:tc>
        <w:tc>
          <w:tcPr>
            <w:tcW w:w="18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CF130C7" w14:textId="77777777" w:rsidR="00216344" w:rsidRDefault="00000000">
            <w:r>
              <w:rPr>
                <w:color w:val="1C2833"/>
                <w:sz w:val="20"/>
                <w:szCs w:val="20"/>
              </w:rPr>
              <w:t>int (rows affected)</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BE933D0" w14:textId="77777777" w:rsidR="00216344" w:rsidRDefault="00000000">
            <w:r>
              <w:rPr>
                <w:color w:val="1C2833"/>
                <w:sz w:val="20"/>
                <w:szCs w:val="20"/>
              </w:rPr>
              <w:t>INSERT/UPDATE/DELETE</w:t>
            </w:r>
          </w:p>
        </w:tc>
        <w:tc>
          <w:tcPr>
            <w:tcW w:w="25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C756D28" w14:textId="77777777" w:rsidR="00216344" w:rsidRDefault="00000000">
            <w:r>
              <w:rPr>
                <w:color w:val="1C2833"/>
                <w:sz w:val="20"/>
                <w:szCs w:val="20"/>
              </w:rPr>
              <w:t>Modifying data</w:t>
            </w:r>
          </w:p>
        </w:tc>
      </w:tr>
      <w:tr w:rsidR="00216344" w14:paraId="0E176DE6"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29EE5857" w14:textId="77777777" w:rsidR="00216344" w:rsidRDefault="00000000">
            <w:r>
              <w:rPr>
                <w:color w:val="1C2833"/>
                <w:sz w:val="20"/>
                <w:szCs w:val="20"/>
              </w:rPr>
              <w:t>ExecuteScalar&lt;T&gt;(sql)</w:t>
            </w:r>
          </w:p>
        </w:tc>
        <w:tc>
          <w:tcPr>
            <w:tcW w:w="18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7BFCD0F" w14:textId="77777777" w:rsidR="00216344" w:rsidRDefault="00000000">
            <w:r>
              <w:rPr>
                <w:color w:val="1C2833"/>
                <w:sz w:val="20"/>
                <w:szCs w:val="20"/>
              </w:rPr>
              <w:t>T</w:t>
            </w:r>
          </w:p>
        </w:tc>
        <w:tc>
          <w:tcPr>
            <w:tcW w:w="22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542A8EEA" w14:textId="77777777" w:rsidR="00216344" w:rsidRDefault="00000000">
            <w:r>
              <w:rPr>
                <w:color w:val="1C2833"/>
                <w:sz w:val="20"/>
                <w:szCs w:val="20"/>
              </w:rPr>
              <w:t>SELECT COUNT(*) etc.</w:t>
            </w:r>
          </w:p>
        </w:tc>
        <w:tc>
          <w:tcPr>
            <w:tcW w:w="25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7FB9985F" w14:textId="77777777" w:rsidR="00216344" w:rsidRDefault="00000000">
            <w:r>
              <w:rPr>
                <w:color w:val="1C2833"/>
                <w:sz w:val="20"/>
                <w:szCs w:val="20"/>
              </w:rPr>
              <w:t>Aggregate/single-value queries</w:t>
            </w:r>
          </w:p>
        </w:tc>
      </w:tr>
    </w:tbl>
    <w:p w14:paraId="33DFCDEC"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50A3AA85"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2BEBA782" w14:textId="77777777" w:rsidR="00216344" w:rsidRDefault="00000000">
            <w:pPr>
              <w:spacing w:after="60"/>
            </w:pPr>
            <w:r>
              <w:rPr>
                <w:b/>
                <w:bCs/>
                <w:color w:val="7D3C98"/>
                <w:sz w:val="20"/>
                <w:szCs w:val="20"/>
              </w:rPr>
              <w:t>💡 WHY THIS MATTERS</w:t>
            </w:r>
          </w:p>
          <w:p w14:paraId="0A85F8BA" w14:textId="77777777" w:rsidR="00216344" w:rsidRDefault="00000000">
            <w:r>
              <w:rPr>
                <w:color w:val="1C2833"/>
                <w:sz w:val="20"/>
                <w:szCs w:val="20"/>
              </w:rPr>
              <w:t>Dapper is the lightest-weight option you can add. The entire library is delivered as a single NuGet package. Under the hood, it uses the same SqlConnection and SqlCommand classes as ADO.NET. The key difference is that Dapper automatically maps result columns to C# properties by matching their names, eliminating all the manual reader["ColumnName"] code you wrote in Steps 9–14. Performance benchmarks consistently show Dapper running within 1–2% of raw ADO.NET – far faster than Entity Framework.</w:t>
            </w:r>
          </w:p>
        </w:tc>
      </w:tr>
    </w:tbl>
    <w:p w14:paraId="31D19DF0"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28DEE3EA"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51A4D00F" w14:textId="77777777" w:rsidR="00216344" w:rsidRDefault="00000000">
            <w:pPr>
              <w:spacing w:after="60"/>
            </w:pPr>
            <w:r>
              <w:rPr>
                <w:b/>
                <w:bCs/>
                <w:color w:val="2E86C1"/>
              </w:rPr>
              <w:t xml:space="preserve">Step 26: </w:t>
            </w:r>
            <w:r>
              <w:rPr>
                <w:b/>
                <w:bCs/>
                <w:color w:val="1B4F72"/>
              </w:rPr>
              <w:t>Install Dapper via NuGet</w:t>
            </w:r>
          </w:p>
          <w:p w14:paraId="3ACEC16A" w14:textId="77777777" w:rsidR="00216344" w:rsidRDefault="00000000">
            <w:pPr>
              <w:spacing w:line="260" w:lineRule="auto"/>
            </w:pPr>
            <w:r>
              <w:rPr>
                <w:color w:val="1C2833"/>
                <w:sz w:val="20"/>
                <w:szCs w:val="20"/>
              </w:rPr>
              <w:t>Add the Dapper NuGet package to your project.</w:t>
            </w:r>
          </w:p>
        </w:tc>
      </w:tr>
    </w:tbl>
    <w:p w14:paraId="09DA4AC6" w14:textId="77777777" w:rsidR="00216344" w:rsidRDefault="00216344">
      <w:pPr>
        <w:spacing w:after="60"/>
      </w:pPr>
    </w:p>
    <w:p w14:paraId="16733B57" w14:textId="77777777" w:rsidR="00216344" w:rsidRDefault="00000000">
      <w:pPr>
        <w:pStyle w:val="Heading3"/>
      </w:pPr>
      <w:r>
        <w:t>Option A: NuGet GUI</w:t>
      </w:r>
    </w:p>
    <w:p w14:paraId="5DB82EED" w14:textId="77777777" w:rsidR="00216344" w:rsidRDefault="00000000">
      <w:pPr>
        <w:spacing w:after="120" w:line="276" w:lineRule="auto"/>
      </w:pPr>
      <w:r>
        <w:rPr>
          <w:color w:val="1C2833"/>
        </w:rPr>
        <w:t>1. Right-click the project in Solution Explorer → Manage NuGet Packages.</w:t>
      </w:r>
    </w:p>
    <w:p w14:paraId="7DED2E62" w14:textId="77777777" w:rsidR="00216344" w:rsidRDefault="00000000">
      <w:pPr>
        <w:spacing w:after="120" w:line="276" w:lineRule="auto"/>
      </w:pPr>
      <w:r>
        <w:rPr>
          <w:color w:val="1C2833"/>
        </w:rPr>
        <w:t>2. Click the Browse tab and search for Dapper.</w:t>
      </w:r>
    </w:p>
    <w:p w14:paraId="0F196236" w14:textId="77777777" w:rsidR="00216344" w:rsidRDefault="00000000">
      <w:pPr>
        <w:spacing w:after="120" w:line="276" w:lineRule="auto"/>
      </w:pPr>
      <w:r>
        <w:rPr>
          <w:color w:val="1C2833"/>
        </w:rPr>
        <w:t>3. Select the package by Sam Saffron, Marc Gravell, Nick Craver and click Install.</w:t>
      </w:r>
    </w:p>
    <w:p w14:paraId="5BD967CA" w14:textId="77777777" w:rsidR="00216344" w:rsidRDefault="00216344">
      <w:pPr>
        <w:spacing w:after="40"/>
      </w:pPr>
    </w:p>
    <w:p w14:paraId="3E6F96BC" w14:textId="77777777" w:rsidR="00216344" w:rsidRDefault="00000000">
      <w:pPr>
        <w:pStyle w:val="Heading3"/>
      </w:pPr>
      <w:r>
        <w:lastRenderedPageBreak/>
        <w:t>Option B: Package Manager Console</w:t>
      </w:r>
    </w:p>
    <w:p w14:paraId="59F688C8" w14:textId="77777777" w:rsidR="00216344" w:rsidRDefault="00216344">
      <w:pPr>
        <w:spacing w:before="80"/>
      </w:pPr>
    </w:p>
    <w:p w14:paraId="61EA3C5E" w14:textId="77777777" w:rsidR="00216344" w:rsidRDefault="00000000">
      <w:pPr>
        <w:pBdr>
          <w:top w:val="single" w:sz="1" w:space="2" w:color="D5DBDB"/>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Install-Package Dapper</w:t>
      </w:r>
    </w:p>
    <w:p w14:paraId="721AC893" w14:textId="77777777" w:rsidR="00216344" w:rsidRDefault="00216344">
      <w:pPr>
        <w:spacing w:after="120"/>
      </w:pPr>
    </w:p>
    <w:p w14:paraId="088D94DC"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7604BD05"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3A946D4D" w14:textId="77777777" w:rsidR="00216344" w:rsidRDefault="00000000">
            <w:pPr>
              <w:spacing w:after="60"/>
            </w:pPr>
            <w:r>
              <w:rPr>
                <w:b/>
                <w:bCs/>
                <w:color w:val="7D3C98"/>
                <w:sz w:val="20"/>
                <w:szCs w:val="20"/>
              </w:rPr>
              <w:t>💡 WHY THIS MATTERS</w:t>
            </w:r>
          </w:p>
          <w:p w14:paraId="6B31F158" w14:textId="77777777" w:rsidR="00216344" w:rsidRDefault="00000000">
            <w:r>
              <w:rPr>
                <w:color w:val="1C2833"/>
                <w:sz w:val="20"/>
                <w:szCs w:val="20"/>
              </w:rPr>
              <w:t>Unlike Entity Framework, Dapper does not add any configuration sections to App.config. It does not require a DbContext class or Data Annotations. It simply adds extension methods to any IDbConnection, which means you can start using it with the SqlConnection you already know from ADO.NET. The connection string from Step 7 works without any changes.</w:t>
            </w:r>
          </w:p>
        </w:tc>
      </w:tr>
    </w:tbl>
    <w:p w14:paraId="2ED452FE"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22207EFA"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22809C96" w14:textId="77777777" w:rsidR="00216344" w:rsidRDefault="00000000">
            <w:pPr>
              <w:spacing w:after="60"/>
            </w:pPr>
            <w:r>
              <w:rPr>
                <w:b/>
                <w:bCs/>
                <w:color w:val="2E86C1"/>
              </w:rPr>
              <w:t xml:space="preserve">Step 27: </w:t>
            </w:r>
            <w:r>
              <w:rPr>
                <w:b/>
                <w:bCs/>
                <w:color w:val="1B4F72"/>
              </w:rPr>
              <w:t>Load All Contacts with Dapper (SELECT)</w:t>
            </w:r>
          </w:p>
          <w:p w14:paraId="3B03F6D1" w14:textId="77777777" w:rsidR="00216344" w:rsidRDefault="00000000">
            <w:pPr>
              <w:spacing w:line="260" w:lineRule="auto"/>
            </w:pPr>
            <w:r>
              <w:rPr>
                <w:color w:val="1C2833"/>
                <w:sz w:val="20"/>
                <w:szCs w:val="20"/>
              </w:rPr>
              <w:t>Write a GetAllContacts method using Dapper’s Query&lt;T&gt; extension method.</w:t>
            </w:r>
          </w:p>
        </w:tc>
      </w:tr>
    </w:tbl>
    <w:p w14:paraId="53B4087F" w14:textId="77777777" w:rsidR="00216344" w:rsidRDefault="00216344">
      <w:pPr>
        <w:spacing w:after="60"/>
      </w:pPr>
    </w:p>
    <w:p w14:paraId="3CB6DB82" w14:textId="77777777" w:rsidR="00216344" w:rsidRDefault="00000000">
      <w:pPr>
        <w:spacing w:after="120" w:line="276" w:lineRule="auto"/>
      </w:pPr>
      <w:r>
        <w:rPr>
          <w:color w:val="1C2833"/>
        </w:rPr>
        <w:t>Create a new class called ContactDapperDataAccess.cs:</w:t>
      </w:r>
    </w:p>
    <w:p w14:paraId="4E0FEF3B" w14:textId="77777777" w:rsidR="00216344" w:rsidRDefault="00216344">
      <w:pPr>
        <w:spacing w:before="80"/>
      </w:pPr>
    </w:p>
    <w:p w14:paraId="54597E94"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System.Collections.Generic;</w:t>
      </w:r>
    </w:p>
    <w:p w14:paraId="0859CCE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System.Configuration;</w:t>
      </w:r>
    </w:p>
    <w:p w14:paraId="7817A62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System.Data.SqlClient;</w:t>
      </w:r>
    </w:p>
    <w:p w14:paraId="3E4DB18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System.Linq;</w:t>
      </w:r>
    </w:p>
    <w:p w14:paraId="45A185CD"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using Dapper;</w:t>
      </w:r>
    </w:p>
    <w:p w14:paraId="6096F4E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A3EC75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class ContactDapperDataAccess</w:t>
      </w:r>
    </w:p>
    <w:p w14:paraId="75724AFD"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3CB3CBD0"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private string connString = ConfigurationManager</w:t>
      </w:r>
    </w:p>
    <w:p w14:paraId="589EC6CC"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.ConnectionStrings["PhoneBookDB"].ConnectionString;</w:t>
      </w:r>
    </w:p>
    <w:p w14:paraId="5E3D70F3"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7623093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public List&lt;Contact&gt; GetAllContacts()</w:t>
      </w:r>
    </w:p>
    <w:p w14:paraId="3926901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773039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(var conn = new SqlConnection(connString))</w:t>
      </w:r>
    </w:p>
    <w:p w14:paraId="325DC95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302EB3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conn.Query&lt;Contact&gt;("SELECT * FROM Contacts ORDER BY LastName")</w:t>
      </w:r>
    </w:p>
    <w:p w14:paraId="3207B065"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.ToList();</w:t>
      </w:r>
    </w:p>
    <w:p w14:paraId="6C06EAB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6067F22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EC2BE6F"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60105521" w14:textId="77777777" w:rsidR="00216344" w:rsidRDefault="00216344">
      <w:pPr>
        <w:spacing w:after="120"/>
      </w:pPr>
    </w:p>
    <w:p w14:paraId="6D9EC4A7"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6CD3DC4B"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7EEB298F" w14:textId="77777777" w:rsidR="00216344" w:rsidRDefault="00000000">
            <w:pPr>
              <w:spacing w:after="60"/>
            </w:pPr>
            <w:r>
              <w:rPr>
                <w:b/>
                <w:bCs/>
                <w:color w:val="7D3C98"/>
                <w:sz w:val="20"/>
                <w:szCs w:val="20"/>
              </w:rPr>
              <w:t>💡 WHY THIS MATTERS</w:t>
            </w:r>
          </w:p>
          <w:p w14:paraId="1EA64C8F" w14:textId="77777777" w:rsidR="00216344" w:rsidRDefault="00000000">
            <w:r>
              <w:rPr>
                <w:color w:val="1C2833"/>
                <w:sz w:val="20"/>
                <w:szCs w:val="20"/>
              </w:rPr>
              <w:t>Compare this method with its ADO.NET equivalent from Step 9. The Dapper version is a single line of actual logic: conn.Query&lt;Contact&gt;(sql). Dapper executes the SQL, reads every row from the result set, creates a new Contact object for each row, and maps column values to properties by matching names. You do not need to open the connection manually – Dapper opens it if it is closed and closes it when done. The .ToList() call converts the IEnumerable&lt;Contact&gt; to a List&lt;Contact&gt; for data binding.</w:t>
            </w:r>
          </w:p>
        </w:tc>
      </w:tr>
    </w:tbl>
    <w:p w14:paraId="16B71AFD"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4DF03F7E"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09932B90" w14:textId="77777777" w:rsidR="00216344" w:rsidRDefault="00000000">
            <w:pPr>
              <w:spacing w:after="60"/>
            </w:pPr>
            <w:r>
              <w:rPr>
                <w:b/>
                <w:bCs/>
                <w:color w:val="2E86C1"/>
              </w:rPr>
              <w:t xml:space="preserve">Step 28: </w:t>
            </w:r>
            <w:r>
              <w:rPr>
                <w:b/>
                <w:bCs/>
                <w:color w:val="1B4F72"/>
              </w:rPr>
              <w:t>Insert a Contact with Dapper (INSERT)</w:t>
            </w:r>
          </w:p>
          <w:p w14:paraId="6DFAEA02" w14:textId="77777777" w:rsidR="00216344" w:rsidRDefault="00000000">
            <w:pPr>
              <w:spacing w:line="260" w:lineRule="auto"/>
            </w:pPr>
            <w:r>
              <w:rPr>
                <w:color w:val="1C2833"/>
                <w:sz w:val="20"/>
                <w:szCs w:val="20"/>
              </w:rPr>
              <w:t>Use Dapper’s ExecuteScalar method to insert a row and retrieve the generated ID.</w:t>
            </w:r>
          </w:p>
        </w:tc>
      </w:tr>
    </w:tbl>
    <w:p w14:paraId="14C0ACDA" w14:textId="77777777" w:rsidR="00216344" w:rsidRDefault="00216344">
      <w:pPr>
        <w:spacing w:after="60"/>
      </w:pPr>
    </w:p>
    <w:p w14:paraId="3EB3E623" w14:textId="77777777" w:rsidR="00216344" w:rsidRDefault="00216344">
      <w:pPr>
        <w:spacing w:before="80"/>
      </w:pPr>
    </w:p>
    <w:p w14:paraId="1690965F"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lastRenderedPageBreak/>
        <w:t>public int InsertContact(Contact contact)</w:t>
      </w:r>
    </w:p>
    <w:p w14:paraId="43E5833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56E6CFF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(var conn = new SqlConnection(connString))</w:t>
      </w:r>
    </w:p>
    <w:p w14:paraId="6FC5C093"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1079B2ED"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sql = @"INSERT INTO Contacts</w:t>
      </w:r>
    </w:p>
    <w:p w14:paraId="27D1FAC0"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(FirstName, LastName, PhoneNumber, Email, Address)</w:t>
      </w:r>
    </w:p>
    <w:p w14:paraId="3D8D6A9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VALUES (@FirstName, @LastName, @PhoneNumber, @Email, @Address);</w:t>
      </w:r>
    </w:p>
    <w:p w14:paraId="75402B8D"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SELECT CAST(SCOPE_IDENTITY() AS INT);";</w:t>
      </w:r>
    </w:p>
    <w:p w14:paraId="39D3BF9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0B6A48B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int newId = conn.ExecuteScalar&lt;int&gt;(sql, contact);</w:t>
      </w:r>
    </w:p>
    <w:p w14:paraId="07738EAA"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newId;</w:t>
      </w:r>
    </w:p>
    <w:p w14:paraId="7734B37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BD701A1"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426645F2" w14:textId="77777777" w:rsidR="00216344" w:rsidRDefault="00216344">
      <w:pPr>
        <w:spacing w:after="120"/>
      </w:pPr>
    </w:p>
    <w:p w14:paraId="68962130"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75C138AA"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62842B31" w14:textId="77777777" w:rsidR="00216344" w:rsidRDefault="00000000">
            <w:pPr>
              <w:spacing w:after="60"/>
            </w:pPr>
            <w:r>
              <w:rPr>
                <w:b/>
                <w:bCs/>
                <w:color w:val="7D3C98"/>
                <w:sz w:val="20"/>
                <w:szCs w:val="20"/>
              </w:rPr>
              <w:t>💡 WHY THIS MATTERS</w:t>
            </w:r>
          </w:p>
          <w:p w14:paraId="0379E134" w14:textId="77777777" w:rsidR="00216344" w:rsidRDefault="00000000">
            <w:r>
              <w:rPr>
                <w:color w:val="1C2833"/>
                <w:sz w:val="20"/>
                <w:szCs w:val="20"/>
              </w:rPr>
              <w:t>Notice the second argument to ExecuteScalar is simply the contact object itself. Dapper inspects the SQL for @Parameter placeholders, then looks for properties on the passed object with matching names (without the @ prefix). So @FirstName maps to contact.FirstName, @Email maps to contact.Email, and so on. Properties that are not referenced in the SQL (like ContactId and CreatedDate) are simply ignored. This is far cleaner than the ADO.NET approach where you had to call AddWithValue for each parameter individually and handle DBNull explicitly.</w:t>
            </w:r>
          </w:p>
        </w:tc>
      </w:tr>
    </w:tbl>
    <w:p w14:paraId="10A7DB7B"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5AA722F0"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129BABC5" w14:textId="77777777" w:rsidR="00216344" w:rsidRDefault="00000000">
            <w:pPr>
              <w:spacing w:after="60"/>
            </w:pPr>
            <w:r>
              <w:rPr>
                <w:b/>
                <w:bCs/>
                <w:color w:val="2E86C1"/>
              </w:rPr>
              <w:t xml:space="preserve">Step 29: </w:t>
            </w:r>
            <w:r>
              <w:rPr>
                <w:b/>
                <w:bCs/>
                <w:color w:val="1B4F72"/>
              </w:rPr>
              <w:t>Update a Contact with Dapper (UPDATE)</w:t>
            </w:r>
          </w:p>
          <w:p w14:paraId="79194CE0" w14:textId="77777777" w:rsidR="00216344" w:rsidRDefault="00000000">
            <w:pPr>
              <w:spacing w:line="260" w:lineRule="auto"/>
            </w:pPr>
            <w:r>
              <w:rPr>
                <w:color w:val="1C2833"/>
                <w:sz w:val="20"/>
                <w:szCs w:val="20"/>
              </w:rPr>
              <w:t>Pass the modified Contact object and let Dapper map its properties to the SQL parameters.</w:t>
            </w:r>
          </w:p>
        </w:tc>
      </w:tr>
    </w:tbl>
    <w:p w14:paraId="58F42AE0" w14:textId="77777777" w:rsidR="00216344" w:rsidRDefault="00216344">
      <w:pPr>
        <w:spacing w:after="60"/>
      </w:pPr>
    </w:p>
    <w:p w14:paraId="2A1DBD7A" w14:textId="77777777" w:rsidR="00216344" w:rsidRDefault="00216344">
      <w:pPr>
        <w:spacing w:before="80"/>
      </w:pPr>
    </w:p>
    <w:p w14:paraId="51FAAC96"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int UpdateContact(Contact contact)</w:t>
      </w:r>
    </w:p>
    <w:p w14:paraId="18BBEA5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7C1991AC"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(var conn = new SqlConnection(connString))</w:t>
      </w:r>
    </w:p>
    <w:p w14:paraId="7BF668A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71A6B9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sql = @"UPDATE Contacts SET</w:t>
      </w:r>
    </w:p>
    <w:p w14:paraId="0B9F843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FirstName   = @FirstName,</w:t>
      </w:r>
    </w:p>
    <w:p w14:paraId="019FD01B"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LastName    = @LastName,</w:t>
      </w:r>
    </w:p>
    <w:p w14:paraId="6AFF5008"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PhoneNumber = @PhoneNumber,</w:t>
      </w:r>
    </w:p>
    <w:p w14:paraId="5FAE33E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Email       = @Email,</w:t>
      </w:r>
    </w:p>
    <w:p w14:paraId="3909E0A3"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Address     = @Address</w:t>
      </w:r>
    </w:p>
    <w:p w14:paraId="4AFB9E23"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WHERE ContactId = @ContactId";</w:t>
      </w:r>
    </w:p>
    <w:p w14:paraId="31EE852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2676D3E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conn.Execute(sql, contact);</w:t>
      </w:r>
    </w:p>
    <w:p w14:paraId="37AB26B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BFA3638"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08FECB1A" w14:textId="77777777" w:rsidR="00216344" w:rsidRDefault="00216344">
      <w:pPr>
        <w:spacing w:after="120"/>
      </w:pPr>
    </w:p>
    <w:p w14:paraId="31C2663C"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211D29F1"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09D8D1B5" w14:textId="77777777" w:rsidR="00216344" w:rsidRDefault="00000000">
            <w:pPr>
              <w:spacing w:after="60"/>
            </w:pPr>
            <w:r>
              <w:rPr>
                <w:b/>
                <w:bCs/>
                <w:color w:val="7D3C98"/>
                <w:sz w:val="20"/>
                <w:szCs w:val="20"/>
              </w:rPr>
              <w:t>💡 WHY THIS MATTERS</w:t>
            </w:r>
          </w:p>
          <w:p w14:paraId="5DF1D249" w14:textId="77777777" w:rsidR="00216344" w:rsidRDefault="00000000">
            <w:r>
              <w:rPr>
                <w:color w:val="1C2833"/>
                <w:sz w:val="20"/>
                <w:szCs w:val="20"/>
              </w:rPr>
              <w:t>The Execute method returns the number of rows affected, just like ADO.NET’s ExecuteNonQuery. Once again, we pass the entire contact object and Dapper matches @ContactId to contact.ContactId, @FirstName to contact.FirstName, and so on. Note that unlike the ADO.NET version (Step 12), we do not need to handle DBNull manually – Dapper converts null C# strings to DBNull automatically.</w:t>
            </w:r>
          </w:p>
        </w:tc>
      </w:tr>
    </w:tbl>
    <w:p w14:paraId="76DEB9D8" w14:textId="77777777" w:rsidR="00216344" w:rsidRDefault="00216344">
      <w:pPr>
        <w:spacing w:after="100"/>
      </w:pPr>
    </w:p>
    <w:p w14:paraId="0BDCA060" w14:textId="77777777" w:rsidR="00AD1F84" w:rsidRDefault="00AD1F8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2AB81BF3"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598C959E" w14:textId="77777777" w:rsidR="00216344" w:rsidRDefault="00000000">
            <w:pPr>
              <w:spacing w:after="60"/>
            </w:pPr>
            <w:r>
              <w:rPr>
                <w:b/>
                <w:bCs/>
                <w:color w:val="2E86C1"/>
              </w:rPr>
              <w:lastRenderedPageBreak/>
              <w:t xml:space="preserve">Step 30: </w:t>
            </w:r>
            <w:r>
              <w:rPr>
                <w:b/>
                <w:bCs/>
                <w:color w:val="1B4F72"/>
              </w:rPr>
              <w:t>Delete a Contact with Dapper (DELETE)</w:t>
            </w:r>
          </w:p>
          <w:p w14:paraId="0154BBDF" w14:textId="77777777" w:rsidR="00216344" w:rsidRDefault="00000000">
            <w:pPr>
              <w:spacing w:line="260" w:lineRule="auto"/>
            </w:pPr>
            <w:r>
              <w:rPr>
                <w:color w:val="1C2833"/>
                <w:sz w:val="20"/>
                <w:szCs w:val="20"/>
              </w:rPr>
              <w:t>Use an anonymous object to pass the ID parameter.</w:t>
            </w:r>
          </w:p>
        </w:tc>
      </w:tr>
    </w:tbl>
    <w:p w14:paraId="74150D1F" w14:textId="77777777" w:rsidR="00216344" w:rsidRDefault="00216344">
      <w:pPr>
        <w:spacing w:after="60"/>
      </w:pPr>
    </w:p>
    <w:p w14:paraId="66A54D6A" w14:textId="77777777" w:rsidR="00216344" w:rsidRDefault="00216344">
      <w:pPr>
        <w:spacing w:before="80"/>
      </w:pPr>
    </w:p>
    <w:p w14:paraId="6E97DA5C"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int DeleteContact(int contactId)</w:t>
      </w:r>
    </w:p>
    <w:p w14:paraId="52A0E91E"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021BFAB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(var conn = new SqlConnection(connString))</w:t>
      </w:r>
    </w:p>
    <w:p w14:paraId="066F128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6E25C3A4"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sql = "DELETE FROM Contacts WHERE ContactId = @Id";</w:t>
      </w:r>
    </w:p>
    <w:p w14:paraId="39CF672D"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conn.Execute(sql, new { Id = contactId });</w:t>
      </w:r>
    </w:p>
    <w:p w14:paraId="64B5F69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33C22FD6"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3BB1FFEE" w14:textId="77777777" w:rsidR="00216344" w:rsidRDefault="00216344">
      <w:pPr>
        <w:spacing w:after="120"/>
      </w:pPr>
    </w:p>
    <w:p w14:paraId="36B42979"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06823DFD"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38A7E2E5" w14:textId="77777777" w:rsidR="00216344" w:rsidRDefault="00000000">
            <w:pPr>
              <w:spacing w:after="60"/>
            </w:pPr>
            <w:r>
              <w:rPr>
                <w:b/>
                <w:bCs/>
                <w:color w:val="7D3C98"/>
                <w:sz w:val="20"/>
                <w:szCs w:val="20"/>
              </w:rPr>
              <w:t>💡 WHY THIS MATTERS</w:t>
            </w:r>
          </w:p>
          <w:p w14:paraId="1BB8402A" w14:textId="77777777" w:rsidR="00216344" w:rsidRDefault="00000000">
            <w:r>
              <w:rPr>
                <w:color w:val="1C2833"/>
                <w:sz w:val="20"/>
                <w:szCs w:val="20"/>
              </w:rPr>
              <w:t>When you do not have a full object to pass, you can use a C# anonymous object: new { Id = contactId }. The property name Id matches the SQL parameter @Id. Anonymous objects are a quick and clean way to pass one or two parameters without creating a dedicated class.</w:t>
            </w:r>
          </w:p>
        </w:tc>
      </w:tr>
    </w:tbl>
    <w:p w14:paraId="4D90C543" w14:textId="77777777" w:rsidR="00216344" w:rsidRDefault="0021634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6B1EC07D"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45EC7794" w14:textId="77777777" w:rsidR="00216344" w:rsidRDefault="00000000">
            <w:pPr>
              <w:spacing w:after="60"/>
            </w:pPr>
            <w:r>
              <w:rPr>
                <w:b/>
                <w:bCs/>
                <w:color w:val="2E86C1"/>
              </w:rPr>
              <w:t xml:space="preserve">Step 31: </w:t>
            </w:r>
            <w:r>
              <w:rPr>
                <w:b/>
                <w:bCs/>
                <w:color w:val="1B4F72"/>
              </w:rPr>
              <w:t>Search Contacts with Dapper</w:t>
            </w:r>
          </w:p>
          <w:p w14:paraId="1BB4333F" w14:textId="77777777" w:rsidR="00216344" w:rsidRDefault="00000000">
            <w:pPr>
              <w:spacing w:line="260" w:lineRule="auto"/>
            </w:pPr>
            <w:r>
              <w:rPr>
                <w:color w:val="1C2833"/>
                <w:sz w:val="20"/>
                <w:szCs w:val="20"/>
              </w:rPr>
              <w:t>Use a parameterised LIKE query with Dapper’s Query&lt;T&gt; method.</w:t>
            </w:r>
          </w:p>
        </w:tc>
      </w:tr>
    </w:tbl>
    <w:p w14:paraId="15CB7BFD" w14:textId="77777777" w:rsidR="00216344" w:rsidRDefault="00216344">
      <w:pPr>
        <w:spacing w:after="60"/>
      </w:pPr>
    </w:p>
    <w:p w14:paraId="3A606710" w14:textId="77777777" w:rsidR="00216344" w:rsidRDefault="00216344">
      <w:pPr>
        <w:spacing w:before="80"/>
      </w:pPr>
    </w:p>
    <w:p w14:paraId="1F5E9599" w14:textId="77777777" w:rsidR="00216344"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public List&lt;Contact&gt; SearchByLastName(string lastName)</w:t>
      </w:r>
    </w:p>
    <w:p w14:paraId="0A9DDEAF"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w:t>
      </w:r>
    </w:p>
    <w:p w14:paraId="657499B7"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using (var conn = new SqlConnection(connString))</w:t>
      </w:r>
    </w:p>
    <w:p w14:paraId="4539FFE2"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D1A6B59"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string sql = @"SELECT * FROM Contacts</w:t>
      </w:r>
    </w:p>
    <w:p w14:paraId="599524E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WHERE LastName LIKE @Search ORDER BY LastName";</w:t>
      </w:r>
    </w:p>
    <w:p w14:paraId="49B57727"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51A8E6B6"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return conn.Query&lt;Contact&gt;(sql, new { Search = "%" + lastName + "%" })</w:t>
      </w:r>
    </w:p>
    <w:p w14:paraId="57A7C243"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.ToList();</w:t>
      </w:r>
    </w:p>
    <w:p w14:paraId="59D45EA1" w14:textId="77777777" w:rsidR="00216344"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8"/>
          <w:szCs w:val="18"/>
        </w:rPr>
        <w:t xml:space="preserve">    }</w:t>
      </w:r>
    </w:p>
    <w:p w14:paraId="433F1B9B" w14:textId="77777777" w:rsidR="00216344"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8"/>
          <w:szCs w:val="18"/>
        </w:rPr>
        <w:t>}</w:t>
      </w:r>
    </w:p>
    <w:p w14:paraId="6712F055" w14:textId="77777777" w:rsidR="00216344" w:rsidRDefault="00216344">
      <w:pPr>
        <w:spacing w:after="120"/>
      </w:pPr>
    </w:p>
    <w:p w14:paraId="5C9AE3B7"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76781BA9"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3D1EC078" w14:textId="77777777" w:rsidR="00216344" w:rsidRDefault="00000000">
            <w:pPr>
              <w:spacing w:after="60"/>
            </w:pPr>
            <w:r>
              <w:rPr>
                <w:b/>
                <w:bCs/>
                <w:color w:val="7D3C98"/>
                <w:sz w:val="20"/>
                <w:szCs w:val="20"/>
              </w:rPr>
              <w:t>💡 WHY THIS MATTERS</w:t>
            </w:r>
          </w:p>
          <w:p w14:paraId="5FCA7F07" w14:textId="77777777" w:rsidR="00216344" w:rsidRDefault="00000000">
            <w:r>
              <w:rPr>
                <w:color w:val="1C2833"/>
                <w:sz w:val="20"/>
                <w:szCs w:val="20"/>
              </w:rPr>
              <w:t>This is identical in concept to the ADO.NET search in Step 14, but without all the SqlDataReader boilerplate. The wildcards (%) are added in C# and passed as part of the parameter value, keeping the query safe from SQL injection. Dapper generates a SqlParameter behind the scenes, just as you would have done manually with ADO.NET.</w:t>
            </w:r>
          </w:p>
        </w:tc>
      </w:tr>
    </w:tbl>
    <w:p w14:paraId="78CA26B7" w14:textId="77777777" w:rsidR="00216344" w:rsidRDefault="00216344">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6344" w14:paraId="5F375F77" w14:textId="77777777">
        <w:tblPrEx>
          <w:tblCellMar>
            <w:top w:w="0" w:type="dxa"/>
            <w:bottom w:w="0" w:type="dxa"/>
          </w:tblCellMar>
        </w:tblPrEx>
        <w:tc>
          <w:tcPr>
            <w:tcW w:w="9026" w:type="dxa"/>
            <w:tcBorders>
              <w:top w:val="single" w:sz="6" w:space="0" w:color="B7950B"/>
              <w:left w:val="single" w:sz="18" w:space="0" w:color="B7950B"/>
              <w:bottom w:val="single" w:sz="6" w:space="0" w:color="B7950B"/>
              <w:right w:val="single" w:sz="6" w:space="0" w:color="B7950B"/>
            </w:tcBorders>
            <w:shd w:val="clear" w:color="auto" w:fill="FEF9E7"/>
            <w:tcMar>
              <w:top w:w="100" w:type="dxa"/>
              <w:left w:w="200" w:type="dxa"/>
              <w:bottom w:w="100" w:type="dxa"/>
              <w:right w:w="200" w:type="dxa"/>
            </w:tcMar>
          </w:tcPr>
          <w:p w14:paraId="7E3C324A" w14:textId="77777777" w:rsidR="00216344" w:rsidRDefault="00000000">
            <w:pPr>
              <w:spacing w:after="60"/>
            </w:pPr>
            <w:r>
              <w:rPr>
                <w:b/>
                <w:bCs/>
                <w:color w:val="B7950B"/>
                <w:sz w:val="20"/>
                <w:szCs w:val="20"/>
              </w:rPr>
              <w:t>✅ TIP</w:t>
            </w:r>
          </w:p>
          <w:p w14:paraId="66622BCE" w14:textId="77777777" w:rsidR="00216344" w:rsidRDefault="00000000">
            <w:r>
              <w:rPr>
                <w:color w:val="1C2833"/>
                <w:sz w:val="20"/>
                <w:szCs w:val="20"/>
              </w:rPr>
              <w:t>To use Dapper in your form, swap the data access instance: change it to "private ContactDapperDataAccess dataAccess = new ContactDapperDataAccess();". The button handlers from Step 15 work without any changes because all three data access classes return the same types (List&lt;Contact&gt; and int). Run the application and test all operations.</w:t>
            </w:r>
          </w:p>
        </w:tc>
      </w:tr>
    </w:tbl>
    <w:p w14:paraId="6A564C11" w14:textId="77777777" w:rsidR="00216344" w:rsidRDefault="00000000">
      <w:r>
        <w:br w:type="page"/>
      </w:r>
    </w:p>
    <w:p w14:paraId="0BB12157" w14:textId="77777777" w:rsidR="00216344" w:rsidRDefault="00000000">
      <w:pPr>
        <w:pStyle w:val="Heading1"/>
      </w:pPr>
      <w:r>
        <w:lastRenderedPageBreak/>
        <w:t>6. Comparing the Three Approaches</w:t>
      </w:r>
    </w:p>
    <w:p w14:paraId="2558AF12" w14:textId="77777777" w:rsidR="00216344" w:rsidRDefault="00000000">
      <w:pPr>
        <w:spacing w:after="120" w:line="276" w:lineRule="auto"/>
      </w:pPr>
      <w:r>
        <w:rPr>
          <w:color w:val="1C2833"/>
        </w:rPr>
        <w:t>Now that you have implemented the same application three ways, the following table summarises the key differences:</w:t>
      </w:r>
    </w:p>
    <w:p w14:paraId="5640FC50" w14:textId="77777777" w:rsidR="00216344" w:rsidRDefault="00216344">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2400"/>
        <w:gridCol w:w="2226"/>
      </w:tblGrid>
      <w:tr w:rsidR="00216344" w14:paraId="24ACED98" w14:textId="77777777">
        <w:tblPrEx>
          <w:tblCellMar>
            <w:top w:w="0" w:type="dxa"/>
            <w:bottom w:w="0" w:type="dxa"/>
          </w:tblCellMar>
        </w:tblPrEx>
        <w:trPr>
          <w:tblHeader/>
        </w:trPr>
        <w:tc>
          <w:tcPr>
            <w:tcW w:w="21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161C5A70" w14:textId="77777777" w:rsidR="00216344" w:rsidRDefault="00000000">
            <w:r>
              <w:rPr>
                <w:b/>
                <w:bCs/>
                <w:color w:val="FFFFFF"/>
                <w:sz w:val="20"/>
                <w:szCs w:val="20"/>
              </w:rPr>
              <w:t>Criteria</w:t>
            </w:r>
          </w:p>
        </w:tc>
        <w:tc>
          <w:tcPr>
            <w:tcW w:w="23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58C63834" w14:textId="77777777" w:rsidR="00216344" w:rsidRDefault="00000000">
            <w:r>
              <w:rPr>
                <w:b/>
                <w:bCs/>
                <w:color w:val="FFFFFF"/>
                <w:sz w:val="20"/>
                <w:szCs w:val="20"/>
              </w:rPr>
              <w:t>ADO.NET</w:t>
            </w:r>
          </w:p>
        </w:tc>
        <w:tc>
          <w:tcPr>
            <w:tcW w:w="24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4767019A" w14:textId="77777777" w:rsidR="00216344" w:rsidRDefault="00000000">
            <w:r>
              <w:rPr>
                <w:b/>
                <w:bCs/>
                <w:color w:val="FFFFFF"/>
                <w:sz w:val="20"/>
                <w:szCs w:val="20"/>
              </w:rPr>
              <w:t>Entity Framework</w:t>
            </w:r>
          </w:p>
        </w:tc>
        <w:tc>
          <w:tcPr>
            <w:tcW w:w="2226"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55B53B33" w14:textId="77777777" w:rsidR="00216344" w:rsidRDefault="00000000">
            <w:r>
              <w:rPr>
                <w:b/>
                <w:bCs/>
                <w:color w:val="FFFFFF"/>
                <w:sz w:val="20"/>
                <w:szCs w:val="20"/>
              </w:rPr>
              <w:t>Dapper</w:t>
            </w:r>
          </w:p>
        </w:tc>
      </w:tr>
      <w:tr w:rsidR="00216344" w14:paraId="5CDB85BF" w14:textId="77777777">
        <w:tblPrEx>
          <w:tblCellMar>
            <w:top w:w="0" w:type="dxa"/>
            <w:bottom w:w="0" w:type="dxa"/>
          </w:tblCellMar>
        </w:tblPrEx>
        <w:tc>
          <w:tcPr>
            <w:tcW w:w="21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1923A06F" w14:textId="77777777" w:rsidR="00216344" w:rsidRDefault="00000000">
            <w:r>
              <w:rPr>
                <w:color w:val="1C2833"/>
                <w:sz w:val="20"/>
                <w:szCs w:val="20"/>
              </w:rPr>
              <w:t>Level of Abstraction</w:t>
            </w:r>
          </w:p>
        </w:tc>
        <w:tc>
          <w:tcPr>
            <w:tcW w:w="23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6CE8F5B" w14:textId="77777777" w:rsidR="00216344" w:rsidRDefault="00000000">
            <w:r>
              <w:rPr>
                <w:color w:val="1C2833"/>
                <w:sz w:val="20"/>
                <w:szCs w:val="20"/>
              </w:rPr>
              <w:t>Low (raw SQL)</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D5E3F0B" w14:textId="77777777" w:rsidR="00216344" w:rsidRDefault="00000000">
            <w:r>
              <w:rPr>
                <w:color w:val="1C2833"/>
                <w:sz w:val="20"/>
                <w:szCs w:val="20"/>
              </w:rPr>
              <w:t>High (LINQ, no SQL)</w:t>
            </w:r>
          </w:p>
        </w:tc>
        <w:tc>
          <w:tcPr>
            <w:tcW w:w="22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3A5708C" w14:textId="77777777" w:rsidR="00216344" w:rsidRDefault="00000000">
            <w:r>
              <w:rPr>
                <w:color w:val="1C2833"/>
                <w:sz w:val="20"/>
                <w:szCs w:val="20"/>
              </w:rPr>
              <w:t>Medium (SQL + auto-mapping)</w:t>
            </w:r>
          </w:p>
        </w:tc>
      </w:tr>
      <w:tr w:rsidR="00216344" w14:paraId="1291554E" w14:textId="77777777">
        <w:tblPrEx>
          <w:tblCellMar>
            <w:top w:w="0" w:type="dxa"/>
            <w:bottom w:w="0" w:type="dxa"/>
          </w:tblCellMar>
        </w:tblPrEx>
        <w:tc>
          <w:tcPr>
            <w:tcW w:w="21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CA6D6E3" w14:textId="77777777" w:rsidR="00216344" w:rsidRDefault="00000000">
            <w:r>
              <w:rPr>
                <w:color w:val="1C2833"/>
                <w:sz w:val="20"/>
                <w:szCs w:val="20"/>
              </w:rPr>
              <w:t>Performance</w:t>
            </w:r>
          </w:p>
        </w:tc>
        <w:tc>
          <w:tcPr>
            <w:tcW w:w="23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578EAEE3" w14:textId="77777777" w:rsidR="00216344" w:rsidRDefault="00000000">
            <w:r>
              <w:rPr>
                <w:color w:val="1C2833"/>
                <w:sz w:val="20"/>
                <w:szCs w:val="20"/>
              </w:rPr>
              <w:t>Fastest (direct)</w:t>
            </w:r>
          </w:p>
        </w:tc>
        <w:tc>
          <w:tcPr>
            <w:tcW w:w="24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7D80E03" w14:textId="77777777" w:rsidR="00216344" w:rsidRDefault="00000000">
            <w:r>
              <w:rPr>
                <w:color w:val="1C2833"/>
                <w:sz w:val="20"/>
                <w:szCs w:val="20"/>
              </w:rPr>
              <w:t>Slowest (overhead)</w:t>
            </w:r>
          </w:p>
        </w:tc>
        <w:tc>
          <w:tcPr>
            <w:tcW w:w="22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569E50DF" w14:textId="77777777" w:rsidR="00216344" w:rsidRDefault="00000000">
            <w:r>
              <w:rPr>
                <w:color w:val="1C2833"/>
                <w:sz w:val="20"/>
                <w:szCs w:val="20"/>
              </w:rPr>
              <w:t>Near ADO.NET speed</w:t>
            </w:r>
          </w:p>
        </w:tc>
      </w:tr>
      <w:tr w:rsidR="00216344" w14:paraId="6F0F964D" w14:textId="77777777">
        <w:tblPrEx>
          <w:tblCellMar>
            <w:top w:w="0" w:type="dxa"/>
            <w:bottom w:w="0" w:type="dxa"/>
          </w:tblCellMar>
        </w:tblPrEx>
        <w:tc>
          <w:tcPr>
            <w:tcW w:w="21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C824017" w14:textId="77777777" w:rsidR="00216344" w:rsidRDefault="00000000">
            <w:r>
              <w:rPr>
                <w:color w:val="1C2833"/>
                <w:sz w:val="20"/>
                <w:szCs w:val="20"/>
              </w:rPr>
              <w:t>Lines of Code</w:t>
            </w:r>
          </w:p>
        </w:tc>
        <w:tc>
          <w:tcPr>
            <w:tcW w:w="23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BE19961" w14:textId="77777777" w:rsidR="00216344" w:rsidRDefault="00000000">
            <w:r>
              <w:rPr>
                <w:color w:val="1C2833"/>
                <w:sz w:val="20"/>
                <w:szCs w:val="20"/>
              </w:rPr>
              <w:t>Most verbose</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78C61525" w14:textId="77777777" w:rsidR="00216344" w:rsidRDefault="00000000">
            <w:r>
              <w:rPr>
                <w:color w:val="1C2833"/>
                <w:sz w:val="20"/>
                <w:szCs w:val="20"/>
              </w:rPr>
              <w:t>Least code</w:t>
            </w:r>
          </w:p>
        </w:tc>
        <w:tc>
          <w:tcPr>
            <w:tcW w:w="22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22636C2" w14:textId="77777777" w:rsidR="00216344" w:rsidRDefault="00000000">
            <w:r>
              <w:rPr>
                <w:color w:val="1C2833"/>
                <w:sz w:val="20"/>
                <w:szCs w:val="20"/>
              </w:rPr>
              <w:t>Moderate</w:t>
            </w:r>
          </w:p>
        </w:tc>
      </w:tr>
      <w:tr w:rsidR="00216344" w14:paraId="72E2EF6E" w14:textId="77777777">
        <w:tblPrEx>
          <w:tblCellMar>
            <w:top w:w="0" w:type="dxa"/>
            <w:bottom w:w="0" w:type="dxa"/>
          </w:tblCellMar>
        </w:tblPrEx>
        <w:tc>
          <w:tcPr>
            <w:tcW w:w="21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44060268" w14:textId="77777777" w:rsidR="00216344" w:rsidRDefault="00000000">
            <w:r>
              <w:rPr>
                <w:color w:val="1C2833"/>
                <w:sz w:val="20"/>
                <w:szCs w:val="20"/>
              </w:rPr>
              <w:t>SQL Control</w:t>
            </w:r>
          </w:p>
        </w:tc>
        <w:tc>
          <w:tcPr>
            <w:tcW w:w="23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5972221" w14:textId="77777777" w:rsidR="00216344" w:rsidRDefault="00000000">
            <w:r>
              <w:rPr>
                <w:color w:val="1C2833"/>
                <w:sz w:val="20"/>
                <w:szCs w:val="20"/>
              </w:rPr>
              <w:t>Full control</w:t>
            </w:r>
          </w:p>
        </w:tc>
        <w:tc>
          <w:tcPr>
            <w:tcW w:w="24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205175F" w14:textId="77777777" w:rsidR="00216344" w:rsidRDefault="00000000">
            <w:r>
              <w:rPr>
                <w:color w:val="1C2833"/>
                <w:sz w:val="20"/>
                <w:szCs w:val="20"/>
              </w:rPr>
              <w:t>Limited (auto-generated SQL)</w:t>
            </w:r>
          </w:p>
        </w:tc>
        <w:tc>
          <w:tcPr>
            <w:tcW w:w="22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85E40A6" w14:textId="77777777" w:rsidR="00216344" w:rsidRDefault="00000000">
            <w:r>
              <w:rPr>
                <w:color w:val="1C2833"/>
                <w:sz w:val="20"/>
                <w:szCs w:val="20"/>
              </w:rPr>
              <w:t>Full control</w:t>
            </w:r>
          </w:p>
        </w:tc>
      </w:tr>
      <w:tr w:rsidR="00216344" w14:paraId="5BB23C53" w14:textId="77777777">
        <w:tblPrEx>
          <w:tblCellMar>
            <w:top w:w="0" w:type="dxa"/>
            <w:bottom w:w="0" w:type="dxa"/>
          </w:tblCellMar>
        </w:tblPrEx>
        <w:tc>
          <w:tcPr>
            <w:tcW w:w="21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708389D" w14:textId="77777777" w:rsidR="00216344" w:rsidRDefault="00000000">
            <w:r>
              <w:rPr>
                <w:color w:val="1C2833"/>
                <w:sz w:val="20"/>
                <w:szCs w:val="20"/>
              </w:rPr>
              <w:t>Object Mapping</w:t>
            </w:r>
          </w:p>
        </w:tc>
        <w:tc>
          <w:tcPr>
            <w:tcW w:w="23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1709701" w14:textId="77777777" w:rsidR="00216344" w:rsidRDefault="00000000">
            <w:r>
              <w:rPr>
                <w:color w:val="1C2833"/>
                <w:sz w:val="20"/>
                <w:szCs w:val="20"/>
              </w:rPr>
              <w:t>Manual (reader[""])</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75DF581" w14:textId="77777777" w:rsidR="00216344" w:rsidRDefault="00000000">
            <w:r>
              <w:rPr>
                <w:color w:val="1C2833"/>
                <w:sz w:val="20"/>
                <w:szCs w:val="20"/>
              </w:rPr>
              <w:t>Automatic (LINQ)</w:t>
            </w:r>
          </w:p>
        </w:tc>
        <w:tc>
          <w:tcPr>
            <w:tcW w:w="22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AA01E2C" w14:textId="77777777" w:rsidR="00216344" w:rsidRDefault="00000000">
            <w:r>
              <w:rPr>
                <w:color w:val="1C2833"/>
                <w:sz w:val="20"/>
                <w:szCs w:val="20"/>
              </w:rPr>
              <w:t>Automatic (name matching)</w:t>
            </w:r>
          </w:p>
        </w:tc>
      </w:tr>
      <w:tr w:rsidR="00216344" w14:paraId="33C64CAF" w14:textId="77777777">
        <w:tblPrEx>
          <w:tblCellMar>
            <w:top w:w="0" w:type="dxa"/>
            <w:bottom w:w="0" w:type="dxa"/>
          </w:tblCellMar>
        </w:tblPrEx>
        <w:tc>
          <w:tcPr>
            <w:tcW w:w="21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5FC11AC9" w14:textId="77777777" w:rsidR="00216344" w:rsidRDefault="00000000">
            <w:r>
              <w:rPr>
                <w:color w:val="1C2833"/>
                <w:sz w:val="20"/>
                <w:szCs w:val="20"/>
              </w:rPr>
              <w:t>Change Tracking</w:t>
            </w:r>
          </w:p>
        </w:tc>
        <w:tc>
          <w:tcPr>
            <w:tcW w:w="23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E2D7AAC" w14:textId="77777777" w:rsidR="00216344" w:rsidRDefault="00000000">
            <w:r>
              <w:rPr>
                <w:color w:val="1C2833"/>
                <w:sz w:val="20"/>
                <w:szCs w:val="20"/>
              </w:rPr>
              <w:t>None</w:t>
            </w:r>
          </w:p>
        </w:tc>
        <w:tc>
          <w:tcPr>
            <w:tcW w:w="24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1C7D04F" w14:textId="77777777" w:rsidR="00216344" w:rsidRDefault="00000000">
            <w:r>
              <w:rPr>
                <w:color w:val="1C2833"/>
                <w:sz w:val="20"/>
                <w:szCs w:val="20"/>
              </w:rPr>
              <w:t>Built-in</w:t>
            </w:r>
          </w:p>
        </w:tc>
        <w:tc>
          <w:tcPr>
            <w:tcW w:w="22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98F2689" w14:textId="77777777" w:rsidR="00216344" w:rsidRDefault="00000000">
            <w:r>
              <w:rPr>
                <w:color w:val="1C2833"/>
                <w:sz w:val="20"/>
                <w:szCs w:val="20"/>
              </w:rPr>
              <w:t>None</w:t>
            </w:r>
          </w:p>
        </w:tc>
      </w:tr>
      <w:tr w:rsidR="00216344" w14:paraId="7CB4468E" w14:textId="77777777">
        <w:tblPrEx>
          <w:tblCellMar>
            <w:top w:w="0" w:type="dxa"/>
            <w:bottom w:w="0" w:type="dxa"/>
          </w:tblCellMar>
        </w:tblPrEx>
        <w:tc>
          <w:tcPr>
            <w:tcW w:w="21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978AA2B" w14:textId="77777777" w:rsidR="00216344" w:rsidRDefault="00000000">
            <w:r>
              <w:rPr>
                <w:color w:val="1C2833"/>
                <w:sz w:val="20"/>
                <w:szCs w:val="20"/>
              </w:rPr>
              <w:t>NULL Handling</w:t>
            </w:r>
          </w:p>
        </w:tc>
        <w:tc>
          <w:tcPr>
            <w:tcW w:w="23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525103D" w14:textId="77777777" w:rsidR="00216344" w:rsidRDefault="00000000">
            <w:r>
              <w:rPr>
                <w:color w:val="1C2833"/>
                <w:sz w:val="20"/>
                <w:szCs w:val="20"/>
              </w:rPr>
              <w:t>Manual (DBNull.Value)</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79EC94C0" w14:textId="77777777" w:rsidR="00216344" w:rsidRDefault="00000000">
            <w:r>
              <w:rPr>
                <w:color w:val="1C2833"/>
                <w:sz w:val="20"/>
                <w:szCs w:val="20"/>
              </w:rPr>
              <w:t>Automatic</w:t>
            </w:r>
          </w:p>
        </w:tc>
        <w:tc>
          <w:tcPr>
            <w:tcW w:w="22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4138A7B" w14:textId="77777777" w:rsidR="00216344" w:rsidRDefault="00000000">
            <w:r>
              <w:rPr>
                <w:color w:val="1C2833"/>
                <w:sz w:val="20"/>
                <w:szCs w:val="20"/>
              </w:rPr>
              <w:t>Automatic</w:t>
            </w:r>
          </w:p>
        </w:tc>
      </w:tr>
      <w:tr w:rsidR="00216344" w14:paraId="028C2861" w14:textId="77777777">
        <w:tblPrEx>
          <w:tblCellMar>
            <w:top w:w="0" w:type="dxa"/>
            <w:bottom w:w="0" w:type="dxa"/>
          </w:tblCellMar>
        </w:tblPrEx>
        <w:tc>
          <w:tcPr>
            <w:tcW w:w="21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2B03A66E" w14:textId="77777777" w:rsidR="00216344" w:rsidRDefault="00000000">
            <w:r>
              <w:rPr>
                <w:color w:val="1C2833"/>
                <w:sz w:val="20"/>
                <w:szCs w:val="20"/>
              </w:rPr>
              <w:t>Learning Curve</w:t>
            </w:r>
          </w:p>
        </w:tc>
        <w:tc>
          <w:tcPr>
            <w:tcW w:w="23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461492B7" w14:textId="77777777" w:rsidR="00216344" w:rsidRDefault="00000000">
            <w:r>
              <w:rPr>
                <w:color w:val="1C2833"/>
                <w:sz w:val="20"/>
                <w:szCs w:val="20"/>
              </w:rPr>
              <w:t>Moderate</w:t>
            </w:r>
          </w:p>
        </w:tc>
        <w:tc>
          <w:tcPr>
            <w:tcW w:w="24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E4D5EA2" w14:textId="77777777" w:rsidR="00216344" w:rsidRDefault="00000000">
            <w:r>
              <w:rPr>
                <w:color w:val="1C2833"/>
                <w:sz w:val="20"/>
                <w:szCs w:val="20"/>
              </w:rPr>
              <w:t>Steeper (LINQ, migrations)</w:t>
            </w:r>
          </w:p>
        </w:tc>
        <w:tc>
          <w:tcPr>
            <w:tcW w:w="22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93432C3" w14:textId="77777777" w:rsidR="00216344" w:rsidRDefault="00000000">
            <w:r>
              <w:rPr>
                <w:color w:val="1C2833"/>
                <w:sz w:val="20"/>
                <w:szCs w:val="20"/>
              </w:rPr>
              <w:t>Easy</w:t>
            </w:r>
          </w:p>
        </w:tc>
      </w:tr>
      <w:tr w:rsidR="00216344" w14:paraId="3C3412E1" w14:textId="77777777">
        <w:tblPrEx>
          <w:tblCellMar>
            <w:top w:w="0" w:type="dxa"/>
            <w:bottom w:w="0" w:type="dxa"/>
          </w:tblCellMar>
        </w:tblPrEx>
        <w:tc>
          <w:tcPr>
            <w:tcW w:w="21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5F5B3EE" w14:textId="77777777" w:rsidR="00216344" w:rsidRDefault="00000000">
            <w:r>
              <w:rPr>
                <w:color w:val="1C2833"/>
                <w:sz w:val="20"/>
                <w:szCs w:val="20"/>
              </w:rPr>
              <w:t>NuGet Package</w:t>
            </w:r>
          </w:p>
        </w:tc>
        <w:tc>
          <w:tcPr>
            <w:tcW w:w="23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E048F20" w14:textId="77777777" w:rsidR="00216344" w:rsidRDefault="00000000">
            <w:r>
              <w:rPr>
                <w:color w:val="1C2833"/>
                <w:sz w:val="20"/>
                <w:szCs w:val="20"/>
              </w:rPr>
              <w:t>Built-in (.NET)</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1FF38B0E" w14:textId="77777777" w:rsidR="00216344" w:rsidRDefault="00000000">
            <w:r>
              <w:rPr>
                <w:color w:val="1C2833"/>
                <w:sz w:val="20"/>
                <w:szCs w:val="20"/>
              </w:rPr>
              <w:t>EntityFramework</w:t>
            </w:r>
          </w:p>
        </w:tc>
        <w:tc>
          <w:tcPr>
            <w:tcW w:w="22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D2A560D" w14:textId="77777777" w:rsidR="00216344" w:rsidRDefault="00000000">
            <w:r>
              <w:rPr>
                <w:color w:val="1C2833"/>
                <w:sz w:val="20"/>
                <w:szCs w:val="20"/>
              </w:rPr>
              <w:t>Dapper</w:t>
            </w:r>
          </w:p>
        </w:tc>
      </w:tr>
      <w:tr w:rsidR="00216344" w14:paraId="73827EEE" w14:textId="77777777">
        <w:tblPrEx>
          <w:tblCellMar>
            <w:top w:w="0" w:type="dxa"/>
            <w:bottom w:w="0" w:type="dxa"/>
          </w:tblCellMar>
        </w:tblPrEx>
        <w:tc>
          <w:tcPr>
            <w:tcW w:w="21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4C519A1" w14:textId="77777777" w:rsidR="00216344" w:rsidRDefault="00000000">
            <w:r>
              <w:rPr>
                <w:color w:val="1C2833"/>
                <w:sz w:val="20"/>
                <w:szCs w:val="20"/>
              </w:rPr>
              <w:t>SQL Injection Safety</w:t>
            </w:r>
          </w:p>
        </w:tc>
        <w:tc>
          <w:tcPr>
            <w:tcW w:w="23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87511CE" w14:textId="77777777" w:rsidR="00216344" w:rsidRDefault="00000000">
            <w:r>
              <w:rPr>
                <w:color w:val="1C2833"/>
                <w:sz w:val="20"/>
                <w:szCs w:val="20"/>
              </w:rPr>
              <w:t>Manual (use parameters)</w:t>
            </w:r>
          </w:p>
        </w:tc>
        <w:tc>
          <w:tcPr>
            <w:tcW w:w="24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E38B6EC" w14:textId="77777777" w:rsidR="00216344" w:rsidRDefault="00000000">
            <w:r>
              <w:rPr>
                <w:color w:val="1C2833"/>
                <w:sz w:val="20"/>
                <w:szCs w:val="20"/>
              </w:rPr>
              <w:t>Automatic (LINQ)</w:t>
            </w:r>
          </w:p>
        </w:tc>
        <w:tc>
          <w:tcPr>
            <w:tcW w:w="22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0CE4038" w14:textId="77777777" w:rsidR="00216344" w:rsidRDefault="00000000">
            <w:r>
              <w:rPr>
                <w:color w:val="1C2833"/>
                <w:sz w:val="20"/>
                <w:szCs w:val="20"/>
              </w:rPr>
              <w:t>Manual (use parameters)</w:t>
            </w:r>
          </w:p>
        </w:tc>
      </w:tr>
      <w:tr w:rsidR="00216344" w14:paraId="170C5179" w14:textId="77777777">
        <w:tblPrEx>
          <w:tblCellMar>
            <w:top w:w="0" w:type="dxa"/>
            <w:bottom w:w="0" w:type="dxa"/>
          </w:tblCellMar>
        </w:tblPrEx>
        <w:tc>
          <w:tcPr>
            <w:tcW w:w="21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704C6173" w14:textId="77777777" w:rsidR="00216344" w:rsidRDefault="00000000">
            <w:r>
              <w:rPr>
                <w:color w:val="1C2833"/>
                <w:sz w:val="20"/>
                <w:szCs w:val="20"/>
              </w:rPr>
              <w:t>Ideal For</w:t>
            </w:r>
          </w:p>
        </w:tc>
        <w:tc>
          <w:tcPr>
            <w:tcW w:w="23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D4375AF" w14:textId="77777777" w:rsidR="00216344" w:rsidRDefault="00000000">
            <w:r>
              <w:rPr>
                <w:color w:val="1C2833"/>
                <w:sz w:val="20"/>
                <w:szCs w:val="20"/>
              </w:rPr>
              <w:t>Max performance / control</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0068C9E" w14:textId="77777777" w:rsidR="00216344" w:rsidRDefault="00000000">
            <w:r>
              <w:rPr>
                <w:color w:val="1C2833"/>
                <w:sz w:val="20"/>
                <w:szCs w:val="20"/>
              </w:rPr>
              <w:t>Rapid development</w:t>
            </w:r>
          </w:p>
        </w:tc>
        <w:tc>
          <w:tcPr>
            <w:tcW w:w="22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764D85A0" w14:textId="77777777" w:rsidR="00216344" w:rsidRDefault="00000000">
            <w:r>
              <w:rPr>
                <w:color w:val="1C2833"/>
                <w:sz w:val="20"/>
                <w:szCs w:val="20"/>
              </w:rPr>
              <w:t>Balance of speed and simplicity</w:t>
            </w:r>
          </w:p>
        </w:tc>
      </w:tr>
    </w:tbl>
    <w:p w14:paraId="4E9E5CA8" w14:textId="77777777" w:rsidR="00216344" w:rsidRDefault="00216344">
      <w:pPr>
        <w:spacing w:after="80"/>
      </w:pPr>
    </w:p>
    <w:p w14:paraId="2C5580BC" w14:textId="77777777" w:rsidR="00216344" w:rsidRDefault="00000000">
      <w:pPr>
        <w:pStyle w:val="Heading3"/>
      </w:pPr>
      <w:r>
        <w:t>When to Choose Each Technology</w:t>
      </w:r>
    </w:p>
    <w:p w14:paraId="67386EC2" w14:textId="77777777" w:rsidR="00216344" w:rsidRDefault="00216344">
      <w:pPr>
        <w:spacing w:after="40"/>
      </w:pPr>
    </w:p>
    <w:p w14:paraId="7AFDE6BC" w14:textId="77777777" w:rsidR="00216344" w:rsidRDefault="00000000">
      <w:pPr>
        <w:spacing w:after="120" w:line="276" w:lineRule="auto"/>
      </w:pPr>
      <w:r>
        <w:rPr>
          <w:b/>
          <w:bCs/>
          <w:color w:val="1A5276"/>
        </w:rPr>
        <w:t xml:space="preserve">Choose ADO.NET </w:t>
      </w:r>
      <w:r>
        <w:rPr>
          <w:color w:val="1C2833"/>
        </w:rPr>
        <w:t>when you need maximum performance, are working with complex stored procedures, or require fine-grained control over every database interaction. It is also the foundation that both EF and Dapper are built upon, so understanding ADO.NET is essential for every .NET developer.</w:t>
      </w:r>
    </w:p>
    <w:p w14:paraId="7989A777" w14:textId="77777777" w:rsidR="00216344" w:rsidRDefault="00216344">
      <w:pPr>
        <w:spacing w:after="40"/>
      </w:pPr>
    </w:p>
    <w:p w14:paraId="30EA7319" w14:textId="77777777" w:rsidR="00216344" w:rsidRDefault="00000000">
      <w:pPr>
        <w:spacing w:after="120" w:line="276" w:lineRule="auto"/>
      </w:pPr>
      <w:r>
        <w:rPr>
          <w:b/>
          <w:bCs/>
          <w:color w:val="7D3C98"/>
        </w:rPr>
        <w:t xml:space="preserve">Choose Entity Framework </w:t>
      </w:r>
      <w:r>
        <w:rPr>
          <w:color w:val="1C2833"/>
        </w:rPr>
        <w:t>when rapid development speed is the priority, your domain model has many related tables with foreign keys, or you want built-in change tracking and database migration support. EF is particularly powerful in large enterprise applications.</w:t>
      </w:r>
    </w:p>
    <w:p w14:paraId="2D4E4B18" w14:textId="77777777" w:rsidR="00216344" w:rsidRDefault="00216344">
      <w:pPr>
        <w:spacing w:after="40"/>
      </w:pPr>
    </w:p>
    <w:p w14:paraId="2FA3965C" w14:textId="77777777" w:rsidR="00216344" w:rsidRDefault="00000000">
      <w:pPr>
        <w:spacing w:after="120" w:line="276" w:lineRule="auto"/>
      </w:pPr>
      <w:r>
        <w:rPr>
          <w:b/>
          <w:bCs/>
          <w:color w:val="196F3D"/>
        </w:rPr>
        <w:t xml:space="preserve">Choose Dapper </w:t>
      </w:r>
      <w:r>
        <w:rPr>
          <w:color w:val="1C2833"/>
        </w:rPr>
        <w:t>when you want the best balance between performance and developer productivity. It is ideal for read-heavy applications and situations where you need to write optimised SQL. Many professional teams (including Stack Overflow itself) use Dapper in production.</w:t>
      </w:r>
    </w:p>
    <w:p w14:paraId="31CC1B91" w14:textId="77777777" w:rsidR="00216344" w:rsidRDefault="00000000">
      <w:r>
        <w:br w:type="page"/>
      </w:r>
    </w:p>
    <w:p w14:paraId="7E4A62D6" w14:textId="77777777" w:rsidR="00216344" w:rsidRDefault="00000000">
      <w:pPr>
        <w:pStyle w:val="Heading1"/>
      </w:pPr>
      <w:r>
        <w:lastRenderedPageBreak/>
        <w:t>7. Lab Exercises</w:t>
      </w:r>
    </w:p>
    <w:p w14:paraId="06BEB1CB" w14:textId="77777777" w:rsidR="00216344" w:rsidRDefault="00000000">
      <w:pPr>
        <w:spacing w:after="120" w:line="276" w:lineRule="auto"/>
      </w:pPr>
      <w:r>
        <w:rPr>
          <w:color w:val="1C2833"/>
        </w:rPr>
        <w:t>Complete the following exercises to deepen your understanding of each data access technology.</w:t>
      </w:r>
    </w:p>
    <w:p w14:paraId="5CB76A92" w14:textId="77777777" w:rsidR="00216344" w:rsidRDefault="00216344">
      <w:pPr>
        <w:spacing w:after="60"/>
      </w:pPr>
    </w:p>
    <w:p w14:paraId="03805B3A" w14:textId="77777777" w:rsidR="00216344" w:rsidRDefault="00000000">
      <w:pPr>
        <w:pStyle w:val="Heading2"/>
        <w:pBdr>
          <w:bottom w:val="single" w:sz="2" w:space="4" w:color="2E86C1"/>
        </w:pBdr>
      </w:pPr>
      <w:r>
        <w:t>Exercise 1: Extend the ADO.NET Application</w:t>
      </w:r>
    </w:p>
    <w:p w14:paraId="6E388108" w14:textId="77777777" w:rsidR="00216344" w:rsidRDefault="00000000">
      <w:pPr>
        <w:spacing w:after="120" w:line="276" w:lineRule="auto"/>
      </w:pPr>
      <w:r>
        <w:rPr>
          <w:color w:val="1C2833"/>
        </w:rPr>
        <w:t>Starting from the code you built in Steps 6–15:</w:t>
      </w:r>
    </w:p>
    <w:p w14:paraId="08BAFC42" w14:textId="77777777" w:rsidR="00216344" w:rsidRDefault="00000000">
      <w:pPr>
        <w:spacing w:after="120" w:line="276" w:lineRule="auto"/>
      </w:pPr>
      <w:r>
        <w:rPr>
          <w:color w:val="1C2833"/>
        </w:rPr>
        <w:t>(a) Add input validation: ensure FirstName, LastName, and PhoneNumber are not empty before inserting or updating.</w:t>
      </w:r>
    </w:p>
    <w:p w14:paraId="086C1645" w14:textId="77777777" w:rsidR="00216344" w:rsidRDefault="00000000">
      <w:pPr>
        <w:spacing w:after="120" w:line="276" w:lineRule="auto"/>
      </w:pPr>
      <w:r>
        <w:rPr>
          <w:color w:val="1C2833"/>
        </w:rPr>
        <w:t>(b) Wrap each database operation in a try-catch block and display user-friendly error messages.</w:t>
      </w:r>
    </w:p>
    <w:p w14:paraId="359F0193" w14:textId="77777777" w:rsidR="00216344" w:rsidRDefault="00000000">
      <w:pPr>
        <w:spacing w:after="120" w:line="276" w:lineRule="auto"/>
      </w:pPr>
      <w:r>
        <w:rPr>
          <w:color w:val="1C2833"/>
        </w:rPr>
        <w:t>(c) Add a multi-field search that matches FirstName OR LastName OR PhoneNumber.</w:t>
      </w:r>
    </w:p>
    <w:p w14:paraId="300C3A32" w14:textId="77777777" w:rsidR="00216344" w:rsidRDefault="00000000">
      <w:pPr>
        <w:spacing w:after="120" w:line="276" w:lineRule="auto"/>
      </w:pPr>
      <w:r>
        <w:rPr>
          <w:color w:val="1C2833"/>
        </w:rPr>
        <w:t>(d) Add a method that returns the total number of contacts using ExecuteScalar.</w:t>
      </w:r>
    </w:p>
    <w:p w14:paraId="6021692D" w14:textId="77777777" w:rsidR="00216344" w:rsidRDefault="00216344">
      <w:pPr>
        <w:spacing w:after="60"/>
      </w:pPr>
    </w:p>
    <w:p w14:paraId="7CCCDB74" w14:textId="77777777" w:rsidR="00216344" w:rsidRDefault="00000000">
      <w:pPr>
        <w:pStyle w:val="Heading2"/>
        <w:pBdr>
          <w:bottom w:val="single" w:sz="2" w:space="4" w:color="2E86C1"/>
        </w:pBdr>
      </w:pPr>
      <w:r>
        <w:t>Exercise 2: Extend the Entity Framework Application</w:t>
      </w:r>
    </w:p>
    <w:p w14:paraId="5A0BF7DC" w14:textId="77777777" w:rsidR="00216344" w:rsidRDefault="00000000">
      <w:pPr>
        <w:spacing w:after="120" w:line="276" w:lineRule="auto"/>
      </w:pPr>
      <w:r>
        <w:rPr>
          <w:color w:val="1C2833"/>
        </w:rPr>
        <w:t>Starting from the code you built in Steps 16–24:</w:t>
      </w:r>
    </w:p>
    <w:p w14:paraId="1830A38B" w14:textId="77777777" w:rsidR="00216344" w:rsidRDefault="00000000">
      <w:pPr>
        <w:spacing w:after="120" w:line="276" w:lineRule="auto"/>
      </w:pPr>
      <w:r>
        <w:rPr>
          <w:color w:val="1C2833"/>
        </w:rPr>
        <w:t>(a) Add sorting: let the user click column headers to sort by FirstName, LastName, or PhoneNumber using LINQ’s OrderBy and OrderByDescending.</w:t>
      </w:r>
    </w:p>
    <w:p w14:paraId="1CFEBF33" w14:textId="77777777" w:rsidR="00216344" w:rsidRDefault="00000000">
      <w:pPr>
        <w:spacing w:after="120" w:line="276" w:lineRule="auto"/>
      </w:pPr>
      <w:r>
        <w:rPr>
          <w:color w:val="1C2833"/>
        </w:rPr>
        <w:t>(b) Add pagination: display 10 contacts per page using LINQ’s Skip() and Take().</w:t>
      </w:r>
    </w:p>
    <w:p w14:paraId="73F9C7BD" w14:textId="77777777" w:rsidR="00216344" w:rsidRDefault="00000000">
      <w:pPr>
        <w:spacing w:after="120" w:line="276" w:lineRule="auto"/>
      </w:pPr>
      <w:r>
        <w:rPr>
          <w:color w:val="1C2833"/>
        </w:rPr>
        <w:t>(c) Log the SQL that EF generates by adding Database.Log = Console.Write; in the DbContext constructor. Run several operations and examine the SQL output.</w:t>
      </w:r>
    </w:p>
    <w:p w14:paraId="5070910D" w14:textId="77777777" w:rsidR="00216344" w:rsidRDefault="00216344">
      <w:pPr>
        <w:spacing w:after="60"/>
      </w:pPr>
    </w:p>
    <w:p w14:paraId="09796F13" w14:textId="77777777" w:rsidR="00216344" w:rsidRDefault="00000000">
      <w:pPr>
        <w:pStyle w:val="Heading2"/>
        <w:pBdr>
          <w:bottom w:val="single" w:sz="2" w:space="4" w:color="2E86C1"/>
        </w:pBdr>
      </w:pPr>
      <w:r>
        <w:t>Exercise 3: Extend the Dapper Application</w:t>
      </w:r>
    </w:p>
    <w:p w14:paraId="12A6ED18" w14:textId="77777777" w:rsidR="00216344" w:rsidRDefault="00000000">
      <w:pPr>
        <w:spacing w:after="120" w:line="276" w:lineRule="auto"/>
      </w:pPr>
      <w:r>
        <w:rPr>
          <w:color w:val="1C2833"/>
        </w:rPr>
        <w:t>Starting from the code you built in Steps 25–31:</w:t>
      </w:r>
    </w:p>
    <w:p w14:paraId="28E2663F" w14:textId="77777777" w:rsidR="00216344" w:rsidRDefault="00000000">
      <w:pPr>
        <w:spacing w:after="120" w:line="276" w:lineRule="auto"/>
      </w:pPr>
      <w:r>
        <w:rPr>
          <w:color w:val="1C2833"/>
        </w:rPr>
        <w:t>(a) Add a method to search across all text fields (FirstName, LastName, Email, PhoneNumber, Address) with a single search term.</w:t>
      </w:r>
    </w:p>
    <w:p w14:paraId="10793F07" w14:textId="77777777" w:rsidR="00216344" w:rsidRDefault="00000000">
      <w:pPr>
        <w:spacing w:after="120" w:line="276" w:lineRule="auto"/>
      </w:pPr>
      <w:r>
        <w:rPr>
          <w:color w:val="1C2833"/>
        </w:rPr>
        <w:t>(b) Add a method that uses a SQL transaction to insert multiple contacts atomically (if any insert fails, all are rolled back).</w:t>
      </w:r>
    </w:p>
    <w:p w14:paraId="1673B59B" w14:textId="77777777" w:rsidR="00216344" w:rsidRDefault="00000000">
      <w:pPr>
        <w:spacing w:after="120" w:line="276" w:lineRule="auto"/>
      </w:pPr>
      <w:r>
        <w:rPr>
          <w:color w:val="1C2833"/>
        </w:rPr>
        <w:t>(c) Compare the line count of your Dapper data access class with your ADO.NET and EF versions.</w:t>
      </w:r>
    </w:p>
    <w:p w14:paraId="700AA86A" w14:textId="77777777" w:rsidR="00216344" w:rsidRDefault="00216344">
      <w:pPr>
        <w:spacing w:after="60"/>
      </w:pPr>
    </w:p>
    <w:p w14:paraId="63EBD1AF" w14:textId="77777777" w:rsidR="00216344" w:rsidRDefault="00000000">
      <w:pPr>
        <w:pStyle w:val="Heading2"/>
        <w:pBdr>
          <w:bottom w:val="single" w:sz="2" w:space="4" w:color="2E86C1"/>
        </w:pBdr>
      </w:pPr>
      <w:r>
        <w:t>Exercise 4: Comparative Report (Advanced)</w:t>
      </w:r>
    </w:p>
    <w:p w14:paraId="68D8050E" w14:textId="77777777" w:rsidR="00216344" w:rsidRDefault="00000000">
      <w:pPr>
        <w:spacing w:after="120" w:line="276" w:lineRule="auto"/>
      </w:pPr>
      <w:r>
        <w:rPr>
          <w:color w:val="1C2833"/>
        </w:rPr>
        <w:t>Write a short report (500–750 words) reflecting on your experience of building the Phone Book application three ways. Address:</w:t>
      </w:r>
    </w:p>
    <w:p w14:paraId="4246EC29" w14:textId="77777777" w:rsidR="00216344" w:rsidRDefault="00000000">
      <w:pPr>
        <w:spacing w:after="120" w:line="276" w:lineRule="auto"/>
      </w:pPr>
      <w:r>
        <w:rPr>
          <w:color w:val="1C2833"/>
        </w:rPr>
        <w:lastRenderedPageBreak/>
        <w:t>(a) Which approach required the least code and the most code?</w:t>
      </w:r>
    </w:p>
    <w:p w14:paraId="35DEC753" w14:textId="77777777" w:rsidR="00216344" w:rsidRDefault="00000000">
      <w:pPr>
        <w:spacing w:after="120" w:line="276" w:lineRule="auto"/>
      </w:pPr>
      <w:r>
        <w:rPr>
          <w:color w:val="1C2833"/>
        </w:rPr>
        <w:t>(b) Which approach was easiest to debug when things went wrong?</w:t>
      </w:r>
    </w:p>
    <w:p w14:paraId="3E917A3E" w14:textId="77777777" w:rsidR="00216344" w:rsidRDefault="00000000">
      <w:pPr>
        <w:spacing w:after="120" w:line="276" w:lineRule="auto"/>
      </w:pPr>
      <w:r>
        <w:rPr>
          <w:color w:val="1C2833"/>
        </w:rPr>
        <w:t>(c) Which approach would you choose for a large enterprise application, and why?</w:t>
      </w:r>
    </w:p>
    <w:p w14:paraId="6E0B741D" w14:textId="77777777" w:rsidR="00216344" w:rsidRDefault="00000000">
      <w:pPr>
        <w:spacing w:after="120" w:line="276" w:lineRule="auto"/>
      </w:pPr>
      <w:r>
        <w:rPr>
          <w:color w:val="1C2833"/>
        </w:rPr>
        <w:t>(d) What are the security implications of each approach regarding SQL injection?</w:t>
      </w:r>
    </w:p>
    <w:p w14:paraId="48726356" w14:textId="77777777" w:rsidR="00216344" w:rsidRDefault="00000000">
      <w:r>
        <w:br w:type="page"/>
      </w:r>
    </w:p>
    <w:p w14:paraId="6759BC2C" w14:textId="77777777" w:rsidR="00216344" w:rsidRDefault="00000000">
      <w:pPr>
        <w:pStyle w:val="Heading1"/>
      </w:pPr>
      <w:r>
        <w:lastRenderedPageBreak/>
        <w:t>8. Summary and Further Reading</w:t>
      </w:r>
    </w:p>
    <w:p w14:paraId="7894CD55" w14:textId="77777777" w:rsidR="00216344" w:rsidRDefault="00000000">
      <w:pPr>
        <w:pStyle w:val="Heading2"/>
        <w:pBdr>
          <w:bottom w:val="single" w:sz="2" w:space="4" w:color="2E86C1"/>
        </w:pBdr>
      </w:pPr>
      <w:r>
        <w:t>Key Takeaways</w:t>
      </w:r>
    </w:p>
    <w:p w14:paraId="7F961E8D" w14:textId="77777777" w:rsidR="00216344" w:rsidRDefault="00000000">
      <w:pPr>
        <w:spacing w:after="120" w:line="276" w:lineRule="auto"/>
      </w:pPr>
      <w:r>
        <w:rPr>
          <w:color w:val="1C2833"/>
        </w:rPr>
        <w:t>1. ADO.NET gives you complete control and the best performance, but requires the most code. You write every line of SQL and every line of mapping between database columns and C# properties.</w:t>
      </w:r>
    </w:p>
    <w:p w14:paraId="3D1EFDFC" w14:textId="77777777" w:rsidR="00216344" w:rsidRDefault="00216344">
      <w:pPr>
        <w:spacing w:after="20"/>
      </w:pPr>
    </w:p>
    <w:p w14:paraId="690282A3" w14:textId="77777777" w:rsidR="00216344" w:rsidRDefault="00000000">
      <w:pPr>
        <w:spacing w:after="120" w:line="276" w:lineRule="auto"/>
      </w:pPr>
      <w:r>
        <w:rPr>
          <w:color w:val="1C2833"/>
        </w:rPr>
        <w:t>2. Entity Framework dramatically reduces code by replacing SQL with LINQ and by handling object mapping, change tracking, and transaction management automatically. The trade-off is reduced control over the generated SQL and slightly lower performance.</w:t>
      </w:r>
    </w:p>
    <w:p w14:paraId="205A9C1B" w14:textId="77777777" w:rsidR="00216344" w:rsidRDefault="00216344">
      <w:pPr>
        <w:spacing w:after="20"/>
      </w:pPr>
    </w:p>
    <w:p w14:paraId="4F237912" w14:textId="77777777" w:rsidR="00216344" w:rsidRDefault="00000000">
      <w:pPr>
        <w:spacing w:after="120" w:line="276" w:lineRule="auto"/>
      </w:pPr>
      <w:r>
        <w:rPr>
          <w:color w:val="1C2833"/>
        </w:rPr>
        <w:t>3. Dapper is the middle ground: you keep full control over your SQL (like ADO.NET) while gaining automatic object mapping (like EF). It performs within 1–2% of raw ADO.NET.</w:t>
      </w:r>
    </w:p>
    <w:p w14:paraId="1EE88966" w14:textId="77777777" w:rsidR="00216344" w:rsidRDefault="00216344">
      <w:pPr>
        <w:spacing w:after="20"/>
      </w:pPr>
    </w:p>
    <w:p w14:paraId="59EBCA12" w14:textId="77777777" w:rsidR="00216344" w:rsidRDefault="00000000">
      <w:pPr>
        <w:spacing w:after="120" w:line="276" w:lineRule="auto"/>
      </w:pPr>
      <w:r>
        <w:rPr>
          <w:color w:val="1C2833"/>
        </w:rPr>
        <w:t>4. All three approaches support parameterised queries, which are essential for preventing SQL injection. Never concatenate user input into SQL strings.</w:t>
      </w:r>
    </w:p>
    <w:p w14:paraId="45B40156" w14:textId="77777777" w:rsidR="00216344" w:rsidRDefault="00216344">
      <w:pPr>
        <w:spacing w:after="20"/>
      </w:pPr>
    </w:p>
    <w:p w14:paraId="25A41031" w14:textId="77777777" w:rsidR="00216344" w:rsidRDefault="00000000">
      <w:pPr>
        <w:spacing w:after="120" w:line="276" w:lineRule="auto"/>
      </w:pPr>
      <w:r>
        <w:rPr>
          <w:color w:val="1C2833"/>
        </w:rPr>
        <w:t>5. The WinForms UI layer (DataGridView, text boxes, buttons) works identically with all three technologies because they all produce standard .NET collections (List&lt;Contact&gt;).</w:t>
      </w:r>
    </w:p>
    <w:p w14:paraId="220DFA60" w14:textId="77777777" w:rsidR="00216344" w:rsidRDefault="00216344">
      <w:pPr>
        <w:spacing w:after="20"/>
      </w:pPr>
    </w:p>
    <w:p w14:paraId="0D4AEECC" w14:textId="77777777" w:rsidR="00216344" w:rsidRDefault="00000000">
      <w:pPr>
        <w:spacing w:after="120" w:line="276" w:lineRule="auto"/>
      </w:pPr>
      <w:r>
        <w:rPr>
          <w:color w:val="1C2833"/>
        </w:rPr>
        <w:t>6. Understanding ADO.NET first is essential because both Entity Framework and Dapper are built on top of it. When you encounter problems with EF or Dapper, ADO.NET knowledge helps you understand what is happening underneath.</w:t>
      </w:r>
    </w:p>
    <w:p w14:paraId="0EB7CB40" w14:textId="77777777" w:rsidR="00216344" w:rsidRDefault="00216344">
      <w:pPr>
        <w:spacing w:after="80"/>
      </w:pPr>
    </w:p>
    <w:p w14:paraId="3BFD0023" w14:textId="77777777" w:rsidR="00216344" w:rsidRDefault="00000000">
      <w:pPr>
        <w:pStyle w:val="Heading2"/>
        <w:pBdr>
          <w:bottom w:val="single" w:sz="2" w:space="4" w:color="2E86C1"/>
        </w:pBdr>
      </w:pPr>
      <w:r>
        <w:t>Further Reading</w:t>
      </w:r>
    </w:p>
    <w:p w14:paraId="73FB06CB" w14:textId="77777777" w:rsidR="00216344" w:rsidRDefault="00216344">
      <w:pPr>
        <w:spacing w:after="40"/>
      </w:pPr>
    </w:p>
    <w:p w14:paraId="00408FEA" w14:textId="77777777" w:rsidR="00216344" w:rsidRDefault="00000000">
      <w:pPr>
        <w:spacing w:after="120" w:line="276" w:lineRule="auto"/>
      </w:pPr>
      <w:r>
        <w:rPr>
          <w:b/>
          <w:bCs/>
          <w:color w:val="1C2833"/>
        </w:rPr>
        <w:t xml:space="preserve">Microsoft ADO.NET Documentation: </w:t>
      </w:r>
      <w:r>
        <w:rPr>
          <w:color w:val="1C2833"/>
        </w:rPr>
        <w:t>docs.microsoft.com/en-us/dotnet/framework/data/adonet/</w:t>
      </w:r>
    </w:p>
    <w:p w14:paraId="47DDA25B" w14:textId="77777777" w:rsidR="00216344" w:rsidRDefault="00000000">
      <w:pPr>
        <w:spacing w:after="120" w:line="276" w:lineRule="auto"/>
      </w:pPr>
      <w:r>
        <w:rPr>
          <w:b/>
          <w:bCs/>
          <w:color w:val="1C2833"/>
        </w:rPr>
        <w:t xml:space="preserve">Entity Framework 6 Documentation: </w:t>
      </w:r>
      <w:r>
        <w:rPr>
          <w:color w:val="1C2833"/>
        </w:rPr>
        <w:t>docs.microsoft.com/en-us/ef/ef6/</w:t>
      </w:r>
    </w:p>
    <w:p w14:paraId="1CAA4631" w14:textId="77777777" w:rsidR="00216344" w:rsidRDefault="00000000">
      <w:pPr>
        <w:spacing w:after="120" w:line="276" w:lineRule="auto"/>
      </w:pPr>
      <w:r>
        <w:rPr>
          <w:b/>
          <w:bCs/>
          <w:color w:val="1C2833"/>
        </w:rPr>
        <w:t xml:space="preserve">Dapper GitHub Repository: </w:t>
      </w:r>
      <w:r>
        <w:rPr>
          <w:color w:val="1C2833"/>
        </w:rPr>
        <w:t>github.com/DapperLib/Dapper</w:t>
      </w:r>
    </w:p>
    <w:p w14:paraId="4B539274" w14:textId="77777777" w:rsidR="00216344" w:rsidRDefault="00000000">
      <w:pPr>
        <w:spacing w:after="120" w:line="276" w:lineRule="auto"/>
      </w:pPr>
      <w:r>
        <w:rPr>
          <w:b/>
          <w:bCs/>
          <w:color w:val="1C2833"/>
        </w:rPr>
        <w:t xml:space="preserve">OWASP SQL Injection Prevention: </w:t>
      </w:r>
      <w:r>
        <w:rPr>
          <w:color w:val="1C2833"/>
        </w:rPr>
        <w:t>cheatsheetseries.owasp.org/cheatsheets/SQL_Injection_Prevention_Cheat_Sheet.html</w:t>
      </w:r>
    </w:p>
    <w:p w14:paraId="60263F02" w14:textId="77777777" w:rsidR="00216344" w:rsidRDefault="00000000">
      <w:pPr>
        <w:spacing w:after="120" w:line="276" w:lineRule="auto"/>
      </w:pPr>
      <w:r>
        <w:rPr>
          <w:b/>
          <w:bCs/>
          <w:color w:val="1C2833"/>
        </w:rPr>
        <w:t xml:space="preserve">C# Programming Guide (Microsoft Learn): </w:t>
      </w:r>
      <w:r>
        <w:rPr>
          <w:color w:val="1C2833"/>
        </w:rPr>
        <w:t>learn.microsoft.com/en-us/dotnet/csharp/</w:t>
      </w:r>
    </w:p>
    <w:p w14:paraId="364C2BE2" w14:textId="77777777" w:rsidR="00216344" w:rsidRDefault="00216344">
      <w:pPr>
        <w:spacing w:after="200"/>
      </w:pPr>
    </w:p>
    <w:p w14:paraId="233C561E" w14:textId="391EFB82" w:rsidR="00216344" w:rsidRDefault="00000000">
      <w:pPr>
        <w:pBdr>
          <w:top w:val="single" w:sz="2" w:space="8" w:color="2E86C1"/>
        </w:pBdr>
        <w:spacing w:before="200"/>
        <w:jc w:val="center"/>
      </w:pPr>
      <w:r>
        <w:rPr>
          <w:i/>
          <w:iCs/>
          <w:color w:val="2E86C1"/>
        </w:rPr>
        <w:t>End of Tutorial Guide</w:t>
      </w:r>
      <w:r w:rsidR="00082B5E">
        <w:rPr>
          <w:i/>
          <w:iCs/>
          <w:color w:val="2E86C1"/>
        </w:rPr>
        <w:t xml:space="preserve"> – Thanks for reading!</w:t>
      </w:r>
    </w:p>
    <w:sectPr w:rsidR="0021634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9C34D" w14:textId="77777777" w:rsidR="007745F9" w:rsidRDefault="007745F9">
      <w:r>
        <w:separator/>
      </w:r>
    </w:p>
  </w:endnote>
  <w:endnote w:type="continuationSeparator" w:id="0">
    <w:p w14:paraId="111C01D8" w14:textId="77777777" w:rsidR="007745F9" w:rsidRDefault="00774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20B37" w14:textId="77777777" w:rsidR="00216344" w:rsidRDefault="00000000">
    <w:pPr>
      <w:pBdr>
        <w:top w:val="single" w:sz="1" w:space="4" w:color="D5D8DC"/>
      </w:pBdr>
      <w:jc w:val="center"/>
    </w:pPr>
    <w:r>
      <w:rPr>
        <w:color w:val="D5D8DC"/>
        <w:sz w:val="16"/>
        <w:szCs w:val="16"/>
      </w:rPr>
      <w:t xml:space="preserve">Page </w:t>
    </w:r>
    <w:r>
      <w:rPr>
        <w:color w:val="D5D8DC"/>
        <w:sz w:val="16"/>
        <w:szCs w:val="16"/>
      </w:rPr>
      <w:fldChar w:fldCharType="begin"/>
    </w:r>
    <w:r>
      <w:rPr>
        <w:color w:val="D5D8DC"/>
        <w:sz w:val="16"/>
        <w:szCs w:val="16"/>
      </w:rPr>
      <w:instrText>PAGE</w:instrText>
    </w:r>
    <w:r>
      <w:rPr>
        <w:color w:val="D5D8DC"/>
        <w:sz w:val="16"/>
        <w:szCs w:val="16"/>
      </w:rPr>
      <w:fldChar w:fldCharType="separate"/>
    </w:r>
    <w:r w:rsidR="00703B2C">
      <w:rPr>
        <w:noProof/>
        <w:color w:val="D5D8DC"/>
        <w:sz w:val="16"/>
        <w:szCs w:val="16"/>
      </w:rPr>
      <w:t>1</w:t>
    </w:r>
    <w:r>
      <w:rPr>
        <w:color w:val="D5D8DC"/>
        <w:sz w:val="16"/>
        <w:szCs w:val="16"/>
      </w:rPr>
      <w:fldChar w:fldCharType="end"/>
    </w:r>
    <w:r>
      <w:rPr>
        <w:color w:val="D5D8DC"/>
        <w:sz w:val="16"/>
        <w:szCs w:val="16"/>
      </w:rPr>
      <w:t xml:space="preserve"> of </w:t>
    </w:r>
    <w:r>
      <w:rPr>
        <w:color w:val="D5D8DC"/>
        <w:sz w:val="16"/>
        <w:szCs w:val="16"/>
      </w:rPr>
      <w:fldChar w:fldCharType="begin"/>
    </w:r>
    <w:r>
      <w:rPr>
        <w:color w:val="D5D8DC"/>
        <w:sz w:val="16"/>
        <w:szCs w:val="16"/>
      </w:rPr>
      <w:instrText>NUMPAGES</w:instrText>
    </w:r>
    <w:r>
      <w:rPr>
        <w:color w:val="D5D8DC"/>
        <w:sz w:val="16"/>
        <w:szCs w:val="16"/>
      </w:rPr>
      <w:fldChar w:fldCharType="separate"/>
    </w:r>
    <w:r w:rsidR="00703B2C">
      <w:rPr>
        <w:noProof/>
        <w:color w:val="D5D8DC"/>
        <w:sz w:val="16"/>
        <w:szCs w:val="16"/>
      </w:rPr>
      <w:t>2</w:t>
    </w:r>
    <w:r>
      <w:rPr>
        <w:color w:val="D5D8D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D847A" w14:textId="77777777" w:rsidR="007745F9" w:rsidRDefault="007745F9">
      <w:r>
        <w:separator/>
      </w:r>
    </w:p>
  </w:footnote>
  <w:footnote w:type="continuationSeparator" w:id="0">
    <w:p w14:paraId="60FAD138" w14:textId="77777777" w:rsidR="007745F9" w:rsidRDefault="00774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58405" w14:textId="77777777" w:rsidR="00216344" w:rsidRDefault="00000000">
    <w:pPr>
      <w:pBdr>
        <w:bottom w:val="single" w:sz="1" w:space="4" w:color="D5D8DC"/>
      </w:pBdr>
      <w:jc w:val="right"/>
    </w:pPr>
    <w:r>
      <w:rPr>
        <w:i/>
        <w:iCs/>
        <w:color w:val="2E86C1"/>
        <w:sz w:val="16"/>
        <w:szCs w:val="16"/>
      </w:rPr>
      <w:t>CST2550 – Step-by-Step Database Connectivity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363CB"/>
    <w:multiLevelType w:val="hybridMultilevel"/>
    <w:tmpl w:val="98706892"/>
    <w:lvl w:ilvl="0" w:tplc="2DD49B1E">
      <w:start w:val="1"/>
      <w:numFmt w:val="bullet"/>
      <w:lvlText w:val="●"/>
      <w:lvlJc w:val="left"/>
      <w:pPr>
        <w:ind w:left="720" w:hanging="360"/>
      </w:pPr>
    </w:lvl>
    <w:lvl w:ilvl="1" w:tplc="53D8FC7C">
      <w:start w:val="1"/>
      <w:numFmt w:val="bullet"/>
      <w:lvlText w:val="○"/>
      <w:lvlJc w:val="left"/>
      <w:pPr>
        <w:ind w:left="1440" w:hanging="360"/>
      </w:pPr>
    </w:lvl>
    <w:lvl w:ilvl="2" w:tplc="C8B68EB4">
      <w:start w:val="1"/>
      <w:numFmt w:val="bullet"/>
      <w:lvlText w:val="■"/>
      <w:lvlJc w:val="left"/>
      <w:pPr>
        <w:ind w:left="2160" w:hanging="360"/>
      </w:pPr>
    </w:lvl>
    <w:lvl w:ilvl="3" w:tplc="0A84EC4C">
      <w:start w:val="1"/>
      <w:numFmt w:val="bullet"/>
      <w:lvlText w:val="●"/>
      <w:lvlJc w:val="left"/>
      <w:pPr>
        <w:ind w:left="2880" w:hanging="360"/>
      </w:pPr>
    </w:lvl>
    <w:lvl w:ilvl="4" w:tplc="D0C46700">
      <w:start w:val="1"/>
      <w:numFmt w:val="bullet"/>
      <w:lvlText w:val="○"/>
      <w:lvlJc w:val="left"/>
      <w:pPr>
        <w:ind w:left="3600" w:hanging="360"/>
      </w:pPr>
    </w:lvl>
    <w:lvl w:ilvl="5" w:tplc="CFC421F2">
      <w:start w:val="1"/>
      <w:numFmt w:val="bullet"/>
      <w:lvlText w:val="■"/>
      <w:lvlJc w:val="left"/>
      <w:pPr>
        <w:ind w:left="4320" w:hanging="360"/>
      </w:pPr>
    </w:lvl>
    <w:lvl w:ilvl="6" w:tplc="91F61B7C">
      <w:start w:val="1"/>
      <w:numFmt w:val="bullet"/>
      <w:lvlText w:val="●"/>
      <w:lvlJc w:val="left"/>
      <w:pPr>
        <w:ind w:left="5040" w:hanging="360"/>
      </w:pPr>
    </w:lvl>
    <w:lvl w:ilvl="7" w:tplc="BF2A2C10">
      <w:start w:val="1"/>
      <w:numFmt w:val="bullet"/>
      <w:lvlText w:val="●"/>
      <w:lvlJc w:val="left"/>
      <w:pPr>
        <w:ind w:left="5760" w:hanging="360"/>
      </w:pPr>
    </w:lvl>
    <w:lvl w:ilvl="8" w:tplc="D9CE6C02">
      <w:start w:val="1"/>
      <w:numFmt w:val="bullet"/>
      <w:lvlText w:val="●"/>
      <w:lvlJc w:val="left"/>
      <w:pPr>
        <w:ind w:left="6480" w:hanging="360"/>
      </w:pPr>
    </w:lvl>
  </w:abstractNum>
  <w:num w:numId="1" w16cid:durableId="15304835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344"/>
    <w:rsid w:val="00082B5E"/>
    <w:rsid w:val="00170A95"/>
    <w:rsid w:val="001C683F"/>
    <w:rsid w:val="00216344"/>
    <w:rsid w:val="002B45B4"/>
    <w:rsid w:val="00703B2C"/>
    <w:rsid w:val="007745F9"/>
    <w:rsid w:val="00AD1F84"/>
    <w:rsid w:val="00E9339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E615B"/>
  <w15:docId w15:val="{4295CCF9-33BC-4E86-8101-EC9116B3A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2E86C1"/>
      <w:sz w:val="28"/>
      <w:szCs w:val="28"/>
    </w:rPr>
  </w:style>
  <w:style w:type="paragraph" w:styleId="Heading3">
    <w:name w:val="heading 3"/>
    <w:uiPriority w:val="9"/>
    <w:unhideWhenUsed/>
    <w:qFormat/>
    <w:pPr>
      <w:spacing w:before="240" w:after="120"/>
      <w:outlineLvl w:val="2"/>
    </w:pPr>
    <w:rPr>
      <w:b/>
      <w:bCs/>
      <w:color w:val="1C28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33</Pages>
  <Words>7497</Words>
  <Characters>44158</Characters>
  <Application>Microsoft Office Word</Application>
  <DocSecurity>0</DocSecurity>
  <Lines>1577</Lines>
  <Paragraphs>1147</Paragraphs>
  <ScaleCrop>false</ScaleCrop>
  <Company/>
  <LinksUpToDate>false</LinksUpToDate>
  <CharactersWithSpaces>50508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Eissa</cp:lastModifiedBy>
  <cp:revision>7</cp:revision>
  <dcterms:created xsi:type="dcterms:W3CDTF">2026-03-10T01:36:00Z</dcterms:created>
  <dcterms:modified xsi:type="dcterms:W3CDTF">2026-03-10T01:54:00Z</dcterms:modified>
</cp:coreProperties>
</file>