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6A2C9" w14:textId="7716DBAA" w:rsidR="00C50DE2" w:rsidRDefault="002868E8">
      <w:r>
        <w:t>Voice prompting</w:t>
      </w:r>
    </w:p>
    <w:p w14:paraId="72CB623C" w14:textId="2AA3E7C9" w:rsidR="002868E8" w:rsidRDefault="002868E8">
      <w:r>
        <w:t>N8n</w:t>
      </w:r>
    </w:p>
    <w:sectPr w:rsidR="00286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586"/>
    <w:rsid w:val="000D3FF0"/>
    <w:rsid w:val="002868E8"/>
    <w:rsid w:val="005D142A"/>
    <w:rsid w:val="009A390C"/>
    <w:rsid w:val="00AC72E2"/>
    <w:rsid w:val="00B07A84"/>
    <w:rsid w:val="00C50DE2"/>
    <w:rsid w:val="00DF5586"/>
    <w:rsid w:val="00FD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67772"/>
  <w15:chartTrackingRefBased/>
  <w15:docId w15:val="{DBB4626F-15D1-4AA9-964A-704E853CC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5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5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5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5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5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5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5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5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5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5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5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Vihaan Bishnoi</dc:creator>
  <cp:keywords/>
  <dc:description/>
  <cp:lastModifiedBy>Vihaan Bishnoi</cp:lastModifiedBy>
  <cp:revision>3</cp:revision>
  <dcterms:created xsi:type="dcterms:W3CDTF">2026-02-11T06:42:00Z</dcterms:created>
  <dcterms:modified xsi:type="dcterms:W3CDTF">2026-02-11T07:00:00Z</dcterms:modified>
</cp:coreProperties>
</file>