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FA92" w14:textId="77777777" w:rsidR="00052F98" w:rsidRPr="00052F98" w:rsidRDefault="00052F98" w:rsidP="00052F98">
      <w:pPr>
        <w:rPr>
          <w:b/>
          <w:bCs/>
        </w:rPr>
      </w:pPr>
      <w:r w:rsidRPr="00052F98">
        <w:rPr>
          <w:b/>
          <w:bCs/>
        </w:rPr>
        <w:t>Intelligent Memory &amp; Orchestration Layer</w:t>
      </w:r>
    </w:p>
    <w:p w14:paraId="19548B15" w14:textId="77777777" w:rsidR="00052F98" w:rsidRPr="00052F98" w:rsidRDefault="00052F98" w:rsidP="00052F98">
      <w:r w:rsidRPr="00052F98">
        <w:t>This is the system’s intelligence interface.</w:t>
      </w:r>
    </w:p>
    <w:p w14:paraId="5B686883" w14:textId="77777777" w:rsidR="00052F98" w:rsidRPr="00052F98" w:rsidRDefault="00052F98" w:rsidP="00052F98">
      <w:r w:rsidRPr="00052F98">
        <w:pict w14:anchorId="7FBF6EEE">
          <v:rect id="_x0000_i1049" style="width:0;height:0" o:hralign="center" o:hrstd="t" o:hr="t" fillcolor="#a0a0a0" stroked="f"/>
        </w:pict>
      </w:r>
    </w:p>
    <w:p w14:paraId="4F7E5928" w14:textId="77777777" w:rsidR="00052F98" w:rsidRPr="00052F98" w:rsidRDefault="00052F98" w:rsidP="00052F98">
      <w:pPr>
        <w:rPr>
          <w:b/>
          <w:bCs/>
        </w:rPr>
      </w:pPr>
      <w:r w:rsidRPr="00052F98">
        <w:rPr>
          <w:b/>
          <w:bCs/>
        </w:rPr>
        <w:t>Step 1 — Semantic Document Memory</w:t>
      </w:r>
    </w:p>
    <w:p w14:paraId="3D2F3F21" w14:textId="77777777" w:rsidR="00052F98" w:rsidRPr="00052F98" w:rsidRDefault="00052F98" w:rsidP="00052F98">
      <w:r w:rsidRPr="00052F98">
        <w:t>We extract text from documents and:</w:t>
      </w:r>
    </w:p>
    <w:p w14:paraId="5895A888" w14:textId="77777777" w:rsidR="00052F98" w:rsidRPr="00052F98" w:rsidRDefault="00052F98" w:rsidP="00052F98">
      <w:pPr>
        <w:numPr>
          <w:ilvl w:val="0"/>
          <w:numId w:val="1"/>
        </w:numPr>
      </w:pPr>
      <w:r w:rsidRPr="00052F98">
        <w:t>Chunk the text</w:t>
      </w:r>
    </w:p>
    <w:p w14:paraId="006F578E" w14:textId="77777777" w:rsidR="00052F98" w:rsidRPr="00052F98" w:rsidRDefault="00052F98" w:rsidP="00052F98">
      <w:pPr>
        <w:numPr>
          <w:ilvl w:val="0"/>
          <w:numId w:val="1"/>
        </w:numPr>
      </w:pPr>
      <w:r w:rsidRPr="00052F98">
        <w:t>Generate embeddings</w:t>
      </w:r>
    </w:p>
    <w:p w14:paraId="4A7E9683" w14:textId="77777777" w:rsidR="00052F98" w:rsidRPr="00052F98" w:rsidRDefault="00052F98" w:rsidP="00052F98">
      <w:pPr>
        <w:numPr>
          <w:ilvl w:val="0"/>
          <w:numId w:val="1"/>
        </w:numPr>
      </w:pPr>
      <w:r w:rsidRPr="00052F98">
        <w:t>Store embeddings in FAISS (vector database)</w:t>
      </w:r>
    </w:p>
    <w:p w14:paraId="7560F4B5" w14:textId="77777777" w:rsidR="00052F98" w:rsidRPr="00052F98" w:rsidRDefault="00052F98" w:rsidP="00052F98">
      <w:r w:rsidRPr="00052F98">
        <w:t>This allows semantic retrieval instead of keyword search.</w:t>
      </w:r>
    </w:p>
    <w:p w14:paraId="2398B63F" w14:textId="77777777" w:rsidR="00052F98" w:rsidRPr="00052F98" w:rsidRDefault="00052F98" w:rsidP="00052F98">
      <w:r w:rsidRPr="00052F98">
        <w:pict w14:anchorId="6E0FAAED">
          <v:rect id="_x0000_i1050" style="width:0;height:0" o:hralign="center" o:hrstd="t" o:hr="t" fillcolor="#a0a0a0" stroked="f"/>
        </w:pict>
      </w:r>
    </w:p>
    <w:p w14:paraId="34945758" w14:textId="77777777" w:rsidR="00052F98" w:rsidRPr="00052F98" w:rsidRDefault="00052F98" w:rsidP="00052F98">
      <w:pPr>
        <w:rPr>
          <w:b/>
          <w:bCs/>
        </w:rPr>
      </w:pPr>
      <w:r w:rsidRPr="00052F98">
        <w:rPr>
          <w:b/>
          <w:bCs/>
        </w:rPr>
        <w:t>Step 2 — Conversational Memory</w:t>
      </w:r>
    </w:p>
    <w:p w14:paraId="39E7973F" w14:textId="77777777" w:rsidR="00052F98" w:rsidRPr="00052F98" w:rsidRDefault="00052F98" w:rsidP="00052F98">
      <w:r w:rsidRPr="00052F98">
        <w:t>User interactions are:</w:t>
      </w:r>
    </w:p>
    <w:p w14:paraId="04A22248" w14:textId="77777777" w:rsidR="00052F98" w:rsidRPr="00052F98" w:rsidRDefault="00052F98" w:rsidP="00052F98">
      <w:pPr>
        <w:numPr>
          <w:ilvl w:val="0"/>
          <w:numId w:val="2"/>
        </w:numPr>
      </w:pPr>
      <w:r w:rsidRPr="00052F98">
        <w:t>Stored in SQLite database</w:t>
      </w:r>
    </w:p>
    <w:p w14:paraId="5B09E831" w14:textId="77777777" w:rsidR="00052F98" w:rsidRPr="00052F98" w:rsidRDefault="00052F98" w:rsidP="00052F98">
      <w:pPr>
        <w:numPr>
          <w:ilvl w:val="0"/>
          <w:numId w:val="2"/>
        </w:numPr>
      </w:pPr>
      <w:r w:rsidRPr="00052F98">
        <w:t>Converted into embeddings</w:t>
      </w:r>
    </w:p>
    <w:p w14:paraId="261D76F2" w14:textId="77777777" w:rsidR="00052F98" w:rsidRPr="00052F98" w:rsidRDefault="00052F98" w:rsidP="00052F98">
      <w:pPr>
        <w:numPr>
          <w:ilvl w:val="0"/>
          <w:numId w:val="2"/>
        </w:numPr>
      </w:pPr>
      <w:r w:rsidRPr="00052F98">
        <w:t>Indexed for future semantic retrieval</w:t>
      </w:r>
    </w:p>
    <w:p w14:paraId="5368DEE8" w14:textId="77777777" w:rsidR="00052F98" w:rsidRPr="00052F98" w:rsidRDefault="00052F98" w:rsidP="00052F98">
      <w:r w:rsidRPr="00052F98">
        <w:t>This enables context-aware responses.</w:t>
      </w:r>
    </w:p>
    <w:p w14:paraId="793C3E93" w14:textId="77777777" w:rsidR="00052F98" w:rsidRPr="00052F98" w:rsidRDefault="00052F98" w:rsidP="00052F98">
      <w:r w:rsidRPr="00052F98">
        <w:pict w14:anchorId="6A1D39B6">
          <v:rect id="_x0000_i1051" style="width:0;height:0" o:hralign="center" o:hrstd="t" o:hr="t" fillcolor="#a0a0a0" stroked="f"/>
        </w:pict>
      </w:r>
    </w:p>
    <w:p w14:paraId="17397482" w14:textId="77777777" w:rsidR="00052F98" w:rsidRPr="00052F98" w:rsidRDefault="00052F98" w:rsidP="00052F98">
      <w:pPr>
        <w:rPr>
          <w:b/>
          <w:bCs/>
        </w:rPr>
      </w:pPr>
      <w:r w:rsidRPr="00052F98">
        <w:rPr>
          <w:b/>
          <w:bCs/>
        </w:rPr>
        <w:t>Step 3 — User Profile Memory</w:t>
      </w:r>
    </w:p>
    <w:p w14:paraId="1237504F" w14:textId="77777777" w:rsidR="00052F98" w:rsidRPr="00052F98" w:rsidRDefault="00052F98" w:rsidP="00052F98">
      <w:r w:rsidRPr="00052F98">
        <w:t>We store structured user data:</w:t>
      </w:r>
    </w:p>
    <w:p w14:paraId="6F109933" w14:textId="77777777" w:rsidR="00052F98" w:rsidRPr="00052F98" w:rsidRDefault="00052F98" w:rsidP="00052F98">
      <w:pPr>
        <w:numPr>
          <w:ilvl w:val="0"/>
          <w:numId w:val="3"/>
        </w:numPr>
      </w:pPr>
      <w:r w:rsidRPr="00052F98">
        <w:t>Name</w:t>
      </w:r>
    </w:p>
    <w:p w14:paraId="6AD223B3" w14:textId="77777777" w:rsidR="00052F98" w:rsidRPr="00052F98" w:rsidRDefault="00052F98" w:rsidP="00052F98">
      <w:pPr>
        <w:numPr>
          <w:ilvl w:val="0"/>
          <w:numId w:val="3"/>
        </w:numPr>
      </w:pPr>
      <w:r w:rsidRPr="00052F98">
        <w:t>Interests</w:t>
      </w:r>
    </w:p>
    <w:p w14:paraId="1AB072B4" w14:textId="77777777" w:rsidR="00052F98" w:rsidRPr="00052F98" w:rsidRDefault="00052F98" w:rsidP="00052F98">
      <w:pPr>
        <w:numPr>
          <w:ilvl w:val="0"/>
          <w:numId w:val="3"/>
        </w:numPr>
      </w:pPr>
      <w:r w:rsidRPr="00052F98">
        <w:t>Current focus</w:t>
      </w:r>
    </w:p>
    <w:p w14:paraId="7E2D33C9" w14:textId="77777777" w:rsidR="00052F98" w:rsidRPr="00052F98" w:rsidRDefault="00052F98" w:rsidP="00052F98">
      <w:r w:rsidRPr="00052F98">
        <w:t>This allows personalization of responses.</w:t>
      </w:r>
    </w:p>
    <w:p w14:paraId="2728A267" w14:textId="77777777" w:rsidR="00052F98" w:rsidRPr="00052F98" w:rsidRDefault="00052F98" w:rsidP="00052F98">
      <w:r w:rsidRPr="00052F98">
        <w:pict w14:anchorId="7E3BDF71">
          <v:rect id="_x0000_i1052" style="width:0;height:0" o:hralign="center" o:hrstd="t" o:hr="t" fillcolor="#a0a0a0" stroked="f"/>
        </w:pict>
      </w:r>
    </w:p>
    <w:p w14:paraId="5CEB10F9" w14:textId="77777777" w:rsidR="00052F98" w:rsidRPr="00052F98" w:rsidRDefault="00052F98" w:rsidP="00052F98">
      <w:pPr>
        <w:rPr>
          <w:b/>
          <w:bCs/>
        </w:rPr>
      </w:pPr>
      <w:r w:rsidRPr="00052F98">
        <w:rPr>
          <w:b/>
          <w:bCs/>
        </w:rPr>
        <w:t>Step 4 — Query Processing Pipeline</w:t>
      </w:r>
    </w:p>
    <w:p w14:paraId="40F70C34" w14:textId="77777777" w:rsidR="00052F98" w:rsidRPr="00052F98" w:rsidRDefault="00052F98" w:rsidP="00052F98">
      <w:r w:rsidRPr="00052F98">
        <w:t>When a user interacts:</w:t>
      </w:r>
    </w:p>
    <w:p w14:paraId="609C085F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System detects intent:</w:t>
      </w:r>
    </w:p>
    <w:p w14:paraId="5CFA0A6A" w14:textId="77777777" w:rsidR="00052F98" w:rsidRPr="00052F98" w:rsidRDefault="00052F98" w:rsidP="00052F98">
      <w:pPr>
        <w:numPr>
          <w:ilvl w:val="1"/>
          <w:numId w:val="4"/>
        </w:numPr>
      </w:pPr>
      <w:r w:rsidRPr="00052F98">
        <w:t>Duplicate?</w:t>
      </w:r>
    </w:p>
    <w:p w14:paraId="7F6E5F8B" w14:textId="77777777" w:rsidR="00052F98" w:rsidRPr="00052F98" w:rsidRDefault="00052F98" w:rsidP="00052F98">
      <w:pPr>
        <w:numPr>
          <w:ilvl w:val="1"/>
          <w:numId w:val="4"/>
        </w:numPr>
      </w:pPr>
      <w:r w:rsidRPr="00052F98">
        <w:t>Compression?</w:t>
      </w:r>
    </w:p>
    <w:p w14:paraId="48544BEF" w14:textId="77777777" w:rsidR="00052F98" w:rsidRPr="00052F98" w:rsidRDefault="00052F98" w:rsidP="00052F98">
      <w:pPr>
        <w:numPr>
          <w:ilvl w:val="1"/>
          <w:numId w:val="4"/>
        </w:numPr>
      </w:pPr>
      <w:r w:rsidRPr="00052F98">
        <w:t>General query?</w:t>
      </w:r>
    </w:p>
    <w:p w14:paraId="64F1F427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Routes request to relevant module.</w:t>
      </w:r>
    </w:p>
    <w:p w14:paraId="31305E53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lastRenderedPageBreak/>
        <w:t>Retrieves relevant document memory (FAISS).</w:t>
      </w:r>
    </w:p>
    <w:p w14:paraId="279F6E0C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Retrieves relevant chat memory.</w:t>
      </w:r>
    </w:p>
    <w:p w14:paraId="2A4D784F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Loads user profile.</w:t>
      </w:r>
    </w:p>
    <w:p w14:paraId="790D4025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Builds structured prompt.</w:t>
      </w:r>
    </w:p>
    <w:p w14:paraId="0C62B64B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Sends to local LLM (Ollama).</w:t>
      </w:r>
    </w:p>
    <w:p w14:paraId="41F80F9F" w14:textId="77777777" w:rsidR="00052F98" w:rsidRPr="00052F98" w:rsidRDefault="00052F98" w:rsidP="00052F98">
      <w:pPr>
        <w:numPr>
          <w:ilvl w:val="0"/>
          <w:numId w:val="4"/>
        </w:numPr>
      </w:pPr>
      <w:r w:rsidRPr="00052F98">
        <w:t>Returns personalized response.</w:t>
      </w:r>
    </w:p>
    <w:p w14:paraId="525E7D2C" w14:textId="77777777" w:rsidR="00C50DE2" w:rsidRDefault="00C50DE2"/>
    <w:sectPr w:rsidR="00C5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71F"/>
    <w:multiLevelType w:val="multilevel"/>
    <w:tmpl w:val="565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A57451"/>
    <w:multiLevelType w:val="multilevel"/>
    <w:tmpl w:val="537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AA7B2D"/>
    <w:multiLevelType w:val="multilevel"/>
    <w:tmpl w:val="90E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BF17FA"/>
    <w:multiLevelType w:val="multilevel"/>
    <w:tmpl w:val="06BE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052696">
    <w:abstractNumId w:val="0"/>
  </w:num>
  <w:num w:numId="2" w16cid:durableId="1371569278">
    <w:abstractNumId w:val="1"/>
  </w:num>
  <w:num w:numId="3" w16cid:durableId="1175917097">
    <w:abstractNumId w:val="2"/>
  </w:num>
  <w:num w:numId="4" w16cid:durableId="868955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86"/>
    <w:rsid w:val="00052F98"/>
    <w:rsid w:val="005D142A"/>
    <w:rsid w:val="009A390C"/>
    <w:rsid w:val="00B07A84"/>
    <w:rsid w:val="00C50DE2"/>
    <w:rsid w:val="00D25A9F"/>
    <w:rsid w:val="00F40786"/>
    <w:rsid w:val="00FD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F40A8-B97E-4182-A9D7-4E092AE0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Vihaan Bishnoi</dc:creator>
  <cp:keywords/>
  <dc:description/>
  <cp:lastModifiedBy>Vihaan Bishnoi</cp:lastModifiedBy>
  <cp:revision>2</cp:revision>
  <dcterms:created xsi:type="dcterms:W3CDTF">2026-02-11T12:15:00Z</dcterms:created>
  <dcterms:modified xsi:type="dcterms:W3CDTF">2026-02-11T12:15:00Z</dcterms:modified>
</cp:coreProperties>
</file>