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4085" w14:textId="3042983E" w:rsidR="00202F8E" w:rsidRDefault="004454F9">
      <w:pPr>
        <w:rPr>
          <w:rFonts w:ascii="Times New Roman" w:hAnsi="Times New Roman" w:cs="Times New Roman"/>
          <w:sz w:val="24"/>
          <w:szCs w:val="24"/>
        </w:rPr>
      </w:pPr>
      <w:r>
        <w:rPr>
          <w:rFonts w:ascii="Times New Roman" w:hAnsi="Times New Roman" w:cs="Times New Roman"/>
          <w:sz w:val="24"/>
          <w:szCs w:val="24"/>
        </w:rPr>
        <w:t>Victoria Hall</w:t>
      </w:r>
    </w:p>
    <w:p w14:paraId="05D74224" w14:textId="2B75A0AE" w:rsidR="004454F9" w:rsidRDefault="004454F9">
      <w:pPr>
        <w:rPr>
          <w:rFonts w:ascii="Times New Roman" w:hAnsi="Times New Roman" w:cs="Times New Roman"/>
          <w:sz w:val="24"/>
          <w:szCs w:val="24"/>
        </w:rPr>
      </w:pPr>
      <w:r>
        <w:rPr>
          <w:rFonts w:ascii="Times New Roman" w:hAnsi="Times New Roman" w:cs="Times New Roman"/>
          <w:sz w:val="24"/>
          <w:szCs w:val="24"/>
        </w:rPr>
        <w:t>DSC530 – T301</w:t>
      </w:r>
    </w:p>
    <w:p w14:paraId="5AA1FE70" w14:textId="1870094B" w:rsidR="004454F9" w:rsidRDefault="004454F9">
      <w:pPr>
        <w:rPr>
          <w:rFonts w:ascii="Times New Roman" w:hAnsi="Times New Roman" w:cs="Times New Roman"/>
          <w:sz w:val="24"/>
          <w:szCs w:val="24"/>
        </w:rPr>
      </w:pPr>
      <w:r>
        <w:rPr>
          <w:rFonts w:ascii="Times New Roman" w:hAnsi="Times New Roman" w:cs="Times New Roman"/>
          <w:sz w:val="24"/>
          <w:szCs w:val="24"/>
        </w:rPr>
        <w:t>Final Project</w:t>
      </w:r>
    </w:p>
    <w:p w14:paraId="1D21490E" w14:textId="20FC6A84" w:rsidR="004454F9" w:rsidRDefault="004454F9">
      <w:pPr>
        <w:rPr>
          <w:rFonts w:ascii="Times New Roman" w:hAnsi="Times New Roman" w:cs="Times New Roman"/>
          <w:sz w:val="24"/>
          <w:szCs w:val="24"/>
        </w:rPr>
      </w:pPr>
    </w:p>
    <w:p w14:paraId="0E8F07EC" w14:textId="46D1CA36" w:rsidR="004454F9" w:rsidRDefault="004454F9">
      <w:pPr>
        <w:rPr>
          <w:rFonts w:ascii="Times New Roman" w:hAnsi="Times New Roman" w:cs="Times New Roman"/>
          <w:sz w:val="24"/>
          <w:szCs w:val="24"/>
        </w:rPr>
      </w:pPr>
    </w:p>
    <w:p w14:paraId="7947569A" w14:textId="17680FE0" w:rsidR="00943537" w:rsidRDefault="00943537" w:rsidP="00943537">
      <w:pPr>
        <w:jc w:val="center"/>
        <w:rPr>
          <w:rFonts w:ascii="Times New Roman" w:hAnsi="Times New Roman" w:cs="Times New Roman"/>
          <w:sz w:val="24"/>
          <w:szCs w:val="24"/>
        </w:rPr>
      </w:pPr>
      <w:r>
        <w:rPr>
          <w:rFonts w:ascii="Times New Roman" w:hAnsi="Times New Roman" w:cs="Times New Roman"/>
          <w:sz w:val="24"/>
          <w:szCs w:val="24"/>
        </w:rPr>
        <w:t>Can We Predict the Price of Shoes?</w:t>
      </w:r>
    </w:p>
    <w:p w14:paraId="5EC7A6EF" w14:textId="2C5BFB23" w:rsidR="004454F9" w:rsidRDefault="004454F9">
      <w:pPr>
        <w:rPr>
          <w:rFonts w:ascii="Times New Roman" w:hAnsi="Times New Roman" w:cs="Times New Roman"/>
          <w:sz w:val="24"/>
          <w:szCs w:val="24"/>
        </w:rPr>
      </w:pPr>
    </w:p>
    <w:p w14:paraId="5FBE3F29" w14:textId="48B78C67" w:rsidR="004454F9" w:rsidRDefault="004454F9" w:rsidP="004454F9">
      <w:pPr>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was to see if we could accurately predict the price of shoes based on several explanatory variables. My hypothesis was that color and brand would help explain and predict the price of shoes. I used a dataset of </w:t>
      </w:r>
      <w:r w:rsidR="00AE4459">
        <w:rPr>
          <w:rFonts w:ascii="Times New Roman" w:hAnsi="Times New Roman" w:cs="Times New Roman"/>
          <w:sz w:val="24"/>
          <w:szCs w:val="24"/>
        </w:rPr>
        <w:t xml:space="preserve">10,000 woman’s shoe prices scraped from multiple websites. </w:t>
      </w:r>
    </w:p>
    <w:p w14:paraId="449237D7" w14:textId="192A6059" w:rsidR="00AE4459" w:rsidRDefault="00AE4459" w:rsidP="004454F9">
      <w:pPr>
        <w:ind w:firstLine="720"/>
        <w:rPr>
          <w:rFonts w:ascii="Times New Roman" w:hAnsi="Times New Roman" w:cs="Times New Roman"/>
          <w:sz w:val="24"/>
          <w:szCs w:val="24"/>
        </w:rPr>
      </w:pPr>
      <w:r>
        <w:rPr>
          <w:rFonts w:ascii="Times New Roman" w:hAnsi="Times New Roman" w:cs="Times New Roman"/>
          <w:sz w:val="24"/>
          <w:szCs w:val="24"/>
        </w:rPr>
        <w:t xml:space="preserve">My EDA showed a distribution of prices that appeared relatively normal. I did some work to limit outliers like only including colors with more than 50 instances in the dataset and brands with more than 10 instances. This significantly shrank the size of my dataset and allowed for a clearer review. It did appear that certain brands like Lifestride were overrepresented as was the color black. </w:t>
      </w:r>
    </w:p>
    <w:p w14:paraId="09BEFCD8" w14:textId="315F2428" w:rsidR="00882B17" w:rsidRDefault="00882B17" w:rsidP="004454F9">
      <w:pPr>
        <w:ind w:firstLine="720"/>
        <w:rPr>
          <w:rFonts w:ascii="Times New Roman" w:hAnsi="Times New Roman" w:cs="Times New Roman"/>
          <w:sz w:val="24"/>
          <w:szCs w:val="24"/>
        </w:rPr>
      </w:pPr>
      <w:r>
        <w:rPr>
          <w:rFonts w:ascii="Times New Roman" w:hAnsi="Times New Roman" w:cs="Times New Roman"/>
          <w:sz w:val="24"/>
          <w:szCs w:val="24"/>
        </w:rPr>
        <w:t xml:space="preserve">Because of the relatively normal distribution I was able to utilize testing based on the normal distribution. However, I did eliminate outliers and something I was unable to figure out how to account for is that there were some shoes that had multiple cases. For example, in the dataset the same shoe might have shown up with different prices recorded at multiple instances so there was duplication of average prices. Both of these things could mean I may have misrepresented the distributions of the total population compared to the sample. </w:t>
      </w:r>
    </w:p>
    <w:p w14:paraId="29FAD9DD" w14:textId="16CDF8D4" w:rsidR="00882B17" w:rsidRPr="004454F9" w:rsidRDefault="00882B17" w:rsidP="004454F9">
      <w:pPr>
        <w:ind w:firstLine="720"/>
        <w:rPr>
          <w:rFonts w:ascii="Times New Roman" w:hAnsi="Times New Roman" w:cs="Times New Roman"/>
          <w:sz w:val="24"/>
          <w:szCs w:val="24"/>
        </w:rPr>
      </w:pPr>
      <w:r>
        <w:rPr>
          <w:rFonts w:ascii="Times New Roman" w:hAnsi="Times New Roman" w:cs="Times New Roman"/>
          <w:sz w:val="24"/>
          <w:szCs w:val="24"/>
        </w:rPr>
        <w:t>Overall, I was able to create an OLS regression model that accounted for around 50% of the variation in pricing. This means that I wasn’t able to explain the other half of the variation.</w:t>
      </w:r>
      <w:r w:rsidR="008B608C">
        <w:rPr>
          <w:rFonts w:ascii="Times New Roman" w:hAnsi="Times New Roman" w:cs="Times New Roman"/>
          <w:sz w:val="24"/>
          <w:szCs w:val="24"/>
        </w:rPr>
        <w:t xml:space="preserve"> The dataset I used did offer more features for selection that I could have built in but the cleaning I would need to do extract those features was beyond my skill set at this time. They were contained in long strings and would require pulling bits out to change into categorical data. </w:t>
      </w:r>
      <w:r>
        <w:rPr>
          <w:rFonts w:ascii="Times New Roman" w:hAnsi="Times New Roman" w:cs="Times New Roman"/>
          <w:sz w:val="24"/>
          <w:szCs w:val="24"/>
        </w:rPr>
        <w:t xml:space="preserve">My data was also limited and overrepresented by certain colors and brands. </w:t>
      </w:r>
      <w:r w:rsidR="008B608C">
        <w:rPr>
          <w:rFonts w:ascii="Times New Roman" w:hAnsi="Times New Roman" w:cs="Times New Roman"/>
          <w:sz w:val="24"/>
          <w:szCs w:val="24"/>
        </w:rPr>
        <w:t xml:space="preserve">Finally, I struggled a bit with using the combination of categorical and numeric data. I did my best to find ways to perform the analysis but the examples in the textbook mostly focused on numeric data which may mean some of the assumptions I made and tests I performed were not perfect. </w:t>
      </w:r>
    </w:p>
    <w:sectPr w:rsidR="00882B17" w:rsidRPr="0044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F9"/>
    <w:rsid w:val="00202F8E"/>
    <w:rsid w:val="004454F9"/>
    <w:rsid w:val="00882B17"/>
    <w:rsid w:val="008B608C"/>
    <w:rsid w:val="00943537"/>
    <w:rsid w:val="00A94B01"/>
    <w:rsid w:val="00AE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F6E"/>
  <w15:chartTrackingRefBased/>
  <w15:docId w15:val="{888A20A3-8940-4789-84BC-74B03B9A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2</cp:revision>
  <dcterms:created xsi:type="dcterms:W3CDTF">2021-11-18T22:31:00Z</dcterms:created>
  <dcterms:modified xsi:type="dcterms:W3CDTF">2021-11-18T22:54:00Z</dcterms:modified>
</cp:coreProperties>
</file>