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6CEB927D"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Backend: </w:t>
      </w:r>
      <w:r w:rsidR="007736A1">
        <w:rPr>
          <w:rFonts w:ascii="Times New Roman" w:hAnsi="Times New Roman" w:cs="Times New Roman"/>
        </w:rPr>
        <w:t>SpringBoot</w:t>
      </w:r>
    </w:p>
    <w:p w14:paraId="2C0B23E8" w14:textId="61B41E0B"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Database: </w:t>
      </w:r>
      <w:r w:rsidR="007736A1">
        <w:rPr>
          <w:rFonts w:ascii="Times New Roman" w:hAnsi="Times New Roman" w:cs="Times New Roman"/>
        </w:rPr>
        <w:t>mysql</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3F201BEA"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 xml:space="preserve">The system shall follow </w:t>
      </w:r>
      <w:r w:rsidR="00F550CC">
        <w:rPr>
          <w:rFonts w:ascii="Times New Roman" w:hAnsi="Times New Roman" w:cs="Times New Roman"/>
        </w:rPr>
        <w:t>mvc</w:t>
      </w:r>
      <w:r w:rsidRPr="005C7D55">
        <w:rPr>
          <w:rFonts w:ascii="Times New Roman" w:hAnsi="Times New Roman" w:cs="Times New Roman"/>
        </w:rPr>
        <w:t xml:space="preserve">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103E62D6"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 xml:space="preserve">The system shall use </w:t>
      </w:r>
      <w:r w:rsidR="007736A1">
        <w:rPr>
          <w:rFonts w:ascii="Times New Roman" w:hAnsi="Times New Roman" w:cs="Times New Roman"/>
        </w:rPr>
        <w:t>mysql</w:t>
      </w:r>
      <w:r w:rsidRPr="005C7D55">
        <w:rPr>
          <w:rFonts w:ascii="Times New Roman" w:hAnsi="Times New Roman" w:cs="Times New Roman"/>
        </w:rPr>
        <w:t xml:space="preserve">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247881BD"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w:t>
      </w:r>
      <w:r w:rsidR="00043297">
        <w:rPr>
          <w:rFonts w:ascii="Times New Roman" w:hAnsi="Times New Roman" w:cs="Times New Roman"/>
        </w:rPr>
        <w:t>SpringBoot backend</w:t>
      </w:r>
      <w:r w:rsidRPr="008C6215">
        <w:rPr>
          <w:rFonts w:ascii="Times New Roman" w:hAnsi="Times New Roman" w:cs="Times New Roman"/>
        </w:rPr>
        <w:sym w:font="Wingdings" w:char="F0E0"/>
      </w:r>
      <w:r w:rsidRPr="008C6215">
        <w:rPr>
          <w:rFonts w:ascii="Times New Roman" w:hAnsi="Times New Roman" w:cs="Times New Roman"/>
        </w:rPr>
        <w:t xml:space="preserve"> </w:t>
      </w:r>
      <w:r w:rsidR="007736A1">
        <w:rPr>
          <w:rFonts w:ascii="Times New Roman" w:hAnsi="Times New Roman" w:cs="Times New Roman"/>
        </w:rPr>
        <w:t>mysql</w:t>
      </w:r>
      <w:r w:rsidRPr="008C6215">
        <w:rPr>
          <w:rFonts w:ascii="Times New Roman" w:hAnsi="Times New Roman" w:cs="Times New Roman"/>
        </w:rPr>
        <w:t xml:space="preserve">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0EAD2515"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w:t>
      </w:r>
      <w:r w:rsidR="00043297">
        <w:rPr>
          <w:rFonts w:ascii="Times New Roman" w:hAnsi="Times New Roman" w:cs="Times New Roman"/>
        </w:rPr>
        <w:t>SpringBoot</w:t>
      </w:r>
      <w:r w:rsidRPr="005C7D55">
        <w:rPr>
          <w:rFonts w:ascii="Times New Roman" w:hAnsi="Times New Roman" w:cs="Times New Roman"/>
        </w:rPr>
        <w:t>)</w:t>
      </w:r>
    </w:p>
    <w:p w14:paraId="089447AB" w14:textId="122CC2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w:t>
      </w:r>
      <w:r w:rsidR="007736A1">
        <w:rPr>
          <w:rFonts w:ascii="Times New Roman" w:hAnsi="Times New Roman" w:cs="Times New Roman"/>
        </w:rPr>
        <w:t>Mysql</w:t>
      </w:r>
      <w:r w:rsidRPr="005C7D55">
        <w:rPr>
          <w:rFonts w:ascii="Times New Roman" w:hAnsi="Times New Roman" w:cs="Times New Roman"/>
        </w:rPr>
        <w:t>)</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28BAFD3A" w14:textId="6231DFC7" w:rsidR="00AC0EC3" w:rsidRPr="00AC0EC3" w:rsidRDefault="003E73BA" w:rsidP="00AC0EC3">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2D6A84C4"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6A742612" w:rsidR="003E73BA" w:rsidRPr="008C6215" w:rsidRDefault="00F80D98" w:rsidP="00BE3FB4">
      <w:pPr>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1" locked="0" layoutInCell="1" allowOverlap="1" wp14:anchorId="3D6B27C6" wp14:editId="7070C7EB">
            <wp:simplePos x="0" y="0"/>
            <wp:positionH relativeFrom="margin">
              <wp:align>center</wp:align>
            </wp:positionH>
            <wp:positionV relativeFrom="paragraph">
              <wp:posOffset>193040</wp:posOffset>
            </wp:positionV>
            <wp:extent cx="6324600" cy="4686300"/>
            <wp:effectExtent l="0" t="0" r="0" b="0"/>
            <wp:wrapTight wrapText="bothSides">
              <wp:wrapPolygon edited="0">
                <wp:start x="0" y="0"/>
                <wp:lineTo x="0" y="21512"/>
                <wp:lineTo x="21535" y="21512"/>
                <wp:lineTo x="21535" y="0"/>
                <wp:lineTo x="0" y="0"/>
              </wp:wrapPolygon>
            </wp:wrapTight>
            <wp:docPr id="16179371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37187" name="Picture 1617937187"/>
                    <pic:cNvPicPr/>
                  </pic:nvPicPr>
                  <pic:blipFill>
                    <a:blip r:embed="rId7">
                      <a:extLst>
                        <a:ext uri="{28A0092B-C50C-407E-A947-70E740481C1C}">
                          <a14:useLocalDpi xmlns:a14="http://schemas.microsoft.com/office/drawing/2010/main" val="0"/>
                        </a:ext>
                      </a:extLst>
                    </a:blip>
                    <a:stretch>
                      <a:fillRect/>
                    </a:stretch>
                  </pic:blipFill>
                  <pic:spPr>
                    <a:xfrm>
                      <a:off x="0" y="0"/>
                      <a:ext cx="6324600" cy="4686300"/>
                    </a:xfrm>
                    <a:prstGeom prst="rect">
                      <a:avLst/>
                    </a:prstGeom>
                  </pic:spPr>
                </pic:pic>
              </a:graphicData>
            </a:graphic>
            <wp14:sizeRelH relativeFrom="margin">
              <wp14:pctWidth>0</wp14:pctWidth>
            </wp14:sizeRelH>
            <wp14:sizeRelV relativeFrom="margin">
              <wp14:pctHeight>0</wp14:pctHeight>
            </wp14:sizeRelV>
          </wp:anchor>
        </w:drawing>
      </w:r>
    </w:p>
    <w:p w14:paraId="26750A70" w14:textId="1D71EE0D" w:rsidR="005C7D55" w:rsidRPr="008C6215"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61106B6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w:t>
            </w:r>
            <w:r w:rsidR="00AC0EC3">
              <w:rPr>
                <w:rFonts w:ascii="Times New Roman" w:hAnsi="Times New Roman" w:cs="Times New Roman"/>
                <w:b/>
                <w:bCs/>
              </w:rPr>
              <w:t xml:space="preserve"> Study </w:t>
            </w:r>
            <w:r w:rsidRPr="005C7D55">
              <w:rPr>
                <w:rFonts w:ascii="Times New Roman" w:hAnsi="Times New Roman" w:cs="Times New Roman"/>
                <w:b/>
                <w:bCs/>
              </w:rPr>
              <w:t>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30A2100C" w:rsidR="00F81C77" w:rsidRPr="005C7D55" w:rsidRDefault="00053AAF" w:rsidP="005C7D55">
      <w:pPr>
        <w:pStyle w:val="ListParagraph"/>
        <w:numPr>
          <w:ilvl w:val="0"/>
          <w:numId w:val="33"/>
        </w:numPr>
        <w:rPr>
          <w:rFonts w:ascii="Times New Roman" w:hAnsi="Times New Roman" w:cs="Times New Roman"/>
        </w:rPr>
      </w:pPr>
      <w:r>
        <w:rPr>
          <w:rFonts w:ascii="Times New Roman" w:hAnsi="Times New Roman" w:cs="Times New Roman"/>
        </w:rPr>
        <w:t>SpringBoot</w:t>
      </w:r>
    </w:p>
    <w:p w14:paraId="16EFD726" w14:textId="1D156253" w:rsidR="00F81C77" w:rsidRPr="005C7D55" w:rsidRDefault="007736A1" w:rsidP="005C7D55">
      <w:pPr>
        <w:pStyle w:val="ListParagraph"/>
        <w:numPr>
          <w:ilvl w:val="0"/>
          <w:numId w:val="33"/>
        </w:numPr>
        <w:rPr>
          <w:rFonts w:ascii="Times New Roman" w:hAnsi="Times New Roman" w:cs="Times New Roman"/>
        </w:rPr>
      </w:pPr>
      <w:r>
        <w:rPr>
          <w:rFonts w:ascii="Times New Roman" w:hAnsi="Times New Roman" w:cs="Times New Roman"/>
        </w:rPr>
        <w:t xml:space="preserve">Mysql </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297"/>
    <w:rsid w:val="00043CF1"/>
    <w:rsid w:val="00053AAF"/>
    <w:rsid w:val="000A7FE2"/>
    <w:rsid w:val="0010686B"/>
    <w:rsid w:val="001601B5"/>
    <w:rsid w:val="0016236D"/>
    <w:rsid w:val="0016758C"/>
    <w:rsid w:val="001D51DE"/>
    <w:rsid w:val="002227EE"/>
    <w:rsid w:val="00222859"/>
    <w:rsid w:val="00250F69"/>
    <w:rsid w:val="002A78A6"/>
    <w:rsid w:val="00352051"/>
    <w:rsid w:val="003D27CB"/>
    <w:rsid w:val="003E73BA"/>
    <w:rsid w:val="0043721B"/>
    <w:rsid w:val="004526DB"/>
    <w:rsid w:val="00532612"/>
    <w:rsid w:val="00595DAB"/>
    <w:rsid w:val="00596107"/>
    <w:rsid w:val="005C7D55"/>
    <w:rsid w:val="005F041B"/>
    <w:rsid w:val="005F5E1F"/>
    <w:rsid w:val="00624C91"/>
    <w:rsid w:val="0068299C"/>
    <w:rsid w:val="006D284D"/>
    <w:rsid w:val="00755F15"/>
    <w:rsid w:val="007736A1"/>
    <w:rsid w:val="007750A5"/>
    <w:rsid w:val="007B3E08"/>
    <w:rsid w:val="007C6095"/>
    <w:rsid w:val="007E7070"/>
    <w:rsid w:val="0080530F"/>
    <w:rsid w:val="008257FB"/>
    <w:rsid w:val="008654F3"/>
    <w:rsid w:val="00886FC7"/>
    <w:rsid w:val="008C6215"/>
    <w:rsid w:val="00992BBB"/>
    <w:rsid w:val="00A61591"/>
    <w:rsid w:val="00A62453"/>
    <w:rsid w:val="00A93C6A"/>
    <w:rsid w:val="00AC0EC3"/>
    <w:rsid w:val="00B3202E"/>
    <w:rsid w:val="00B367D6"/>
    <w:rsid w:val="00BE3FB4"/>
    <w:rsid w:val="00CB60B0"/>
    <w:rsid w:val="00CC2D34"/>
    <w:rsid w:val="00CD061D"/>
    <w:rsid w:val="00D905D3"/>
    <w:rsid w:val="00DD4330"/>
    <w:rsid w:val="00DE0146"/>
    <w:rsid w:val="00E047F1"/>
    <w:rsid w:val="00EF20FD"/>
    <w:rsid w:val="00F13588"/>
    <w:rsid w:val="00F550CC"/>
    <w:rsid w:val="00F80D98"/>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468</TotalTime>
  <Pages>12</Pages>
  <Words>1175</Words>
  <Characters>6701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25</cp:revision>
  <cp:lastPrinted>2026-05-07T17:52:00Z</cp:lastPrinted>
  <dcterms:created xsi:type="dcterms:W3CDTF">2026-04-23T17:50:00Z</dcterms:created>
  <dcterms:modified xsi:type="dcterms:W3CDTF">2026-05-07T17:54:00Z</dcterms:modified>
</cp:coreProperties>
</file>