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561C3BD6">
            <wp:simplePos x="0" y="0"/>
            <wp:positionH relativeFrom="column">
              <wp:posOffset>967740</wp:posOffset>
            </wp:positionH>
            <wp:positionV relativeFrom="paragraph">
              <wp:posOffset>417195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5908BE49" w:rsidR="00B367D6" w:rsidRDefault="002A78A6" w:rsidP="00352051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3E13A436">
            <wp:simplePos x="0" y="0"/>
            <wp:positionH relativeFrom="margin">
              <wp:posOffset>-60960</wp:posOffset>
            </wp:positionH>
            <wp:positionV relativeFrom="paragraph">
              <wp:posOffset>511175</wp:posOffset>
            </wp:positionV>
            <wp:extent cx="5943600" cy="5617845"/>
            <wp:effectExtent l="0" t="0" r="0" b="1905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67D6"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07F65088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7E994569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7313B242" w:rsidR="00886FC7" w:rsidRPr="00886FC7" w:rsidRDefault="00886FC7" w:rsidP="00886FC7">
      <w:pPr>
        <w:rPr>
          <w:rFonts w:ascii="Times New Roman" w:hAnsi="Times New Roman" w:cs="Times New Roman"/>
          <w:b/>
          <w:bCs/>
        </w:rPr>
      </w:pP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lastRenderedPageBreak/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208727A4" w:rsidR="00352051" w:rsidRPr="007C6095" w:rsidRDefault="007C6095" w:rsidP="007C6095">
      <w:pPr>
        <w:ind w:firstLine="720"/>
        <w:rPr>
          <w:rFonts w:ascii="Times New Roman" w:hAnsi="Times New Roman" w:cs="Times New Roman"/>
          <w:b/>
          <w:bCs/>
        </w:rPr>
      </w:pPr>
      <w:r w:rsidRPr="007C6095">
        <w:rPr>
          <w:rFonts w:ascii="Times New Roman" w:hAnsi="Times New Roman" w:cs="Times New Roman"/>
          <w:b/>
          <w:bCs/>
        </w:rPr>
        <w:t>2.6 System Development Methodology</w:t>
      </w:r>
    </w:p>
    <w:p w14:paraId="2ED6CDBA" w14:textId="77777777" w:rsidR="007C6095" w:rsidRPr="007C6095" w:rsidRDefault="007C6095" w:rsidP="007C6095">
      <w:pPr>
        <w:ind w:left="720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system is developed using the Agile software development methodology. Agile is used because it allows flexible and step-by-step development of the system. It supports continuous improvement and changes in requirements during the project.</w:t>
      </w:r>
    </w:p>
    <w:p w14:paraId="32809CCD" w14:textId="50B47677" w:rsidR="005C7D55" w:rsidRDefault="007C6095" w:rsidP="007C6095">
      <w:pPr>
        <w:ind w:left="720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Scrum approach is followed, where the system is developed in small parts called sprints. Each sprint delivers a working module such as user management, marks management, or report generation. This method helps in better planning, teamwork, and faster development.</w:t>
      </w: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4959FF5D" w14:textId="0B81AEA8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  <w:r w:rsidR="007C6095" w:rsidRPr="007C6095">
        <w:t xml:space="preserve"> </w:t>
      </w:r>
      <w:r w:rsidR="007C6095" w:rsidRPr="007C6095">
        <w:rPr>
          <w:rFonts w:ascii="Times New Roman" w:hAnsi="Times New Roman" w:cs="Times New Roman"/>
        </w:rPr>
        <w:t>Only Admin or Technical Officer can reset user passwords for security purposes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608F7C71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="007C6095">
        <w:rPr>
          <w:rFonts w:ascii="Times New Roman" w:hAnsi="Times New Roman" w:cs="Times New Roman"/>
        </w:rPr>
        <w:t xml:space="preserve">less than 5 </w:t>
      </w:r>
      <w:proofErr w:type="gramStart"/>
      <w:r w:rsidR="007C6095">
        <w:rPr>
          <w:rFonts w:ascii="Times New Roman" w:hAnsi="Times New Roman" w:cs="Times New Roman"/>
        </w:rPr>
        <w:t>second</w:t>
      </w:r>
      <w:proofErr w:type="gramEnd"/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FD3835B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4E6703E0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610C953E" w:rsidR="00BE3FB4" w:rsidRDefault="007C6095" w:rsidP="00BE3F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379DE6B7" wp14:editId="572641B6">
            <wp:simplePos x="0" y="0"/>
            <wp:positionH relativeFrom="column">
              <wp:posOffset>434340</wp:posOffset>
            </wp:positionH>
            <wp:positionV relativeFrom="paragraph">
              <wp:posOffset>-7621</wp:posOffset>
            </wp:positionV>
            <wp:extent cx="5334000" cy="5177497"/>
            <wp:effectExtent l="0" t="0" r="0" b="4445"/>
            <wp:wrapTight wrapText="bothSides">
              <wp:wrapPolygon edited="0">
                <wp:start x="0" y="0"/>
                <wp:lineTo x="0" y="21539"/>
                <wp:lineTo x="21523" y="21539"/>
                <wp:lineTo x="21523" y="0"/>
                <wp:lineTo x="0" y="0"/>
              </wp:wrapPolygon>
            </wp:wrapTight>
            <wp:docPr id="2125222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2683" name="Picture 21252226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177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588">
        <w:rPr>
          <w:noProof/>
        </w:rPr>
        <mc:AlternateContent>
          <mc:Choice Requires="wps">
            <w:drawing>
              <wp:inline distT="0" distB="0" distL="0" distR="0" wp14:anchorId="663A950F" wp14:editId="05D5B426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8BF6A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2B195D52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DE0146">
      <w:pPr>
        <w:ind w:left="36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01B5"/>
    <w:rsid w:val="0016236D"/>
    <w:rsid w:val="0016758C"/>
    <w:rsid w:val="001D51DE"/>
    <w:rsid w:val="002227EE"/>
    <w:rsid w:val="00222859"/>
    <w:rsid w:val="002A78A6"/>
    <w:rsid w:val="00352051"/>
    <w:rsid w:val="003D27CB"/>
    <w:rsid w:val="003E73BA"/>
    <w:rsid w:val="004526DB"/>
    <w:rsid w:val="00532612"/>
    <w:rsid w:val="00596107"/>
    <w:rsid w:val="005C7D55"/>
    <w:rsid w:val="005F041B"/>
    <w:rsid w:val="0068299C"/>
    <w:rsid w:val="00755F15"/>
    <w:rsid w:val="007B3E08"/>
    <w:rsid w:val="007C6095"/>
    <w:rsid w:val="0080530F"/>
    <w:rsid w:val="008257FB"/>
    <w:rsid w:val="00886FC7"/>
    <w:rsid w:val="008C6215"/>
    <w:rsid w:val="00992BBB"/>
    <w:rsid w:val="00A61591"/>
    <w:rsid w:val="00A62453"/>
    <w:rsid w:val="00A93C6A"/>
    <w:rsid w:val="00B3202E"/>
    <w:rsid w:val="00B367D6"/>
    <w:rsid w:val="00BE3FB4"/>
    <w:rsid w:val="00CB60B0"/>
    <w:rsid w:val="00CD061D"/>
    <w:rsid w:val="00DD4330"/>
    <w:rsid w:val="00DE0146"/>
    <w:rsid w:val="00F13588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12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10</cp:revision>
  <dcterms:created xsi:type="dcterms:W3CDTF">2026-04-23T17:50:00Z</dcterms:created>
  <dcterms:modified xsi:type="dcterms:W3CDTF">2026-04-24T10:22:00Z</dcterms:modified>
</cp:coreProperties>
</file>