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Jordan Rivera is a software engineer with five years of experience building backend systems in Python and Go. Jordan has led migrations to microservices, mentored junior engineers, and holds a Bachelor of Science in Computer Science from a public university.</w:t>
      </w:r>
    </w:p>
  </w:body>
</w:document>
</file>