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Jordan Rivera est ingenieur logiciel avec cinq ans d'experience dans la creation de systemes back-end en Python et Go. Jordan a dirige des migrations vers des microservices et encadre des ingenieurs juniors dans une equipe de dix personnes.</w:t>
      </w:r>
    </w:p>
  </w:body>
</w:document>
</file>