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NoSuchStyle123"/>
      </w:pPr>
      <w:r>
        <w:t xml:space="preserve">Jordan Rivera is a software engineer with five years of experience building systems.</w:t>
      </w:r>
    </w:p>
  </w:body>
</w:document>
</file>