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43" w:rsidRPr="00105652" w:rsidRDefault="00105652" w:rsidP="00105652">
      <w:pPr>
        <w:jc w:val="center"/>
        <w:rPr>
          <w:b/>
          <w:sz w:val="28"/>
          <w:szCs w:val="28"/>
          <w:u w:val="single"/>
        </w:rPr>
      </w:pPr>
      <w:r w:rsidRPr="00105652">
        <w:rPr>
          <w:b/>
          <w:sz w:val="28"/>
          <w:szCs w:val="28"/>
          <w:u w:val="single"/>
        </w:rPr>
        <w:t>List of Equipment used for Elevator project</w:t>
      </w:r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>Artix-7 FPGA kit -01</w:t>
      </w:r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 xml:space="preserve">Elevator model made from acrylic 20 * 60 CM. ---01 </w:t>
      </w:r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 xml:space="preserve">12 V DC motor with gearbox 60 rpm ---01 </w:t>
      </w:r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 xml:space="preserve">IR sensor module --- </w:t>
      </w:r>
      <w:proofErr w:type="gramStart"/>
      <w:r>
        <w:t>04 .</w:t>
      </w:r>
      <w:proofErr w:type="gramEnd"/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>LED ---03</w:t>
      </w:r>
      <w:r w:rsidRPr="0001157D">
        <w:t xml:space="preserve"> </w:t>
      </w:r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>L293D motor driver board ---01</w:t>
      </w:r>
      <w:r w:rsidRPr="0001157D">
        <w:t xml:space="preserve"> </w:t>
      </w:r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>Rack-02</w:t>
      </w:r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>Pinion-01</w:t>
      </w:r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>12V DC power supply -- 01</w:t>
      </w:r>
    </w:p>
    <w:p w:rsidR="0001157D" w:rsidRDefault="0001157D" w:rsidP="0001157D">
      <w:pPr>
        <w:pStyle w:val="ListParagraph"/>
        <w:numPr>
          <w:ilvl w:val="0"/>
          <w:numId w:val="1"/>
        </w:numPr>
      </w:pPr>
      <w:r>
        <w:t xml:space="preserve">Male-Female jumper with wire </w:t>
      </w:r>
      <w:r w:rsidR="0066418F">
        <w:t>–</w:t>
      </w:r>
      <w:r>
        <w:t>50</w:t>
      </w:r>
    </w:p>
    <w:p w:rsidR="0066418F" w:rsidRDefault="0066418F" w:rsidP="0001157D">
      <w:pPr>
        <w:pStyle w:val="ListParagraph"/>
        <w:numPr>
          <w:ilvl w:val="0"/>
          <w:numId w:val="1"/>
        </w:numPr>
      </w:pPr>
      <w:r>
        <w:t>Double sided tape</w:t>
      </w:r>
    </w:p>
    <w:p w:rsidR="0066418F" w:rsidRDefault="0066418F" w:rsidP="0001157D">
      <w:pPr>
        <w:pStyle w:val="ListParagraph"/>
        <w:numPr>
          <w:ilvl w:val="0"/>
          <w:numId w:val="1"/>
        </w:numPr>
      </w:pPr>
      <w:r>
        <w:t>F</w:t>
      </w:r>
      <w:bookmarkStart w:id="0" w:name="_GoBack"/>
      <w:bookmarkEnd w:id="0"/>
      <w:r>
        <w:t>eviquick bottle</w:t>
      </w:r>
    </w:p>
    <w:sectPr w:rsidR="0066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1347"/>
    <w:multiLevelType w:val="hybridMultilevel"/>
    <w:tmpl w:val="322AE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D1"/>
    <w:rsid w:val="0001157D"/>
    <w:rsid w:val="00105652"/>
    <w:rsid w:val="00153AD1"/>
    <w:rsid w:val="004C5343"/>
    <w:rsid w:val="0066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2020-12-15T10:13:00Z</dcterms:created>
  <dcterms:modified xsi:type="dcterms:W3CDTF">2020-12-15T10:20:00Z</dcterms:modified>
</cp:coreProperties>
</file>