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DAY 7 : Morning Assignment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By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Vihar D.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an Employee class with 3 variables and 2 methods ReadEmployee() and PrintEmployee() and create an object and call methods.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_3var2meth_read_print</w:t>
            </w:r>
          </w:p>
          <w:p w:rsidR="00000000" w:rsidDel="00000000" w:rsidP="00000000" w:rsidRDefault="00000000" w:rsidRPr="00000000" w14:paraId="0000001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1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ReadEmp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"Enter id :"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"Enter name :"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2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"Enter salary :"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Convert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ToInt32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2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PrintEmp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$"id={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},name={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},salary={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//Console.WriteLine("id={0},name={1},salary={2}", id, name, salary);</w:t>
            </w:r>
          </w:p>
          <w:p w:rsidR="00000000" w:rsidDel="00000000" w:rsidP="00000000" w:rsidRDefault="00000000" w:rsidRPr="00000000" w14:paraId="0000002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//Console.WriteLine("id =" + id + ", Name =" + name + ", salary =" + salary);</w:t>
            </w:r>
          </w:p>
          <w:p w:rsidR="00000000" w:rsidDel="00000000" w:rsidP="00000000" w:rsidRDefault="00000000" w:rsidRPr="00000000" w14:paraId="0000002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2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ReadEmp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emp1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PrintEmp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c678dd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009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the 3 definitions of class and 4 points about objects discussed in Day 7 morning session. 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ff9900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ff9900"/>
                <w:sz w:val="21"/>
                <w:szCs w:val="21"/>
                <w:u w:val="single"/>
                <w:rtl w:val="0"/>
              </w:rPr>
              <w:t xml:space="preserve">Class :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hd w:fill="282c34" w:val="clear"/>
              <w:spacing w:line="325.71428571428567" w:lineRule="auto"/>
              <w:ind w:left="720" w:hanging="360"/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rtl w:val="0"/>
              </w:rPr>
              <w:t xml:space="preserve">It’s a collection of variables and methods.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hd w:fill="282c34" w:val="clear"/>
              <w:spacing w:line="325.71428571428567" w:lineRule="auto"/>
              <w:ind w:left="720" w:hanging="360"/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rtl w:val="0"/>
              </w:rPr>
              <w:t xml:space="preserve">It's a blueprint to create objects as per requirements.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hd w:fill="282c34" w:val="clear"/>
              <w:spacing w:line="325.71428571428567" w:lineRule="auto"/>
              <w:ind w:left="720" w:hanging="360"/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rtl w:val="0"/>
              </w:rPr>
              <w:t xml:space="preserve">It consists of a State and Behavior where State is basically </w:t>
            </w: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ffffff"/>
                <w:sz w:val="21"/>
                <w:szCs w:val="21"/>
                <w:rtl w:val="0"/>
              </w:rPr>
              <w:t xml:space="preserve">variables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rtl w:val="0"/>
              </w:rPr>
              <w:t xml:space="preserve">and Behavior deals with the methods inside the given class.</w:t>
            </w:r>
          </w:p>
          <w:p w:rsidR="00000000" w:rsidDel="00000000" w:rsidP="00000000" w:rsidRDefault="00000000" w:rsidRPr="00000000" w14:paraId="00000044">
            <w:pPr>
              <w:widowControl w:val="0"/>
              <w:shd w:fill="282c34" w:val="clear"/>
              <w:spacing w:line="325.71428571428567" w:lineRule="auto"/>
              <w:ind w:left="0" w:firstLine="0"/>
              <w:rPr>
                <w:rFonts w:ascii="Arial Rounded" w:cs="Arial Rounded" w:eastAsia="Arial Rounded" w:hAnsi="Arial Rounded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282c34" w:val="clear"/>
              <w:spacing w:line="325.71428571428567" w:lineRule="auto"/>
              <w:ind w:left="0" w:firstLine="0"/>
              <w:rPr>
                <w:rFonts w:ascii="Arial Rounded" w:cs="Arial Rounded" w:eastAsia="Arial Rounded" w:hAnsi="Arial Rounded"/>
                <w:b w:val="1"/>
                <w:color w:val="ff9900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ff9900"/>
                <w:sz w:val="21"/>
                <w:szCs w:val="21"/>
                <w:u w:val="single"/>
                <w:rtl w:val="0"/>
              </w:rPr>
              <w:t xml:space="preserve">Object :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hd w:fill="282c34" w:val="clear"/>
              <w:spacing w:line="325.71428571428567" w:lineRule="auto"/>
              <w:ind w:left="720" w:hanging="360"/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rtl w:val="0"/>
              </w:rPr>
              <w:t xml:space="preserve">An object is an instance of a class.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hd w:fill="282c34" w:val="clear"/>
              <w:spacing w:line="325.71428571428567" w:lineRule="auto"/>
              <w:ind w:left="720" w:hanging="360"/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rtl w:val="0"/>
              </w:rPr>
              <w:t xml:space="preserve">Any number of objects can be created.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hd w:fill="282c34" w:val="clear"/>
              <w:spacing w:line="325.71428571428567" w:lineRule="auto"/>
              <w:ind w:left="720" w:hanging="360"/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rtl w:val="0"/>
              </w:rPr>
              <w:t xml:space="preserve">Memory is occupied by objects when they are created.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hd w:fill="282c34" w:val="clear"/>
              <w:spacing w:line="325.71428571428567" w:lineRule="auto"/>
              <w:ind w:left="720" w:hanging="360"/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ffffff"/>
                <w:sz w:val="21"/>
                <w:szCs w:val="21"/>
                <w:rtl w:val="0"/>
              </w:rPr>
              <w:t xml:space="preserve">Objects are of reference types in general.</w:t>
            </w:r>
          </w:p>
          <w:p w:rsidR="00000000" w:rsidDel="00000000" w:rsidP="00000000" w:rsidRDefault="00000000" w:rsidRPr="00000000" w14:paraId="0000004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Pictorially represent class and multiple objects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color w:val="abb2bf"/>
                <w:sz w:val="21"/>
                <w:szCs w:val="21"/>
                <w:u w:val="single"/>
              </w:rPr>
              <w:drawing>
                <wp:inline distB="114300" distT="114300" distL="114300" distR="114300">
                  <wp:extent cx="5810250" cy="37846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the given classes : 1.Customer  2.Product  3.Seller  4.Department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_4classes</w:t>
            </w:r>
          </w:p>
          <w:p w:rsidR="00000000" w:rsidDel="00000000" w:rsidP="00000000" w:rsidRDefault="00000000" w:rsidRPr="00000000" w14:paraId="0000007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8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//Customer---------------------------------------------</w:t>
            </w:r>
          </w:p>
          <w:p w:rsidR="00000000" w:rsidDel="00000000" w:rsidP="00000000" w:rsidRDefault="00000000" w:rsidRPr="00000000" w14:paraId="0000008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customer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cust1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customer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                                          </w:t>
            </w:r>
          </w:p>
          <w:p w:rsidR="00000000" w:rsidDel="00000000" w:rsidP="00000000" w:rsidRDefault="00000000" w:rsidRPr="00000000" w14:paraId="0000008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"Enter Customer Details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cust1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CreateCustData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//Product----------------------------------------------</w:t>
            </w:r>
          </w:p>
          <w:p w:rsidR="00000000" w:rsidDel="00000000" w:rsidP="00000000" w:rsidRDefault="00000000" w:rsidRPr="00000000" w14:paraId="0000008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product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prod1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product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"Enter Product Details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prod1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CreateProdData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//Seller-----------------------------------------------</w:t>
            </w:r>
          </w:p>
          <w:p w:rsidR="00000000" w:rsidDel="00000000" w:rsidP="00000000" w:rsidRDefault="00000000" w:rsidRPr="00000000" w14:paraId="0000008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seller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sell1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seller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"Enter Seller Details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sell1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CreateSellData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21"/>
                <w:szCs w:val="21"/>
                <w:rtl w:val="0"/>
              </w:rPr>
              <w:t xml:space="preserve">//Department-------------------------------------------</w:t>
            </w:r>
          </w:p>
          <w:p w:rsidR="00000000" w:rsidDel="00000000" w:rsidP="00000000" w:rsidRDefault="00000000" w:rsidRPr="00000000" w14:paraId="0000009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department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21"/>
                <w:szCs w:val="21"/>
                <w:rtl w:val="0"/>
              </w:rPr>
              <w:t xml:space="preserve">dept1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department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"Enter Department Details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        </w:t>
            </w:r>
          </w:p>
          <w:p w:rsidR="00000000" w:rsidDel="00000000" w:rsidP="00000000" w:rsidRDefault="00000000" w:rsidRPr="00000000" w14:paraId="0000009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dept1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CreateDeptData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cust1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DisplayCustData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                                                    </w:t>
            </w:r>
          </w:p>
          <w:p w:rsidR="00000000" w:rsidDel="00000000" w:rsidP="00000000" w:rsidRDefault="00000000" w:rsidRPr="00000000" w14:paraId="0000009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prod1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DisplayProdData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sell1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DisplaySellData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dept1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DisplayDeptData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9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21"/>
                <w:szCs w:val="21"/>
                <w:rtl w:val="0"/>
              </w:rPr>
              <w:t xml:space="preserve">*********************** EXECUTION TERMINATED ***********************"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21"/>
                <w:szCs w:val="21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2">
            <w:pPr>
              <w:widowControl w:val="0"/>
              <w:shd w:fill="282c34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bb2bf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b w:val="1"/>
                <w:color w:val="abb2bf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4762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76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an Employee class with 3 public variables. Create an object and initialize with values while creating an object and print the values. 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emp_public</w:t>
            </w:r>
          </w:p>
          <w:p w:rsidR="00000000" w:rsidDel="00000000" w:rsidP="00000000" w:rsidRDefault="00000000" w:rsidRPr="00000000" w14:paraId="000000B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B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emp_age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B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"Vihar Dasari"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emp_age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23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d19a66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10000</w:t>
            </w:r>
          </w:p>
          <w:p w:rsidR="00000000" w:rsidDel="00000000" w:rsidP="00000000" w:rsidRDefault="00000000" w:rsidRPr="00000000" w14:paraId="000000C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0C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Employee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C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Employee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C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Employee age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emp_age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C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Employee salary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0C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97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an Employee class with its array object and initialize with 5 employees. Print output using for, foreach and lambda expression loop types.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emp5_3looptypes</w:t>
            </w:r>
          </w:p>
          <w:p w:rsidR="00000000" w:rsidDel="00000000" w:rsidP="00000000" w:rsidRDefault="00000000" w:rsidRPr="00000000" w14:paraId="000000F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F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F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F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"Vihar Dasari"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"Sarath Phani"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45000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"Manoj Karnatapu"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35000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"Manoj Yekkola"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75000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"Pavan Chirra"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6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"Vamsi Krishna"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40000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0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10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for loop--------------------------------------------------</w:t>
            </w:r>
          </w:p>
          <w:p w:rsidR="00000000" w:rsidDel="00000000" w:rsidP="00000000" w:rsidRDefault="00000000" w:rsidRPr="00000000" w14:paraId="0000010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(using for loop)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Length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0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0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salary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foreach loop-----------------------------------------------</w:t>
            </w:r>
          </w:p>
          <w:p w:rsidR="00000000" w:rsidDel="00000000" w:rsidP="00000000" w:rsidRDefault="00000000" w:rsidRPr="00000000" w14:paraId="0000011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(using foreach loop)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1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1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salary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9"/>
                <w:szCs w:val="19"/>
                <w:rtl w:val="0"/>
              </w:rPr>
              <w:t xml:space="preserve">//using Lambda Expression</w:t>
            </w:r>
          </w:p>
          <w:p w:rsidR="00000000" w:rsidDel="00000000" w:rsidP="00000000" w:rsidRDefault="00000000" w:rsidRPr="00000000" w14:paraId="0000011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 Output (using Lambda exp)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1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9"/>
                <w:szCs w:val="19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1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$"Employee salary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9"/>
                <w:szCs w:val="19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2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9"/>
                <w:szCs w:val="19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9"/>
                <w:szCs w:val="19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9"/>
                <w:szCs w:val="19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9"/>
                <w:szCs w:val="19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0353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Similar to Assignment 6, write a C# code to print employees whose salary is &gt;=50000 using for, foreach and lambda expression loop types.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emp5_3looptypes_gt</w:t>
            </w:r>
          </w:p>
          <w:p w:rsidR="00000000" w:rsidDel="00000000" w:rsidP="00000000" w:rsidRDefault="00000000" w:rsidRPr="00000000" w14:paraId="0000013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3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13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14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4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"Vihar Dasari"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50000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4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"Sarath Phani"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45000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4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"Manoj Karnatapu"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35000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4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4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"Manoj Yekkola"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75000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4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employee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5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"Pavan Chirra"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60000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4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};</w:t>
            </w:r>
          </w:p>
          <w:p w:rsidR="00000000" w:rsidDel="00000000" w:rsidP="00000000" w:rsidRDefault="00000000" w:rsidRPr="00000000" w14:paraId="0000014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  <w:rtl w:val="0"/>
              </w:rPr>
              <w:t xml:space="preserve">//using for loop----------------------------------------------------------------------------------------------</w:t>
            </w:r>
          </w:p>
          <w:p w:rsidR="00000000" w:rsidDel="00000000" w:rsidP="00000000" w:rsidRDefault="00000000" w:rsidRPr="00000000" w14:paraId="0000014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 Output (&gt;= 50,000) (using for loop) :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Length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4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&gt;=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50000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$"Employee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4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$"Employee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4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$"Employee salary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  <w:rtl w:val="0"/>
              </w:rPr>
              <w:t xml:space="preserve">//using foreach loop----------------------------------------------------------------------------------------------</w:t>
            </w:r>
          </w:p>
          <w:p w:rsidR="00000000" w:rsidDel="00000000" w:rsidP="00000000" w:rsidRDefault="00000000" w:rsidRPr="00000000" w14:paraId="0000015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 Output (&gt;= 50,000) (using foreach loop) :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5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&gt;=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50000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$"Employee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5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$"Employee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5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$"Employee salary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  <w:rtl w:val="0"/>
              </w:rPr>
              <w:t xml:space="preserve">//Using Lambda Expression----------------------------------------------------------------------------------------------</w:t>
            </w:r>
          </w:p>
          <w:p w:rsidR="00000000" w:rsidDel="00000000" w:rsidP="00000000" w:rsidRDefault="00000000" w:rsidRPr="00000000" w14:paraId="0000015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 Output (&gt;= 50,000) (using Lambda exp) :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5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Where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&gt;=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50000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=&gt;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$"Employee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5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    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$"Employee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5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    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$"Employee salary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emp_salary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6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0353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Similar to Assignment 6 &amp; 7, Create a list of Customer and Product arrays using for, foreach and lambda expression loop types. </w:t>
            </w:r>
          </w:p>
        </w:tc>
      </w:tr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 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Collections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Generic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Linq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Text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System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Threading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Tasks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namespace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cust_prod_3looptypes</w:t>
            </w:r>
          </w:p>
          <w:p w:rsidR="00000000" w:rsidDel="00000000" w:rsidP="00000000" w:rsidRDefault="00000000" w:rsidRPr="00000000" w14:paraId="0000017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customer</w:t>
            </w:r>
          </w:p>
          <w:p w:rsidR="00000000" w:rsidDel="00000000" w:rsidP="00000000" w:rsidRDefault="00000000" w:rsidRPr="00000000" w14:paraId="0000017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cust_subtype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18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e5c07b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internal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18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Main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string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args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  <w:rtl w:val="0"/>
              </w:rPr>
              <w:t xml:space="preserve">//Customers Class----------------------------------------------------------------------</w:t>
            </w:r>
          </w:p>
          <w:p w:rsidR="00000000" w:rsidDel="00000000" w:rsidP="00000000" w:rsidRDefault="00000000" w:rsidRPr="00000000" w14:paraId="0000018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customer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customer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18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8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customer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"Vihar Dasari"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cust_subtype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"Prime"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8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customer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"Pavan Chirra"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cust_subtype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"General"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8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customer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"Manoj Karnatapu"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cust_subtype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"Prime"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};</w:t>
            </w:r>
          </w:p>
          <w:p w:rsidR="00000000" w:rsidDel="00000000" w:rsidP="00000000" w:rsidRDefault="00000000" w:rsidRPr="00000000" w14:paraId="0000019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  <w:rtl w:val="0"/>
              </w:rPr>
              <w:t xml:space="preserve">//using for loop-----------------------------------------------------------------------</w:t>
            </w:r>
          </w:p>
          <w:p w:rsidR="00000000" w:rsidDel="00000000" w:rsidP="00000000" w:rsidRDefault="00000000" w:rsidRPr="00000000" w14:paraId="0000019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 Output (using for loop)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Length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$"Customer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9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$"Customer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9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$"Customer subtype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cust_subtype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  <w:rtl w:val="0"/>
              </w:rPr>
              <w:t xml:space="preserve">//using foreach loop-----------------------------------------------------------------------</w:t>
            </w:r>
          </w:p>
          <w:p w:rsidR="00000000" w:rsidDel="00000000" w:rsidP="00000000" w:rsidRDefault="00000000" w:rsidRPr="00000000" w14:paraId="0000019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 Output (using foreach loop)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cust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$"Customer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9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$"Customer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A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$"Customer subtype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cust_subtype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  <w:rtl w:val="0"/>
              </w:rPr>
              <w:t xml:space="preserve">//using Lambda Expression-----------------------------------------------------------------------</w:t>
            </w:r>
          </w:p>
          <w:p w:rsidR="00000000" w:rsidDel="00000000" w:rsidP="00000000" w:rsidRDefault="00000000" w:rsidRPr="00000000" w14:paraId="000001A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 Output (using lambda exp)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$"Customer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A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$"Customer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A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$"Customer subtype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cust_subtype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A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****************************************************************************************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  <w:rtl w:val="0"/>
              </w:rPr>
              <w:t xml:space="preserve">//Products Class----------------------------------------------------------------------</w:t>
            </w:r>
          </w:p>
          <w:p w:rsidR="00000000" w:rsidDel="00000000" w:rsidP="00000000" w:rsidRDefault="00000000" w:rsidRPr="00000000" w14:paraId="000001A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product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[]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product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1A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product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10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"Asus ROG"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80000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A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product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20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"MSI Gaming"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75000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B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product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(){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30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"Gigabyte Gaming"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50000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1B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  <w:rtl w:val="0"/>
              </w:rPr>
              <w:t xml:space="preserve">//using for loop-----------------------------------------------------------------------</w:t>
            </w:r>
          </w:p>
          <w:p w:rsidR="00000000" w:rsidDel="00000000" w:rsidP="00000000" w:rsidRDefault="00000000" w:rsidRPr="00000000" w14:paraId="000001B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 Output (using for loop)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for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d19a66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Length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++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$"Product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B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$"Product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B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$"Product price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].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  <w:rtl w:val="0"/>
              </w:rPr>
              <w:t xml:space="preserve">//using foreach loop-----------------------------------------------------------------------</w:t>
            </w:r>
          </w:p>
          <w:p w:rsidR="00000000" w:rsidDel="00000000" w:rsidP="00000000" w:rsidRDefault="00000000" w:rsidRPr="00000000" w14:paraId="000001B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 Output (using foreach loop)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E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var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c678dd"/>
                <w:sz w:val="17"/>
                <w:szCs w:val="17"/>
                <w:rtl w:val="0"/>
              </w:rPr>
              <w:t xml:space="preserve">in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06c75"/>
                <w:sz w:val="17"/>
                <w:szCs w:val="17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F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C0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$"Product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C1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$"Product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C2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$"Product price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3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4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i w:val="1"/>
                <w:color w:val="7f848e"/>
                <w:sz w:val="17"/>
                <w:szCs w:val="17"/>
                <w:rtl w:val="0"/>
              </w:rPr>
              <w:t xml:space="preserve">//using Lambda Expression-----------------------------------------------------------------------</w:t>
            </w:r>
          </w:p>
          <w:p w:rsidR="00000000" w:rsidDel="00000000" w:rsidP="00000000" w:rsidRDefault="00000000" w:rsidRPr="00000000" w14:paraId="000001C6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\n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 Output (using lambda exp) :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7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ToList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ForEach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=&gt;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WriteLine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$"Product id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prod_id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C8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56b6c2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$"Product name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prod_name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}, 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56b6c2"/>
                <w:sz w:val="17"/>
                <w:szCs w:val="17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C9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$"Product price = {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d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prod_price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98c379"/>
                <w:sz w:val="17"/>
                <w:szCs w:val="17"/>
                <w:rtl w:val="0"/>
              </w:rPr>
              <w:t xml:space="preserve">}"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CA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e5c07b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61afef"/>
                <w:sz w:val="17"/>
                <w:szCs w:val="17"/>
                <w:rtl w:val="0"/>
              </w:rPr>
              <w:t xml:space="preserve">ReadLine</w:t>
            </w: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CB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C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D">
            <w:pPr>
              <w:widowControl w:val="0"/>
              <w:shd w:fill="282c34" w:val="clear"/>
              <w:spacing w:line="325.71428571428567" w:lineRule="auto"/>
              <w:rPr>
                <w:rFonts w:ascii="Arial Rounded" w:cs="Arial Rounded" w:eastAsia="Arial Rounded" w:hAnsi="Arial Rounded"/>
                <w:color w:val="abb2bf"/>
                <w:sz w:val="17"/>
                <w:szCs w:val="17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color w:val="abb2bf"/>
                <w:sz w:val="17"/>
                <w:szCs w:val="17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0353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