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4D6F2" w14:textId="537A2C8D" w:rsidR="00D94FB8" w:rsidRDefault="006249A2">
      <w:pPr>
        <w:pStyle w:val="Normal1"/>
        <w:contextualSpacing w:val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2E2951" wp14:editId="5F7981EC">
                <wp:simplePos x="0" y="0"/>
                <wp:positionH relativeFrom="column">
                  <wp:posOffset>-114300</wp:posOffset>
                </wp:positionH>
                <wp:positionV relativeFrom="paragraph">
                  <wp:posOffset>-457200</wp:posOffset>
                </wp:positionV>
                <wp:extent cx="5943600" cy="2971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971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1">
                        <w:txbxContent>
                          <w:p w14:paraId="56A60B11" w14:textId="77777777" w:rsidR="00144190" w:rsidRPr="00D94FB8" w:rsidRDefault="0014419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94FB8">
                              <w:rPr>
                                <w:b/>
                                <w:sz w:val="28"/>
                              </w:rPr>
                              <w:t>Guidance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– remove this box before submitting!</w:t>
                            </w:r>
                          </w:p>
                          <w:p w14:paraId="3B036BC0" w14:textId="77777777" w:rsidR="00144190" w:rsidRDefault="00144190">
                            <w:r>
                              <w:t xml:space="preserve">Yellow callout boxes provide general notes. Please remove the yellow boxes before submitting. For full guidance see </w:t>
                            </w:r>
                            <w:hyperlink r:id="rId5" w:history="1">
                              <w:r w:rsidRPr="007C7029">
                                <w:rPr>
                                  <w:rStyle w:val="Hyperlink"/>
                                </w:rPr>
                                <w:t>https://peerj.com/about/author-instructions</w:t>
                              </w:r>
                            </w:hyperlink>
                          </w:p>
                          <w:p w14:paraId="0D49747A" w14:textId="77777777" w:rsidR="00144190" w:rsidRDefault="00144190"/>
                          <w:p w14:paraId="560629FC" w14:textId="77777777" w:rsidR="00144190" w:rsidRDefault="00144190" w:rsidP="00D94FB8">
                            <w:r w:rsidRPr="00D94FB8">
                              <w:rPr>
                                <w:highlight w:val="cyan"/>
                              </w:rPr>
                              <w:t>Blue highlighted example text should be replaced or removed with your own information</w:t>
                            </w:r>
                            <w:r w:rsidRPr="00FD22BE">
                              <w:rPr>
                                <w:highlight w:val="cyan"/>
                              </w:rPr>
                              <w:t>.</w:t>
                            </w:r>
                          </w:p>
                          <w:p w14:paraId="45859531" w14:textId="77777777" w:rsidR="00144190" w:rsidRDefault="00144190" w:rsidP="00D94FB8"/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FFFF00"/>
                                <w:left w:val="single" w:sz="4" w:space="0" w:color="FFFF00"/>
                                <w:bottom w:val="single" w:sz="4" w:space="0" w:color="FFFF00"/>
                                <w:right w:val="single" w:sz="4" w:space="0" w:color="FFFF00"/>
                                <w:insideH w:val="single" w:sz="6" w:space="0" w:color="FFFF00"/>
                                <w:insideV w:val="single" w:sz="6" w:space="0" w:color="FFFF00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4482"/>
                              <w:gridCol w:w="4484"/>
                            </w:tblGrid>
                            <w:tr w:rsidR="00144190" w14:paraId="7DBC4257" w14:textId="77777777">
                              <w:trPr>
                                <w:trHeight w:val="2359"/>
                              </w:trPr>
                              <w:tc>
                                <w:tcPr>
                                  <w:tcW w:w="4482" w:type="dxa"/>
                                  <w:shd w:val="clear" w:color="auto" w:fill="auto"/>
                                </w:tcPr>
                                <w:p w14:paraId="30B9612D" w14:textId="77777777" w:rsidR="00144190" w:rsidRDefault="0014419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</w:t>
                                  </w:r>
                                </w:p>
                                <w:p w14:paraId="52D1D629" w14:textId="77777777" w:rsidR="00144190" w:rsidRPr="0058364F" w:rsidRDefault="00144190">
                                  <w:r>
                                    <w:t xml:space="preserve">–Use clear and </w:t>
                                  </w:r>
                                  <w:r w:rsidRPr="0058364F">
                                    <w:t>grammatically</w:t>
                                  </w:r>
                                  <w:r>
                                    <w:t xml:space="preserve"> correct English</w:t>
                                  </w:r>
                                  <w:r w:rsidRPr="0058364F">
                                    <w:t>.</w:t>
                                  </w:r>
                                </w:p>
                                <w:p w14:paraId="5711C26D" w14:textId="77777777" w:rsidR="00144190" w:rsidRDefault="00144190">
                                  <w:r>
                                    <w:t>–Save as US Letter size format.</w:t>
                                  </w:r>
                                </w:p>
                                <w:p w14:paraId="5F5CC023" w14:textId="77777777" w:rsidR="00144190" w:rsidRDefault="00144190">
                                  <w:r>
                                    <w:t>–Ensure line numbering is enabled.</w:t>
                                  </w:r>
                                </w:p>
                                <w:p w14:paraId="0443F82D" w14:textId="77777777" w:rsidR="00144190" w:rsidRDefault="00144190">
                                  <w:r>
                                    <w:t>–Align text LEFT.</w:t>
                                  </w:r>
                                </w:p>
                                <w:p w14:paraId="3E949AAF" w14:textId="77777777" w:rsidR="00144190" w:rsidRPr="00926B3F" w:rsidRDefault="00144190" w:rsidP="000A6459">
                                  <w:r>
                                    <w:t>–Ensure title, abstract, and author information matches what is entered online during submission.</w:t>
                                  </w:r>
                                </w:p>
                              </w:tc>
                              <w:tc>
                                <w:tcPr>
                                  <w:tcW w:w="4484" w:type="dxa"/>
                                  <w:shd w:val="clear" w:color="auto" w:fill="auto"/>
                                </w:tcPr>
                                <w:p w14:paraId="65FEF839" w14:textId="18EF5467" w:rsidR="00144190" w:rsidRDefault="00144190" w:rsidP="00926B3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DO </w:t>
                                  </w:r>
                                </w:p>
                                <w:p w14:paraId="01859BF2" w14:textId="26264692" w:rsidR="00144190" w:rsidRPr="00E140AC" w:rsidRDefault="00144190" w:rsidP="00582FA6">
                                  <w:r>
                                    <w:t xml:space="preserve">–Embed ANY figures or tables in the text. See </w:t>
                                  </w:r>
                                  <w:hyperlink r:id="rId6" w:anchor="figures" w:history="1">
                                    <w:r w:rsidRPr="00355DBD">
                                      <w:rPr>
                                        <w:rStyle w:val="Hyperlink"/>
                                      </w:rPr>
                                      <w:t>https://peerj.com/about/author-instructions/#figures</w:t>
                                    </w:r>
                                  </w:hyperlink>
                                  <w:r>
                                    <w:t xml:space="preserve"> for figure formats.</w:t>
                                  </w:r>
                                </w:p>
                              </w:tc>
                            </w:tr>
                          </w:tbl>
                          <w:p w14:paraId="3A4A02FC" w14:textId="77777777" w:rsidR="00144190" w:rsidRPr="00926B3F" w:rsidRDefault="00144190" w:rsidP="00926B3F"/>
                          <w:p w14:paraId="44615AD5" w14:textId="77777777" w:rsidR="00144190" w:rsidRDefault="00144190"/>
                          <w:p w14:paraId="65E67CB0" w14:textId="77777777" w:rsidR="00144190" w:rsidRDefault="00144190"/>
                          <w:p w14:paraId="564A4793" w14:textId="77777777" w:rsidR="00144190" w:rsidRDefault="00144190" w:rsidP="00D94FB8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2E29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-36pt;width:468pt;height:2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xpfwIAABEFAAAOAAAAZHJzL2Uyb0RvYy54bWysVG1v2yAQ/j5p/wHxPfXLnDS26lRNukyT&#10;uhep3Q8ggGM0DAxI7K7af9+BkzTdNGma5g+Yg+Ph7p7nuLoeOon23DqhVY2zixQjrqhmQm1r/OVh&#10;PZlj5DxRjEiteI0fucPXi9evrnpT8Vy3WjJuEYAoV/Wmxq33pkoSR1veEXehDVew2WjbEQ+m3SbM&#10;kh7QO5nkaTpLem2ZsZpy52D1dtzEi4jfNJz6T03juEeyxhCbj6ON4yaMyeKKVFtLTCvoIQzyD1F0&#10;RCi49AR1SzxBOyt+g+oEtdrpxl9Q3SW6aQTlMQfIJkt/yea+JYbHXKA4zpzK5P4fLP24/2yRYMBd&#10;jpEiHXD0wAePlnpAeShPb1wFXvcG/PwAy+AaU3XmTtOvDim9aona8htrdd9ywiC8LJxMzo6OOC6A&#10;bPoPmsE1ZOd1BBoa24XaQTUQoANNjydqQigUFqdl8WaWwhaFvby8zOZghDtIdTxurPPvuO5QmNTY&#10;AvcRnuzvnB9djy7hNqelYGshZTTsdrOSFu0J6GQN3wn9hZtUwVnpcGxEHFcgSrgj7IV4I+9PZZYX&#10;6TIvJ+vZ/HJSrIvppLxM55M0K5flLC3K4nb9IwSYFVUrGOPqTih+1GBW/B3Hh24Y1RNViPoal9N8&#10;OnL0xyTT+B1K+CLJTnhoSSm6GkOR4QtOpArMvlUszj0RcpwnL8OPhEANjv9YlaiDQP0oAj9sBkAJ&#10;4tho9giKsBr4Am7hHYFJq+13jHroyRq7bztiOUbyvQJVlVlRhCY+N+y5sTk3iKIAVWOP0Thd+bHx&#10;d8aKbQs3jTpW+gaU2IiokeeoDvqFvovJHN6I0NjndvR6fskWPwEAAP//AwBQSwMEFAAGAAgAAAAh&#10;AEQmxirfAAAACwEAAA8AAABkcnMvZG93bnJldi54bWxMj0FPwkAQhe8k/ofNmHiDLVVqqd0SgnJW&#10;EKPHpTu2jd3ZprtA9dc7eJHbm5mXN9/LF4NtxRF73zhSMJ1EIJBKZxqqFOxe1+MUhA+ajG4doYJv&#10;9LAorka5zow70QaP21AJDiGfaQV1CF0mpS9rtNpPXIfEt0/XWx147Ctpen3icNvKOIoSaXVD/KHW&#10;Ha5qLL+2B6vg7eP56efxpTIru2vek3QZz4a7WKmb62H5ACLgEP7NcMZndCiYae8OZLxoFYynKXcJ&#10;LO5jFuyY/232Cm7nSQSyyOVlh+IXAAD//wMAUEsBAi0AFAAGAAgAAAAhALaDOJL+AAAA4QEAABMA&#10;AAAAAAAAAAAAAAAAAAAAAFtDb250ZW50X1R5cGVzXS54bWxQSwECLQAUAAYACAAAACEAOP0h/9YA&#10;AACUAQAACwAAAAAAAAAAAAAAAAAvAQAAX3JlbHMvLnJlbHNQSwECLQAUAAYACAAAACEA5ag8aX8C&#10;AAARBQAADgAAAAAAAAAAAAAAAAAuAgAAZHJzL2Uyb0RvYy54bWxQSwECLQAUAAYACAAAACEARCbG&#10;Kt8AAAALAQAADwAAAAAAAAAAAAAAAADZBAAAZHJzL2Rvd25yZXYueG1sUEsFBgAAAAAEAAQA8wAA&#10;AOUFAAAAAA==&#10;" fillcolor="yellow" stroked="f">
                <v:textbox style="mso-next-textbox:#Text Box 10" inset=",7.2pt,,7.2pt">
                  <w:txbxContent>
                    <w:p w14:paraId="56A60B11" w14:textId="77777777" w:rsidR="00144190" w:rsidRPr="00D94FB8" w:rsidRDefault="00144190">
                      <w:pPr>
                        <w:rPr>
                          <w:b/>
                          <w:sz w:val="28"/>
                        </w:rPr>
                      </w:pPr>
                      <w:r w:rsidRPr="00D94FB8">
                        <w:rPr>
                          <w:b/>
                          <w:sz w:val="28"/>
                        </w:rPr>
                        <w:t>Guidance</w:t>
                      </w:r>
                      <w:r>
                        <w:rPr>
                          <w:b/>
                          <w:sz w:val="28"/>
                        </w:rPr>
                        <w:t xml:space="preserve"> – remove this box before submitting!</w:t>
                      </w:r>
                    </w:p>
                    <w:p w14:paraId="3B036BC0" w14:textId="77777777" w:rsidR="00144190" w:rsidRDefault="00144190">
                      <w:r>
                        <w:t xml:space="preserve">Yellow callout boxes provide general notes. Please remove the yellow boxes before submitting. For full guidance see </w:t>
                      </w:r>
                      <w:hyperlink r:id="rId7" w:history="1">
                        <w:r w:rsidRPr="007C7029">
                          <w:rPr>
                            <w:rStyle w:val="Hyperlink"/>
                          </w:rPr>
                          <w:t>https://peerj.com/about/author-instructions</w:t>
                        </w:r>
                      </w:hyperlink>
                    </w:p>
                    <w:p w14:paraId="0D49747A" w14:textId="77777777" w:rsidR="00144190" w:rsidRDefault="00144190"/>
                    <w:p w14:paraId="560629FC" w14:textId="77777777" w:rsidR="00144190" w:rsidRDefault="00144190" w:rsidP="00D94FB8">
                      <w:r w:rsidRPr="00D94FB8">
                        <w:rPr>
                          <w:highlight w:val="cyan"/>
                        </w:rPr>
                        <w:t>Blue highlighted example text should be replaced or removed with your own information</w:t>
                      </w:r>
                      <w:r w:rsidRPr="00FD22BE">
                        <w:rPr>
                          <w:highlight w:val="cyan"/>
                        </w:rPr>
                        <w:t>.</w:t>
                      </w:r>
                    </w:p>
                    <w:p w14:paraId="45859531" w14:textId="77777777" w:rsidR="00144190" w:rsidRDefault="00144190" w:rsidP="00D94FB8"/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FFFF00"/>
                          <w:left w:val="single" w:sz="4" w:space="0" w:color="FFFF00"/>
                          <w:bottom w:val="single" w:sz="4" w:space="0" w:color="FFFF00"/>
                          <w:right w:val="single" w:sz="4" w:space="0" w:color="FFFF00"/>
                          <w:insideH w:val="single" w:sz="6" w:space="0" w:color="FFFF00"/>
                          <w:insideV w:val="single" w:sz="6" w:space="0" w:color="FFFF00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4482"/>
                        <w:gridCol w:w="4484"/>
                      </w:tblGrid>
                      <w:tr w:rsidR="00144190" w14:paraId="7DBC4257" w14:textId="77777777">
                        <w:trPr>
                          <w:trHeight w:val="2359"/>
                        </w:trPr>
                        <w:tc>
                          <w:tcPr>
                            <w:tcW w:w="4482" w:type="dxa"/>
                            <w:shd w:val="clear" w:color="auto" w:fill="auto"/>
                          </w:tcPr>
                          <w:p w14:paraId="30B9612D" w14:textId="77777777" w:rsidR="00144190" w:rsidRDefault="0014419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</w:t>
                            </w:r>
                          </w:p>
                          <w:p w14:paraId="52D1D629" w14:textId="77777777" w:rsidR="00144190" w:rsidRPr="0058364F" w:rsidRDefault="00144190">
                            <w:r>
                              <w:t xml:space="preserve">–Use clear and </w:t>
                            </w:r>
                            <w:r w:rsidRPr="0058364F">
                              <w:t>grammatically</w:t>
                            </w:r>
                            <w:r>
                              <w:t xml:space="preserve"> correct English</w:t>
                            </w:r>
                            <w:r w:rsidRPr="0058364F">
                              <w:t>.</w:t>
                            </w:r>
                          </w:p>
                          <w:p w14:paraId="5711C26D" w14:textId="77777777" w:rsidR="00144190" w:rsidRDefault="00144190">
                            <w:r>
                              <w:t>–Save as US Letter size format.</w:t>
                            </w:r>
                          </w:p>
                          <w:p w14:paraId="5F5CC023" w14:textId="77777777" w:rsidR="00144190" w:rsidRDefault="00144190">
                            <w:r>
                              <w:t>–Ensure line numbering is enabled.</w:t>
                            </w:r>
                          </w:p>
                          <w:p w14:paraId="0443F82D" w14:textId="77777777" w:rsidR="00144190" w:rsidRDefault="00144190">
                            <w:r>
                              <w:t>–Align text LEFT.</w:t>
                            </w:r>
                          </w:p>
                          <w:p w14:paraId="3E949AAF" w14:textId="77777777" w:rsidR="00144190" w:rsidRPr="00926B3F" w:rsidRDefault="00144190" w:rsidP="000A6459">
                            <w:r>
                              <w:t>–Ensure title, abstract, and author information matches what is entered online during submission.</w:t>
                            </w:r>
                          </w:p>
                        </w:tc>
                        <w:tc>
                          <w:tcPr>
                            <w:tcW w:w="4484" w:type="dxa"/>
                            <w:shd w:val="clear" w:color="auto" w:fill="auto"/>
                          </w:tcPr>
                          <w:p w14:paraId="65FEF839" w14:textId="18EF5467" w:rsidR="00144190" w:rsidRDefault="00144190" w:rsidP="00926B3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DO </w:t>
                            </w:r>
                          </w:p>
                          <w:p w14:paraId="01859BF2" w14:textId="26264692" w:rsidR="00144190" w:rsidRPr="00E140AC" w:rsidRDefault="00144190" w:rsidP="00582FA6">
                            <w:r>
                              <w:t xml:space="preserve">–Embed ANY figures or tables in the text. See </w:t>
                            </w:r>
                            <w:hyperlink r:id="rId8" w:anchor="figures" w:history="1">
                              <w:r w:rsidRPr="00355DBD">
                                <w:rPr>
                                  <w:rStyle w:val="Hyperlink"/>
                                </w:rPr>
                                <w:t>https://peerj.com/about/author-instructions/#figures</w:t>
                              </w:r>
                            </w:hyperlink>
                            <w:r>
                              <w:t xml:space="preserve"> for figure formats.</w:t>
                            </w:r>
                          </w:p>
                        </w:tc>
                      </w:tr>
                    </w:tbl>
                    <w:p w14:paraId="3A4A02FC" w14:textId="77777777" w:rsidR="00144190" w:rsidRPr="00926B3F" w:rsidRDefault="00144190" w:rsidP="00926B3F"/>
                    <w:p w14:paraId="44615AD5" w14:textId="77777777" w:rsidR="00144190" w:rsidRDefault="00144190"/>
                    <w:p w14:paraId="65E67CB0" w14:textId="77777777" w:rsidR="00144190" w:rsidRDefault="00144190"/>
                    <w:p w14:paraId="564A4793" w14:textId="77777777" w:rsidR="00144190" w:rsidRDefault="00144190" w:rsidP="00D94FB8"/>
                  </w:txbxContent>
                </v:textbox>
                <w10:wrap type="tight"/>
              </v:shape>
            </w:pict>
          </mc:Fallback>
        </mc:AlternateContent>
      </w:r>
    </w:p>
    <w:p w14:paraId="158D7FE4" w14:textId="3FA19FE8" w:rsidR="00EC44AA" w:rsidRDefault="006249A2">
      <w:pPr>
        <w:pStyle w:val="Normal1"/>
        <w:contextualSpacing w:val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F3FC91" wp14:editId="36804C11">
                <wp:simplePos x="0" y="0"/>
                <wp:positionH relativeFrom="column">
                  <wp:posOffset>-2857500</wp:posOffset>
                </wp:positionH>
                <wp:positionV relativeFrom="paragraph">
                  <wp:posOffset>357505</wp:posOffset>
                </wp:positionV>
                <wp:extent cx="114300" cy="571500"/>
                <wp:effectExtent l="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1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3FC91" id="Text Box 10" o:spid="_x0000_s1027" type="#_x0000_t202" style="position:absolute;margin-left:-225pt;margin-top:28.15pt;width:9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MdugIAAM8FAAAOAAAAZHJzL2Uyb0RvYy54bWysVG1vmzAQ/j5p/8Hydwqk5AVUUrUhTJO6&#10;F6ndD3CwCVbBprYT6Kb9951NkpJWk6ZtfED2+fzcPXeP7+q6b2q0Z0pzKVIcXgQYMVFIysU2xd8e&#10;cm+BkTZEUFJLwVL8zDS+Xr5/d9W1CZvIStaUKQQgQiddm+LKmDbxfV1UrCH6QrZMwGEpVUMMbNXW&#10;p4p0gN7U/iQIZn4nFW2VLJjWYM2GQ7x0+GXJCvOlLDUzqE4x5GbcX7n/xv795RVJtoq0FS8OaZC/&#10;yKIhXEDQE1RGDEE7xd9ANbxQUsvSXBSy8WVZ8oI5DsAmDF6xua9IyxwXKI5uT2XS/w+2+Lz/qhCn&#10;0DsojyAN9OiB9Qbdyh6BCerTtToBt/sWHE0PdvB1XHV7J4tHjYRcVURs2Y1SsqsYoZBfaG/6o6sD&#10;jrYgm+6TpBCH7Ix0QH2pGls8KAcCdEjk+dQbm0thQ4bRZQAnBRxN5+EU1jYCSY6XW6XNByYbZBcp&#10;VtB6B072d9oMrkcXG0vInNc12ElSizMDYA4WCA1X7ZlNwnXzRxzE68V6EXnRZLb2oiDLvJt8FXmz&#10;PJxPs8tstcrCnzZuGCUVp5QJG+aorDD6s84dND5o4qQtLWtOLZxNSavtZlUrtCeg7Nx9h4KM3Pzz&#10;NFy9gMsrSuEkCm4nsZfPFnMvyqOpF8+DhReE8W08C6I4yvJzSndcsH+nhLoUx9PJdNDSb7kF7nvL&#10;jSQNNzA7at6keHFyIolV4FpQ11pDeD2sR6Ww6b+UAtp9bLTTq5XoINaai0dGH/pN7x4IiE+zp4O0&#10;rbI3kj6DnJUEucEhTEFYVFJ9x6iDiZJi/bQjimFUfxTwJOIwisDNjDdqvNmMN0QUAJVig9GwXJlh&#10;bO1axbcVRBoeoZA38IxK7iT+ktXh8cHUcEwPE86OpfHeeb3M4eUvAAAA//8DAFBLAwQUAAYACAAA&#10;ACEAhck9tt4AAAAMAQAADwAAAGRycy9kb3ducmV2LnhtbEyPy07DMBBF90j8gzVI7FKnbdJWIU6F&#10;ivgASiW2TuzGUe1xFDsP+vUMK1jOnaP7KI+Ls2zSQ+g8ClivUmAaG686bAVcPt+TA7AQJSppPWoB&#10;3zrAsXp8KGWh/IwfejrHlpEJhkIKMDH2BeehMdrJsPK9Rvpd/eBkpHNouRrkTObO8k2a7riTHVKC&#10;kb0+Gd3czqMT0NzHt8Opq6f5vv/a14ux+RWtEM9Py+sLsKiX+AfDb32qDhV1qv2IKjArIMnylMZE&#10;AfluC4yIJNtuSKmJzUjiVcn/j6h+AAAA//8DAFBLAQItABQABgAIAAAAIQC2gziS/gAAAOEBAAAT&#10;AAAAAAAAAAAAAAAAAAAAAABbQ29udGVudF9UeXBlc10ueG1sUEsBAi0AFAAGAAgAAAAhADj9If/W&#10;AAAAlAEAAAsAAAAAAAAAAAAAAAAALwEAAF9yZWxzLy5yZWxzUEsBAi0AFAAGAAgAAAAhAFA9Ax26&#10;AgAAzwUAAA4AAAAAAAAAAAAAAAAALgIAAGRycy9lMm9Eb2MueG1sUEsBAi0AFAAGAAgAAAAhAIXJ&#10;PbbeAAAADAEAAA8AAAAAAAAAAAAAAAAAFAUAAGRycy9kb3ducmV2LnhtbFBLBQYAAAAABAAEAPMA&#10;AAAfBgAAAAA=&#10;" filled="f" stroked="f">
                <v:textbox inset=",7.2pt,,7.2pt">
                  <w:txbxContent/>
                </v:textbox>
                <w10:wrap type="tight"/>
              </v:shape>
            </w:pict>
          </mc:Fallback>
        </mc:AlternateContent>
      </w:r>
      <w:r w:rsidR="00D94FB8" w:rsidRPr="00D94FB8">
        <w:rPr>
          <w:b/>
          <w:sz w:val="36"/>
          <w:szCs w:val="36"/>
          <w:highlight w:val="cyan"/>
        </w:rPr>
        <w:t>M</w:t>
      </w:r>
      <w:r w:rsidR="00B45195">
        <w:rPr>
          <w:b/>
          <w:sz w:val="36"/>
          <w:szCs w:val="36"/>
          <w:highlight w:val="cyan"/>
        </w:rPr>
        <w:t>anuscript Title</w:t>
      </w:r>
      <w:r w:rsidR="00D94FB8">
        <w:rPr>
          <w:b/>
          <w:sz w:val="36"/>
          <w:szCs w:val="36"/>
        </w:rPr>
        <w:t xml:space="preserve"> </w:t>
      </w:r>
    </w:p>
    <w:p w14:paraId="6A030741" w14:textId="77777777" w:rsidR="001D1A69" w:rsidRDefault="001D1A69">
      <w:pPr>
        <w:pStyle w:val="Normal1"/>
        <w:contextualSpacing w:val="0"/>
        <w:rPr>
          <w:rFonts w:ascii="Times" w:hAnsi="Times"/>
          <w:sz w:val="24"/>
          <w:highlight w:val="cyan"/>
        </w:rPr>
      </w:pPr>
    </w:p>
    <w:p w14:paraId="2F94BC1E" w14:textId="77777777" w:rsidR="004D3C18" w:rsidRDefault="004D3C18">
      <w:pPr>
        <w:pStyle w:val="Normal1"/>
        <w:contextualSpacing w:val="0"/>
        <w:rPr>
          <w:rFonts w:ascii="Times" w:hAnsi="Times"/>
          <w:sz w:val="24"/>
          <w:highlight w:val="cyan"/>
        </w:rPr>
      </w:pPr>
    </w:p>
    <w:p w14:paraId="4ED9DCAC" w14:textId="77777777" w:rsidR="00B77860" w:rsidRPr="00861616" w:rsidRDefault="00D94FB8">
      <w:pPr>
        <w:pStyle w:val="Normal1"/>
        <w:contextualSpacing w:val="0"/>
        <w:rPr>
          <w:rFonts w:ascii="Times" w:hAnsi="Times"/>
          <w:sz w:val="24"/>
          <w:vertAlign w:val="superscript"/>
        </w:rPr>
      </w:pPr>
      <w:proofErr w:type="spellStart"/>
      <w:r w:rsidRPr="00861616">
        <w:rPr>
          <w:rFonts w:ascii="Times" w:hAnsi="Times"/>
          <w:sz w:val="24"/>
          <w:highlight w:val="cyan"/>
        </w:rPr>
        <w:t>FirstName</w:t>
      </w:r>
      <w:proofErr w:type="spellEnd"/>
      <w:r w:rsidRPr="00861616">
        <w:rPr>
          <w:rFonts w:ascii="Times" w:hAnsi="Times"/>
          <w:sz w:val="24"/>
          <w:highlight w:val="cyan"/>
        </w:rPr>
        <w:t xml:space="preserve"> </w:t>
      </w:r>
      <w:proofErr w:type="spellStart"/>
      <w:r w:rsidRPr="00861616">
        <w:rPr>
          <w:rFonts w:ascii="Times" w:hAnsi="Times"/>
          <w:sz w:val="24"/>
          <w:highlight w:val="cyan"/>
        </w:rPr>
        <w:t>MiddleName</w:t>
      </w:r>
      <w:proofErr w:type="spellEnd"/>
      <w:r w:rsidRPr="00861616">
        <w:rPr>
          <w:rFonts w:ascii="Times" w:hAnsi="Times"/>
          <w:sz w:val="24"/>
          <w:highlight w:val="cyan"/>
        </w:rPr>
        <w:t xml:space="preserve"> LastName</w:t>
      </w:r>
      <w:r w:rsidRPr="00861616">
        <w:rPr>
          <w:rFonts w:ascii="Times" w:hAnsi="Times"/>
          <w:sz w:val="24"/>
          <w:highlight w:val="cyan"/>
          <w:vertAlign w:val="superscript"/>
        </w:rPr>
        <w:t>1</w:t>
      </w:r>
      <w:r w:rsidRPr="00861616">
        <w:rPr>
          <w:rFonts w:ascii="Times" w:hAnsi="Times"/>
          <w:sz w:val="24"/>
          <w:highlight w:val="cyan"/>
        </w:rPr>
        <w:t xml:space="preserve">, </w:t>
      </w:r>
      <w:proofErr w:type="spellStart"/>
      <w:r w:rsidRPr="00861616">
        <w:rPr>
          <w:rFonts w:ascii="Times" w:hAnsi="Times"/>
          <w:sz w:val="24"/>
          <w:highlight w:val="cyan"/>
        </w:rPr>
        <w:t>FirstName</w:t>
      </w:r>
      <w:proofErr w:type="spellEnd"/>
      <w:r w:rsidRPr="00861616">
        <w:rPr>
          <w:rFonts w:ascii="Times" w:hAnsi="Times"/>
          <w:sz w:val="24"/>
          <w:highlight w:val="cyan"/>
        </w:rPr>
        <w:t xml:space="preserve"> MiddleName LastName</w:t>
      </w:r>
      <w:r w:rsidRPr="00861616">
        <w:rPr>
          <w:rFonts w:ascii="Times" w:hAnsi="Times"/>
          <w:sz w:val="24"/>
          <w:highlight w:val="cyan"/>
          <w:vertAlign w:val="superscript"/>
        </w:rPr>
        <w:t>2</w:t>
      </w:r>
      <w:r w:rsidRPr="00861616">
        <w:rPr>
          <w:rFonts w:ascii="Times" w:hAnsi="Times"/>
          <w:sz w:val="24"/>
          <w:highlight w:val="cyan"/>
        </w:rPr>
        <w:t>, FirstName MiddleName LastName</w:t>
      </w:r>
      <w:r w:rsidRPr="00861616">
        <w:rPr>
          <w:rFonts w:ascii="Times" w:hAnsi="Times"/>
          <w:sz w:val="24"/>
          <w:highlight w:val="cyan"/>
          <w:vertAlign w:val="superscript"/>
        </w:rPr>
        <w:t>3</w:t>
      </w:r>
      <w:r w:rsidRPr="00861616">
        <w:rPr>
          <w:rFonts w:ascii="Times" w:hAnsi="Times"/>
          <w:sz w:val="24"/>
          <w:highlight w:val="cyan"/>
        </w:rPr>
        <w:t>, FirstName MiddleName LastName</w:t>
      </w:r>
      <w:r w:rsidRPr="00861616">
        <w:rPr>
          <w:rFonts w:ascii="Times" w:hAnsi="Times"/>
          <w:sz w:val="24"/>
          <w:highlight w:val="cyan"/>
          <w:vertAlign w:val="superscript"/>
        </w:rPr>
        <w:t>4</w:t>
      </w:r>
      <w:r w:rsidRPr="00861616">
        <w:rPr>
          <w:rFonts w:ascii="Times" w:hAnsi="Times"/>
          <w:sz w:val="24"/>
          <w:highlight w:val="cyan"/>
        </w:rPr>
        <w:t>, FirstName MiddleName LastName</w:t>
      </w:r>
      <w:r w:rsidRPr="00861616">
        <w:rPr>
          <w:rFonts w:ascii="Times" w:hAnsi="Times"/>
          <w:sz w:val="24"/>
          <w:highlight w:val="cyan"/>
          <w:vertAlign w:val="superscript"/>
        </w:rPr>
        <w:t>1</w:t>
      </w:r>
    </w:p>
    <w:p w14:paraId="16F38D73" w14:textId="77777777" w:rsidR="00B77860" w:rsidRPr="00861616" w:rsidRDefault="00B77860">
      <w:pPr>
        <w:pStyle w:val="Normal1"/>
        <w:contextualSpacing w:val="0"/>
        <w:rPr>
          <w:rFonts w:ascii="Times" w:hAnsi="Times"/>
          <w:sz w:val="24"/>
          <w:vertAlign w:val="superscript"/>
        </w:rPr>
      </w:pPr>
    </w:p>
    <w:p w14:paraId="18863BE3" w14:textId="77777777" w:rsidR="00B77860" w:rsidRPr="00861616" w:rsidRDefault="00D94FB8">
      <w:pPr>
        <w:pStyle w:val="Normal1"/>
        <w:contextualSpacing w:val="0"/>
        <w:rPr>
          <w:rFonts w:ascii="Times" w:hAnsi="Times"/>
          <w:sz w:val="24"/>
          <w:highlight w:val="cyan"/>
        </w:rPr>
      </w:pPr>
      <w:r w:rsidRPr="00861616">
        <w:rPr>
          <w:rFonts w:ascii="Times" w:hAnsi="Times"/>
          <w:sz w:val="24"/>
          <w:highlight w:val="cyan"/>
          <w:vertAlign w:val="superscript"/>
        </w:rPr>
        <w:t>1</w:t>
      </w:r>
      <w:r w:rsidRPr="00861616">
        <w:rPr>
          <w:rFonts w:ascii="Times" w:hAnsi="Times"/>
          <w:sz w:val="24"/>
          <w:highlight w:val="cyan"/>
        </w:rPr>
        <w:t xml:space="preserve"> Department Name, Institution Name, City, State/Province, Country</w:t>
      </w:r>
    </w:p>
    <w:p w14:paraId="70B43566" w14:textId="77777777" w:rsidR="00B77860" w:rsidRPr="00861616" w:rsidRDefault="00D94FB8">
      <w:pPr>
        <w:pStyle w:val="Normal1"/>
        <w:contextualSpacing w:val="0"/>
        <w:rPr>
          <w:rFonts w:ascii="Times" w:hAnsi="Times"/>
          <w:sz w:val="24"/>
          <w:highlight w:val="cyan"/>
        </w:rPr>
      </w:pPr>
      <w:r w:rsidRPr="00861616">
        <w:rPr>
          <w:rFonts w:ascii="Times" w:hAnsi="Times"/>
          <w:sz w:val="24"/>
          <w:highlight w:val="cyan"/>
          <w:vertAlign w:val="superscript"/>
        </w:rPr>
        <w:t>2</w:t>
      </w:r>
      <w:r w:rsidRPr="00861616">
        <w:rPr>
          <w:rFonts w:ascii="Times" w:hAnsi="Times"/>
          <w:sz w:val="24"/>
          <w:highlight w:val="cyan"/>
        </w:rPr>
        <w:t xml:space="preserve"> Department Name, Institution Name, City, State/Province, Country</w:t>
      </w:r>
    </w:p>
    <w:p w14:paraId="4C718443" w14:textId="77777777" w:rsidR="00B77860" w:rsidRPr="00861616" w:rsidRDefault="00D94FB8">
      <w:pPr>
        <w:pStyle w:val="Normal1"/>
        <w:contextualSpacing w:val="0"/>
        <w:rPr>
          <w:rFonts w:ascii="Times" w:hAnsi="Times"/>
          <w:sz w:val="24"/>
          <w:highlight w:val="cyan"/>
        </w:rPr>
      </w:pPr>
      <w:r w:rsidRPr="00861616">
        <w:rPr>
          <w:rFonts w:ascii="Times" w:hAnsi="Times"/>
          <w:sz w:val="24"/>
          <w:highlight w:val="cyan"/>
          <w:vertAlign w:val="superscript"/>
        </w:rPr>
        <w:t>3</w:t>
      </w:r>
      <w:r w:rsidRPr="00861616">
        <w:rPr>
          <w:rFonts w:ascii="Times" w:hAnsi="Times"/>
          <w:sz w:val="24"/>
          <w:highlight w:val="cyan"/>
        </w:rPr>
        <w:t xml:space="preserve"> Department Name, Institution Name, City, State/Province, Country</w:t>
      </w:r>
    </w:p>
    <w:p w14:paraId="39EBE212" w14:textId="77777777" w:rsidR="00B77860" w:rsidRPr="00861616" w:rsidRDefault="00D94FB8">
      <w:pPr>
        <w:pStyle w:val="Normal1"/>
        <w:contextualSpacing w:val="0"/>
        <w:rPr>
          <w:rFonts w:ascii="Times" w:hAnsi="Times"/>
          <w:sz w:val="24"/>
        </w:rPr>
      </w:pPr>
      <w:r w:rsidRPr="00861616">
        <w:rPr>
          <w:rFonts w:ascii="Times" w:hAnsi="Times"/>
          <w:sz w:val="24"/>
          <w:highlight w:val="cyan"/>
          <w:vertAlign w:val="superscript"/>
        </w:rPr>
        <w:t>4</w:t>
      </w:r>
      <w:r w:rsidRPr="00861616">
        <w:rPr>
          <w:rFonts w:ascii="Times" w:hAnsi="Times"/>
          <w:sz w:val="24"/>
          <w:highlight w:val="cyan"/>
        </w:rPr>
        <w:t xml:space="preserve"> Department Name, Institution Name, City, State/Province, Country</w:t>
      </w:r>
    </w:p>
    <w:p w14:paraId="294C9D50" w14:textId="77777777" w:rsidR="00B77860" w:rsidRPr="00861616" w:rsidRDefault="00D94FB8">
      <w:pPr>
        <w:pStyle w:val="Normal1"/>
        <w:contextualSpacing w:val="0"/>
        <w:rPr>
          <w:rFonts w:ascii="Times" w:hAnsi="Times"/>
          <w:sz w:val="24"/>
        </w:rPr>
      </w:pPr>
      <w:r w:rsidRPr="00861616">
        <w:rPr>
          <w:rFonts w:ascii="Times" w:hAnsi="Times"/>
          <w:sz w:val="24"/>
        </w:rPr>
        <w:t xml:space="preserve"> </w:t>
      </w:r>
    </w:p>
    <w:p w14:paraId="7B3BD88E" w14:textId="77777777" w:rsidR="00B77860" w:rsidRPr="00861616" w:rsidRDefault="00D94FB8">
      <w:pPr>
        <w:pStyle w:val="Normal1"/>
        <w:contextualSpacing w:val="0"/>
        <w:rPr>
          <w:rFonts w:ascii="Times" w:hAnsi="Times"/>
          <w:sz w:val="24"/>
        </w:rPr>
      </w:pPr>
      <w:r w:rsidRPr="00861616">
        <w:rPr>
          <w:rFonts w:ascii="Times" w:hAnsi="Times"/>
          <w:sz w:val="24"/>
        </w:rPr>
        <w:t>Corresponding Author:</w:t>
      </w:r>
    </w:p>
    <w:p w14:paraId="41EFBF44" w14:textId="77777777" w:rsidR="00B77860" w:rsidRPr="00861616" w:rsidRDefault="00D94FB8">
      <w:pPr>
        <w:pStyle w:val="Normal1"/>
        <w:contextualSpacing w:val="0"/>
        <w:rPr>
          <w:rFonts w:ascii="Times" w:hAnsi="Times"/>
          <w:sz w:val="24"/>
          <w:highlight w:val="cyan"/>
          <w:vertAlign w:val="superscript"/>
        </w:rPr>
      </w:pPr>
      <w:r w:rsidRPr="00861616">
        <w:rPr>
          <w:rFonts w:ascii="Times" w:hAnsi="Times"/>
          <w:sz w:val="24"/>
          <w:highlight w:val="cyan"/>
        </w:rPr>
        <w:t>FirstName LastName</w:t>
      </w:r>
      <w:r w:rsidRPr="00861616">
        <w:rPr>
          <w:rFonts w:ascii="Times" w:hAnsi="Times"/>
          <w:sz w:val="24"/>
          <w:highlight w:val="cyan"/>
          <w:vertAlign w:val="superscript"/>
        </w:rPr>
        <w:t>1</w:t>
      </w:r>
    </w:p>
    <w:p w14:paraId="25895AF6" w14:textId="77777777" w:rsidR="00B77860" w:rsidRPr="00861616" w:rsidRDefault="00D94FB8">
      <w:pPr>
        <w:pStyle w:val="Normal1"/>
        <w:contextualSpacing w:val="0"/>
        <w:rPr>
          <w:rFonts w:ascii="Times" w:hAnsi="Times"/>
          <w:sz w:val="24"/>
        </w:rPr>
      </w:pPr>
      <w:r w:rsidRPr="00861616">
        <w:rPr>
          <w:rFonts w:ascii="Times" w:hAnsi="Times"/>
          <w:sz w:val="24"/>
          <w:highlight w:val="cyan"/>
        </w:rPr>
        <w:t>Street Address, City, State/Province, Zip code, Country</w:t>
      </w:r>
    </w:p>
    <w:p w14:paraId="21735F3E" w14:textId="77777777" w:rsidR="00B77860" w:rsidRPr="007B6DD5" w:rsidRDefault="00D94FB8">
      <w:pPr>
        <w:pStyle w:val="Normal1"/>
        <w:contextualSpacing w:val="0"/>
        <w:rPr>
          <w:rFonts w:ascii="Times" w:hAnsi="Times"/>
          <w:sz w:val="24"/>
        </w:rPr>
      </w:pPr>
      <w:r w:rsidRPr="00861616">
        <w:rPr>
          <w:rFonts w:ascii="Times" w:hAnsi="Times"/>
          <w:sz w:val="24"/>
        </w:rPr>
        <w:t xml:space="preserve">Email address: </w:t>
      </w:r>
      <w:r w:rsidRPr="00861616">
        <w:rPr>
          <w:rFonts w:ascii="Times" w:hAnsi="Times"/>
          <w:sz w:val="24"/>
          <w:highlight w:val="cyan"/>
        </w:rPr>
        <w:t>corresponding_author_email@email.com</w:t>
      </w:r>
    </w:p>
    <w:p w14:paraId="62199920" w14:textId="77777777" w:rsidR="00B77860" w:rsidRDefault="00B77860">
      <w:pPr>
        <w:pStyle w:val="Normal1"/>
        <w:contextualSpacing w:val="0"/>
      </w:pPr>
    </w:p>
    <w:p w14:paraId="0B144508" w14:textId="0279E59A" w:rsidR="005D77AE" w:rsidRDefault="00D94FB8">
      <w:pPr>
        <w:pStyle w:val="Normal1"/>
        <w:contextualSpacing w:val="0"/>
        <w:rPr>
          <w:b/>
          <w:sz w:val="28"/>
        </w:rPr>
      </w:pPr>
      <w:r w:rsidRPr="008E3EA1">
        <w:rPr>
          <w:b/>
          <w:sz w:val="28"/>
        </w:rPr>
        <w:t>A</w:t>
      </w:r>
      <w:r w:rsidR="00B45195">
        <w:rPr>
          <w:b/>
          <w:sz w:val="28"/>
        </w:rPr>
        <w:t>bstract</w:t>
      </w:r>
    </w:p>
    <w:p w14:paraId="23A906AB" w14:textId="5C9A36CA" w:rsidR="00EB04D4" w:rsidRDefault="007B6DD5">
      <w:pPr>
        <w:pStyle w:val="Normal1"/>
        <w:contextualSpacing w:val="0"/>
        <w:rPr>
          <w:rFonts w:ascii="Times" w:hAnsi="Times"/>
          <w:sz w:val="24"/>
        </w:rPr>
      </w:pPr>
      <w:r w:rsidRPr="007B6DD5">
        <w:rPr>
          <w:rFonts w:ascii="Times" w:hAnsi="Times"/>
          <w:sz w:val="24"/>
          <w:highlight w:val="cyan"/>
        </w:rPr>
        <w:t>Add your abstract here.</w:t>
      </w:r>
    </w:p>
    <w:p w14:paraId="2334BB47" w14:textId="59034FB4" w:rsidR="00321B3A" w:rsidRDefault="00321B3A">
      <w:pPr>
        <w:pStyle w:val="Normal1"/>
        <w:contextualSpacing w:val="0"/>
        <w:rPr>
          <w:rFonts w:ascii="Times" w:hAnsi="Times"/>
          <w:sz w:val="24"/>
        </w:rPr>
      </w:pPr>
    </w:p>
    <w:p w14:paraId="6F158E2B" w14:textId="77777777" w:rsidR="00321B3A" w:rsidRPr="005D77AE" w:rsidRDefault="00321B3A">
      <w:pPr>
        <w:pStyle w:val="Normal1"/>
        <w:contextualSpacing w:val="0"/>
        <w:rPr>
          <w:rFonts w:ascii="Times" w:hAnsi="Times"/>
          <w:sz w:val="24"/>
        </w:rPr>
      </w:pPr>
    </w:p>
    <w:p w14:paraId="2671A1E5" w14:textId="68DE0753" w:rsidR="002229AB" w:rsidRPr="00932E96" w:rsidRDefault="006249A2">
      <w:pPr>
        <w:pStyle w:val="Normal1"/>
        <w:contextualSpacing w:val="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497E3" wp14:editId="0CE28391">
                <wp:simplePos x="0" y="0"/>
                <wp:positionH relativeFrom="column">
                  <wp:posOffset>-114300</wp:posOffset>
                </wp:positionH>
                <wp:positionV relativeFrom="paragraph">
                  <wp:posOffset>2108200</wp:posOffset>
                </wp:positionV>
                <wp:extent cx="114300" cy="228600"/>
                <wp:effectExtent l="0" t="63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0956E" w14:textId="77777777" w:rsidR="00144190" w:rsidRPr="00D94FB8" w:rsidRDefault="00144190" w:rsidP="00FD22BE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Abstract </w:t>
                            </w:r>
                            <w:r w:rsidRPr="00D94FB8">
                              <w:rPr>
                                <w:b/>
                                <w:sz w:val="28"/>
                              </w:rPr>
                              <w:t>Guidance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– remove this box before submitting!</w:t>
                            </w:r>
                          </w:p>
                          <w:p w14:paraId="588167E3" w14:textId="77777777" w:rsidR="00144190" w:rsidRDefault="00144190" w:rsidP="00FD2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FD22BE">
                              <w:t>No more than approx. 500 words (or 3,000 characters).</w:t>
                            </w:r>
                          </w:p>
                          <w:p w14:paraId="777B61E1" w14:textId="77777777" w:rsidR="00144190" w:rsidRDefault="00144190" w:rsidP="00FD2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</w:t>
                            </w:r>
                            <w:r w:rsidRPr="00FD22BE">
                              <w:t>elf-contained and concisely describe the reason for the work, methodology, results, and conclusions. Uncommon abbreviations should be spelled out at first use. Do not include footnotes or references</w:t>
                            </w:r>
                            <w:r>
                              <w:t>.</w:t>
                            </w:r>
                          </w:p>
                          <w:p w14:paraId="5366DC97" w14:textId="77777777" w:rsidR="00144190" w:rsidRDefault="00144190" w:rsidP="00FD2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FD22BE">
                              <w:t>Headings in structured abstracts should be bold and followed by a period. Each heading should begin a new paragraph. For example:</w:t>
                            </w:r>
                          </w:p>
                          <w:p w14:paraId="2C295D68" w14:textId="77777777" w:rsidR="00144190" w:rsidRPr="00FD22BE" w:rsidRDefault="00144190" w:rsidP="00FD22BE">
                            <w:pPr>
                              <w:ind w:left="360"/>
                              <w:rPr>
                                <w:b/>
                              </w:rPr>
                            </w:pPr>
                            <w:r w:rsidRPr="00FD22BE">
                              <w:rPr>
                                <w:b/>
                              </w:rPr>
                              <w:t>Background.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D22BE">
                              <w:t>The background section text goes here. Next line for new section.</w:t>
                            </w:r>
                          </w:p>
                          <w:p w14:paraId="49F11C5F" w14:textId="77777777" w:rsidR="00144190" w:rsidRPr="00FD22BE" w:rsidRDefault="00144190" w:rsidP="00FD22BE">
                            <w:pPr>
                              <w:ind w:left="360"/>
                              <w:rPr>
                                <w:b/>
                              </w:rPr>
                            </w:pPr>
                            <w:r w:rsidRPr="00FD22BE">
                              <w:rPr>
                                <w:b/>
                              </w:rPr>
                              <w:t>Methods.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D22BE">
                              <w:t>Methods section here, then new line.</w:t>
                            </w:r>
                          </w:p>
                          <w:p w14:paraId="41DA4E31" w14:textId="77777777" w:rsidR="00144190" w:rsidRPr="00FD22BE" w:rsidRDefault="00144190" w:rsidP="00FD22BE">
                            <w:pPr>
                              <w:ind w:left="360"/>
                              <w:rPr>
                                <w:b/>
                              </w:rPr>
                            </w:pPr>
                            <w:r w:rsidRPr="00FD22BE">
                              <w:rPr>
                                <w:b/>
                              </w:rPr>
                              <w:t>Results.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D22BE">
                              <w:t>Results section here, then new line.</w:t>
                            </w:r>
                          </w:p>
                          <w:p w14:paraId="6EF673EE" w14:textId="77777777" w:rsidR="00144190" w:rsidRPr="00FD22BE" w:rsidRDefault="00144190" w:rsidP="00FD22BE">
                            <w:pPr>
                              <w:ind w:left="360"/>
                              <w:rPr>
                                <w:b/>
                              </w:rPr>
                            </w:pPr>
                            <w:r w:rsidRPr="00FD22BE">
                              <w:rPr>
                                <w:b/>
                              </w:rPr>
                              <w:t>Discussion.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D22BE">
                              <w:t>Discussion section here.</w:t>
                            </w:r>
                          </w:p>
                          <w:p w14:paraId="7FCA7242" w14:textId="77777777" w:rsidR="00144190" w:rsidRDefault="00144190" w:rsidP="00FD22BE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497E3" id="Text Box 6" o:spid="_x0000_s1028" type="#_x0000_t202" style="position:absolute;margin-left:-9pt;margin-top:166pt;width:9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5x1sAIAAL8FAAAOAAAAZHJzL2Uyb0RvYy54bWysVNtu2zAMfR+wfxD07vpSxY2NOkUbx8OA&#10;7gK0+wDFlmNhtuRJSpxu2L+PkpPUaTFg2KYHQRfqkIc84vXNvmvRjinNpchweBFgxEQpKy42Gf7y&#10;WHhzjLShoqKtFCzDT0zjm8XbN9dDn7JINrKtmEIAInQ69BlujOlT39dlwzqqL2TPBFzWUnXUwFZt&#10;/ErRAdC71o+CIPYHqapeyZJpDaf5eIkXDr+uWWk+1bVmBrUZhtiMm5Wb13b2F9c03SjaN7w8hEH/&#10;IoqOcgFOT1A5NRRtFX8F1fFSSS1rc1HKzpd1zUvmOACbMHjB5qGhPXNcIDm6P6VJ/z/Y8uPus0K8&#10;yjAUStAOSvTI9gbdyT2KbXaGXqdg9NCDmdnDMVTZMdX9vSy/aiTksqFiw26VkkPDaAXRhfalP3k6&#10;4mgLsh4+yArc0K2RDmhfq86mDpKBAB2q9HSqjA2ltC5DchnATQlXUTSPYW090PT4uFfavGOyQ3aR&#10;YQWFd+B0d6/NaHo0sb6ELHjbwjlNW3F2AJjjCbiGp/bOBuFq+SMJktV8NSceieKVR4I8926LJfHi&#10;Irya5Zf5cpmHP63fkKQNryomrJujrkLyZ3U7KHxUxElZWra8snA2JK0262Wr0I6Crgs3DgmZmPnn&#10;Ybh8AZcXlMKIBHdR4hXx/MojBZl5yVUw94IwuUvigCQkL84p3XPB/p0SGjKczKLZqKXfcgvceM2N&#10;ph030Dla3oF0T0Y0tQpcicqV1lDejutJKmz4z6mAch8L7fRqJTqK1ezXe/cxnJitlteyegIBKwkC&#10;Ay1C14NFI9V3jAboIBnW37ZUMYza9wI+QRISYlvOdKOmm/V0Q0UJUBk2GI3LpRnb1LZXfNOAp/Hb&#10;CXkLH6fmTtTPUR2+G3QJx+3Q0Wwbmu6d1XPfXfwCAAD//wMAUEsDBBQABgAIAAAAIQAf9JGX2gAA&#10;AAgBAAAPAAAAZHJzL2Rvd25yZXYueG1sTE/LTsMwELwj8Q/WInFrnbaijUKcChXxARSkXp14G0fY&#10;6yh2HvTrWU5wWe3sjuZRHhfvxIRD7AIp2KwzEEhNMB21Cj4/3lY5iJg0Ge0CoYJvjHCs7u9KXZgw&#10;0ztO59QKFqFYaAU2pb6QMjYWvY7r0CPx7xoGrxPDoZVm0DOLeye3WbaXXnfEDlb3eLLYfJ1Hr6C5&#10;ja/5qaun+Xa4HOrFuqcrOaUeH5aXZxAJl/RHht/4HB0qzlSHkUwUTsFqk3OXpGC32/LCDJ41wz3f&#10;ZVXK/wWqHwAAAP//AwBQSwECLQAUAAYACAAAACEAtoM4kv4AAADhAQAAEwAAAAAAAAAAAAAAAAAA&#10;AAAAW0NvbnRlbnRfVHlwZXNdLnhtbFBLAQItABQABgAIAAAAIQA4/SH/1gAAAJQBAAALAAAAAAAA&#10;AAAAAAAAAC8BAABfcmVscy8ucmVsc1BLAQItABQABgAIAAAAIQA7l5x1sAIAAL8FAAAOAAAAAAAA&#10;AAAAAAAAAC4CAABkcnMvZTJvRG9jLnhtbFBLAQItABQABgAIAAAAIQAf9JGX2gAAAAgBAAAPAAAA&#10;AAAAAAAAAAAAAAoFAABkcnMvZG93bnJldi54bWxQSwUGAAAAAAQABADzAAAAEQYAAAAA&#10;" filled="f" stroked="f">
                <v:textbox inset=",7.2pt,,7.2pt">
                  <w:txbxContent>
                    <w:p w14:paraId="3250956E" w14:textId="77777777" w:rsidR="00144190" w:rsidRPr="00D94FB8" w:rsidRDefault="00144190" w:rsidP="00FD22BE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Abstract </w:t>
                      </w:r>
                      <w:r w:rsidRPr="00D94FB8">
                        <w:rPr>
                          <w:b/>
                          <w:sz w:val="28"/>
                        </w:rPr>
                        <w:t>Guidance</w:t>
                      </w:r>
                      <w:r>
                        <w:rPr>
                          <w:b/>
                          <w:sz w:val="28"/>
                        </w:rPr>
                        <w:t xml:space="preserve"> – remove this box before submitting!</w:t>
                      </w:r>
                    </w:p>
                    <w:p w14:paraId="588167E3" w14:textId="77777777" w:rsidR="00144190" w:rsidRDefault="00144190" w:rsidP="00FD22B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FD22BE">
                        <w:t>No more than approx. 500 words (or 3,000 characters).</w:t>
                      </w:r>
                    </w:p>
                    <w:p w14:paraId="777B61E1" w14:textId="77777777" w:rsidR="00144190" w:rsidRDefault="00144190" w:rsidP="00FD22B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</w:t>
                      </w:r>
                      <w:r w:rsidRPr="00FD22BE">
                        <w:t>elf-contained and concisely describe the reason for the work, methodology, results, and conclusions. Uncommon abbreviations should be spelled out at first use. Do not include footnotes or references</w:t>
                      </w:r>
                      <w:r>
                        <w:t>.</w:t>
                      </w:r>
                    </w:p>
                    <w:p w14:paraId="5366DC97" w14:textId="77777777" w:rsidR="00144190" w:rsidRDefault="00144190" w:rsidP="00FD22B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FD22BE">
                        <w:t>Headings in structured abstracts should be bold and followed by a period. Each heading should begin a new paragraph. For example:</w:t>
                      </w:r>
                    </w:p>
                    <w:p w14:paraId="2C295D68" w14:textId="77777777" w:rsidR="00144190" w:rsidRPr="00FD22BE" w:rsidRDefault="00144190" w:rsidP="00FD22BE">
                      <w:pPr>
                        <w:ind w:left="360"/>
                        <w:rPr>
                          <w:b/>
                        </w:rPr>
                      </w:pPr>
                      <w:r w:rsidRPr="00FD22BE">
                        <w:rPr>
                          <w:b/>
                        </w:rPr>
                        <w:t>Background.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D22BE">
                        <w:t>The background section text goes here. Next line for new section.</w:t>
                      </w:r>
                    </w:p>
                    <w:p w14:paraId="49F11C5F" w14:textId="77777777" w:rsidR="00144190" w:rsidRPr="00FD22BE" w:rsidRDefault="00144190" w:rsidP="00FD22BE">
                      <w:pPr>
                        <w:ind w:left="360"/>
                        <w:rPr>
                          <w:b/>
                        </w:rPr>
                      </w:pPr>
                      <w:r w:rsidRPr="00FD22BE">
                        <w:rPr>
                          <w:b/>
                        </w:rPr>
                        <w:t>Methods.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D22BE">
                        <w:t>Methods section here, then new line.</w:t>
                      </w:r>
                    </w:p>
                    <w:p w14:paraId="41DA4E31" w14:textId="77777777" w:rsidR="00144190" w:rsidRPr="00FD22BE" w:rsidRDefault="00144190" w:rsidP="00FD22BE">
                      <w:pPr>
                        <w:ind w:left="360"/>
                        <w:rPr>
                          <w:b/>
                        </w:rPr>
                      </w:pPr>
                      <w:r w:rsidRPr="00FD22BE">
                        <w:rPr>
                          <w:b/>
                        </w:rPr>
                        <w:t>Results.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D22BE">
                        <w:t>Results section here, then new line.</w:t>
                      </w:r>
                    </w:p>
                    <w:p w14:paraId="6EF673EE" w14:textId="77777777" w:rsidR="00144190" w:rsidRPr="00FD22BE" w:rsidRDefault="00144190" w:rsidP="00FD22BE">
                      <w:pPr>
                        <w:ind w:left="360"/>
                        <w:rPr>
                          <w:b/>
                        </w:rPr>
                      </w:pPr>
                      <w:r w:rsidRPr="00FD22BE">
                        <w:rPr>
                          <w:b/>
                        </w:rPr>
                        <w:t>Discussion.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D22BE">
                        <w:t>Discussion section here.</w:t>
                      </w:r>
                    </w:p>
                    <w:p w14:paraId="7FCA7242" w14:textId="77777777" w:rsidR="00144190" w:rsidRDefault="00144190" w:rsidP="00FD22BE"/>
                  </w:txbxContent>
                </v:textbox>
                <w10:wrap type="tight"/>
              </v:shape>
            </w:pict>
          </mc:Fallback>
        </mc:AlternateContent>
      </w:r>
      <w:r w:rsidR="00D94FB8" w:rsidRPr="008E3EA1">
        <w:rPr>
          <w:b/>
          <w:sz w:val="28"/>
        </w:rPr>
        <w:t>I</w:t>
      </w:r>
      <w:r w:rsidR="00B45195">
        <w:rPr>
          <w:b/>
          <w:sz w:val="28"/>
        </w:rPr>
        <w:t>ntroduction</w:t>
      </w:r>
    </w:p>
    <w:p w14:paraId="705C8483" w14:textId="77777777" w:rsidR="004A1F94" w:rsidRDefault="007B6DD5">
      <w:pPr>
        <w:pStyle w:val="Normal1"/>
        <w:contextualSpacing w:val="0"/>
        <w:rPr>
          <w:rFonts w:ascii="Times" w:hAnsi="Times"/>
          <w:sz w:val="24"/>
        </w:rPr>
      </w:pPr>
      <w:r w:rsidRPr="007B6DD5">
        <w:rPr>
          <w:rFonts w:ascii="Times" w:hAnsi="Times"/>
          <w:sz w:val="24"/>
          <w:highlight w:val="cyan"/>
        </w:rPr>
        <w:t>Add your introduction here.</w:t>
      </w:r>
    </w:p>
    <w:p w14:paraId="2E8E43A6" w14:textId="274C075A" w:rsidR="00932E96" w:rsidRDefault="00932E96">
      <w:pPr>
        <w:pStyle w:val="Normal1"/>
        <w:contextualSpacing w:val="0"/>
        <w:rPr>
          <w:b/>
        </w:rPr>
      </w:pPr>
    </w:p>
    <w:p w14:paraId="22C5F054" w14:textId="77777777" w:rsidR="00932E96" w:rsidRDefault="00932E96">
      <w:pPr>
        <w:pStyle w:val="Normal1"/>
        <w:contextualSpacing w:val="0"/>
        <w:rPr>
          <w:b/>
        </w:rPr>
      </w:pPr>
    </w:p>
    <w:p w14:paraId="1EA182C3" w14:textId="77777777" w:rsidR="00CC42E3" w:rsidRDefault="00CC42E3">
      <w:pPr>
        <w:pStyle w:val="Normal1"/>
        <w:contextualSpacing w:val="0"/>
        <w:rPr>
          <w:b/>
        </w:rPr>
      </w:pPr>
    </w:p>
    <w:p w14:paraId="352227D1" w14:textId="77777777" w:rsidR="00CC42E3" w:rsidRDefault="00CC42E3">
      <w:pPr>
        <w:pStyle w:val="Normal1"/>
        <w:contextualSpacing w:val="0"/>
        <w:rPr>
          <w:b/>
          <w:sz w:val="28"/>
        </w:rPr>
      </w:pPr>
    </w:p>
    <w:p w14:paraId="7A5E4082" w14:textId="77777777" w:rsidR="00CC42E3" w:rsidRDefault="00CC42E3">
      <w:pPr>
        <w:pStyle w:val="Normal1"/>
        <w:contextualSpacing w:val="0"/>
        <w:rPr>
          <w:b/>
          <w:sz w:val="28"/>
        </w:rPr>
      </w:pPr>
    </w:p>
    <w:p w14:paraId="0CDDB54A" w14:textId="77777777" w:rsidR="00CC42E3" w:rsidRDefault="00CC42E3">
      <w:pPr>
        <w:pStyle w:val="Normal1"/>
        <w:contextualSpacing w:val="0"/>
        <w:rPr>
          <w:b/>
          <w:sz w:val="28"/>
        </w:rPr>
      </w:pPr>
    </w:p>
    <w:p w14:paraId="30808750" w14:textId="77777777" w:rsidR="00CC42E3" w:rsidRDefault="00CC42E3">
      <w:pPr>
        <w:pStyle w:val="Normal1"/>
        <w:contextualSpacing w:val="0"/>
        <w:rPr>
          <w:b/>
          <w:sz w:val="28"/>
        </w:rPr>
      </w:pPr>
    </w:p>
    <w:p w14:paraId="4DD3E114" w14:textId="1AA9D9BF" w:rsidR="007B6DD5" w:rsidRDefault="00D94FB8">
      <w:pPr>
        <w:pStyle w:val="Normal1"/>
        <w:contextualSpacing w:val="0"/>
        <w:rPr>
          <w:b/>
          <w:sz w:val="28"/>
        </w:rPr>
      </w:pPr>
      <w:r w:rsidRPr="008E3EA1">
        <w:rPr>
          <w:b/>
          <w:sz w:val="28"/>
        </w:rPr>
        <w:t>M</w:t>
      </w:r>
      <w:r w:rsidR="00B45195">
        <w:rPr>
          <w:b/>
          <w:sz w:val="28"/>
        </w:rPr>
        <w:t xml:space="preserve">aterials </w:t>
      </w:r>
      <w:r w:rsidR="00662BED">
        <w:rPr>
          <w:b/>
          <w:sz w:val="28"/>
        </w:rPr>
        <w:t>&amp;</w:t>
      </w:r>
      <w:r w:rsidR="00B45195">
        <w:rPr>
          <w:b/>
          <w:sz w:val="28"/>
        </w:rPr>
        <w:t xml:space="preserve"> Methods</w:t>
      </w:r>
    </w:p>
    <w:p w14:paraId="546E8E03" w14:textId="000047D3" w:rsidR="004A1F94" w:rsidRDefault="007B6DD5">
      <w:pPr>
        <w:pStyle w:val="Normal1"/>
        <w:contextualSpacing w:val="0"/>
        <w:rPr>
          <w:rFonts w:ascii="Times" w:hAnsi="Times"/>
          <w:sz w:val="24"/>
        </w:rPr>
      </w:pPr>
      <w:r w:rsidRPr="007B6DD5">
        <w:rPr>
          <w:rFonts w:ascii="Times" w:hAnsi="Times"/>
          <w:sz w:val="24"/>
          <w:highlight w:val="cyan"/>
        </w:rPr>
        <w:t>Add your materials and methods here.</w:t>
      </w:r>
    </w:p>
    <w:p w14:paraId="695D343A" w14:textId="1A9941E3" w:rsidR="00321B3A" w:rsidRDefault="00321B3A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Quisque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ullamcorper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ipsum.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Cras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nibh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Morbi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justo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vitae lacus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tincidunt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ultrices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 Lorem</w:t>
      </w:r>
      <w:r>
        <w:rPr>
          <w:rFonts w:ascii="NimbusSanL-Regu" w:hAnsi="NimbusSanL-Regu" w:cs="NimbusSanL-Regu"/>
          <w:sz w:val="10"/>
          <w:szCs w:val="1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ipsum dolor sit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amet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consectetuer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adipiscing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In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hac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habitasse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platea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dictumst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 Integer tempus</w:t>
      </w:r>
    </w:p>
    <w:p w14:paraId="37A978A7" w14:textId="50B1EACD" w:rsidR="00321B3A" w:rsidRDefault="00321B3A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convallis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augue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Etiam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facilisis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Nunc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elementum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fermentum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wisi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Aenean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imperdiet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enim</w:t>
      </w:r>
      <w:proofErr w:type="spellEnd"/>
    </w:p>
    <w:p w14:paraId="7B866180" w14:textId="7E839E09" w:rsidR="00321B3A" w:rsidRDefault="00321B3A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gravida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sollicitudin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felis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odio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quam, ac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pulvinar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purus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eget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enim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Nunc vitae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tortor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6D576C99" w14:textId="0B62DE2A" w:rsidR="00321B3A" w:rsidRDefault="00321B3A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Proin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tempus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nibh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sit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amet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nisl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Vivamus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quis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tortor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vitae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risus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porta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vehicula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6AF1AA47" w14:textId="09555116" w:rsidR="00D27882" w:rsidRDefault="00D27882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</w:p>
    <w:p w14:paraId="5AAA91DD" w14:textId="6B83E924" w:rsidR="00D27882" w:rsidRDefault="00D27882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r>
        <w:rPr>
          <w:noProof/>
        </w:rPr>
        <w:drawing>
          <wp:inline distT="0" distB="0" distL="0" distR="0" wp14:anchorId="7079D340" wp14:editId="21DD4A00">
            <wp:extent cx="5943600" cy="60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B54C" w14:textId="77777777" w:rsidR="00582FA6" w:rsidRDefault="00582FA6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</w:p>
    <w:p w14:paraId="408B7EA3" w14:textId="77777777" w:rsidR="00582FA6" w:rsidRDefault="00582FA6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Quisque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ullamcorper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ipsum.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Cras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nibh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Morbi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justo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vitae lacus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tincidunt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ultrices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 Lorem</w:t>
      </w:r>
      <w:r>
        <w:rPr>
          <w:rFonts w:ascii="NimbusSanL-Regu" w:hAnsi="NimbusSanL-Regu" w:cs="NimbusSanL-Regu"/>
          <w:sz w:val="10"/>
          <w:szCs w:val="1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ipsum dolor sit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amet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consectetuer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adipiscing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In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hac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habitasse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platea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dictumst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 Integer tempus</w:t>
      </w:r>
    </w:p>
    <w:p w14:paraId="42860A48" w14:textId="77777777" w:rsidR="00582FA6" w:rsidRDefault="00582FA6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convallis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augue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Etiam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facilisis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Nunc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elementum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fermentum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wisi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Aenean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imperdiet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enim</w:t>
      </w:r>
      <w:proofErr w:type="spellEnd"/>
    </w:p>
    <w:p w14:paraId="2B45488B" w14:textId="77777777" w:rsidR="00582FA6" w:rsidRDefault="00582FA6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gravida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sollicitudin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felis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odio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quam, ac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pulvinar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purus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eget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enim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Nunc vitae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tortor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1BFCD4EA" w14:textId="77777777" w:rsidR="00582FA6" w:rsidRDefault="00582FA6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Proin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tempus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nibh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sit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amet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nisl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Vivamus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quis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tortor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vitae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risus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porta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vehicula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07B26FF8" w14:textId="77777777" w:rsidR="00582FA6" w:rsidRDefault="00582FA6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SanL-Regu" w:hAnsi="NimbusSanL-Regu" w:cs="NimbusSanL-Regu"/>
          <w:sz w:val="10"/>
          <w:szCs w:val="10"/>
        </w:rPr>
      </w:pPr>
    </w:p>
    <w:p w14:paraId="140CF4E5" w14:textId="77777777" w:rsidR="00582FA6" w:rsidRDefault="00582FA6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SanL-Regu" w:hAnsi="NimbusSanL-Regu" w:cs="NimbusSanL-Regu"/>
          <w:sz w:val="10"/>
          <w:szCs w:val="10"/>
        </w:rPr>
      </w:pPr>
    </w:p>
    <w:p w14:paraId="21226FAA" w14:textId="0154A001" w:rsidR="00321B3A" w:rsidRDefault="00321B3A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Subsection</w:t>
      </w:r>
    </w:p>
    <w:p w14:paraId="5413F6B2" w14:textId="77777777" w:rsidR="00582FA6" w:rsidRDefault="00582FA6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Quisque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ullamcorper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ipsum.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Cras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nibh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Morbi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justo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vitae lacus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tincidunt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ultrices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 Lorem</w:t>
      </w:r>
      <w:r>
        <w:rPr>
          <w:rFonts w:ascii="NimbusSanL-Regu" w:hAnsi="NimbusSanL-Regu" w:cs="NimbusSanL-Regu"/>
          <w:sz w:val="10"/>
          <w:szCs w:val="1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ipsum dolor sit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amet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consectetuer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adipiscing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In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hac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habitasse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platea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dictumst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 Integer tempus</w:t>
      </w:r>
    </w:p>
    <w:p w14:paraId="1CEBEBC6" w14:textId="77777777" w:rsidR="00582FA6" w:rsidRDefault="00582FA6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convallis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augue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Etiam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facilisis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Nunc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elementum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fermentum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wisi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Aenean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imperdiet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enim</w:t>
      </w:r>
      <w:proofErr w:type="spellEnd"/>
    </w:p>
    <w:p w14:paraId="21C0CDFE" w14:textId="77777777" w:rsidR="00582FA6" w:rsidRDefault="00582FA6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gravida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sollicitudin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felis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odio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quam, ac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pulvinar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purus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eget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enim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Nunc vitae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tortor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7CAB528D" w14:textId="77777777" w:rsidR="00582FA6" w:rsidRDefault="00582FA6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Proin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tempus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nibh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sit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amet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nisl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Vivamus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quis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tortor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vitae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risus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porta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vehicula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620276B2" w14:textId="77777777" w:rsidR="00582FA6" w:rsidRDefault="00582FA6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SanL-Regu" w:hAnsi="NimbusSanL-Regu" w:cs="NimbusSanL-Regu"/>
          <w:sz w:val="10"/>
          <w:szCs w:val="10"/>
        </w:rPr>
      </w:pPr>
    </w:p>
    <w:p w14:paraId="7D294D3B" w14:textId="77777777" w:rsidR="00582FA6" w:rsidRDefault="00321B3A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SanL-Bold" w:hAnsi="NimbusSanL-Bold" w:cs="NimbusSanL-Bold"/>
          <w:b/>
          <w:bCs/>
          <w:sz w:val="18"/>
          <w:szCs w:val="18"/>
        </w:rPr>
        <w:t xml:space="preserve">Paragraph </w:t>
      </w:r>
    </w:p>
    <w:p w14:paraId="769EE353" w14:textId="77777777" w:rsidR="00582FA6" w:rsidRDefault="00582FA6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Quisque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ullamcorper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ipsum.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Cras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nibh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Morbi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justo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vitae lacus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tincidunt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ultrices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 Lorem</w:t>
      </w:r>
      <w:r>
        <w:rPr>
          <w:rFonts w:ascii="NimbusSanL-Regu" w:hAnsi="NimbusSanL-Regu" w:cs="NimbusSanL-Regu"/>
          <w:sz w:val="10"/>
          <w:szCs w:val="1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ipsum dolor sit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amet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consectetuer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adipiscing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In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hac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habitasse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platea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dictumst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 Integer tempus</w:t>
      </w:r>
    </w:p>
    <w:p w14:paraId="4883EE53" w14:textId="77777777" w:rsidR="00582FA6" w:rsidRDefault="00582FA6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convallis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augue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Etiam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facilisis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Nunc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elementum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fermentum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wisi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Aenean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imperdiet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enim</w:t>
      </w:r>
      <w:proofErr w:type="spellEnd"/>
    </w:p>
    <w:p w14:paraId="085AB3B5" w14:textId="77777777" w:rsidR="00582FA6" w:rsidRDefault="00582FA6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gravida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sollicitudin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felis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odio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quam, ac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pulvinar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purus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eget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enim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Nunc vitae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tortor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1AACDA28" w14:textId="3966C0D6" w:rsidR="00582FA6" w:rsidRDefault="00582FA6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Proin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tempus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nibh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sit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amet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nisl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Vivamus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quis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tortor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vitae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risus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porta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vehicula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36009FF8" w14:textId="77777777" w:rsidR="00582FA6" w:rsidRDefault="00582FA6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</w:p>
    <w:p w14:paraId="170E83E9" w14:textId="77777777" w:rsidR="00582FA6" w:rsidRDefault="00321B3A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SanL-Bold" w:hAnsi="NimbusSanL-Bold" w:cs="NimbusSanL-Bold"/>
          <w:b/>
          <w:bCs/>
          <w:sz w:val="18"/>
          <w:szCs w:val="18"/>
        </w:rPr>
      </w:pPr>
      <w:r>
        <w:rPr>
          <w:rFonts w:ascii="NimbusSanL-Bold" w:hAnsi="NimbusSanL-Bold" w:cs="NimbusSanL-Bold"/>
          <w:b/>
          <w:bCs/>
          <w:sz w:val="18"/>
          <w:szCs w:val="18"/>
        </w:rPr>
        <w:t xml:space="preserve">Paragraph </w:t>
      </w:r>
    </w:p>
    <w:p w14:paraId="5D57AB3D" w14:textId="0F7F05CF" w:rsidR="00321B3A" w:rsidRDefault="00321B3A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Pellentesque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habitant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morbi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tristique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senectus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et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netus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et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malesuada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fames ac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turpis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egestas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075124A5" w14:textId="05D79F92" w:rsidR="00321B3A" w:rsidRDefault="00321B3A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Donec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odio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dictum in,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hendrerit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sit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amet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egestas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leo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Praesent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feugiat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sapien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aliquet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odio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4EF78D7B" w14:textId="6477AEF7" w:rsidR="00321B3A" w:rsidRDefault="00321B3A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Integer vitae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justo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Aliquam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vestibulum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fringilla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lorem.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neque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lectus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consectetuer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at,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consectetuer</w:t>
      </w:r>
      <w:proofErr w:type="spellEnd"/>
    </w:p>
    <w:p w14:paraId="09FB82BA" w14:textId="6427BA30" w:rsidR="00321B3A" w:rsidRDefault="00321B3A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eleifend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ac,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lectus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Nulla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facilisi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Pellentesque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eget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lectus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Proin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eu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metus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porttitor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In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hac</w:t>
      </w:r>
      <w:proofErr w:type="spellEnd"/>
    </w:p>
    <w:p w14:paraId="10D2C149" w14:textId="7F709126" w:rsidR="00321B3A" w:rsidRDefault="00321B3A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habitasse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platea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dictumst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Suspendisse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eu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lectus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mi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lacinia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sit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amet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et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mollis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vitae, dui.</w:t>
      </w:r>
    </w:p>
    <w:p w14:paraId="004DCB57" w14:textId="4E67B07B" w:rsidR="00321B3A" w:rsidRDefault="00321B3A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ante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tellus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tristique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iaculis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eu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malesuada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ac, dui.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Mauris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nibh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leo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facilisis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non,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adipiscing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quis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,</w:t>
      </w:r>
    </w:p>
    <w:p w14:paraId="437E7676" w14:textId="24D04444" w:rsidR="00321B3A" w:rsidRDefault="00321B3A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ultrices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a, dui.</w:t>
      </w:r>
    </w:p>
    <w:p w14:paraId="64D7B09B" w14:textId="77777777" w:rsidR="00582FA6" w:rsidRDefault="00582FA6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</w:p>
    <w:p w14:paraId="65936D00" w14:textId="1074901F" w:rsidR="00321B3A" w:rsidRDefault="00321B3A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lastRenderedPageBreak/>
        <w:t>Subsection</w:t>
      </w:r>
    </w:p>
    <w:p w14:paraId="6F9124C6" w14:textId="77777777" w:rsidR="00582FA6" w:rsidRDefault="00582FA6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Quisque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ullamcorper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ipsum.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Cras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nibh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Morbi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justo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vitae lacus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tincidunt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ultrices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 Lorem</w:t>
      </w:r>
      <w:r>
        <w:rPr>
          <w:rFonts w:ascii="NimbusSanL-Regu" w:hAnsi="NimbusSanL-Regu" w:cs="NimbusSanL-Regu"/>
          <w:sz w:val="10"/>
          <w:szCs w:val="1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ipsum dolor sit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amet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consectetuer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adipiscing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In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hac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habitasse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platea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dictumst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 Integer tempus</w:t>
      </w:r>
    </w:p>
    <w:p w14:paraId="2E3CA8D5" w14:textId="77777777" w:rsidR="00582FA6" w:rsidRDefault="00582FA6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convallis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augue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Etiam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facilisis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Nunc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elementum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fermentum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wisi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Aenean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imperdiet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enim</w:t>
      </w:r>
      <w:proofErr w:type="spellEnd"/>
    </w:p>
    <w:p w14:paraId="6825B23E" w14:textId="77777777" w:rsidR="00582FA6" w:rsidRDefault="00582FA6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gravida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sollicitudin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felis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odio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quam, ac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pulvinar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purus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eget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enim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Nunc vitae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tortor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0933DD94" w14:textId="77777777" w:rsidR="00582FA6" w:rsidRDefault="00582FA6" w:rsidP="00582FA6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Proin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tempus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nibh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sit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amet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nisl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Vivamus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quis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tortor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vitae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risus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porta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vehicula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14656440" w14:textId="0524CB1F" w:rsidR="00321B3A" w:rsidRDefault="00321B3A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</w:p>
    <w:p w14:paraId="10C3A9BE" w14:textId="21047420" w:rsidR="00321B3A" w:rsidRDefault="00321B3A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Reference to Figure 2.</w:t>
      </w:r>
    </w:p>
    <w:p w14:paraId="42E7C51E" w14:textId="24EE65BE" w:rsidR="00D27882" w:rsidRDefault="00D27882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</w:p>
    <w:p w14:paraId="68C1E657" w14:textId="3DD560FB" w:rsidR="00D27882" w:rsidRDefault="00D27882" w:rsidP="00321B3A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r>
        <w:rPr>
          <w:noProof/>
        </w:rPr>
        <w:drawing>
          <wp:inline distT="0" distB="0" distL="0" distR="0" wp14:anchorId="3DF658F9" wp14:editId="738AA430">
            <wp:extent cx="5943600" cy="4493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260C" w14:textId="05FF022F" w:rsidR="00321B3A" w:rsidRDefault="00321B3A" w:rsidP="00321B3A">
      <w:pPr>
        <w:pStyle w:val="Normal1"/>
        <w:contextualSpacing w:val="0"/>
        <w:rPr>
          <w:rFonts w:ascii="Times" w:hAnsi="Times"/>
          <w:sz w:val="24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 xml:space="preserve">Figure 2. </w:t>
      </w:r>
      <w:r>
        <w:rPr>
          <w:rFonts w:ascii="NimbusRomNo9L-Regu" w:hAnsi="NimbusRomNo9L-Regu" w:cs="NimbusRomNo9L-Regu"/>
          <w:sz w:val="20"/>
          <w:szCs w:val="20"/>
        </w:rPr>
        <w:t>In-text Picture</w:t>
      </w:r>
    </w:p>
    <w:p w14:paraId="304AE973" w14:textId="3279270E" w:rsidR="00B77860" w:rsidRPr="007B6DD5" w:rsidRDefault="00B77860">
      <w:pPr>
        <w:pStyle w:val="Normal1"/>
        <w:contextualSpacing w:val="0"/>
        <w:rPr>
          <w:rFonts w:ascii="Times" w:hAnsi="Times"/>
          <w:sz w:val="24"/>
        </w:rPr>
      </w:pPr>
    </w:p>
    <w:p w14:paraId="57C8938B" w14:textId="04DBA439" w:rsidR="00CC42E3" w:rsidRDefault="00CC42E3">
      <w:pPr>
        <w:pStyle w:val="Normal1"/>
        <w:contextualSpacing w:val="0"/>
        <w:rPr>
          <w:b/>
          <w:sz w:val="28"/>
        </w:rPr>
      </w:pPr>
    </w:p>
    <w:p w14:paraId="7937D673" w14:textId="77777777" w:rsidR="00D27882" w:rsidRDefault="00D27882">
      <w:pPr>
        <w:pStyle w:val="Normal1"/>
        <w:contextualSpacing w:val="0"/>
        <w:rPr>
          <w:b/>
          <w:sz w:val="28"/>
        </w:rPr>
      </w:pPr>
      <w:bookmarkStart w:id="0" w:name="_GoBack"/>
      <w:bookmarkEnd w:id="0"/>
    </w:p>
    <w:p w14:paraId="44D11FC0" w14:textId="321E1950" w:rsidR="003774B5" w:rsidRDefault="00B45195">
      <w:pPr>
        <w:pStyle w:val="Normal1"/>
        <w:contextualSpacing w:val="0"/>
        <w:rPr>
          <w:b/>
          <w:sz w:val="28"/>
        </w:rPr>
      </w:pPr>
      <w:r>
        <w:rPr>
          <w:b/>
          <w:sz w:val="28"/>
        </w:rPr>
        <w:t>Results</w:t>
      </w:r>
      <w:r w:rsidR="00D27882">
        <w:rPr>
          <w:b/>
          <w:sz w:val="28"/>
        </w:rPr>
        <w:t xml:space="preserve"> and Discussion</w:t>
      </w:r>
    </w:p>
    <w:p w14:paraId="25BBE3F1" w14:textId="4E3792E0" w:rsidR="003774B5" w:rsidRPr="00CC42E3" w:rsidRDefault="007B6DD5">
      <w:pPr>
        <w:pStyle w:val="Normal1"/>
        <w:contextualSpacing w:val="0"/>
        <w:rPr>
          <w:rFonts w:ascii="Times" w:hAnsi="Times"/>
          <w:sz w:val="24"/>
        </w:rPr>
      </w:pPr>
      <w:r>
        <w:rPr>
          <w:rFonts w:ascii="Times" w:hAnsi="Times"/>
          <w:sz w:val="24"/>
          <w:highlight w:val="cyan"/>
        </w:rPr>
        <w:t>Add</w:t>
      </w:r>
      <w:r w:rsidRPr="007B6DD5">
        <w:rPr>
          <w:rFonts w:ascii="Times" w:hAnsi="Times"/>
          <w:sz w:val="24"/>
          <w:highlight w:val="cyan"/>
        </w:rPr>
        <w:t xml:space="preserve"> your results</w:t>
      </w:r>
      <w:r w:rsidR="00D27882">
        <w:rPr>
          <w:rFonts w:ascii="Times" w:hAnsi="Times"/>
          <w:sz w:val="24"/>
          <w:highlight w:val="cyan"/>
        </w:rPr>
        <w:t xml:space="preserve"> and discussion</w:t>
      </w:r>
      <w:r w:rsidRPr="007B6DD5">
        <w:rPr>
          <w:rFonts w:ascii="Times" w:hAnsi="Times"/>
          <w:sz w:val="24"/>
          <w:highlight w:val="cyan"/>
        </w:rPr>
        <w:t xml:space="preserve"> here.</w:t>
      </w:r>
    </w:p>
    <w:p w14:paraId="6F3F6276" w14:textId="462A11B2" w:rsidR="00AA18ED" w:rsidRDefault="00AA18ED">
      <w:pPr>
        <w:pStyle w:val="Normal1"/>
        <w:contextualSpacing w:val="0"/>
        <w:rPr>
          <w:rFonts w:ascii="Times" w:hAnsi="Times"/>
          <w:sz w:val="24"/>
        </w:rPr>
      </w:pPr>
    </w:p>
    <w:p w14:paraId="081A7612" w14:textId="77777777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Suspendisse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vitae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Aliquam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arcu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neque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ornare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in,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ullamcorper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quis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commodo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eu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libero.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Fusce</w:t>
      </w:r>
      <w:proofErr w:type="spellEnd"/>
    </w:p>
    <w:p w14:paraId="7A304596" w14:textId="04B76792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sagittis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tristique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mollis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Maecenas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sapien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libero,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molestie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et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lobortis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in,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sodales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eget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, dui.</w:t>
      </w:r>
    </w:p>
    <w:p w14:paraId="28EA7C69" w14:textId="7A98E605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Morbi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ultrices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rutrum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lorem. Nam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elementum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ullamcorper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leo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Morbi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dui.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Aliquam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sagittis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 Nunc</w:t>
      </w:r>
    </w:p>
    <w:p w14:paraId="46B397CB" w14:textId="58B2C271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Pellentesque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tristique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sodales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est. Maecenas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imperdiet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lacinia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velit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Cras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non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urna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Morbi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eros</w:t>
      </w:r>
      <w:proofErr w:type="spellEnd"/>
    </w:p>
    <w:p w14:paraId="2911869B" w14:textId="1EFF4A6B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pede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suscipit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ac,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varius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egestas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non,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eros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Praesent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malesuada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diam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id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pretium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</w:t>
      </w:r>
      <w:r>
        <w:rPr>
          <w:rFonts w:ascii="NimbusRomNo9L-Regu" w:hAnsi="NimbusRomNo9L-Regu" w:cs="NimbusRomNo9L-Regu"/>
          <w:sz w:val="20"/>
          <w:szCs w:val="20"/>
        </w:rPr>
        <w:t>ementum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eros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sem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dictum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tortor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consectetuer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odio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sem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wisi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0AC55FE2" w14:textId="77777777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SanL-Regu" w:hAnsi="NimbusSanL-Regu" w:cs="NimbusSanL-Regu"/>
          <w:sz w:val="10"/>
          <w:szCs w:val="10"/>
        </w:rPr>
      </w:pPr>
    </w:p>
    <w:p w14:paraId="2065AA06" w14:textId="5500623B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Subsection</w:t>
      </w:r>
    </w:p>
    <w:p w14:paraId="7738671E" w14:textId="4E4DA40D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feugiat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Cum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sociis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natoque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penatibus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et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magnis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dis parturient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montes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nascetur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ridiculus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mus.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Ut</w:t>
      </w:r>
      <w:proofErr w:type="spellEnd"/>
    </w:p>
    <w:p w14:paraId="49D8D9EA" w14:textId="743FD77C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pellentesque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augue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urna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Vestibulum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diam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eros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fringilla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et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consectetuer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eu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nonummy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id,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sapien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1F2CD521" w14:textId="6DCB9738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Nullam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lectus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In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sagittis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ultrices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mauris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Curabitur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malesuada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sit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amet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massa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Fusce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blandit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15F914C7" w14:textId="1EF55BF7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Aliquam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volutpat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Aliquam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euismod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Aenean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lectus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Nunc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imperdiet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justo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nec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dolor.</w:t>
      </w:r>
    </w:p>
    <w:p w14:paraId="221FBEB7" w14:textId="77777777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SanL-BoldItal" w:hAnsi="NimbusSanL-BoldItal" w:cs="NimbusSanL-BoldItal"/>
          <w:b/>
          <w:bCs/>
          <w:sz w:val="18"/>
          <w:szCs w:val="18"/>
        </w:rPr>
      </w:pPr>
    </w:p>
    <w:p w14:paraId="0F9EDC34" w14:textId="26C30190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SanL-BoldItal" w:hAnsi="NimbusSanL-BoldItal" w:cs="NimbusSanL-BoldItal"/>
          <w:b/>
          <w:bCs/>
          <w:sz w:val="18"/>
          <w:szCs w:val="18"/>
        </w:rPr>
      </w:pPr>
      <w:proofErr w:type="spellStart"/>
      <w:r>
        <w:rPr>
          <w:rFonts w:ascii="NimbusSanL-BoldItal" w:hAnsi="NimbusSanL-BoldItal" w:cs="NimbusSanL-BoldItal"/>
          <w:b/>
          <w:bCs/>
          <w:sz w:val="18"/>
          <w:szCs w:val="18"/>
        </w:rPr>
        <w:t>Subsubsection</w:t>
      </w:r>
      <w:proofErr w:type="spellEnd"/>
    </w:p>
    <w:p w14:paraId="5C727C6C" w14:textId="797678BD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Etiam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euismod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Fusce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facilisis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lacinia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dui.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Suspendisse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potenti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In mi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cursus id,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nonummy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,</w:t>
      </w:r>
    </w:p>
    <w:p w14:paraId="2F1C2AA7" w14:textId="3A538170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u</w:t>
      </w:r>
      <w:r>
        <w:rPr>
          <w:rFonts w:ascii="NimbusRomNo9L-Regu" w:hAnsi="NimbusRomNo9L-Regu" w:cs="NimbusRomNo9L-Regu"/>
          <w:sz w:val="20"/>
          <w:szCs w:val="20"/>
        </w:rPr>
        <w:t>llamcorper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eget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sapien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Praesent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pretium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magna in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eleifend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egestas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pede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pede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pretium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lorem,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quis</w:t>
      </w:r>
      <w:proofErr w:type="spellEnd"/>
    </w:p>
    <w:p w14:paraId="669D2654" w14:textId="29AE0F78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consectetuer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tortor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sapien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facilisis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magna.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Mauris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quis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magna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varius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nulla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scelerisque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imperdiet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Aliquam</w:t>
      </w:r>
      <w:proofErr w:type="spellEnd"/>
    </w:p>
    <w:p w14:paraId="35D4404E" w14:textId="4440EC2D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non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quam.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Aliquam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porttitor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quam a lacus.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Praesent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arcu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tortor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cursus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volutpat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In vitae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pede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quis</w:t>
      </w:r>
      <w:proofErr w:type="spellEnd"/>
    </w:p>
    <w:p w14:paraId="2AB3B75F" w14:textId="76BCDB8C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diam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bibendum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placerat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Fusce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elementum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convallis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neque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dolor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orci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scelerisque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ac,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dapibus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nec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>,</w:t>
      </w:r>
    </w:p>
    <w:p w14:paraId="4B8E727B" w14:textId="6C7149C4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ultricies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mi.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Duis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nec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dui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quis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leo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sagittis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commodo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551C0568" w14:textId="77777777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SanL-BoldItal" w:hAnsi="NimbusSanL-BoldItal" w:cs="NimbusSanL-BoldItal"/>
          <w:b/>
          <w:bCs/>
          <w:sz w:val="18"/>
          <w:szCs w:val="18"/>
        </w:rPr>
      </w:pPr>
    </w:p>
    <w:p w14:paraId="0ECDC463" w14:textId="72A77DB9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Subsection</w:t>
      </w:r>
    </w:p>
    <w:p w14:paraId="06F3D592" w14:textId="22C752EB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Nulla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in ipsum.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Praesent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eros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nulla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congue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vitae,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euismod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commodo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wisi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Pellentesque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habitant</w:t>
      </w:r>
    </w:p>
    <w:p w14:paraId="53550014" w14:textId="16F73249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morbi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tristique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senectus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et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netus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et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malesuada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fames ac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turpis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egestas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Aenean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nonummy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magna non </w:t>
      </w: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leo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7EF0E863" w14:textId="3BF4F52A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felis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erat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ullamcorper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in, dictum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non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ultricies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lectus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Proin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arcu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a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odio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lobortis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euismod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7B101818" w14:textId="3A15424A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Vestibulum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ante ipsum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primis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in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faucibus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orci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luctus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et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ultrices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posuere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cubilia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Curae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;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Proin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est.</w:t>
      </w:r>
    </w:p>
    <w:p w14:paraId="337953EB" w14:textId="5ED6B842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Aliquam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odio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Pellentesque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massa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turpis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cursus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eu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euismod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nec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tempor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congue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nulla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Duis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viverra</w:t>
      </w:r>
      <w:proofErr w:type="spellEnd"/>
    </w:p>
    <w:p w14:paraId="50953A4F" w14:textId="496DB8D3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gravida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mauris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Cras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tincidunt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Curabitur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eros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ligula,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varius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pulvinar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in, cursus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faucibus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augue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07EABDAC" w14:textId="4D291694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Nulla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mattis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luctus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nulla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Duis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commodo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velit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at </w:t>
      </w: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leo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Aliquam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vulputate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magna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et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leo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 Nam</w:t>
      </w:r>
    </w:p>
    <w:p w14:paraId="537B2236" w14:textId="705EF3B1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vestibulum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ullamcorper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leo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Vestibulum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condimentum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rutrum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mauris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Donec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id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mauris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Morbi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molestie</w:t>
      </w:r>
      <w:proofErr w:type="spellEnd"/>
    </w:p>
    <w:p w14:paraId="35DC4A55" w14:textId="0CF62E59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justo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et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pede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Vivamus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eget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turpis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nisl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cursus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tempor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Curabitur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mollis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sapien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condimentum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nunc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 In</w:t>
      </w:r>
    </w:p>
    <w:p w14:paraId="5F1C7B1D" w14:textId="45A169A4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wisi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nisl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malesuada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at,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dignissim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sit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amet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lobortis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in,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odio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Aenean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consequat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arcu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a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ante.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Pellentesque</w:t>
      </w:r>
      <w:proofErr w:type="spellEnd"/>
    </w:p>
    <w:p w14:paraId="62ABF860" w14:textId="6CE39A76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porta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sit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amet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orci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Etiam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turpis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nec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ultricies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imperdiet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Nulla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facilisi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In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hac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habitasse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platea</w:t>
      </w:r>
      <w:proofErr w:type="spellEnd"/>
    </w:p>
    <w:p w14:paraId="7A6469D7" w14:textId="29E3EFFA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dictumst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Suspendisse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viverra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aliquam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risus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Nullam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pede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justo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molestie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nonummy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scelerisque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eu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,</w:t>
      </w:r>
    </w:p>
    <w:p w14:paraId="793D5DAE" w14:textId="16A9AE94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facilisis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arcu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423FD0BA" w14:textId="111EC7C2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Curabitur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tellus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magna,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porttitor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commodo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commodo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in,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tortor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Donec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interdum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Praesent</w:t>
      </w:r>
      <w:proofErr w:type="spellEnd"/>
    </w:p>
    <w:p w14:paraId="51E33707" w14:textId="785F7720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scelerisque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. Maecenas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posuere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sodales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odio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Vivamus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metus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lacus,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varius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quis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imperdiet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quis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rhoncus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turpis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Etiam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ligula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arcu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elementum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venenatis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quis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sollicitudin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metus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Donec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nunc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pede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incidunt</w:t>
      </w:r>
      <w:proofErr w:type="spellEnd"/>
    </w:p>
    <w:p w14:paraId="14C2E3EF" w14:textId="4672B108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in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venenatis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vitae,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faucibus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vel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nibh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Pellentesque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wisi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Nullam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malesuada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Morbi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tellus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pede</w:t>
      </w:r>
      <w:proofErr w:type="spellEnd"/>
    </w:p>
    <w:p w14:paraId="13AEF9E1" w14:textId="7AC3E994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tincidunt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porta. Lorem ipsum dolor sit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amet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consectetuer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adipiscing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elit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Etiam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congue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neque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id dolor.</w:t>
      </w:r>
    </w:p>
    <w:p w14:paraId="3AB4ED1A" w14:textId="76D33A57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Donec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et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nisl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wisi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luctus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bibendum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Nam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interdum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tellus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ac libero.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Sed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sem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justo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laoreet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vitae,</w:t>
      </w:r>
    </w:p>
    <w:p w14:paraId="49F8D968" w14:textId="23885801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fringilla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at,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adipiscing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ut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nibh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Maecenas non </w:t>
      </w: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sem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quis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tortor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eleifend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fermentum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Etiam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id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tortor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ac</w:t>
      </w:r>
    </w:p>
    <w:p w14:paraId="6AB95840" w14:textId="4E166205" w:rsid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mauris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porta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vulputate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Integer porta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neque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vitae </w:t>
      </w: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massa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. Maecenas tempus libero a libero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posuere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dictum.</w:t>
      </w:r>
    </w:p>
    <w:p w14:paraId="6DB14432" w14:textId="77777777" w:rsidR="00B77860" w:rsidRPr="00D27882" w:rsidRDefault="00B77860">
      <w:pPr>
        <w:pStyle w:val="Normal1"/>
        <w:contextualSpacing w:val="0"/>
        <w:rPr>
          <w:rFonts w:ascii="Times" w:hAnsi="Times"/>
          <w:b/>
          <w:sz w:val="24"/>
        </w:rPr>
      </w:pPr>
    </w:p>
    <w:p w14:paraId="4F713E91" w14:textId="304EE795" w:rsidR="00AF4906" w:rsidRDefault="00B45195">
      <w:pPr>
        <w:pStyle w:val="Normal1"/>
        <w:contextualSpacing w:val="0"/>
        <w:rPr>
          <w:b/>
          <w:sz w:val="28"/>
        </w:rPr>
      </w:pPr>
      <w:r>
        <w:rPr>
          <w:b/>
          <w:sz w:val="28"/>
        </w:rPr>
        <w:t>Acknowledgements</w:t>
      </w:r>
    </w:p>
    <w:p w14:paraId="1EDB6012" w14:textId="77777777" w:rsidR="00D27882" w:rsidRDefault="007B6DD5" w:rsidP="00D27882">
      <w:pPr>
        <w:pStyle w:val="Normal1"/>
        <w:contextualSpacing w:val="0"/>
        <w:rPr>
          <w:rFonts w:ascii="Times" w:hAnsi="Times"/>
          <w:sz w:val="24"/>
        </w:rPr>
      </w:pPr>
      <w:r>
        <w:rPr>
          <w:rFonts w:ascii="Times" w:hAnsi="Times"/>
          <w:sz w:val="24"/>
          <w:highlight w:val="cyan"/>
        </w:rPr>
        <w:t>Add</w:t>
      </w:r>
      <w:r w:rsidRPr="007B6DD5">
        <w:rPr>
          <w:rFonts w:ascii="Times" w:hAnsi="Times"/>
          <w:sz w:val="24"/>
          <w:highlight w:val="cyan"/>
        </w:rPr>
        <w:t xml:space="preserve"> your </w:t>
      </w:r>
      <w:r>
        <w:rPr>
          <w:rFonts w:ascii="Times" w:hAnsi="Times"/>
          <w:sz w:val="24"/>
          <w:highlight w:val="cyan"/>
        </w:rPr>
        <w:t>acknowledgements</w:t>
      </w:r>
      <w:r w:rsidRPr="007B6DD5">
        <w:rPr>
          <w:rFonts w:ascii="Times" w:hAnsi="Times"/>
          <w:sz w:val="24"/>
          <w:highlight w:val="cyan"/>
        </w:rPr>
        <w:t xml:space="preserve"> here.</w:t>
      </w:r>
      <w:r w:rsidR="00D27882">
        <w:rPr>
          <w:rFonts w:ascii="Times" w:hAnsi="Times"/>
          <w:sz w:val="24"/>
        </w:rPr>
        <w:t xml:space="preserve"> </w:t>
      </w:r>
    </w:p>
    <w:p w14:paraId="254D7683" w14:textId="7CBAA1BA" w:rsidR="00B77860" w:rsidRPr="00D27882" w:rsidRDefault="00D27882" w:rsidP="00D27882">
      <w:pPr>
        <w:pStyle w:val="Normal1"/>
        <w:contextualSpacing w:val="0"/>
        <w:rPr>
          <w:rFonts w:ascii="Times" w:hAnsi="Times"/>
          <w:sz w:val="24"/>
        </w:rPr>
      </w:pPr>
      <w:r w:rsidRPr="00D27882">
        <w:rPr>
          <w:rFonts w:ascii="NimbusRomNo9L-Regu" w:hAnsi="NimbusRomNo9L-Regu" w:cs="NimbusRomNo9L-Regu"/>
          <w:sz w:val="20"/>
          <w:szCs w:val="20"/>
          <w:highlight w:val="cyan"/>
        </w:rPr>
        <w:t>So long a</w:t>
      </w:r>
      <w:r w:rsidRPr="00D27882">
        <w:rPr>
          <w:rFonts w:ascii="NimbusRomNo9L-Regu" w:hAnsi="NimbusRomNo9L-Regu" w:cs="NimbusRomNo9L-Regu"/>
          <w:sz w:val="20"/>
          <w:szCs w:val="20"/>
          <w:highlight w:val="cyan"/>
        </w:rPr>
        <w:t>nd thanks for all the fish.</w:t>
      </w:r>
    </w:p>
    <w:p w14:paraId="27C84F3E" w14:textId="77777777" w:rsidR="00B77860" w:rsidRDefault="00B77860">
      <w:pPr>
        <w:pStyle w:val="Normal1"/>
        <w:contextualSpacing w:val="0"/>
        <w:rPr>
          <w:b/>
        </w:rPr>
      </w:pPr>
    </w:p>
    <w:p w14:paraId="4A94B439" w14:textId="77777777" w:rsidR="00951C47" w:rsidRDefault="00951C47">
      <w:pPr>
        <w:pStyle w:val="Normal1"/>
        <w:contextualSpacing w:val="0"/>
        <w:rPr>
          <w:b/>
          <w:sz w:val="28"/>
        </w:rPr>
      </w:pPr>
    </w:p>
    <w:p w14:paraId="45D2B91C" w14:textId="4A68CF3F" w:rsidR="00800358" w:rsidRDefault="006249A2">
      <w:pPr>
        <w:pStyle w:val="Normal1"/>
        <w:contextualSpacing w:val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389B1" wp14:editId="3FE4DFC1">
                <wp:simplePos x="0" y="0"/>
                <wp:positionH relativeFrom="column">
                  <wp:posOffset>2743200</wp:posOffset>
                </wp:positionH>
                <wp:positionV relativeFrom="paragraph">
                  <wp:posOffset>-703580</wp:posOffset>
                </wp:positionV>
                <wp:extent cx="114300" cy="571500"/>
                <wp:effectExtent l="0" t="0" r="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D4D46" w14:textId="77777777" w:rsidR="00144190" w:rsidRDefault="0014419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389B1" id="Text Box 8" o:spid="_x0000_s1032" type="#_x0000_t202" style="position:absolute;margin-left:3in;margin-top:-55.4pt;width:9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z4sAIAAL8FAAAOAAAAZHJzL2Uyb0RvYy54bWysVG1vmzAQ/j5p/8HydwqkJgFUUrUhTJO6&#10;F6ndD3DABGtgM9sJ6ab9951NktJWk6Zt/mD55fzcPXeP7+r60LVoz5TmUmQ4vAgwYqKUFRfbDH95&#10;KLwYI22oqGgrBcvwI9P4evn2zdXQp2wmG9lWTCEAETod+gw3xvSp7+uyYR3VF7JnAi5rqTpqYKu2&#10;fqXoAOhd68+CYO4PUlW9kiXTGk7z8RIvHX5ds9J8qmvNDGozDLEZNys3b+zsL69oulW0b3h5DIP+&#10;RRQd5QKcnqFyaijaKf4KquOlklrW5qKUnS/rmpfMcQA2YfCCzX1De+a4QHJ0f06T/n+w5cf9Z4V4&#10;BbXDSNAOSvTADgbdygOKbXaGXqdgdN+DmTnAsbW0THV/J8uvGgm5aqjYshul5NAwWkF0oX3pT56O&#10;ONqCbIYPsgI3dGekAzrUqrOAkAwE6FClx3NlbCildRmSywBuSriKFmEEa+uBpqfHvdLmHZMdsosM&#10;Kyi8A6f7O21G05OJ9SVkwdsWzmnaimcHgDmegGt4au9sEK6WP5IgWcfrmHhkNl97JMhz76ZYEW9e&#10;hIsov8xXqzz8af2GJG14VTFh3Zx0FZI/q9tR4aMizsrSsuWVhbMhabXdrFqF9hR0XbhxTMjEzH8e&#10;hssXcHlBKZyR4HaWeMU8XnikIJGXLILYC8LkNpkHJCF58ZzSHRfs3ymhIcNJNItGLf2WW+DGa240&#10;7biBztHyLsPx2YimVoFrUbnSGsrbcT1JhQ3/KRVQ7lOhnV6tREexmsPm4D5GZL1bLW9k9QgCVhIE&#10;BlqErgeLRqrvGA3QQTKsv+2oYhi17wV8giQkxLac6UZNN5vphooSoDJsMBqXKzO2qV2v+LYBT+O3&#10;E/IGPk7Nnaifojp+N+gSjtuxo9k2NN07q6e+u/wFAAD//wMAUEsDBBQABgAIAAAAIQDoGBFh3gAA&#10;AAwBAAAPAAAAZHJzL2Rvd25yZXYueG1sTI/NTsMwEITvSLyDtZW4tXZCS6sQp0JFPAAFiasTu3FU&#10;ex3Fzg99epYTHHd2NPNNeVy8Y5MZYhdQQrYRwAw2QXfYSvj8eFsfgMWkUCsX0Ej4NhGO1f1dqQod&#10;Znw30zm1jEIwFkqCTakvOI+NNV7FTegN0u8SBq8SnUPL9aBmCveO50I8ca86pAarenOyprmeRy+h&#10;uY2vh1NXT/Nt/7WvF+t2F3RSPqyWl2dgySzpzwy/+IQOFTHVYUQdmZOwfcxpS5KwzjJBI8iy3QmS&#10;apJyUnhV8v8jqh8AAAD//wMAUEsBAi0AFAAGAAgAAAAhALaDOJL+AAAA4QEAABMAAAAAAAAAAAAA&#10;AAAAAAAAAFtDb250ZW50X1R5cGVzXS54bWxQSwECLQAUAAYACAAAACEAOP0h/9YAAACUAQAACwAA&#10;AAAAAAAAAAAAAAAvAQAAX3JlbHMvLnJlbHNQSwECLQAUAAYACAAAACEAVYTM+LACAAC/BQAADgAA&#10;AAAAAAAAAAAAAAAuAgAAZHJzL2Uyb0RvYy54bWxQSwECLQAUAAYACAAAACEA6BgRYd4AAAAMAQAA&#10;DwAAAAAAAAAAAAAAAAAKBQAAZHJzL2Rvd25yZXYueG1sUEsFBgAAAAAEAAQA8wAAABUGAAAAAA==&#10;" filled="f" stroked="f">
                <v:textbox inset=",7.2pt,,7.2pt">
                  <w:txbxContent>
                    <w:p w14:paraId="1C0D4D46" w14:textId="77777777" w:rsidR="00144190" w:rsidRDefault="00144190"/>
                  </w:txbxContent>
                </v:textbox>
                <w10:wrap type="tight"/>
              </v:shape>
            </w:pict>
          </mc:Fallback>
        </mc:AlternateContent>
      </w:r>
      <w:r w:rsidR="00B45195">
        <w:rPr>
          <w:b/>
          <w:sz w:val="28"/>
        </w:rPr>
        <w:t>References</w:t>
      </w:r>
    </w:p>
    <w:p w14:paraId="578A0F03" w14:textId="17815317" w:rsidR="00D27882" w:rsidRDefault="007B6DD5">
      <w:pPr>
        <w:pStyle w:val="Normal1"/>
        <w:contextualSpacing w:val="0"/>
        <w:rPr>
          <w:rFonts w:ascii="Times" w:hAnsi="Times"/>
          <w:sz w:val="24"/>
          <w:highlight w:val="cyan"/>
        </w:rPr>
      </w:pPr>
      <w:r>
        <w:rPr>
          <w:rFonts w:ascii="Times" w:hAnsi="Times"/>
          <w:sz w:val="24"/>
          <w:highlight w:val="cyan"/>
        </w:rPr>
        <w:t>Add</w:t>
      </w:r>
      <w:r w:rsidRPr="007B6DD5">
        <w:rPr>
          <w:rFonts w:ascii="Times" w:hAnsi="Times"/>
          <w:sz w:val="24"/>
          <w:highlight w:val="cyan"/>
        </w:rPr>
        <w:t xml:space="preserve"> your </w:t>
      </w:r>
      <w:r>
        <w:rPr>
          <w:rFonts w:ascii="Times" w:hAnsi="Times"/>
          <w:sz w:val="24"/>
          <w:highlight w:val="cyan"/>
        </w:rPr>
        <w:t>references</w:t>
      </w:r>
      <w:r w:rsidRPr="007B6DD5">
        <w:rPr>
          <w:rFonts w:ascii="Times" w:hAnsi="Times"/>
          <w:sz w:val="24"/>
          <w:highlight w:val="cyan"/>
        </w:rPr>
        <w:t xml:space="preserve"> here</w:t>
      </w:r>
      <w:r w:rsidR="00D27882">
        <w:rPr>
          <w:rFonts w:ascii="Times" w:hAnsi="Times"/>
          <w:sz w:val="24"/>
          <w:highlight w:val="cyan"/>
        </w:rPr>
        <w:t>.</w:t>
      </w:r>
    </w:p>
    <w:p w14:paraId="5889C91D" w14:textId="77777777" w:rsidR="00D27882" w:rsidRPr="00D27882" w:rsidRDefault="00D27882" w:rsidP="00D27882">
      <w:pPr>
        <w:autoSpaceDE w:val="0"/>
        <w:autoSpaceDN w:val="0"/>
        <w:adjustRightInd w:val="0"/>
        <w:spacing w:line="240" w:lineRule="auto"/>
        <w:contextualSpacing w:val="0"/>
        <w:rPr>
          <w:rFonts w:ascii="NimbusRomNo9L-Regu" w:hAnsi="NimbusRomNo9L-Regu" w:cs="NimbusRomNo9L-Regu"/>
          <w:sz w:val="20"/>
          <w:szCs w:val="20"/>
          <w:highlight w:val="cyan"/>
        </w:rPr>
      </w:pPr>
      <w:proofErr w:type="spellStart"/>
      <w:r w:rsidRPr="00D27882">
        <w:rPr>
          <w:rFonts w:ascii="NimbusRomNo9L-Regu" w:hAnsi="NimbusRomNo9L-Regu" w:cs="NimbusRomNo9L-Regu"/>
          <w:sz w:val="20"/>
          <w:szCs w:val="20"/>
          <w:highlight w:val="cyan"/>
        </w:rPr>
        <w:t>Figueredo</w:t>
      </w:r>
      <w:proofErr w:type="spellEnd"/>
      <w:r w:rsidRPr="00D27882">
        <w:rPr>
          <w:rFonts w:ascii="NimbusRomNo9L-Regu" w:hAnsi="NimbusRomNo9L-Regu" w:cs="NimbusRomNo9L-Regu"/>
          <w:sz w:val="20"/>
          <w:szCs w:val="20"/>
          <w:highlight w:val="cyan"/>
        </w:rPr>
        <w:t>, A. J. and Wolf, P. S. A. (2009). Assortative pairing and life history strategy - a cross-cultural</w:t>
      </w:r>
    </w:p>
    <w:p w14:paraId="40144F2C" w14:textId="542F936F" w:rsidR="00B77860" w:rsidRPr="00800358" w:rsidRDefault="00D27882" w:rsidP="00D27882">
      <w:pPr>
        <w:pStyle w:val="Normal1"/>
        <w:contextualSpacing w:val="0"/>
        <w:rPr>
          <w:rFonts w:ascii="Times" w:hAnsi="Times"/>
          <w:sz w:val="24"/>
        </w:rPr>
      </w:pPr>
      <w:proofErr w:type="gramStart"/>
      <w:r w:rsidRPr="00D27882">
        <w:rPr>
          <w:rFonts w:ascii="NimbusRomNo9L-Regu" w:hAnsi="NimbusRomNo9L-Regu" w:cs="NimbusRomNo9L-Regu"/>
          <w:sz w:val="20"/>
          <w:szCs w:val="20"/>
          <w:highlight w:val="cyan"/>
        </w:rPr>
        <w:t>study</w:t>
      </w:r>
      <w:proofErr w:type="gramEnd"/>
      <w:r w:rsidRPr="00D27882">
        <w:rPr>
          <w:rFonts w:ascii="NimbusRomNo9L-Regu" w:hAnsi="NimbusRomNo9L-Regu" w:cs="NimbusRomNo9L-Regu"/>
          <w:sz w:val="20"/>
          <w:szCs w:val="20"/>
          <w:highlight w:val="cyan"/>
        </w:rPr>
        <w:t xml:space="preserve">. </w:t>
      </w:r>
      <w:r w:rsidRPr="00D27882">
        <w:rPr>
          <w:rFonts w:ascii="NimbusRomNo9L-ReguItal" w:hAnsi="NimbusRomNo9L-ReguItal" w:cs="NimbusRomNo9L-ReguItal"/>
          <w:sz w:val="20"/>
          <w:szCs w:val="20"/>
          <w:highlight w:val="cyan"/>
        </w:rPr>
        <w:t>Human Nature</w:t>
      </w:r>
      <w:r w:rsidRPr="00D27882">
        <w:rPr>
          <w:rFonts w:ascii="NimbusRomNo9L-Regu" w:hAnsi="NimbusRomNo9L-Regu" w:cs="NimbusRomNo9L-Regu"/>
          <w:sz w:val="20"/>
          <w:szCs w:val="20"/>
          <w:highlight w:val="cyan"/>
        </w:rPr>
        <w:t>, 20:317–330.</w:t>
      </w:r>
    </w:p>
    <w:sectPr w:rsidR="00B77860" w:rsidRPr="00800358" w:rsidSect="00932E96"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7F7"/>
    <w:multiLevelType w:val="hybridMultilevel"/>
    <w:tmpl w:val="0DB8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2CFF"/>
    <w:multiLevelType w:val="hybridMultilevel"/>
    <w:tmpl w:val="3914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D3F3D"/>
    <w:multiLevelType w:val="hybridMultilevel"/>
    <w:tmpl w:val="A0F6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D1548"/>
    <w:multiLevelType w:val="hybridMultilevel"/>
    <w:tmpl w:val="6592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32E57"/>
    <w:multiLevelType w:val="multilevel"/>
    <w:tmpl w:val="F9E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60"/>
    <w:rsid w:val="00076F97"/>
    <w:rsid w:val="0009553C"/>
    <w:rsid w:val="000A6459"/>
    <w:rsid w:val="0012215A"/>
    <w:rsid w:val="00131D97"/>
    <w:rsid w:val="00144190"/>
    <w:rsid w:val="00190970"/>
    <w:rsid w:val="001D1A69"/>
    <w:rsid w:val="001F07CD"/>
    <w:rsid w:val="002229AB"/>
    <w:rsid w:val="002C6BA7"/>
    <w:rsid w:val="002D3D82"/>
    <w:rsid w:val="00321B3A"/>
    <w:rsid w:val="003774B5"/>
    <w:rsid w:val="003D45F1"/>
    <w:rsid w:val="004A1F94"/>
    <w:rsid w:val="004D3C18"/>
    <w:rsid w:val="004F54AB"/>
    <w:rsid w:val="00582FA6"/>
    <w:rsid w:val="0058364F"/>
    <w:rsid w:val="005D77AE"/>
    <w:rsid w:val="00612E95"/>
    <w:rsid w:val="006249A2"/>
    <w:rsid w:val="00653710"/>
    <w:rsid w:val="00662BED"/>
    <w:rsid w:val="00751064"/>
    <w:rsid w:val="007807F5"/>
    <w:rsid w:val="00793B71"/>
    <w:rsid w:val="007B6DD5"/>
    <w:rsid w:val="007C7029"/>
    <w:rsid w:val="007F2870"/>
    <w:rsid w:val="00800358"/>
    <w:rsid w:val="00861616"/>
    <w:rsid w:val="008A575A"/>
    <w:rsid w:val="008E2B2F"/>
    <w:rsid w:val="008E3EA1"/>
    <w:rsid w:val="00926B3F"/>
    <w:rsid w:val="00932E96"/>
    <w:rsid w:val="00951C47"/>
    <w:rsid w:val="0099516E"/>
    <w:rsid w:val="009E27BB"/>
    <w:rsid w:val="009E7441"/>
    <w:rsid w:val="00A37569"/>
    <w:rsid w:val="00A54D90"/>
    <w:rsid w:val="00AA18ED"/>
    <w:rsid w:val="00AF4906"/>
    <w:rsid w:val="00B45195"/>
    <w:rsid w:val="00B66057"/>
    <w:rsid w:val="00B77860"/>
    <w:rsid w:val="00BB0F08"/>
    <w:rsid w:val="00C260FD"/>
    <w:rsid w:val="00CC42E3"/>
    <w:rsid w:val="00D27882"/>
    <w:rsid w:val="00D55AD8"/>
    <w:rsid w:val="00D94FB8"/>
    <w:rsid w:val="00DA534E"/>
    <w:rsid w:val="00E140AC"/>
    <w:rsid w:val="00EB04D4"/>
    <w:rsid w:val="00EC44AA"/>
    <w:rsid w:val="00FD22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21fffd"/>
    </o:shapedefaults>
    <o:shapelayout v:ext="edit">
      <o:idmap v:ext="edit" data="1"/>
    </o:shapelayout>
  </w:shapeDefaults>
  <w:decimalSymbol w:val="."/>
  <w:listSeparator w:val=","/>
  <w14:docId w14:val="1EC2ECE1"/>
  <w15:docId w15:val="{24FE83CA-DE3D-4451-9D08-D6A3A976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75A"/>
  </w:style>
  <w:style w:type="paragraph" w:styleId="Heading1">
    <w:name w:val="heading 1"/>
    <w:basedOn w:val="Normal1"/>
    <w:next w:val="Normal1"/>
    <w:rsid w:val="00B778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B778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B778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B778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B778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B778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77860"/>
  </w:style>
  <w:style w:type="paragraph" w:styleId="Title">
    <w:name w:val="Title"/>
    <w:basedOn w:val="Normal1"/>
    <w:next w:val="Normal1"/>
    <w:rsid w:val="00B7786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B77860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rsid w:val="00FD22BE"/>
    <w:pPr>
      <w:ind w:left="720"/>
    </w:pPr>
  </w:style>
  <w:style w:type="table" w:styleId="TableGrid">
    <w:name w:val="Table Grid"/>
    <w:basedOn w:val="TableNormal"/>
    <w:rsid w:val="00926B3F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7C70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A3756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AA18ED"/>
    <w:pPr>
      <w:spacing w:beforeLines="1" w:afterLines="1" w:line="240" w:lineRule="auto"/>
      <w:contextualSpacing w:val="0"/>
    </w:pPr>
    <w:rPr>
      <w:rFonts w:ascii="Times" w:hAnsi="Times" w:cs="Times New Roman"/>
      <w:sz w:val="20"/>
      <w:szCs w:val="20"/>
    </w:rPr>
  </w:style>
  <w:style w:type="character" w:styleId="LineNumber">
    <w:name w:val="line number"/>
    <w:basedOn w:val="DefaultParagraphFont"/>
    <w:rsid w:val="00932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erj.com/about/author-instru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erj.com/about/author-instruc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erj.com/about/author-instruction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eerj.com/about/author-instruction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Dassow</dc:creator>
  <cp:lastModifiedBy>Educ</cp:lastModifiedBy>
  <cp:revision>4</cp:revision>
  <dcterms:created xsi:type="dcterms:W3CDTF">2019-02-05T20:24:00Z</dcterms:created>
  <dcterms:modified xsi:type="dcterms:W3CDTF">2019-02-05T22:46:00Z</dcterms:modified>
</cp:coreProperties>
</file>