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D42D" w14:textId="77777777" w:rsidR="002B7065" w:rsidRDefault="002B7065" w:rsidP="00836F23">
      <w:pPr>
        <w:rPr>
          <w:rFonts w:ascii="Arial" w:hAnsi="Arial" w:cs="Arial"/>
          <w:b/>
          <w:sz w:val="32"/>
          <w:szCs w:val="32"/>
        </w:rPr>
      </w:pPr>
    </w:p>
    <w:p w14:paraId="44F18C74" w14:textId="73F8E0D0" w:rsidR="005B7324" w:rsidRDefault="005B7324" w:rsidP="74849C27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74849C27">
        <w:rPr>
          <w:rFonts w:ascii="Arial" w:hAnsi="Arial" w:cs="Arial"/>
          <w:b/>
          <w:bCs/>
          <w:sz w:val="32"/>
          <w:szCs w:val="32"/>
        </w:rPr>
        <w:t xml:space="preserve">Roteiro de Homologação </w:t>
      </w:r>
      <w:r w:rsidR="00F03D63" w:rsidRPr="74849C27">
        <w:rPr>
          <w:rFonts w:ascii="Arial" w:hAnsi="Arial" w:cs="Arial"/>
          <w:b/>
          <w:bCs/>
          <w:sz w:val="32"/>
          <w:szCs w:val="32"/>
        </w:rPr>
        <w:t xml:space="preserve">Integração </w:t>
      </w:r>
      <w:r w:rsidR="00643F38" w:rsidRPr="74849C27">
        <w:rPr>
          <w:rFonts w:ascii="Arial" w:hAnsi="Arial" w:cs="Arial"/>
          <w:b/>
          <w:bCs/>
          <w:sz w:val="32"/>
          <w:szCs w:val="32"/>
        </w:rPr>
        <w:t xml:space="preserve">com </w:t>
      </w:r>
      <w:proofErr w:type="spellStart"/>
      <w:r w:rsidR="00987BB0" w:rsidRPr="74849C27">
        <w:rPr>
          <w:rFonts w:ascii="Arial" w:hAnsi="Arial" w:cs="Arial"/>
          <w:b/>
          <w:bCs/>
          <w:sz w:val="32"/>
          <w:szCs w:val="32"/>
        </w:rPr>
        <w:t>Fepas</w:t>
      </w:r>
      <w:proofErr w:type="spellEnd"/>
      <w:r w:rsidR="00643F38" w:rsidRPr="74849C27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987BB0" w:rsidRPr="74849C27">
        <w:rPr>
          <w:rFonts w:ascii="Arial" w:hAnsi="Arial" w:cs="Arial"/>
          <w:b/>
          <w:bCs/>
          <w:sz w:val="32"/>
          <w:szCs w:val="32"/>
        </w:rPr>
        <w:t>CardSE</w:t>
      </w:r>
      <w:proofErr w:type="spellEnd"/>
      <w:r w:rsidR="00643F38" w:rsidRPr="74849C27">
        <w:rPr>
          <w:rFonts w:ascii="Arial" w:hAnsi="Arial" w:cs="Arial"/>
          <w:b/>
          <w:bCs/>
          <w:sz w:val="32"/>
          <w:szCs w:val="32"/>
        </w:rPr>
        <w:t xml:space="preserve"> </w:t>
      </w:r>
      <w:r w:rsidR="0088434C" w:rsidRPr="74849C27">
        <w:rPr>
          <w:rFonts w:ascii="Arial" w:hAnsi="Arial" w:cs="Arial"/>
          <w:b/>
          <w:bCs/>
          <w:sz w:val="32"/>
          <w:szCs w:val="32"/>
        </w:rPr>
        <w:t>–</w:t>
      </w:r>
      <w:r w:rsidR="00643F38" w:rsidRPr="74849C27">
        <w:rPr>
          <w:rFonts w:ascii="Arial" w:hAnsi="Arial" w:cs="Arial"/>
          <w:b/>
          <w:bCs/>
          <w:sz w:val="32"/>
          <w:szCs w:val="32"/>
        </w:rPr>
        <w:t xml:space="preserve"> </w:t>
      </w:r>
      <w:r w:rsidR="0088434C" w:rsidRPr="74849C27">
        <w:rPr>
          <w:rFonts w:ascii="Arial" w:hAnsi="Arial" w:cs="Arial"/>
          <w:b/>
          <w:bCs/>
          <w:sz w:val="32"/>
          <w:szCs w:val="32"/>
        </w:rPr>
        <w:t>Cartão</w:t>
      </w:r>
      <w:r w:rsidR="003D4B5E" w:rsidRPr="74849C27">
        <w:rPr>
          <w:rFonts w:ascii="Arial" w:hAnsi="Arial" w:cs="Arial"/>
          <w:b/>
          <w:bCs/>
          <w:sz w:val="32"/>
          <w:szCs w:val="32"/>
        </w:rPr>
        <w:t xml:space="preserve"> v1.</w:t>
      </w:r>
      <w:r w:rsidR="002A31CF">
        <w:rPr>
          <w:rFonts w:ascii="Arial" w:hAnsi="Arial" w:cs="Arial"/>
          <w:b/>
          <w:bCs/>
          <w:sz w:val="32"/>
          <w:szCs w:val="32"/>
        </w:rPr>
        <w:t>9</w:t>
      </w:r>
    </w:p>
    <w:p w14:paraId="01A60A46" w14:textId="77777777" w:rsidR="00643F38" w:rsidRPr="00DF769F" w:rsidRDefault="00643F38" w:rsidP="00987BB0">
      <w:pPr>
        <w:jc w:val="center"/>
        <w:rPr>
          <w:rFonts w:ascii="Arial" w:hAnsi="Arial" w:cs="Arial"/>
          <w:b/>
          <w:sz w:val="32"/>
          <w:szCs w:val="32"/>
        </w:rPr>
      </w:pPr>
    </w:p>
    <w:p w14:paraId="59E4C185" w14:textId="77777777" w:rsidR="005B7324" w:rsidRDefault="005B7324" w:rsidP="005B7324">
      <w:pPr>
        <w:ind w:left="709" w:right="538"/>
        <w:rPr>
          <w:rFonts w:ascii="Arial" w:hAnsi="Arial" w:cs="Arial"/>
          <w:b/>
          <w:sz w:val="18"/>
          <w:szCs w:val="18"/>
        </w:rPr>
      </w:pPr>
    </w:p>
    <w:tbl>
      <w:tblPr>
        <w:tblStyle w:val="Tabelacomgrade"/>
        <w:tblW w:w="13745" w:type="dxa"/>
        <w:tblInd w:w="709" w:type="dxa"/>
        <w:tblLook w:val="04A0" w:firstRow="1" w:lastRow="0" w:firstColumn="1" w:lastColumn="0" w:noHBand="0" w:noVBand="1"/>
      </w:tblPr>
      <w:tblGrid>
        <w:gridCol w:w="6903"/>
        <w:gridCol w:w="6842"/>
      </w:tblGrid>
      <w:tr w:rsidR="009A2CC4" w14:paraId="1631B74E" w14:textId="77777777" w:rsidTr="006B4FAD">
        <w:trPr>
          <w:trHeight w:val="367"/>
        </w:trPr>
        <w:tc>
          <w:tcPr>
            <w:tcW w:w="6903" w:type="dxa"/>
          </w:tcPr>
          <w:p w14:paraId="37E0FDF5" w14:textId="77777777" w:rsidR="009A2CC4" w:rsidRPr="00CB4234" w:rsidRDefault="009A2CC4" w:rsidP="003571D9">
            <w:pPr>
              <w:spacing w:before="120" w:line="360" w:lineRule="auto"/>
              <w:ind w:right="539"/>
              <w:rPr>
                <w:rFonts w:ascii="Arial" w:hAnsi="Arial" w:cs="Arial"/>
                <w:b/>
              </w:rPr>
            </w:pPr>
            <w:r w:rsidRPr="009A2CC4">
              <w:rPr>
                <w:rFonts w:ascii="Arial" w:hAnsi="Arial" w:cs="Arial"/>
                <w:b/>
                <w:sz w:val="20"/>
                <w:szCs w:val="20"/>
              </w:rPr>
              <w:t>Data de início dos testes:</w:t>
            </w:r>
          </w:p>
        </w:tc>
        <w:tc>
          <w:tcPr>
            <w:tcW w:w="6842" w:type="dxa"/>
          </w:tcPr>
          <w:p w14:paraId="4D7B81DC" w14:textId="77777777" w:rsidR="009A2CC4" w:rsidRPr="00CB4234" w:rsidRDefault="009A2CC4" w:rsidP="009A2CC4">
            <w:pPr>
              <w:spacing w:before="120" w:line="360" w:lineRule="auto"/>
              <w:ind w:right="539"/>
              <w:rPr>
                <w:rFonts w:ascii="Arial" w:hAnsi="Arial" w:cs="Arial"/>
                <w:b/>
              </w:rPr>
            </w:pPr>
            <w:r w:rsidRPr="009A2CC4">
              <w:rPr>
                <w:rFonts w:ascii="Arial" w:hAnsi="Arial" w:cs="Arial"/>
                <w:b/>
                <w:sz w:val="20"/>
                <w:szCs w:val="20"/>
              </w:rPr>
              <w:t xml:space="preserve">Data de </w:t>
            </w:r>
            <w:r>
              <w:rPr>
                <w:rFonts w:ascii="Arial" w:hAnsi="Arial" w:cs="Arial"/>
                <w:b/>
                <w:sz w:val="20"/>
                <w:szCs w:val="20"/>
              </w:rPr>
              <w:t>conclusão</w:t>
            </w:r>
            <w:r w:rsidRPr="009A2CC4">
              <w:rPr>
                <w:rFonts w:ascii="Arial" w:hAnsi="Arial" w:cs="Arial"/>
                <w:b/>
                <w:sz w:val="20"/>
                <w:szCs w:val="20"/>
              </w:rPr>
              <w:t xml:space="preserve"> dos testes:</w:t>
            </w:r>
          </w:p>
        </w:tc>
      </w:tr>
    </w:tbl>
    <w:p w14:paraId="0C51F1C6" w14:textId="77777777" w:rsidR="005B7324" w:rsidRDefault="005B7324" w:rsidP="005B7324">
      <w:pPr>
        <w:ind w:left="709" w:right="538"/>
        <w:rPr>
          <w:rFonts w:ascii="Arial" w:hAnsi="Arial" w:cs="Arial"/>
          <w:b/>
          <w:sz w:val="18"/>
          <w:szCs w:val="18"/>
        </w:rPr>
      </w:pPr>
    </w:p>
    <w:tbl>
      <w:tblPr>
        <w:tblStyle w:val="Tabelacomgrade"/>
        <w:tblW w:w="13716" w:type="dxa"/>
        <w:tblInd w:w="709" w:type="dxa"/>
        <w:tblLook w:val="04A0" w:firstRow="1" w:lastRow="0" w:firstColumn="1" w:lastColumn="0" w:noHBand="0" w:noVBand="1"/>
      </w:tblPr>
      <w:tblGrid>
        <w:gridCol w:w="6858"/>
        <w:gridCol w:w="6858"/>
      </w:tblGrid>
      <w:tr w:rsidR="005B7324" w:rsidRPr="00EC685B" w14:paraId="3C62B486" w14:textId="77777777" w:rsidTr="00B71414">
        <w:tc>
          <w:tcPr>
            <w:tcW w:w="13716" w:type="dxa"/>
            <w:gridSpan w:val="2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EB4E284" w14:textId="77777777" w:rsidR="005B7324" w:rsidRPr="00EC685B" w:rsidRDefault="00987BB0" w:rsidP="00D32F62">
            <w:pPr>
              <w:spacing w:before="120" w:line="360" w:lineRule="auto"/>
              <w:ind w:right="53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Informações Cadastrais</w:t>
            </w:r>
          </w:p>
        </w:tc>
      </w:tr>
      <w:tr w:rsidR="00EA1FD3" w:rsidRPr="00EC685B" w14:paraId="0F5D0BEE" w14:textId="77777777" w:rsidTr="006B4FAD">
        <w:tc>
          <w:tcPr>
            <w:tcW w:w="6858" w:type="dxa"/>
            <w:tcBorders>
              <w:bottom w:val="single" w:sz="4" w:space="0" w:color="auto"/>
            </w:tcBorders>
          </w:tcPr>
          <w:p w14:paraId="2ECAE595" w14:textId="66376BB8" w:rsidR="00EA1FD3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Nome do Autorizador: </w:t>
            </w:r>
          </w:p>
        </w:tc>
        <w:tc>
          <w:tcPr>
            <w:tcW w:w="6858" w:type="dxa"/>
            <w:tcBorders>
              <w:bottom w:val="single" w:sz="4" w:space="0" w:color="auto"/>
            </w:tcBorders>
          </w:tcPr>
          <w:p w14:paraId="38D6468B" w14:textId="772C7065" w:rsidR="00EA1FD3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Versão: </w:t>
            </w:r>
          </w:p>
        </w:tc>
      </w:tr>
      <w:tr w:rsidR="00EA1FD3" w:rsidRPr="00EC685B" w14:paraId="33381AE6" w14:textId="77777777" w:rsidTr="006B4FAD">
        <w:tc>
          <w:tcPr>
            <w:tcW w:w="6858" w:type="dxa"/>
            <w:tcBorders>
              <w:bottom w:val="single" w:sz="4" w:space="0" w:color="auto"/>
            </w:tcBorders>
          </w:tcPr>
          <w:p w14:paraId="31B458F7" w14:textId="7E357A6A" w:rsidR="00EA1FD3" w:rsidRPr="00872C2E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Modelo </w:t>
            </w:r>
            <w:proofErr w:type="spellStart"/>
            <w:r w:rsidR="00AF5BA2">
              <w:rPr>
                <w:rFonts w:ascii="Arial" w:hAnsi="Arial" w:cs="Arial"/>
                <w:b/>
                <w:sz w:val="20"/>
                <w:szCs w:val="20"/>
              </w:rPr>
              <w:t>P</w:t>
            </w:r>
            <w:r>
              <w:rPr>
                <w:rFonts w:ascii="Arial" w:hAnsi="Arial" w:cs="Arial"/>
                <w:b/>
                <w:sz w:val="20"/>
                <w:szCs w:val="20"/>
              </w:rPr>
              <w:t>inpad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  <w:tc>
          <w:tcPr>
            <w:tcW w:w="6858" w:type="dxa"/>
            <w:tcBorders>
              <w:bottom w:val="single" w:sz="4" w:space="0" w:color="auto"/>
            </w:tcBorders>
          </w:tcPr>
          <w:p w14:paraId="6EC5BEDD" w14:textId="6BBD94FD" w:rsidR="00EA1FD3" w:rsidRPr="00872C2E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Versão </w:t>
            </w:r>
            <w:r w:rsidR="003510BA">
              <w:rPr>
                <w:rFonts w:ascii="Arial" w:hAnsi="Arial" w:cs="Arial"/>
                <w:b/>
                <w:sz w:val="20"/>
                <w:szCs w:val="20"/>
              </w:rPr>
              <w:t>F</w:t>
            </w:r>
            <w:r w:rsidRPr="00EA1FD3">
              <w:rPr>
                <w:rFonts w:ascii="Arial" w:hAnsi="Arial" w:cs="Arial"/>
                <w:b/>
                <w:sz w:val="20"/>
                <w:szCs w:val="20"/>
              </w:rPr>
              <w:t>irmware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</w:tr>
      <w:tr w:rsidR="00EA1FD3" w:rsidRPr="00EC685B" w14:paraId="06EA69E3" w14:textId="77777777" w:rsidTr="006B4FAD">
        <w:tc>
          <w:tcPr>
            <w:tcW w:w="13716" w:type="dxa"/>
            <w:gridSpan w:val="2"/>
            <w:tcBorders>
              <w:bottom w:val="single" w:sz="4" w:space="0" w:color="auto"/>
            </w:tcBorders>
          </w:tcPr>
          <w:p w14:paraId="0A6CB1B7" w14:textId="77777777" w:rsidR="00EA1FD3" w:rsidRPr="00EC685B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Empresa responsável pela integração:</w:t>
            </w:r>
            <w:r w:rsidRPr="00EC685B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EA1FD3" w:rsidRPr="00EC685B" w14:paraId="40D904B8" w14:textId="77777777" w:rsidTr="006B4FAD">
        <w:tc>
          <w:tcPr>
            <w:tcW w:w="13716" w:type="dxa"/>
            <w:gridSpan w:val="2"/>
            <w:tcBorders>
              <w:bottom w:val="single" w:sz="4" w:space="0" w:color="auto"/>
            </w:tcBorders>
          </w:tcPr>
          <w:p w14:paraId="69ECE9FA" w14:textId="77777777" w:rsidR="00EA1FD3" w:rsidRPr="00660D32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Responsável pela realização dos testes</w:t>
            </w:r>
            <w:r w:rsidRPr="00EC685B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</w:tc>
      </w:tr>
      <w:tr w:rsidR="00EA1FD3" w:rsidRPr="00EC685B" w14:paraId="18EB5797" w14:textId="77777777" w:rsidTr="006B4FAD">
        <w:tc>
          <w:tcPr>
            <w:tcW w:w="13716" w:type="dxa"/>
            <w:gridSpan w:val="2"/>
            <w:tcBorders>
              <w:bottom w:val="single" w:sz="4" w:space="0" w:color="auto"/>
            </w:tcBorders>
          </w:tcPr>
          <w:p w14:paraId="6096EC12" w14:textId="77777777" w:rsidR="00EA1FD3" w:rsidRPr="00660D32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sz w:val="20"/>
                <w:szCs w:val="20"/>
              </w:rPr>
            </w:pPr>
            <w:r w:rsidRPr="00EC685B">
              <w:rPr>
                <w:rFonts w:ascii="Arial" w:hAnsi="Arial" w:cs="Arial"/>
                <w:b/>
                <w:sz w:val="20"/>
                <w:szCs w:val="20"/>
              </w:rPr>
              <w:t xml:space="preserve">Telefone: </w:t>
            </w:r>
          </w:p>
        </w:tc>
      </w:tr>
      <w:tr w:rsidR="00EA1FD3" w:rsidRPr="00EC685B" w14:paraId="7234F5D6" w14:textId="77777777" w:rsidTr="006B4FAD">
        <w:tc>
          <w:tcPr>
            <w:tcW w:w="13716" w:type="dxa"/>
            <w:gridSpan w:val="2"/>
          </w:tcPr>
          <w:p w14:paraId="178C08A9" w14:textId="77777777" w:rsidR="00EA1FD3" w:rsidRPr="00660D32" w:rsidRDefault="00EA1FD3" w:rsidP="00EA1FD3">
            <w:pPr>
              <w:spacing w:before="120" w:line="360" w:lineRule="auto"/>
              <w:ind w:right="539"/>
              <w:rPr>
                <w:rFonts w:ascii="Arial" w:hAnsi="Arial" w:cs="Arial"/>
                <w:sz w:val="20"/>
                <w:szCs w:val="20"/>
              </w:rPr>
            </w:pPr>
            <w:r w:rsidRPr="00EC685B">
              <w:rPr>
                <w:rFonts w:ascii="Arial" w:hAnsi="Arial" w:cs="Arial"/>
                <w:b/>
                <w:sz w:val="20"/>
                <w:szCs w:val="20"/>
              </w:rPr>
              <w:t>E</w:t>
            </w:r>
            <w:r>
              <w:rPr>
                <w:rFonts w:ascii="Arial" w:hAnsi="Arial" w:cs="Arial"/>
                <w:b/>
                <w:sz w:val="20"/>
                <w:szCs w:val="20"/>
              </w:rPr>
              <w:t>-</w:t>
            </w:r>
            <w:r w:rsidRPr="00EC685B">
              <w:rPr>
                <w:rFonts w:ascii="Arial" w:hAnsi="Arial" w:cs="Arial"/>
                <w:b/>
                <w:sz w:val="20"/>
                <w:szCs w:val="20"/>
              </w:rPr>
              <w:t xml:space="preserve">mail: </w:t>
            </w:r>
          </w:p>
        </w:tc>
      </w:tr>
    </w:tbl>
    <w:p w14:paraId="74C806A7" w14:textId="77777777" w:rsidR="005B7324" w:rsidRDefault="005B7324" w:rsidP="005B7324">
      <w:pPr>
        <w:ind w:left="709" w:right="538"/>
        <w:rPr>
          <w:rFonts w:ascii="Arial" w:hAnsi="Arial" w:cs="Arial"/>
          <w:b/>
          <w:sz w:val="18"/>
          <w:szCs w:val="18"/>
        </w:rPr>
      </w:pPr>
    </w:p>
    <w:p w14:paraId="38B434DF" w14:textId="77777777" w:rsidR="00B71414" w:rsidRDefault="00B71414">
      <w:pPr>
        <w:autoSpaceDE/>
        <w:autoSpaceDN/>
        <w:spacing w:after="160"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45D20C1" w14:textId="77777777" w:rsidR="008739E6" w:rsidRPr="00393279" w:rsidRDefault="00AF107B" w:rsidP="00323779">
      <w:pPr>
        <w:spacing w:before="120" w:line="360" w:lineRule="auto"/>
        <w:ind w:right="539"/>
        <w:jc w:val="both"/>
        <w:rPr>
          <w:rFonts w:ascii="Arial" w:hAnsi="Arial" w:cs="Arial"/>
          <w:b/>
          <w:color w:val="DF6613"/>
        </w:rPr>
      </w:pPr>
      <w:r w:rsidRPr="00393279">
        <w:rPr>
          <w:rFonts w:ascii="Arial" w:hAnsi="Arial" w:cs="Arial"/>
          <w:b/>
          <w:color w:val="DF6613"/>
        </w:rPr>
        <w:lastRenderedPageBreak/>
        <w:t>Recomendações</w:t>
      </w:r>
      <w:r w:rsidR="00205B41" w:rsidRPr="00393279">
        <w:rPr>
          <w:rFonts w:ascii="Arial" w:hAnsi="Arial" w:cs="Arial"/>
          <w:b/>
          <w:color w:val="DF6613"/>
        </w:rPr>
        <w:t xml:space="preserve">: </w:t>
      </w:r>
    </w:p>
    <w:p w14:paraId="33BE92D6" w14:textId="77777777" w:rsidR="007331EA" w:rsidRDefault="007331EA" w:rsidP="00AF107B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A11203">
        <w:rPr>
          <w:rFonts w:ascii="Arial" w:hAnsi="Arial" w:cs="Arial"/>
        </w:rPr>
        <w:t>Os testes deverão ser executados com</w:t>
      </w:r>
      <w:r>
        <w:rPr>
          <w:rFonts w:ascii="Arial" w:hAnsi="Arial" w:cs="Arial"/>
        </w:rPr>
        <w:t xml:space="preserve"> a identificação informada no alinhamento do projeto durante o preenchimento da planilha. </w:t>
      </w:r>
    </w:p>
    <w:p w14:paraId="3113E5FF" w14:textId="77777777" w:rsidR="007331EA" w:rsidRDefault="007331EA" w:rsidP="007331EA">
      <w:pPr>
        <w:pStyle w:val="PargrafodaLista"/>
        <w:spacing w:before="120" w:line="360" w:lineRule="auto"/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Exemplo: </w:t>
      </w:r>
      <w:r w:rsidR="0088434C">
        <w:rPr>
          <w:rFonts w:ascii="Arial" w:hAnsi="Arial" w:cs="Arial"/>
        </w:rPr>
        <w:t>Cartão de Crédito, Débito e/ou Frota.</w:t>
      </w:r>
    </w:p>
    <w:p w14:paraId="636B41B3" w14:textId="77777777" w:rsidR="00C601D1" w:rsidRDefault="00C601D1" w:rsidP="007331EA">
      <w:pPr>
        <w:pStyle w:val="PargrafodaLista"/>
        <w:spacing w:before="120" w:line="360" w:lineRule="auto"/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deseje integrar ao </w:t>
      </w:r>
      <w:proofErr w:type="spellStart"/>
      <w:r>
        <w:rPr>
          <w:rFonts w:ascii="Arial" w:hAnsi="Arial" w:cs="Arial"/>
        </w:rPr>
        <w:t>CardSE</w:t>
      </w:r>
      <w:proofErr w:type="spellEnd"/>
      <w:r>
        <w:rPr>
          <w:rFonts w:ascii="Arial" w:hAnsi="Arial" w:cs="Arial"/>
        </w:rPr>
        <w:t xml:space="preserve"> com </w:t>
      </w:r>
      <w:r w:rsidR="007331EA">
        <w:rPr>
          <w:rFonts w:ascii="Arial" w:hAnsi="Arial" w:cs="Arial"/>
        </w:rPr>
        <w:t xml:space="preserve">outras opções diferentes da previamente informada, deverá ser realizado um novo alinhamento e </w:t>
      </w:r>
      <w:r w:rsidR="007331EA" w:rsidRPr="00FD62E2">
        <w:rPr>
          <w:rFonts w:ascii="Arial" w:hAnsi="Arial" w:cs="Arial"/>
        </w:rPr>
        <w:t>parametrização do ambiente de homologação.</w:t>
      </w:r>
    </w:p>
    <w:p w14:paraId="3E6406B6" w14:textId="77777777" w:rsidR="00272D7E" w:rsidRDefault="0005721F" w:rsidP="00FD62E2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FD62E2">
        <w:rPr>
          <w:rFonts w:ascii="Arial" w:hAnsi="Arial" w:cs="Arial"/>
        </w:rPr>
        <w:t>Para os testes de Carga de Tabelas Online, o Autorizador deverá avisar previamente a equipe:</w:t>
      </w:r>
      <w:r w:rsidR="00272D7E">
        <w:rPr>
          <w:rFonts w:ascii="Arial" w:hAnsi="Arial" w:cs="Arial"/>
        </w:rPr>
        <w:t xml:space="preserve"> </w:t>
      </w:r>
    </w:p>
    <w:p w14:paraId="24C4569B" w14:textId="743C0A4C" w:rsidR="0005721F" w:rsidRDefault="00EE06D4" w:rsidP="00272D7E">
      <w:pPr>
        <w:pStyle w:val="PargrafodaLista"/>
        <w:spacing w:before="120" w:line="360" w:lineRule="auto"/>
        <w:ind w:right="539"/>
        <w:jc w:val="both"/>
        <w:rPr>
          <w:rFonts w:ascii="Arial" w:hAnsi="Arial" w:cs="Arial"/>
        </w:rPr>
      </w:pPr>
      <w:r w:rsidRPr="00EE06D4">
        <w:rPr>
          <w:rFonts w:ascii="Arial" w:hAnsi="Arial" w:cs="Arial"/>
        </w:rPr>
        <w:t>dl-lac-certificacao.autorizadores@fiserv.com</w:t>
      </w:r>
      <w:r w:rsidR="0005721F" w:rsidRPr="00FD62E2">
        <w:rPr>
          <w:rFonts w:ascii="Arial" w:hAnsi="Arial" w:cs="Arial"/>
        </w:rPr>
        <w:t xml:space="preserve"> </w:t>
      </w:r>
      <w:r w:rsidR="0005721F" w:rsidRPr="0005721F">
        <w:rPr>
          <w:rFonts w:ascii="Arial" w:hAnsi="Arial" w:cs="Arial"/>
        </w:rPr>
        <w:t xml:space="preserve">para o término da parametrização do ambiente assim que o Autorizador estiver pronto para a realização dos testes e carga de tabelas online. </w:t>
      </w:r>
    </w:p>
    <w:p w14:paraId="1B3B4556" w14:textId="77777777" w:rsidR="00FD62E2" w:rsidRPr="00FD62E2" w:rsidRDefault="00FD62E2" w:rsidP="00FD62E2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>
        <w:rPr>
          <w:rFonts w:ascii="Arial" w:hAnsi="Arial" w:cs="Arial"/>
        </w:rPr>
        <w:t>A realização dos testes deverá ser realizada através do aplicativo simulador de PDV disponibilizado pela Software Express. Na guia ‘Como Realizar’ consta os comandos básicos necessários.</w:t>
      </w:r>
    </w:p>
    <w:p w14:paraId="4BDFC397" w14:textId="77777777" w:rsidR="005C1257" w:rsidRDefault="005C1257" w:rsidP="005C1257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2B7065">
        <w:rPr>
          <w:rFonts w:ascii="Arial" w:hAnsi="Arial" w:cs="Arial"/>
        </w:rPr>
        <w:t>Durante a execução dos testes, deverá ser anotado no campo Resultado Obtido e Evidencias as informações solicitadas para cada sequência de teste.</w:t>
      </w:r>
    </w:p>
    <w:p w14:paraId="625F5F68" w14:textId="77777777" w:rsidR="005C282C" w:rsidRPr="00A11203" w:rsidRDefault="005C282C" w:rsidP="005C1257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A11203">
        <w:rPr>
          <w:rFonts w:ascii="Arial" w:hAnsi="Arial" w:cs="Arial"/>
        </w:rPr>
        <w:t xml:space="preserve">Caso não trabalhe com alguma opção descrita no roteiro como: Consulta Saldo, anotar em resultado obtido como </w:t>
      </w:r>
      <w:r w:rsidRPr="00A11203">
        <w:rPr>
          <w:rFonts w:ascii="Arial" w:hAnsi="Arial" w:cs="Arial"/>
          <w:b/>
        </w:rPr>
        <w:t>Não se Aplica.</w:t>
      </w:r>
    </w:p>
    <w:p w14:paraId="7FDBF3AA" w14:textId="1E624CC2" w:rsidR="002B7065" w:rsidRPr="002B7065" w:rsidRDefault="002B7065" w:rsidP="002B7065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2B7065">
        <w:rPr>
          <w:rFonts w:ascii="Arial" w:hAnsi="Arial" w:cs="Arial"/>
        </w:rPr>
        <w:t xml:space="preserve">Após o </w:t>
      </w:r>
      <w:r w:rsidR="00EE06D4" w:rsidRPr="002B7065">
        <w:rPr>
          <w:rFonts w:ascii="Arial" w:hAnsi="Arial" w:cs="Arial"/>
        </w:rPr>
        <w:t>término</w:t>
      </w:r>
      <w:r w:rsidRPr="002B7065">
        <w:rPr>
          <w:rFonts w:ascii="Arial" w:hAnsi="Arial" w:cs="Arial"/>
        </w:rPr>
        <w:t xml:space="preserve"> dos testes preencher o roteiro com todas as informações solicitadas: (Informações Cadastrais, Informações da integração e resultados obtidos em cada teste), enviar para o e-mail: </w:t>
      </w:r>
      <w:r w:rsidR="00EE06D4" w:rsidRPr="00EE06D4">
        <w:rPr>
          <w:rFonts w:ascii="Arial" w:hAnsi="Arial" w:cs="Arial"/>
        </w:rPr>
        <w:t>dl-lac-certificacao.autorizadores@fiserv.com</w:t>
      </w:r>
      <w:r w:rsidR="00EE06D4" w:rsidRPr="00FD62E2">
        <w:rPr>
          <w:rFonts w:ascii="Arial" w:hAnsi="Arial" w:cs="Arial"/>
        </w:rPr>
        <w:t xml:space="preserve"> </w:t>
      </w:r>
      <w:r w:rsidR="00EE06D4">
        <w:rPr>
          <w:rFonts w:ascii="Arial" w:hAnsi="Arial" w:cs="Arial"/>
        </w:rPr>
        <w:t>e ao</w:t>
      </w:r>
      <w:r w:rsidR="00717503" w:rsidRPr="00717503">
        <w:rPr>
          <w:rFonts w:ascii="Arial" w:hAnsi="Arial" w:cs="Arial"/>
        </w:rPr>
        <w:t xml:space="preserve"> analista responsável</w:t>
      </w:r>
      <w:r w:rsidRPr="002B7065">
        <w:rPr>
          <w:rFonts w:ascii="Arial" w:hAnsi="Arial" w:cs="Arial"/>
        </w:rPr>
        <w:t>, aguardar o resultado da análise / homologação.</w:t>
      </w:r>
      <w:r w:rsidR="007331EA">
        <w:rPr>
          <w:rFonts w:ascii="Arial" w:hAnsi="Arial" w:cs="Arial"/>
        </w:rPr>
        <w:t xml:space="preserve"> </w:t>
      </w:r>
      <w:r w:rsidR="007331EA" w:rsidRPr="007331EA">
        <w:rPr>
          <w:rFonts w:ascii="Arial" w:hAnsi="Arial" w:cs="Arial"/>
          <w:b/>
        </w:rPr>
        <w:t>Observação importante:</w:t>
      </w:r>
      <w:r w:rsidR="007331EA">
        <w:rPr>
          <w:rFonts w:ascii="Arial" w:hAnsi="Arial" w:cs="Arial"/>
        </w:rPr>
        <w:t xml:space="preserve"> Os dados devem ser os mais recentes possíveis, não ultrapassar 20 dias.</w:t>
      </w:r>
    </w:p>
    <w:p w14:paraId="341FCDA0" w14:textId="77777777" w:rsidR="002B7065" w:rsidRPr="002B7065" w:rsidRDefault="002B7065" w:rsidP="00717503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2B7065">
        <w:rPr>
          <w:rFonts w:ascii="Arial" w:hAnsi="Arial" w:cs="Arial"/>
        </w:rPr>
        <w:t xml:space="preserve">Em todas as mensagens, serão analisados fluxo e mensagem ISO conforme especificação: </w:t>
      </w:r>
      <w:proofErr w:type="spellStart"/>
      <w:r w:rsidR="00717503" w:rsidRPr="00717503">
        <w:rPr>
          <w:rFonts w:ascii="Arial" w:hAnsi="Arial" w:cs="Arial"/>
          <w:i/>
        </w:rPr>
        <w:t>CardSE</w:t>
      </w:r>
      <w:proofErr w:type="spellEnd"/>
      <w:r w:rsidR="00717503" w:rsidRPr="00717503">
        <w:rPr>
          <w:rFonts w:ascii="Arial" w:hAnsi="Arial" w:cs="Arial"/>
          <w:i/>
        </w:rPr>
        <w:t xml:space="preserve"> - Especificação ISO8583 - FEPAS - Autorizador (versão </w:t>
      </w:r>
      <w:proofErr w:type="spellStart"/>
      <w:r w:rsidR="00717503">
        <w:rPr>
          <w:rFonts w:ascii="Arial" w:hAnsi="Arial" w:cs="Arial"/>
          <w:i/>
        </w:rPr>
        <w:t>xx</w:t>
      </w:r>
      <w:r w:rsidR="00717503" w:rsidRPr="00717503">
        <w:rPr>
          <w:rFonts w:ascii="Arial" w:hAnsi="Arial" w:cs="Arial"/>
          <w:i/>
        </w:rPr>
        <w:t>.</w:t>
      </w:r>
      <w:r w:rsidR="00717503">
        <w:rPr>
          <w:rFonts w:ascii="Arial" w:hAnsi="Arial" w:cs="Arial"/>
          <w:i/>
        </w:rPr>
        <w:t>xx</w:t>
      </w:r>
      <w:proofErr w:type="spellEnd"/>
      <w:r w:rsidR="00717503" w:rsidRPr="00717503">
        <w:rPr>
          <w:rFonts w:ascii="Arial" w:hAnsi="Arial" w:cs="Arial"/>
          <w:i/>
        </w:rPr>
        <w:t>)</w:t>
      </w:r>
    </w:p>
    <w:p w14:paraId="4320392F" w14:textId="77777777" w:rsidR="002B7065" w:rsidRPr="002B7065" w:rsidRDefault="002B7065" w:rsidP="002B7065">
      <w:pPr>
        <w:pStyle w:val="PargrafodaLista"/>
        <w:numPr>
          <w:ilvl w:val="0"/>
          <w:numId w:val="14"/>
        </w:numPr>
        <w:spacing w:before="120" w:line="360" w:lineRule="auto"/>
        <w:ind w:right="539"/>
        <w:jc w:val="both"/>
        <w:rPr>
          <w:rFonts w:ascii="Arial" w:hAnsi="Arial" w:cs="Arial"/>
        </w:rPr>
      </w:pPr>
      <w:r w:rsidRPr="002B7065">
        <w:rPr>
          <w:rFonts w:ascii="Arial" w:hAnsi="Arial" w:cs="Arial"/>
        </w:rPr>
        <w:t>Qualquer problema encontrado durante a execução dos testes deverá ser anotado no campo OBSERVAÇÕES.</w:t>
      </w:r>
    </w:p>
    <w:p w14:paraId="463E938B" w14:textId="7EDAACB5" w:rsidR="002B7065" w:rsidRPr="00921E57" w:rsidRDefault="002B7065" w:rsidP="001F5D5E">
      <w:pPr>
        <w:pStyle w:val="PargrafodaLista"/>
        <w:numPr>
          <w:ilvl w:val="0"/>
          <w:numId w:val="14"/>
        </w:numPr>
        <w:autoSpaceDE/>
        <w:autoSpaceDN/>
        <w:spacing w:before="120" w:after="160" w:line="259" w:lineRule="auto"/>
        <w:ind w:right="539"/>
        <w:jc w:val="both"/>
        <w:rPr>
          <w:rFonts w:ascii="Arial" w:hAnsi="Arial" w:cs="Arial"/>
          <w:b/>
          <w:sz w:val="20"/>
          <w:szCs w:val="20"/>
        </w:rPr>
      </w:pPr>
      <w:r w:rsidRPr="00921E57">
        <w:rPr>
          <w:rFonts w:ascii="Arial" w:hAnsi="Arial" w:cs="Arial"/>
        </w:rPr>
        <w:t>Para dúvidas ou problemas pedimos à gentileza que entre em contato com a equipe Autorizadores, através do e-mail:</w:t>
      </w:r>
      <w:r w:rsidR="00272D7E">
        <w:rPr>
          <w:rFonts w:ascii="Arial" w:hAnsi="Arial" w:cs="Arial"/>
        </w:rPr>
        <w:t xml:space="preserve">                                        </w:t>
      </w:r>
      <w:r w:rsidR="00EE06D4" w:rsidRPr="00EE06D4">
        <w:rPr>
          <w:rFonts w:ascii="Arial" w:hAnsi="Arial" w:cs="Arial"/>
        </w:rPr>
        <w:t>dl-lac-certificacao.autorizadores@fiserv.com</w:t>
      </w:r>
      <w:r w:rsidRPr="00921E57">
        <w:rPr>
          <w:rFonts w:ascii="Arial" w:hAnsi="Arial" w:cs="Arial"/>
        </w:rPr>
        <w:t xml:space="preserve"> ou telefone: (11) 3170-5317 / (11)4766-5317</w:t>
      </w:r>
      <w:r w:rsidRPr="00921E57">
        <w:rPr>
          <w:rFonts w:ascii="Arial" w:hAnsi="Arial" w:cs="Arial"/>
          <w:b/>
          <w:sz w:val="20"/>
          <w:szCs w:val="20"/>
        </w:rPr>
        <w:br w:type="page"/>
      </w:r>
    </w:p>
    <w:p w14:paraId="69AF22AC" w14:textId="77777777" w:rsidR="00363BE3" w:rsidRDefault="00363BE3"/>
    <w:tbl>
      <w:tblPr>
        <w:tblW w:w="15760" w:type="dxa"/>
        <w:tblInd w:w="-72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3555"/>
        <w:gridCol w:w="2726"/>
        <w:gridCol w:w="4520"/>
        <w:gridCol w:w="1689"/>
        <w:gridCol w:w="2503"/>
      </w:tblGrid>
      <w:tr w:rsidR="00251734" w14:paraId="592C6BEF" w14:textId="77777777" w:rsidTr="74849C27">
        <w:trPr>
          <w:trHeight w:val="673"/>
          <w:tblHeader/>
        </w:trPr>
        <w:tc>
          <w:tcPr>
            <w:tcW w:w="5000" w:type="pct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7CAAC" w:themeFill="accent2" w:themeFillTint="66"/>
            <w:vAlign w:val="center"/>
          </w:tcPr>
          <w:p w14:paraId="7ED1FEE4" w14:textId="77777777" w:rsidR="00251734" w:rsidRDefault="00251734" w:rsidP="006E5791">
            <w:pPr>
              <w:spacing w:before="120" w:line="360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Sequência de testes</w:t>
            </w:r>
          </w:p>
        </w:tc>
      </w:tr>
      <w:tr w:rsidR="00251734" w14:paraId="06CDA705" w14:textId="77777777" w:rsidTr="74849C27">
        <w:trPr>
          <w:trHeight w:val="673"/>
          <w:tblHeader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359A73" w14:textId="77777777" w:rsidR="00251734" w:rsidRPr="00447995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Seq.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72F376" w14:textId="77777777" w:rsidR="00251734" w:rsidRPr="00447995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Descrição do Teste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F2CCDB" w14:textId="77777777" w:rsidR="00251734" w:rsidRPr="00447995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Como realizar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A9E956" w14:textId="77777777" w:rsidR="00251734" w:rsidRPr="00447995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447995">
              <w:rPr>
                <w:rFonts w:ascii="Arial" w:hAnsi="Arial"/>
                <w:b/>
                <w:sz w:val="18"/>
                <w:szCs w:val="18"/>
              </w:rPr>
              <w:t xml:space="preserve">Resultado </w:t>
            </w:r>
            <w:r>
              <w:rPr>
                <w:rFonts w:ascii="Arial" w:hAnsi="Arial"/>
                <w:b/>
                <w:sz w:val="18"/>
                <w:szCs w:val="18"/>
              </w:rPr>
              <w:t>Esperado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698B25" w14:textId="77777777" w:rsidR="00251734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</w:p>
          <w:p w14:paraId="2D0BCA82" w14:textId="77777777" w:rsidR="00251734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 w:rsidRPr="00447995">
              <w:rPr>
                <w:rFonts w:ascii="Arial" w:hAnsi="Arial"/>
                <w:b/>
                <w:sz w:val="18"/>
                <w:szCs w:val="18"/>
              </w:rPr>
              <w:t xml:space="preserve">Resultado </w:t>
            </w:r>
            <w:r>
              <w:rPr>
                <w:rFonts w:ascii="Arial" w:hAnsi="Arial"/>
                <w:b/>
                <w:sz w:val="18"/>
                <w:szCs w:val="18"/>
              </w:rPr>
              <w:t>Obtido</w:t>
            </w: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649C51" w14:textId="77777777" w:rsidR="00251734" w:rsidRPr="00447995" w:rsidRDefault="00251734" w:rsidP="00411A80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Evidências dos Testes</w:t>
            </w:r>
          </w:p>
        </w:tc>
      </w:tr>
      <w:tr w:rsidR="00251734" w14:paraId="4698AEB0" w14:textId="77777777" w:rsidTr="74849C27">
        <w:trPr>
          <w:trHeight w:val="600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A8D2B42" w14:textId="77777777" w:rsidR="00251734" w:rsidRPr="004953E9" w:rsidRDefault="00251734" w:rsidP="00411A80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C13E8C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Eco. </w:t>
            </w:r>
          </w:p>
        </w:tc>
        <w:tc>
          <w:tcPr>
            <w:tcW w:w="865" w:type="pct"/>
            <w:tcBorders>
              <w:top w:val="nil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8943D8" w14:textId="77777777" w:rsidR="00251734" w:rsidRPr="00F40A31" w:rsidRDefault="00251734" w:rsidP="00411A80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Este teste é realizado automaticamente pela aplicação </w:t>
            </w:r>
            <w:proofErr w:type="spellStart"/>
            <w:r w:rsidRPr="00F40A31">
              <w:rPr>
                <w:rFonts w:ascii="Arial" w:hAnsi="Arial"/>
                <w:i/>
                <w:sz w:val="18"/>
                <w:szCs w:val="18"/>
              </w:rPr>
              <w:t>Fepas</w:t>
            </w:r>
            <w:proofErr w:type="spellEnd"/>
            <w:r w:rsidRPr="00F40A31">
              <w:rPr>
                <w:rFonts w:ascii="Arial" w:hAnsi="Arial"/>
                <w:i/>
                <w:sz w:val="18"/>
                <w:szCs w:val="18"/>
              </w:rPr>
              <w:t>, não sendo necessário nenhuma ação do executor do teste.</w:t>
            </w:r>
          </w:p>
        </w:tc>
        <w:tc>
          <w:tcPr>
            <w:tcW w:w="1434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FC9E25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Teste de Eco realizado com sucesso. </w:t>
            </w:r>
          </w:p>
          <w:p w14:paraId="064BC1D8" w14:textId="0652C188" w:rsidR="00251734" w:rsidRDefault="00251734" w:rsidP="00B572CB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</w:rPr>
              <w:t xml:space="preserve">da mensagem </w:t>
            </w:r>
            <w:r w:rsidRPr="00284685">
              <w:rPr>
                <w:rFonts w:ascii="Arial" w:hAnsi="Arial"/>
                <w:sz w:val="18"/>
                <w:szCs w:val="18"/>
              </w:rPr>
              <w:t>0810 com BIT 70=</w:t>
            </w:r>
            <w:r>
              <w:rPr>
                <w:rFonts w:ascii="Arial" w:hAnsi="Arial"/>
                <w:sz w:val="18"/>
                <w:szCs w:val="18"/>
              </w:rPr>
              <w:t>30</w:t>
            </w:r>
            <w:r w:rsidR="00545382">
              <w:rPr>
                <w:rFonts w:ascii="Arial" w:hAnsi="Arial"/>
                <w:sz w:val="18"/>
                <w:szCs w:val="18"/>
              </w:rPr>
              <w:t xml:space="preserve">1(valor deve ser rebatido o que for recebido </w:t>
            </w:r>
            <w:proofErr w:type="gramStart"/>
            <w:r w:rsidR="00545382">
              <w:rPr>
                <w:rFonts w:ascii="Arial" w:hAnsi="Arial"/>
                <w:sz w:val="18"/>
                <w:szCs w:val="18"/>
              </w:rPr>
              <w:t>na msg</w:t>
            </w:r>
            <w:proofErr w:type="gramEnd"/>
            <w:r w:rsidR="00545382">
              <w:rPr>
                <w:rFonts w:ascii="Arial" w:hAnsi="Arial"/>
                <w:sz w:val="18"/>
                <w:szCs w:val="18"/>
              </w:rPr>
              <w:t>. 0800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3582B20" w14:textId="77777777" w:rsidR="00251734" w:rsidRPr="00411A80" w:rsidRDefault="00251734" w:rsidP="00B572CB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 w:rsidRPr="00B96D14">
              <w:rPr>
                <w:rFonts w:ascii="Arial" w:hAnsi="Arial"/>
                <w:b/>
                <w:sz w:val="18"/>
                <w:szCs w:val="18"/>
              </w:rPr>
              <w:t xml:space="preserve">Opcional </w:t>
            </w:r>
            <w:r>
              <w:rPr>
                <w:rFonts w:ascii="Arial" w:hAnsi="Arial"/>
                <w:sz w:val="18"/>
                <w:szCs w:val="18"/>
              </w:rPr>
              <w:t>para transações Web Service.</w:t>
            </w:r>
          </w:p>
        </w:tc>
        <w:tc>
          <w:tcPr>
            <w:tcW w:w="536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7B322F" w14:textId="77777777" w:rsidR="00251734" w:rsidRPr="004953E9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283DE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6DC428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AF10CEF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2B6B1887" w14:textId="1C8A0923" w:rsidR="00251734" w:rsidRPr="00C05034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251734" w14:paraId="5AD6D038" w14:textId="77777777" w:rsidTr="74849C27">
        <w:trPr>
          <w:trHeight w:val="600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725FE4" w14:textId="77777777" w:rsidR="00251734" w:rsidRDefault="00251734" w:rsidP="00411A80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0D59262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teste </w:t>
            </w:r>
            <w:r w:rsidRPr="00411A80">
              <w:rPr>
                <w:rFonts w:ascii="Arial" w:hAnsi="Arial"/>
                <w:sz w:val="18"/>
              </w:rPr>
              <w:t xml:space="preserve">de </w:t>
            </w:r>
            <w:proofErr w:type="spellStart"/>
            <w:r w:rsidRPr="00411A80">
              <w:rPr>
                <w:rFonts w:ascii="Arial" w:hAnsi="Arial"/>
                <w:b/>
                <w:sz w:val="18"/>
              </w:rPr>
              <w:t>logon</w:t>
            </w:r>
            <w:proofErr w:type="spellEnd"/>
            <w:r w:rsidRPr="00411A80">
              <w:rPr>
                <w:rFonts w:ascii="Arial" w:hAnsi="Arial"/>
                <w:b/>
                <w:sz w:val="18"/>
              </w:rPr>
              <w:t>/carga</w:t>
            </w:r>
            <w:r>
              <w:rPr>
                <w:rFonts w:ascii="Arial" w:hAnsi="Arial"/>
                <w:sz w:val="18"/>
              </w:rPr>
              <w:t xml:space="preserve"> de tabela para o estabelecimento x Autorizador da Carteira. </w:t>
            </w:r>
          </w:p>
          <w:p w14:paraId="5C5D8A4C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Este teste ocorrerá apenas para os Autorizadores com carga de tabelas online.</w:t>
            </w:r>
          </w:p>
        </w:tc>
        <w:tc>
          <w:tcPr>
            <w:tcW w:w="865" w:type="pct"/>
            <w:tcBorders>
              <w:top w:val="nil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B8F7781" w14:textId="77777777" w:rsidR="00251734" w:rsidRPr="00F40A31" w:rsidRDefault="00251734" w:rsidP="002A4B31">
            <w:pPr>
              <w:spacing w:line="360" w:lineRule="auto"/>
              <w:jc w:val="both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>Para realizar o teste de carga, basta efetuar um teste de pagamento simples.</w:t>
            </w:r>
          </w:p>
        </w:tc>
        <w:tc>
          <w:tcPr>
            <w:tcW w:w="1434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9E846F0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Teste de Carga de Tabelas realizado com sucesso.</w:t>
            </w:r>
          </w:p>
          <w:p w14:paraId="7EF62C11" w14:textId="77777777" w:rsidR="00251734" w:rsidRDefault="00251734" w:rsidP="00411A80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Deverá realizar um teste de carga de tabela para cada estabelecimento que irá trabalhar.</w:t>
            </w:r>
          </w:p>
          <w:p w14:paraId="450581EF" w14:textId="2ED17625" w:rsidR="00251734" w:rsidRPr="00284685" w:rsidRDefault="00251734" w:rsidP="00073ECC">
            <w:pPr>
              <w:spacing w:line="360" w:lineRule="auto"/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</w:rPr>
              <w:t>Retornar</w:t>
            </w:r>
            <w:r>
              <w:rPr>
                <w:rFonts w:ascii="Arial" w:hAnsi="Arial"/>
                <w:sz w:val="18"/>
                <w:szCs w:val="18"/>
              </w:rPr>
              <w:t xml:space="preserve"> a mensagem </w:t>
            </w:r>
            <w:r w:rsidRPr="00284685">
              <w:rPr>
                <w:rFonts w:ascii="Arial" w:hAnsi="Arial"/>
                <w:sz w:val="18"/>
                <w:szCs w:val="18"/>
              </w:rPr>
              <w:t>0810 com BIT 70=</w:t>
            </w:r>
            <w:r>
              <w:rPr>
                <w:rFonts w:ascii="Arial" w:hAnsi="Arial"/>
                <w:sz w:val="18"/>
                <w:szCs w:val="18"/>
              </w:rPr>
              <w:t>801 ou =999, caso retornar =801 a carga deverá ter sequência até a conclusão do envio do conteúdo, ou seja, bit 70 = 999.</w:t>
            </w:r>
          </w:p>
        </w:tc>
        <w:tc>
          <w:tcPr>
            <w:tcW w:w="536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568E1B" w14:textId="77777777" w:rsidR="00251734" w:rsidRPr="00447995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5BD49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FF80B1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9CF11F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19BA35C" w14:textId="47F197BC" w:rsidR="00251734" w:rsidRPr="00C05034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251734" w14:paraId="5E764039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DFEDF57" w14:textId="77777777" w:rsidR="00251734" w:rsidRDefault="00251734" w:rsidP="00411A80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CAF522" w14:textId="77777777" w:rsidR="00251734" w:rsidRPr="00E8349A" w:rsidRDefault="00251734" w:rsidP="00AC1FBD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Consulta da Crédito.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62ADBD0" w14:textId="77777777" w:rsidR="00251734" w:rsidRPr="00F40A31" w:rsidRDefault="00251734" w:rsidP="00AC1FBD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Selecionar menu “Administrativo”, informar a opção “Consulta </w:t>
            </w:r>
            <w:r>
              <w:rPr>
                <w:rFonts w:ascii="Arial" w:hAnsi="Arial"/>
                <w:i/>
                <w:sz w:val="18"/>
                <w:szCs w:val="18"/>
              </w:rPr>
              <w:t>Saldo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3F98D2" w14:textId="77777777" w:rsidR="00251734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23D69D76" w14:textId="77777777" w:rsidR="00251734" w:rsidRDefault="00251734" w:rsidP="00411A80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01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7B63845E" w14:textId="77777777" w:rsidR="00251734" w:rsidRPr="00284685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D9F572" w14:textId="77777777" w:rsidR="00251734" w:rsidRPr="00447995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A2623F" w14:textId="770DBA32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  <w:r w:rsidR="008A445C">
              <w:rPr>
                <w:rFonts w:ascii="Arial" w:hAnsi="Arial"/>
                <w:sz w:val="18"/>
                <w:szCs w:val="18"/>
              </w:rPr>
              <w:t xml:space="preserve"> OK</w:t>
            </w:r>
          </w:p>
          <w:p w14:paraId="159FEFBE" w14:textId="54BD23A8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  <w:r w:rsidR="008A445C">
              <w:rPr>
                <w:rFonts w:ascii="Arial" w:hAnsi="Arial"/>
                <w:sz w:val="18"/>
                <w:szCs w:val="18"/>
              </w:rPr>
              <w:t>13:47</w:t>
            </w:r>
          </w:p>
          <w:p w14:paraId="33BD123B" w14:textId="7E94C8F2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  <w:r w:rsidR="00EF3676">
              <w:t xml:space="preserve"> </w:t>
            </w:r>
            <w:r w:rsidR="00EF3676" w:rsidRPr="00EF3676">
              <w:rPr>
                <w:rFonts w:ascii="Arial" w:hAnsi="Arial"/>
                <w:sz w:val="18"/>
                <w:szCs w:val="18"/>
              </w:rPr>
              <w:t>040002</w:t>
            </w:r>
          </w:p>
          <w:p w14:paraId="598856C9" w14:textId="078999CD" w:rsidR="00251734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  <w:r w:rsidR="008A445C">
              <w:t xml:space="preserve"> </w:t>
            </w:r>
            <w:r w:rsidR="008A445C" w:rsidRPr="008A445C">
              <w:rPr>
                <w:rFonts w:ascii="Arial" w:hAnsi="Arial"/>
                <w:sz w:val="18"/>
                <w:szCs w:val="18"/>
              </w:rPr>
              <w:t>077698017000199</w:t>
            </w:r>
          </w:p>
        </w:tc>
      </w:tr>
      <w:tr w:rsidR="00251734" w14:paraId="2E1E2FAE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8AB76D" w14:textId="77777777" w:rsidR="00251734" w:rsidRDefault="00251734" w:rsidP="00411A80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ABBFF1" w14:textId="77777777" w:rsidR="00251734" w:rsidRPr="00E8349A" w:rsidRDefault="00251734" w:rsidP="00411A80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>Compra Crédito à Vista (magnético)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EF5765" w14:textId="77777777" w:rsidR="00251734" w:rsidRPr="00F40A31" w:rsidRDefault="00251734" w:rsidP="00AC1FBD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F8852C" w14:textId="77777777" w:rsidR="00251734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7D19CDC2" w14:textId="77777777" w:rsidR="00251734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61F79784" w14:textId="77777777" w:rsidR="00251734" w:rsidRPr="00284685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7C8F85" w14:textId="77777777" w:rsidR="00251734" w:rsidRPr="00447995" w:rsidRDefault="00251734" w:rsidP="00411A80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8154A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A9A5FF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1F606EE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BF19641" w14:textId="518A9A02" w:rsidR="00251734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251734" w14:paraId="05662283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17E79F" w14:textId="77777777" w:rsidR="00251734" w:rsidRDefault="00251734" w:rsidP="00976535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1DAE8E" w14:textId="77777777" w:rsidR="00251734" w:rsidRPr="00E8349A" w:rsidRDefault="00251734" w:rsidP="00976535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>Compra Crédito à Vista (</w:t>
            </w:r>
            <w:r>
              <w:rPr>
                <w:rFonts w:ascii="Arial" w:hAnsi="Arial"/>
                <w:b/>
                <w:sz w:val="18"/>
              </w:rPr>
              <w:t>Chip</w:t>
            </w:r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BE57B9" w14:textId="77777777" w:rsidR="00251734" w:rsidRPr="00F40A31" w:rsidRDefault="00251734" w:rsidP="00976535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3841C1" w14:textId="77777777" w:rsidR="00251734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323F5205" w14:textId="77777777" w:rsidR="00251734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423A598A" w14:textId="77777777" w:rsidR="00251734" w:rsidRPr="00284685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389E729" w14:textId="77777777" w:rsidR="00251734" w:rsidRPr="00447995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249B2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E60E3D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6124DB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C75FC8A" w14:textId="673BEA0D" w:rsidR="00251734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251734" w14:paraId="32B4EE01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A46B01E" w14:textId="77777777" w:rsidR="00251734" w:rsidRDefault="00251734" w:rsidP="00976535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DF2F09" w14:textId="77777777" w:rsidR="00251734" w:rsidRDefault="00251734" w:rsidP="00976535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pagamento </w:t>
            </w:r>
            <w:r w:rsidRPr="00B10ADF">
              <w:rPr>
                <w:rFonts w:ascii="Arial" w:hAnsi="Arial"/>
                <w:b/>
                <w:sz w:val="18"/>
              </w:rPr>
              <w:t>Compra Crédito Parcelado Loja (Sem juros)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1C58B1" w14:textId="77777777" w:rsidR="00251734" w:rsidRPr="00F40A31" w:rsidRDefault="00251734" w:rsidP="00976535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 na parte de parcelamento selecionar “Parcelado Loja”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8351C5" w14:textId="77777777" w:rsidR="00251734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03E4D9BF" w14:textId="77777777" w:rsidR="00251734" w:rsidRPr="00284685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mensagem.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0212 com Bit 39=00.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D822C81" w14:textId="77777777" w:rsidR="00251734" w:rsidRPr="00447995" w:rsidRDefault="00251734" w:rsidP="00976535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A1C013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F67BA5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1964F5F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7C7F177C" w14:textId="513C2A4B" w:rsidR="00251734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DBB2073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BF4DC4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17283B" w14:textId="39AE5CFF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cancelamento do pagamento </w:t>
            </w:r>
            <w:r w:rsidRPr="00B10ADF">
              <w:rPr>
                <w:rFonts w:ascii="Arial" w:hAnsi="Arial"/>
                <w:b/>
                <w:sz w:val="18"/>
              </w:rPr>
              <w:t>Compra Crédito Parcelado Loja (Sem juros)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6F129C" w14:textId="48243F6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Crédito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EB9B6D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75A96013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3729C6D6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8BDC340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7C495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2169C7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87C955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2F86158" w14:textId="3E79C881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42E9E17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1B5CE0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C6E646" w14:textId="34AE2E4D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pagamento </w:t>
            </w:r>
            <w:r w:rsidRPr="00B10ADF">
              <w:rPr>
                <w:rFonts w:ascii="Arial" w:hAnsi="Arial"/>
                <w:b/>
                <w:sz w:val="18"/>
              </w:rPr>
              <w:t xml:space="preserve">Compra Crédito </w:t>
            </w:r>
            <w:proofErr w:type="spellStart"/>
            <w:r>
              <w:rPr>
                <w:rFonts w:ascii="Arial" w:hAnsi="Arial"/>
                <w:b/>
                <w:sz w:val="18"/>
              </w:rPr>
              <w:t>Fallback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magnético do Chip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7CF0A8" w14:textId="77777777" w:rsidR="00471B5C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 na parte de parcelamento selecionar “Crédito À Vista”, inserir o cartão de chip com a parte que não possui chip, quando der o Erro na tela do PDV selecionar para tentar novamente e passar com a tarja magnética.</w:t>
            </w:r>
          </w:p>
          <w:p w14:paraId="37294615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572606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4FEA3CC5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mensagem.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0212 com Bit 39=00.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82A1F1D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B0428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5F4F6A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11A84F8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ABDF360" w14:textId="01007BA4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6700680F" w14:textId="77777777" w:rsidTr="74849C27">
        <w:trPr>
          <w:trHeight w:val="1077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B73A7A1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F2AC12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pagamento </w:t>
            </w:r>
            <w:r w:rsidRPr="00B10ADF">
              <w:rPr>
                <w:rFonts w:ascii="Arial" w:hAnsi="Arial"/>
                <w:b/>
                <w:sz w:val="18"/>
              </w:rPr>
              <w:t xml:space="preserve">Compra Crédito Parcelado </w:t>
            </w:r>
            <w:r>
              <w:rPr>
                <w:rFonts w:ascii="Arial" w:hAnsi="Arial"/>
                <w:b/>
                <w:sz w:val="18"/>
              </w:rPr>
              <w:t>ADM</w:t>
            </w:r>
            <w:r w:rsidRPr="00B10ADF">
              <w:rPr>
                <w:rFonts w:ascii="Arial" w:hAnsi="Arial"/>
                <w:b/>
                <w:sz w:val="18"/>
              </w:rPr>
              <w:t xml:space="preserve"> (</w:t>
            </w:r>
            <w:r>
              <w:rPr>
                <w:rFonts w:ascii="Arial" w:hAnsi="Arial"/>
                <w:b/>
                <w:sz w:val="18"/>
              </w:rPr>
              <w:t>Emissor Com</w:t>
            </w:r>
            <w:r w:rsidRPr="00B10ADF">
              <w:rPr>
                <w:rFonts w:ascii="Arial" w:hAnsi="Arial"/>
                <w:b/>
                <w:sz w:val="18"/>
              </w:rPr>
              <w:t xml:space="preserve"> juros)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EC00D8D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 na parte de parcelamento selecionar “Parcelado ADM”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D499F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2F24487E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mensagem.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0212 com Bit 39=00.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FDCB7D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E308B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BD3277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E9D837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65F7461" w14:textId="0BC8CBB7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AD900C3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A4E87C" w14:textId="77777777" w:rsidR="00471B5C" w:rsidRPr="00D0653D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779923" w14:textId="67BF2106" w:rsidR="00471B5C" w:rsidRPr="0061332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 xml:space="preserve">Crédito </w:t>
            </w:r>
            <w:r>
              <w:rPr>
                <w:rFonts w:ascii="Arial" w:hAnsi="Arial"/>
                <w:sz w:val="18"/>
              </w:rPr>
              <w:t>da transação realizada na sequência 4, selecionar a opção “Cancelamento de Compra”.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3AC77A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</w:t>
            </w:r>
            <w:r w:rsidRPr="00F40A31">
              <w:rPr>
                <w:rFonts w:ascii="Arial" w:hAnsi="Arial"/>
                <w:i/>
                <w:sz w:val="18"/>
              </w:rPr>
              <w:lastRenderedPageBreak/>
              <w:t xml:space="preserve">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Crédito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03859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5D28A57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7B613F5D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CC8D143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E4BB3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2EED95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014A67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19ACDE2" w14:textId="7342DE1F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B32EFA" w14:paraId="52776309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F3D825" w14:textId="77777777" w:rsidR="00B32EFA" w:rsidRPr="00D0653D" w:rsidRDefault="00B32EFA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8B7CCA7" w14:textId="7D0AA9F4" w:rsidR="00B32EFA" w:rsidRDefault="00B32EFA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B10ADF">
              <w:rPr>
                <w:rFonts w:ascii="Arial" w:hAnsi="Arial"/>
                <w:b/>
                <w:sz w:val="18"/>
              </w:rPr>
              <w:t xml:space="preserve">Compra Crédito Parcelado </w:t>
            </w:r>
            <w:proofErr w:type="gramStart"/>
            <w:r>
              <w:rPr>
                <w:rFonts w:ascii="Arial" w:hAnsi="Arial"/>
                <w:b/>
                <w:sz w:val="18"/>
              </w:rPr>
              <w:t>AD</w:t>
            </w:r>
            <w:r w:rsidR="00046B01">
              <w:rPr>
                <w:rFonts w:ascii="Arial" w:hAnsi="Arial"/>
                <w:b/>
                <w:sz w:val="18"/>
              </w:rPr>
              <w:t>M</w:t>
            </w:r>
            <w:r>
              <w:rPr>
                <w:rFonts w:ascii="Arial" w:hAnsi="Arial"/>
                <w:b/>
                <w:sz w:val="18"/>
              </w:rPr>
              <w:t xml:space="preserve"> </w:t>
            </w:r>
            <w:r w:rsidRPr="00B10ADF">
              <w:rPr>
                <w:rFonts w:ascii="Arial" w:hAnsi="Arial"/>
                <w:b/>
                <w:sz w:val="18"/>
              </w:rPr>
              <w:t xml:space="preserve"> (</w:t>
            </w:r>
            <w:proofErr w:type="gramEnd"/>
            <w:r>
              <w:rPr>
                <w:rFonts w:ascii="Arial" w:hAnsi="Arial"/>
                <w:b/>
                <w:sz w:val="18"/>
              </w:rPr>
              <w:t>Emissor com Juros</w:t>
            </w:r>
            <w:r w:rsidRPr="00B10ADF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32CD01" w14:textId="5B11D87A" w:rsidR="00B32EFA" w:rsidRPr="00F40A31" w:rsidRDefault="00B32EFA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Crédito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6510F46" w14:textId="77777777" w:rsidR="00B32EFA" w:rsidRDefault="00B32EFA" w:rsidP="00B32E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2EC3DD60" w14:textId="77777777" w:rsidR="00B32EFA" w:rsidRDefault="00B32EFA" w:rsidP="00B32E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4DEF6AE4" w14:textId="77777777" w:rsidR="00B32EFA" w:rsidRPr="00284685" w:rsidRDefault="00B32EFA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E48A43" w14:textId="77777777" w:rsidR="00B32EFA" w:rsidRPr="00447995" w:rsidRDefault="00B32EFA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99778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D8A3001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396093A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7E991995" w14:textId="490CEF64" w:rsidR="00B32EFA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3D9C6255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FF1261" w14:textId="77777777" w:rsidR="00471B5C" w:rsidRPr="00D0653D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170FAE8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>Compra Crédito à Vista (</w:t>
            </w:r>
            <w:r>
              <w:rPr>
                <w:rFonts w:ascii="Arial" w:hAnsi="Arial"/>
                <w:b/>
                <w:sz w:val="18"/>
              </w:rPr>
              <w:t>Digitado</w:t>
            </w:r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56420A" w14:textId="19C7B7ED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30567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2772157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5EADF781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2FCED13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90A699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F80E66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3F13A12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2F78853E" w14:textId="6F1A6E18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14BB235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75234F" w14:textId="77777777" w:rsidR="00471B5C" w:rsidRPr="00D0653D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FD84BAB" w14:textId="77777777" w:rsidR="00471B5C" w:rsidRPr="00D0653D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uma transação de Compra Crédito a vista, com senha do cartão invalida.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DB9AEB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 xml:space="preserve">Realizar uma transação de compra de crédito à vista e </w:t>
            </w:r>
            <w:r>
              <w:rPr>
                <w:rFonts w:ascii="Arial" w:hAnsi="Arial"/>
                <w:i/>
                <w:sz w:val="18"/>
              </w:rPr>
              <w:lastRenderedPageBreak/>
              <w:t>inserir a senha do cartão inválida.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D2DAE6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>T</w:t>
            </w:r>
            <w:r>
              <w:rPr>
                <w:rFonts w:ascii="Arial" w:hAnsi="Arial"/>
                <w:sz w:val="18"/>
                <w:szCs w:val="18"/>
              </w:rPr>
              <w:t>ransação realizada negada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. </w:t>
            </w:r>
          </w:p>
          <w:p w14:paraId="5A2485D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mensagem.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com Bit 39 diferente 00.</w:t>
            </w:r>
          </w:p>
          <w:p w14:paraId="46306718" w14:textId="77777777" w:rsidR="00471B5C" w:rsidRPr="000C0852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9EFEE91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9C1ED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8570D3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EA205C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A7C656B" w14:textId="38C3F86F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lastRenderedPageBreak/>
              <w:t>BIT 42:</w:t>
            </w:r>
          </w:p>
        </w:tc>
      </w:tr>
      <w:tr w:rsidR="00471B5C" w14:paraId="6D9B0D4B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006A28" w14:textId="77777777" w:rsidR="00471B5C" w:rsidRPr="00D0653D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F53E4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 desfazimento de pagamento Crédito a Vista, optando por “Não confirmar” quando retornar a imagem do cupom.</w:t>
            </w:r>
          </w:p>
          <w:p w14:paraId="2D62D0A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Mensagens 0420/0430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2EC878A" w14:textId="77777777" w:rsidR="00471B5C" w:rsidRPr="00F40A31" w:rsidRDefault="00471B5C" w:rsidP="00471B5C">
            <w:pPr>
              <w:spacing w:line="360" w:lineRule="auto"/>
              <w:rPr>
                <w:rFonts w:ascii="Symbol" w:hAnsi="Symbo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Selecionar o menu “Venda” no </w:t>
            </w:r>
            <w:proofErr w:type="spellStart"/>
            <w:r w:rsidRPr="00F40A31">
              <w:rPr>
                <w:rFonts w:ascii="Arial" w:hAnsi="Arial"/>
                <w:i/>
                <w:sz w:val="18"/>
                <w:szCs w:val="18"/>
              </w:rPr>
              <w:t>PDVCliSiTef</w:t>
            </w:r>
            <w:proofErr w:type="spellEnd"/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e informar os dados que irão solicitar. Quando retornar o cupom clicar no botão “</w:t>
            </w:r>
            <w:r>
              <w:rPr>
                <w:rFonts w:ascii="Arial" w:hAnsi="Arial"/>
                <w:sz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7189B4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desfazimento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560A3DC6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 043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 xml:space="preserve"> com Bit 39=00.</w:t>
            </w:r>
          </w:p>
          <w:p w14:paraId="61F0B13D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CC68F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BF6FCE" w14:textId="1A729CC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  <w:r w:rsidR="00830E3F">
              <w:rPr>
                <w:rFonts w:ascii="Arial" w:hAnsi="Arial"/>
                <w:sz w:val="18"/>
                <w:szCs w:val="18"/>
              </w:rPr>
              <w:t xml:space="preserve"> OK</w:t>
            </w:r>
          </w:p>
          <w:p w14:paraId="4830FEB6" w14:textId="0F168D84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  <w:r w:rsidR="00830E3F">
              <w:rPr>
                <w:rFonts w:ascii="Arial" w:hAnsi="Arial"/>
                <w:sz w:val="18"/>
                <w:szCs w:val="18"/>
              </w:rPr>
              <w:t xml:space="preserve"> </w:t>
            </w:r>
            <w:r w:rsidR="00CD1E5C">
              <w:rPr>
                <w:rFonts w:ascii="Arial" w:hAnsi="Arial"/>
                <w:sz w:val="18"/>
                <w:szCs w:val="18"/>
              </w:rPr>
              <w:t xml:space="preserve">04/03 </w:t>
            </w:r>
            <w:r w:rsidR="00830E3F">
              <w:rPr>
                <w:rFonts w:ascii="Arial" w:hAnsi="Arial"/>
                <w:sz w:val="18"/>
                <w:szCs w:val="18"/>
              </w:rPr>
              <w:t>14:25</w:t>
            </w:r>
          </w:p>
          <w:p w14:paraId="1AA873E5" w14:textId="3A372D04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  <w:r w:rsidR="00A01200">
              <w:t xml:space="preserve"> </w:t>
            </w:r>
            <w:r w:rsidR="00A01200" w:rsidRPr="00A01200">
              <w:rPr>
                <w:rFonts w:ascii="Arial" w:hAnsi="Arial"/>
                <w:sz w:val="18"/>
                <w:szCs w:val="18"/>
              </w:rPr>
              <w:t>040011</w:t>
            </w:r>
          </w:p>
          <w:p w14:paraId="7A0003B4" w14:textId="07CDF9B4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  <w:r w:rsidR="00830E3F">
              <w:t xml:space="preserve"> </w:t>
            </w:r>
            <w:r w:rsidR="00830E3F" w:rsidRPr="00830E3F">
              <w:rPr>
                <w:rFonts w:ascii="Arial" w:hAnsi="Arial"/>
                <w:sz w:val="18"/>
                <w:szCs w:val="18"/>
              </w:rPr>
              <w:t>077698017000199</w:t>
            </w:r>
          </w:p>
        </w:tc>
      </w:tr>
      <w:tr w:rsidR="00471B5C" w14:paraId="3359F3BE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A3CD84A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42474E" w14:textId="76E3AD7E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>
              <w:rPr>
                <w:rFonts w:ascii="Arial" w:hAnsi="Arial"/>
                <w:b/>
                <w:sz w:val="18"/>
              </w:rPr>
              <w:t>Saque Crédito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B64C8F" w14:textId="3460D24B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Administrativo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“Saque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70460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4B3BA95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74A3DFE4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DD114C7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B13086D" w14:textId="60875F48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  <w:r w:rsidR="007D4740">
              <w:rPr>
                <w:rFonts w:ascii="Arial" w:hAnsi="Arial"/>
                <w:sz w:val="18"/>
                <w:szCs w:val="18"/>
              </w:rPr>
              <w:t xml:space="preserve"> OK</w:t>
            </w:r>
          </w:p>
          <w:p w14:paraId="143700E3" w14:textId="61BD0CDC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  <w:r w:rsidR="00CD1E5C">
              <w:rPr>
                <w:rFonts w:ascii="Arial" w:hAnsi="Arial"/>
                <w:sz w:val="18"/>
                <w:szCs w:val="18"/>
              </w:rPr>
              <w:t xml:space="preserve"> 04/03 15:00</w:t>
            </w:r>
          </w:p>
          <w:p w14:paraId="1D29BC4A" w14:textId="78F9A315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  <w:r w:rsidR="007D4740">
              <w:rPr>
                <w:rFonts w:ascii="Arial" w:hAnsi="Arial"/>
                <w:sz w:val="18"/>
                <w:szCs w:val="18"/>
              </w:rPr>
              <w:t xml:space="preserve"> </w:t>
            </w:r>
            <w:r w:rsidR="007D4740" w:rsidRPr="007D4740">
              <w:rPr>
                <w:rFonts w:ascii="Arial" w:hAnsi="Arial"/>
                <w:sz w:val="18"/>
                <w:szCs w:val="18"/>
              </w:rPr>
              <w:t>040014</w:t>
            </w:r>
          </w:p>
          <w:p w14:paraId="6917064F" w14:textId="50D675B9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  <w:r w:rsidR="007D4740">
              <w:rPr>
                <w:rFonts w:ascii="Arial" w:hAnsi="Arial"/>
                <w:sz w:val="18"/>
                <w:szCs w:val="18"/>
              </w:rPr>
              <w:t xml:space="preserve"> </w:t>
            </w:r>
            <w:r w:rsidR="007D4740" w:rsidRPr="007D4740">
              <w:rPr>
                <w:rFonts w:ascii="Arial" w:hAnsi="Arial"/>
                <w:sz w:val="18"/>
                <w:szCs w:val="18"/>
              </w:rPr>
              <w:t>077698017000199</w:t>
            </w:r>
          </w:p>
        </w:tc>
      </w:tr>
      <w:tr w:rsidR="00471B5C" w14:paraId="5E4C8682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97B012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F4A545F" w14:textId="2341657D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>
              <w:rPr>
                <w:rFonts w:ascii="Arial" w:hAnsi="Arial"/>
                <w:b/>
                <w:sz w:val="18"/>
              </w:rPr>
              <w:t>Recarga Crédito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936BF9" w14:textId="50DD6AA1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Administrativo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“Recarga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8715C2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4FE9663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7FA1F06B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912539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5F21F7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4AE94F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1895952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54DA200" w14:textId="3D87052E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478877D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059EEA7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CFD330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</w:p>
          <w:p w14:paraId="59166B35" w14:textId="679ADDA8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 xml:space="preserve">Crédito </w:t>
            </w:r>
            <w:r>
              <w:rPr>
                <w:rFonts w:ascii="Arial" w:hAnsi="Arial"/>
                <w:sz w:val="18"/>
              </w:rPr>
              <w:t xml:space="preserve">de uma transação de pagamento Crédito aprovada, selecionar a opção “Cancelamento de Compra” e realizar o </w:t>
            </w:r>
            <w:r>
              <w:rPr>
                <w:rFonts w:ascii="Arial" w:hAnsi="Arial"/>
                <w:sz w:val="18"/>
              </w:rPr>
              <w:lastRenderedPageBreak/>
              <w:t>desfazimento da transação de cancelamento.</w:t>
            </w:r>
          </w:p>
          <w:p w14:paraId="452578F9" w14:textId="4C1BC1FF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9ECF7C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 w:rsidRPr="00F40A31">
              <w:rPr>
                <w:rFonts w:ascii="Arial" w:hAnsi="Arial"/>
                <w:i/>
                <w:sz w:val="18"/>
              </w:rPr>
              <w:lastRenderedPageBreak/>
              <w:t xml:space="preserve">Selecionar Menu “Administrativo” e informar a opção “Cancelamento Transação” inserir o usuário e senha de operador “1 e 1” e depois selecionar a opção </w:t>
            </w:r>
            <w:r w:rsidRPr="00F40A31">
              <w:rPr>
                <w:rFonts w:ascii="Arial" w:hAnsi="Arial"/>
                <w:i/>
                <w:sz w:val="18"/>
              </w:rPr>
              <w:lastRenderedPageBreak/>
              <w:t xml:space="preserve">“Cancelamento </w:t>
            </w:r>
            <w:r>
              <w:rPr>
                <w:rFonts w:ascii="Arial" w:hAnsi="Arial"/>
                <w:i/>
                <w:sz w:val="18"/>
              </w:rPr>
              <w:t>Cartão Crédito</w:t>
            </w:r>
            <w:r w:rsidRPr="00F40A31">
              <w:rPr>
                <w:rFonts w:ascii="Arial" w:hAnsi="Arial"/>
                <w:i/>
                <w:sz w:val="18"/>
              </w:rPr>
              <w:t>”. Quando retornar a imagem do cupom, clicar no botão “</w:t>
            </w:r>
            <w:r>
              <w:rPr>
                <w:rFonts w:ascii="Arial" w:hAnsi="Arial"/>
                <w:sz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</w:rPr>
              <w:t xml:space="preserve">” 2x. </w:t>
            </w:r>
          </w:p>
          <w:p w14:paraId="6C8A9884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C0A034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 xml:space="preserve">Transação realizada com sucesso. </w:t>
            </w:r>
          </w:p>
          <w:p w14:paraId="472D8AD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 043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 xml:space="preserve"> com Bit 39=00.</w:t>
            </w:r>
          </w:p>
          <w:p w14:paraId="3934738F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C420ECA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5E4F7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91C707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33142B7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7783559E" w14:textId="27D4A669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56D3EE6B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EF267E8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5E0368C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teste de cancelamento de pagamento com status NEG. </w:t>
            </w:r>
          </w:p>
          <w:p w14:paraId="5488EA2D" w14:textId="5F47EEB3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Cancelar a transação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 xml:space="preserve">Crédito </w:t>
            </w:r>
            <w:r>
              <w:rPr>
                <w:rFonts w:ascii="Arial" w:hAnsi="Arial"/>
                <w:bCs/>
                <w:sz w:val="18"/>
              </w:rPr>
              <w:t>r</w:t>
            </w:r>
            <w:r>
              <w:rPr>
                <w:rFonts w:ascii="Arial" w:hAnsi="Arial"/>
                <w:sz w:val="18"/>
              </w:rPr>
              <w:t>ealizada na sequência 5 ou 10, selecionar a opção “Cancelamento de Compra”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8C9159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Crédito a vista</w:t>
            </w:r>
            <w:r w:rsidRPr="00F40A31">
              <w:rPr>
                <w:rFonts w:ascii="Arial" w:hAnsi="Arial"/>
                <w:i/>
                <w:sz w:val="18"/>
              </w:rPr>
              <w:t>”. O Autorizador deverá negar a transação.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B0C45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</w:t>
            </w:r>
            <w:r>
              <w:rPr>
                <w:rFonts w:ascii="Arial" w:hAnsi="Arial"/>
                <w:sz w:val="18"/>
                <w:szCs w:val="18"/>
              </w:rPr>
              <w:t>ransação realizada negada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. </w:t>
            </w:r>
          </w:p>
          <w:p w14:paraId="326A3D77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com Bit 39 diferente de 00.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C4C69D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2EA284F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C194BB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17AB6B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13484B6" w14:textId="0BBFB763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3AECBDB7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6E5079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11E97A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(magnético)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36DE03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7EFFA1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0C5B59B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78DB53F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6EFDB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D6F80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AF51C8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8550D2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D114765" w14:textId="51E5CF4E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26AE91E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44F41F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561D41" w14:textId="25D0ABA5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o teste de Saque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AD3834" w14:textId="6D25AE7A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Administrativo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lastRenderedPageBreak/>
              <w:t xml:space="preserve">opção </w:t>
            </w:r>
            <w:r>
              <w:rPr>
                <w:rFonts w:ascii="Arial" w:hAnsi="Arial"/>
                <w:i/>
                <w:sz w:val="18"/>
                <w:szCs w:val="18"/>
              </w:rPr>
              <w:t>“Saque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DD029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51B947C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73520AD0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D75CB4B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B1E46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494B18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76BDEB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B04CE4C" w14:textId="604BD551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2A79E98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A2DA3F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29B8100" w14:textId="4C00E5D3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o teste de Recarga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B095DE" w14:textId="050FF44A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Administrativo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“Recarga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62F52D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108A03A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7B7260AD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F3D6F0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61F5E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62278C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38135E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3E89AC66" w14:textId="6EFE9CB0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7E4C29EA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36EF06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7C6EFB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(</w:t>
            </w:r>
            <w:r>
              <w:rPr>
                <w:rFonts w:ascii="Arial" w:hAnsi="Arial"/>
                <w:b/>
                <w:sz w:val="18"/>
              </w:rPr>
              <w:t>Chip</w:t>
            </w:r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BA56B2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9CB76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67345CA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5ED3EC71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32284D2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38EECC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D1E052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03B87CD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24BBADB" w14:textId="579B0014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575F515C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57D662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0C85141" w14:textId="2117DFC3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3E41F8">
              <w:rPr>
                <w:rFonts w:ascii="Arial" w:hAnsi="Arial"/>
                <w:b/>
                <w:bCs/>
                <w:sz w:val="18"/>
              </w:rPr>
              <w:t xml:space="preserve">Compra </w:t>
            </w:r>
            <w:proofErr w:type="gramStart"/>
            <w:r w:rsidRPr="003E41F8">
              <w:rPr>
                <w:rFonts w:ascii="Arial" w:hAnsi="Arial"/>
                <w:b/>
                <w:bCs/>
                <w:sz w:val="18"/>
              </w:rPr>
              <w:t>Débito(</w:t>
            </w:r>
            <w:proofErr w:type="gramEnd"/>
            <w:r w:rsidRPr="003E41F8">
              <w:rPr>
                <w:rFonts w:ascii="Arial" w:hAnsi="Arial"/>
                <w:b/>
                <w:bCs/>
                <w:sz w:val="18"/>
              </w:rPr>
              <w:t>chip ou magnético)</w:t>
            </w:r>
            <w:r>
              <w:rPr>
                <w:rFonts w:ascii="Arial" w:hAnsi="Arial"/>
                <w:sz w:val="18"/>
              </w:rPr>
              <w:t xml:space="preserve"> e realizar o desfazimento. Será enviada a mensagem 0420/0430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FE21AC7" w14:textId="1266D409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Selecionar o menu “Venda” no </w:t>
            </w:r>
            <w:proofErr w:type="spellStart"/>
            <w:r w:rsidRPr="00F40A31">
              <w:rPr>
                <w:rFonts w:ascii="Arial" w:hAnsi="Arial"/>
                <w:i/>
                <w:sz w:val="18"/>
                <w:szCs w:val="18"/>
              </w:rPr>
              <w:t>PDVCliSiTef</w:t>
            </w:r>
            <w:proofErr w:type="spellEnd"/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e informar os dados que irão solicitar. Quando retornar o cupom clicar no botão “</w:t>
            </w:r>
            <w:r>
              <w:rPr>
                <w:rFonts w:ascii="Arial" w:hAnsi="Arial"/>
                <w:sz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E110F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desfazimento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0E54E0A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 043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 xml:space="preserve"> com Bit 39=00.</w:t>
            </w:r>
          </w:p>
          <w:p w14:paraId="202A4147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016F35F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03E4E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B71559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5ECB25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B834E4A" w14:textId="148331B1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70D3E78D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AF0E55A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9B848A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8"/>
              </w:rPr>
              <w:t>Pré</w:t>
            </w:r>
            <w:proofErr w:type="spellEnd"/>
            <w:r>
              <w:rPr>
                <w:rFonts w:ascii="Arial" w:hAnsi="Arial"/>
                <w:b/>
                <w:sz w:val="18"/>
              </w:rPr>
              <w:t xml:space="preserve"> Datada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38699D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“Cartão Débito </w:t>
            </w:r>
            <w:proofErr w:type="spellStart"/>
            <w:proofErr w:type="gramStart"/>
            <w:r>
              <w:rPr>
                <w:rFonts w:ascii="Arial" w:hAnsi="Arial"/>
                <w:i/>
                <w:sz w:val="18"/>
                <w:szCs w:val="18"/>
              </w:rPr>
              <w:t>Pre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Datado</w:t>
            </w:r>
            <w:proofErr w:type="gramEnd"/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3890C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6718612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D546DCA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B049695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09584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118D4F1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51F623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753B1AC" w14:textId="5007E1C6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14D13065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C6704C9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2F5089" w14:textId="3DFD72CF" w:rsidR="00471B5C" w:rsidRPr="0061332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 xml:space="preserve">Débito </w:t>
            </w:r>
            <w:r>
              <w:rPr>
                <w:rFonts w:ascii="Arial" w:hAnsi="Arial"/>
                <w:sz w:val="18"/>
              </w:rPr>
              <w:t>da transação realizada na sequência 19 ou 20, selecionar a opção “Cancelamento de Compra”.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31767B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Débito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9B16F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11CBCF4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52DAB0D3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BE820B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7B329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B508A0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BCBC06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A088B34" w14:textId="02A01C90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86ADEC1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3A58C0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6B9139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Consulta da Débito.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AEF886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Selecionar menu “Administrativo”, informar a opção “Consulta </w:t>
            </w:r>
            <w:r>
              <w:rPr>
                <w:rFonts w:ascii="Arial" w:hAnsi="Arial"/>
                <w:i/>
                <w:sz w:val="18"/>
                <w:szCs w:val="18"/>
              </w:rPr>
              <w:t>Saldo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180E4B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48D38850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01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76214F9C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F80436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1D661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EE1C71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6A05FB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56ED841" w14:textId="018450C4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2988353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F03AE1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0F7605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(</w:t>
            </w:r>
            <w:r>
              <w:rPr>
                <w:rFonts w:ascii="Arial" w:hAnsi="Arial"/>
                <w:b/>
                <w:sz w:val="18"/>
              </w:rPr>
              <w:t>Voucher</w:t>
            </w:r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12F8511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solicitados. Neste teste precisa inserir um cartão de Débito Voucher.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10C28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69049248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6F6CC60B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AF697CC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119E42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95253F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66BA2C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37646C38" w14:textId="1A50EF7C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393849DA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F2DEF8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60A570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>
              <w:rPr>
                <w:rFonts w:ascii="Arial" w:hAnsi="Arial"/>
                <w:b/>
                <w:sz w:val="18"/>
              </w:rPr>
              <w:t>Compra Cartão Combustível (Magnético)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DB78F42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“Cartão </w:t>
            </w:r>
            <w:r>
              <w:rPr>
                <w:rFonts w:ascii="Arial" w:hAnsi="Arial"/>
                <w:i/>
                <w:sz w:val="18"/>
                <w:szCs w:val="18"/>
              </w:rPr>
              <w:lastRenderedPageBreak/>
              <w:t>Combustível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FF9B1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59ED791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064BB9AF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21F1CE2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A79AF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6F1A95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FF92DE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C886FDE" w14:textId="456256C6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lastRenderedPageBreak/>
              <w:t>BIT 42:</w:t>
            </w:r>
          </w:p>
        </w:tc>
      </w:tr>
      <w:tr w:rsidR="00471B5C" w14:paraId="7A1FB3D2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75FE7F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B120DC" w14:textId="77777777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>
              <w:rPr>
                <w:rFonts w:ascii="Arial" w:hAnsi="Arial"/>
                <w:b/>
                <w:sz w:val="18"/>
              </w:rPr>
              <w:t>Compra Cartão Combustível (Chip)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465FC8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Combustível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</w:t>
            </w:r>
            <w:r>
              <w:rPr>
                <w:rFonts w:ascii="Arial" w:hAnsi="Arial"/>
                <w:i/>
                <w:sz w:val="18"/>
                <w:szCs w:val="18"/>
              </w:rPr>
              <w:t>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0D5368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0E9A903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5A9B9BBF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B2C6D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B6F90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A7C915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7E0332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605DDEE" w14:textId="6F177818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D3995AF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42809E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4CF4A7" w14:textId="5F81D07A" w:rsidR="00471B5C" w:rsidRPr="0061332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AC1FBD">
              <w:rPr>
                <w:rFonts w:ascii="Arial" w:hAnsi="Arial"/>
                <w:b/>
                <w:sz w:val="18"/>
              </w:rPr>
              <w:t>Compra</w:t>
            </w:r>
            <w:r>
              <w:rPr>
                <w:rFonts w:ascii="Arial" w:hAnsi="Arial"/>
                <w:b/>
                <w:sz w:val="18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18"/>
              </w:rPr>
              <w:t xml:space="preserve">com </w:t>
            </w:r>
            <w:r w:rsidRPr="00AC1FBD"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Cartão</w:t>
            </w:r>
            <w:proofErr w:type="gramEnd"/>
            <w:r>
              <w:rPr>
                <w:rFonts w:ascii="Arial" w:hAnsi="Arial"/>
                <w:b/>
                <w:sz w:val="18"/>
              </w:rPr>
              <w:t xml:space="preserve"> Combustível </w:t>
            </w:r>
            <w:r>
              <w:rPr>
                <w:rFonts w:ascii="Arial" w:hAnsi="Arial"/>
                <w:sz w:val="18"/>
              </w:rPr>
              <w:t>da transação realizada na sequência 26 ou 27, selecionar a opção “Cancelamento de Compra”.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52A0E9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Combustível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F3B00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3DB51540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66FD09C5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6CBC63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12D64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8B4425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661821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DD9F285" w14:textId="15C92DBD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11302182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27A290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945BDB" w14:textId="3D47832E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Consulta da Cartão Combustível.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94CFD3" w14:textId="7B804B5B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Selecionar menu “Administrativo”, informar a opção “Consulta </w:t>
            </w:r>
            <w:r>
              <w:rPr>
                <w:rFonts w:ascii="Arial" w:hAnsi="Arial"/>
                <w:i/>
                <w:sz w:val="18"/>
                <w:szCs w:val="18"/>
              </w:rPr>
              <w:t>Saldo Cartão Combustível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D7E57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0C8B909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01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</w:rPr>
              <w:t xml:space="preserve"> </w:t>
            </w:r>
          </w:p>
          <w:p w14:paraId="3CF5C7BD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FC81B1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A3FF1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A7D852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C6AB9D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1082995" w14:textId="3567F9D8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15884D2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302B59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FBC7D5" w14:textId="12FDA6E0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 teste de Pagamento de Fatura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2DE955" w14:textId="62B21C5F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menu “Administrativo”, informar a opção “</w:t>
            </w:r>
            <w:r>
              <w:rPr>
                <w:rFonts w:ascii="Arial" w:hAnsi="Arial"/>
                <w:i/>
                <w:sz w:val="18"/>
                <w:szCs w:val="18"/>
              </w:rPr>
              <w:t>10 – Correspondente Bancário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  <w:r>
              <w:rPr>
                <w:rFonts w:ascii="Arial" w:hAnsi="Arial"/>
                <w:i/>
                <w:sz w:val="18"/>
                <w:szCs w:val="18"/>
              </w:rPr>
              <w:t>, depois “1 Pagamento Fatura”.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A401EB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08E6F793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5330B375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6173EA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0C860A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22FBCA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C654D6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3B623358" w14:textId="35573020" w:rsidR="00471B5C" w:rsidRDefault="002A31CF" w:rsidP="002A31CF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6208F76F" w14:textId="5C752633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69B84F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CD08F36" w14:textId="56F39C5F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teste de Cancelamento de Pagamento de Fatura. “Cancelando o Pagamento do </w:t>
            </w:r>
            <w:proofErr w:type="gramStart"/>
            <w:r>
              <w:rPr>
                <w:rFonts w:ascii="Arial" w:hAnsi="Arial"/>
                <w:sz w:val="18"/>
              </w:rPr>
              <w:t>teste  da</w:t>
            </w:r>
            <w:proofErr w:type="gramEnd"/>
            <w:r>
              <w:rPr>
                <w:rFonts w:ascii="Arial" w:hAnsi="Arial"/>
                <w:sz w:val="18"/>
              </w:rPr>
              <w:t xml:space="preserve"> sequência 30.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12BC4C" w14:textId="2CF1BC33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menu “Administrativo”, informar a opção “</w:t>
            </w:r>
            <w:r>
              <w:rPr>
                <w:rFonts w:ascii="Arial" w:hAnsi="Arial"/>
                <w:i/>
                <w:sz w:val="18"/>
                <w:szCs w:val="18"/>
              </w:rPr>
              <w:t>10 – Correspondente Bancário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  <w:r>
              <w:rPr>
                <w:rFonts w:ascii="Arial" w:hAnsi="Arial"/>
                <w:i/>
                <w:sz w:val="18"/>
                <w:szCs w:val="18"/>
              </w:rPr>
              <w:t>, depois “2 Cancelamento Pagamento Fatura”.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F110E2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0C58D26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41CE737F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31985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20EC5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217696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734277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1AE2D35" w14:textId="26DB6BF5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C598A3B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FCDDE7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D9A76F" w14:textId="5AE9978A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>Compra Crédito à Vista (</w:t>
            </w:r>
            <w:proofErr w:type="spellStart"/>
            <w:r>
              <w:rPr>
                <w:rFonts w:ascii="Arial" w:hAnsi="Arial"/>
                <w:b/>
                <w:sz w:val="18"/>
              </w:rPr>
              <w:t>contactless</w:t>
            </w:r>
            <w:proofErr w:type="spellEnd"/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5F90FDD" w14:textId="2E584245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F323F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2CB683F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EE25027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B29AADB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9411B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378BD5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A04E2AF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88C605C" w14:textId="58794E3B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6B443091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49D6CB6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6607548" w14:textId="1EF23CB5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251734">
              <w:rPr>
                <w:rFonts w:ascii="Arial" w:hAnsi="Arial"/>
                <w:b/>
                <w:bCs/>
                <w:sz w:val="18"/>
              </w:rPr>
              <w:t>Compra Crédito</w:t>
            </w:r>
            <w:r>
              <w:rPr>
                <w:rFonts w:ascii="Arial" w:hAnsi="Arial"/>
                <w:sz w:val="18"/>
              </w:rPr>
              <w:t xml:space="preserve"> </w:t>
            </w:r>
            <w:r w:rsidRPr="00AC1FBD">
              <w:rPr>
                <w:rFonts w:ascii="Arial" w:hAnsi="Arial"/>
                <w:b/>
                <w:sz w:val="18"/>
              </w:rPr>
              <w:t>(</w:t>
            </w:r>
            <w:proofErr w:type="spellStart"/>
            <w:r>
              <w:rPr>
                <w:rFonts w:ascii="Arial" w:hAnsi="Arial"/>
                <w:b/>
                <w:sz w:val="18"/>
              </w:rPr>
              <w:t>contactless</w:t>
            </w:r>
            <w:proofErr w:type="spellEnd"/>
            <w:r w:rsidRPr="00AC1FBD">
              <w:rPr>
                <w:rFonts w:ascii="Arial" w:hAnsi="Arial"/>
                <w:b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t xml:space="preserve"> da transação realizada na sequência 32, selecionar a opção “Cancelamento de Compra”.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802C0A" w14:textId="2529F591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Crédito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</w:r>
            <w:r w:rsidRPr="00F40A31">
              <w:rPr>
                <w:rFonts w:ascii="Arial" w:hAnsi="Arial"/>
                <w:i/>
                <w:sz w:val="18"/>
              </w:rPr>
              <w:lastRenderedPageBreak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5BE8E9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0A72468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49265027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DDBDCF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2CF6E9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AD1F4E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3AD83F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EC79FA5" w14:textId="72AD1F41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5693AAB7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B6E52E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82CDD5" w14:textId="370FB03C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teste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sz w:val="18"/>
              </w:rPr>
              <w:t>contactless</w:t>
            </w:r>
            <w:proofErr w:type="spellEnd"/>
            <w:r w:rsidRPr="00AC1FBD"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1F4018" w14:textId="409D4AC0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49794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36BE3DE2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3EA98C9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9F4161B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C0536E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1F19203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21F5395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240107C4" w14:textId="57A59F43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FD7096C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1FD2EAB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F43296" w14:textId="4AF74E1A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r w:rsidRPr="00AC1FBD">
              <w:rPr>
                <w:rFonts w:ascii="Arial" w:hAnsi="Arial"/>
                <w:b/>
                <w:sz w:val="18"/>
              </w:rPr>
              <w:t xml:space="preserve">Compra </w:t>
            </w:r>
            <w:r>
              <w:rPr>
                <w:rFonts w:ascii="Arial" w:hAnsi="Arial"/>
                <w:b/>
                <w:sz w:val="18"/>
              </w:rPr>
              <w:t>Débito</w:t>
            </w:r>
            <w:r w:rsidRPr="00AC1FBD">
              <w:rPr>
                <w:rFonts w:ascii="Arial" w:hAnsi="Arial"/>
                <w:b/>
                <w:sz w:val="18"/>
              </w:rPr>
              <w:t xml:space="preserve"> (</w:t>
            </w:r>
            <w:proofErr w:type="spellStart"/>
            <w:r>
              <w:rPr>
                <w:rFonts w:ascii="Arial" w:hAnsi="Arial"/>
                <w:b/>
                <w:sz w:val="18"/>
              </w:rPr>
              <w:t>contactless</w:t>
            </w:r>
            <w:proofErr w:type="spellEnd"/>
            <w:r w:rsidRPr="00AC1FBD">
              <w:rPr>
                <w:rFonts w:ascii="Arial" w:hAnsi="Arial"/>
                <w:b/>
                <w:sz w:val="18"/>
              </w:rPr>
              <w:t>)</w:t>
            </w:r>
            <w:r>
              <w:rPr>
                <w:rFonts w:ascii="Arial" w:hAnsi="Arial"/>
                <w:b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da transação realizada na sequência 34, selecionar a opção “Cancelamento de Compra”.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B455D83" w14:textId="104756B5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 xml:space="preserve">Selecionar Menu “Administrativo” e informar a opção “Cancelamento Transação” inserir o usuário e senha de operador “1 e 1” e depois selecionar a opção “Cancelamento </w:t>
            </w:r>
            <w:r>
              <w:rPr>
                <w:rFonts w:ascii="Arial" w:hAnsi="Arial"/>
                <w:i/>
                <w:sz w:val="18"/>
              </w:rPr>
              <w:t>de Cartão de Crédito</w:t>
            </w:r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BD626A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0195F11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6F214D31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B9B5280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D3012A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847E7E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998905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0B8E286" w14:textId="1CE52F85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29DD8B7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FC9445E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75089C3" w14:textId="43B1ED74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pagamento de </w:t>
            </w:r>
            <w:proofErr w:type="spellStart"/>
            <w:r w:rsidRPr="00122C62">
              <w:rPr>
                <w:rFonts w:ascii="Arial" w:hAnsi="Arial"/>
                <w:b/>
                <w:bCs/>
                <w:sz w:val="18"/>
              </w:rPr>
              <w:t>Pré</w:t>
            </w:r>
            <w:proofErr w:type="spellEnd"/>
            <w:r w:rsidRPr="00122C62">
              <w:rPr>
                <w:rFonts w:ascii="Arial" w:hAnsi="Arial"/>
                <w:b/>
                <w:bCs/>
                <w:sz w:val="18"/>
              </w:rPr>
              <w:t xml:space="preserve"> Autorização</w:t>
            </w:r>
            <w:r>
              <w:rPr>
                <w:rFonts w:ascii="Arial" w:hAnsi="Arial"/>
                <w:b/>
                <w:bCs/>
                <w:sz w:val="18"/>
              </w:rPr>
              <w:t>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7C1DFD9" w14:textId="294FA81B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Administrativo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”, </w:t>
            </w:r>
            <w:r>
              <w:rPr>
                <w:rFonts w:ascii="Arial" w:hAnsi="Arial"/>
                <w:i/>
                <w:sz w:val="18"/>
                <w:szCs w:val="18"/>
              </w:rPr>
              <w:t>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</w:t>
            </w:r>
            <w:proofErr w:type="spellStart"/>
            <w:r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Autorização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D276D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75265672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73B551C9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0F7094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34E635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11469AF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CB2ACD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15E8841" w14:textId="4D9DDB7F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E397315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65CCFE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B760583" w14:textId="0A1D83A3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uma Captura (Confirmação)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BE593E" w14:textId="5343CFB5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“Confirmação de </w:t>
            </w:r>
            <w:proofErr w:type="spellStart"/>
            <w:r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Autorização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8A9C1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28937BEC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067273AC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CC404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8F895CB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39767B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272783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9CB1035" w14:textId="2C7B0B02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6C599F4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B2A3BC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40357E" w14:textId="4834BDA8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desfazimento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3510694" w14:textId="7AED699B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>
              <w:rPr>
                <w:rFonts w:ascii="Arial" w:hAnsi="Arial"/>
                <w:i/>
                <w:sz w:val="18"/>
                <w:szCs w:val="18"/>
              </w:rPr>
              <w:t xml:space="preserve">Realizar a transação de </w:t>
            </w:r>
            <w:proofErr w:type="spellStart"/>
            <w:r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Autorização e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i/>
                <w:sz w:val="18"/>
                <w:szCs w:val="18"/>
              </w:rPr>
              <w:t>q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uando retornar o cupom clicar no botão “</w:t>
            </w:r>
            <w:r>
              <w:rPr>
                <w:rFonts w:ascii="Arial" w:hAnsi="Arial"/>
                <w:sz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28642A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Desfazimento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4E978828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420 e 0430 com Bit 39=00.</w:t>
            </w:r>
          </w:p>
          <w:p w14:paraId="46763382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FA2D09A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4776001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2AACD3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D90BD4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4297DA2" w14:textId="44BA535D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7B77DBD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FFA8FD6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A6CBDE9" w14:textId="5DC8537B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desfazimento de Captura (Confirmação)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8BE842F" w14:textId="19DC083F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>
              <w:rPr>
                <w:rFonts w:ascii="Arial" w:hAnsi="Arial"/>
                <w:i/>
                <w:sz w:val="18"/>
                <w:szCs w:val="18"/>
              </w:rPr>
              <w:t xml:space="preserve">Realizar a transação de </w:t>
            </w:r>
            <w:r>
              <w:rPr>
                <w:rFonts w:ascii="Arial" w:hAnsi="Arial"/>
                <w:sz w:val="18"/>
              </w:rPr>
              <w:t xml:space="preserve">Captura (Confirmação) </w:t>
            </w:r>
            <w:proofErr w:type="spellStart"/>
            <w:r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/>
                <w:i/>
                <w:sz w:val="18"/>
                <w:szCs w:val="18"/>
              </w:rPr>
              <w:t xml:space="preserve"> Autorização e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</w:t>
            </w:r>
            <w:r>
              <w:rPr>
                <w:rFonts w:ascii="Arial" w:hAnsi="Arial"/>
                <w:i/>
                <w:sz w:val="18"/>
                <w:szCs w:val="18"/>
              </w:rPr>
              <w:t>q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uando retornar o cupom clicar no botão “</w:t>
            </w:r>
            <w:r>
              <w:rPr>
                <w:rFonts w:ascii="Arial" w:hAnsi="Arial"/>
                <w:sz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3ACA711" w14:textId="280C0274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Desfazimento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2192192F" w14:textId="1695B356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420 e 0430 com Bit 39=00.</w:t>
            </w:r>
          </w:p>
          <w:p w14:paraId="6FE1F888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08641B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97C61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598196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6713809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BF52C76" w14:textId="7238607D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44AFE64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1965C64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0635A99" w14:textId="0E1C2B0D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Captura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975322" w14:textId="75FCBC95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>Selecionar Menu “Administrativo” e informar a opção “Cancelamento Transação” inserir o usuário e senha de operador “1 e 1” e depois selecionar a opção “</w:t>
            </w:r>
            <w:r>
              <w:rPr>
                <w:rFonts w:ascii="Arial" w:hAnsi="Arial"/>
                <w:i/>
                <w:sz w:val="18"/>
              </w:rPr>
              <w:t xml:space="preserve">Cancelamento de </w:t>
            </w:r>
            <w:proofErr w:type="spellStart"/>
            <w:r>
              <w:rPr>
                <w:rFonts w:ascii="Arial" w:hAnsi="Arial"/>
                <w:i/>
                <w:sz w:val="18"/>
              </w:rPr>
              <w:t>Pré-autorizacao</w:t>
            </w:r>
            <w:proofErr w:type="spellEnd"/>
            <w:r w:rsidRPr="00F40A31">
              <w:rPr>
                <w:rFonts w:ascii="Arial" w:hAnsi="Arial"/>
                <w:i/>
                <w:sz w:val="18"/>
              </w:rPr>
              <w:t xml:space="preserve">”. </w:t>
            </w:r>
            <w:r w:rsidRPr="00F40A31">
              <w:rPr>
                <w:rFonts w:ascii="Arial" w:hAnsi="Arial"/>
                <w:i/>
                <w:sz w:val="18"/>
              </w:rPr>
              <w:br/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528873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4ED9286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1E5D17FE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6E408A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0F16F2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940EDD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2AF09145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4AEE319" w14:textId="6A01C0D5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5616AA36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3AE3FC3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D0DB27" w14:textId="55D4A4E9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o cancelamento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D7453AA" w14:textId="2BEC3E21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</w:rPr>
              <w:t>Selecionar Menu “Administrativo” e informar a opção “Cancelamento Transação” inserir o usuário e senha de operador “1 e 1” e depois selecionar a opção “</w:t>
            </w:r>
            <w:r>
              <w:rPr>
                <w:rFonts w:ascii="Arial" w:hAnsi="Arial"/>
                <w:i/>
                <w:sz w:val="18"/>
              </w:rPr>
              <w:t xml:space="preserve">Cancelamento de Confirmação de </w:t>
            </w:r>
            <w:proofErr w:type="spellStart"/>
            <w:r>
              <w:rPr>
                <w:rFonts w:ascii="Arial" w:hAnsi="Arial"/>
                <w:i/>
                <w:sz w:val="18"/>
              </w:rPr>
              <w:t>Pré-autorizacao</w:t>
            </w:r>
            <w:proofErr w:type="spellEnd"/>
            <w:r w:rsidRPr="00F40A31">
              <w:rPr>
                <w:rFonts w:ascii="Arial" w:hAnsi="Arial"/>
                <w:i/>
                <w:sz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76556C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35BE1124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32BA7B33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151038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76AEB2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BCAF37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33EA9843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3E1C1321" w14:textId="49E00434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1C22E228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5B71C7A" w14:textId="77777777" w:rsidR="00471B5C" w:rsidRDefault="00471B5C" w:rsidP="00471B5C">
            <w:pPr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CCC36C8" w14:textId="1CD92AE4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pagamento c/ dispositivo </w:t>
            </w:r>
            <w:proofErr w:type="gramStart"/>
            <w:r>
              <w:rPr>
                <w:rFonts w:ascii="Arial" w:hAnsi="Arial"/>
                <w:sz w:val="18"/>
              </w:rPr>
              <w:t>móvel(</w:t>
            </w:r>
            <w:proofErr w:type="gramEnd"/>
            <w:r>
              <w:rPr>
                <w:rFonts w:ascii="Arial" w:hAnsi="Arial"/>
                <w:sz w:val="18"/>
              </w:rPr>
              <w:t>smartphone ou smartband) opção crédito ou débito.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5E74EB" w14:textId="4158CD1D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Venda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”, informar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 o valor, e depois selecionar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a opção </w:t>
            </w:r>
            <w:r>
              <w:rPr>
                <w:rFonts w:ascii="Arial" w:hAnsi="Arial"/>
                <w:i/>
                <w:sz w:val="18"/>
                <w:szCs w:val="18"/>
              </w:rPr>
              <w:t>“Cartão Crédito ou Débito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</w:t>
            </w:r>
            <w:r>
              <w:rPr>
                <w:rFonts w:ascii="Arial" w:hAnsi="Arial"/>
                <w:i/>
                <w:sz w:val="18"/>
                <w:szCs w:val="18"/>
              </w:rPr>
              <w:t>,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1132783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36DFAAE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3FB8222E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B53EAA4" w14:textId="0925FB59" w:rsidR="00471B5C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 w14:paraId="16040B24" w14:textId="77777777" w:rsidR="00471B5C" w:rsidRPr="0044799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917E42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4978D2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50F99E4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342C220B" w14:textId="028F8F8E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AFEDACB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6F91D6" w14:textId="2D242A16" w:rsidR="00471B5C" w:rsidRPr="0078526D" w:rsidRDefault="00471B5C" w:rsidP="00471B5C">
            <w:pPr>
              <w:tabs>
                <w:tab w:val="num" w:pos="705"/>
              </w:tabs>
              <w:spacing w:line="276" w:lineRule="auto"/>
              <w:ind w:left="705" w:hanging="279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39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3AA14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pagamento de </w:t>
            </w:r>
            <w:proofErr w:type="spellStart"/>
            <w:r w:rsidRPr="00904F14">
              <w:rPr>
                <w:rFonts w:ascii="Arial" w:hAnsi="Arial"/>
                <w:sz w:val="18"/>
              </w:rPr>
              <w:t>Pré</w:t>
            </w:r>
            <w:proofErr w:type="spellEnd"/>
            <w:r w:rsidRPr="00904F14">
              <w:rPr>
                <w:rFonts w:ascii="Arial" w:hAnsi="Arial"/>
                <w:sz w:val="18"/>
              </w:rPr>
              <w:t xml:space="preserve"> Autorização</w:t>
            </w:r>
            <w:r>
              <w:rPr>
                <w:rFonts w:ascii="Arial" w:hAnsi="Arial"/>
                <w:sz w:val="18"/>
              </w:rPr>
              <w:t xml:space="preserve"> parcelada Lojista</w:t>
            </w:r>
            <w:r w:rsidRPr="00904F14">
              <w:rPr>
                <w:rFonts w:ascii="Arial" w:hAnsi="Arial"/>
                <w:sz w:val="18"/>
              </w:rPr>
              <w:t>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C49CECC" w14:textId="77777777" w:rsidR="00471B5C" w:rsidRPr="0078526D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78526D">
              <w:rPr>
                <w:rFonts w:ascii="Arial" w:hAnsi="Arial"/>
                <w:i/>
                <w:sz w:val="18"/>
                <w:szCs w:val="18"/>
              </w:rPr>
              <w:t>Selecionar o menu “Administrativo”, e depois selecionar a opção “</w:t>
            </w:r>
            <w:proofErr w:type="spellStart"/>
            <w:r w:rsidRPr="0078526D"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 Autorização Parcelada Lojista”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68F5654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33EFB5D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0210 com BIT 39=00.</w:t>
            </w:r>
          </w:p>
          <w:p w14:paraId="0E201DC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3FE65" w14:textId="77777777" w:rsidR="00471B5C" w:rsidRPr="0078526D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E55F01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5F7A6A1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6453EE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B17615C" w14:textId="598A6354" w:rsidR="00471B5C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59129F8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E1C6575" w14:textId="29A70519" w:rsidR="00471B5C" w:rsidRPr="0078526D" w:rsidRDefault="00471B5C" w:rsidP="00471B5C">
            <w:pPr>
              <w:tabs>
                <w:tab w:val="num" w:pos="705"/>
              </w:tabs>
              <w:spacing w:line="276" w:lineRule="auto"/>
              <w:ind w:left="705" w:hanging="279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26CE67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uma Captura (Confirmação)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 parcelada Lojista.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6D2161B" w14:textId="77777777" w:rsidR="00471B5C" w:rsidRPr="0078526D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Selecionar o menu “Venda”, informar o valor, e depois selecionar a opção “Confirmação de </w:t>
            </w:r>
            <w:proofErr w:type="spellStart"/>
            <w:r w:rsidRPr="0078526D"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 Autorização Parcelada Lojista” </w:t>
            </w:r>
            <w:r w:rsidRPr="0078526D">
              <w:rPr>
                <w:rFonts w:ascii="Arial" w:hAnsi="Arial"/>
                <w:i/>
                <w:sz w:val="18"/>
                <w:szCs w:val="18"/>
              </w:rPr>
              <w:lastRenderedPageBreak/>
              <w:t>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A6F08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lastRenderedPageBreak/>
              <w:t xml:space="preserve">Transação realizada com sucesso. </w:t>
            </w:r>
          </w:p>
          <w:p w14:paraId="236692BC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0210 com BIT 39=00.</w:t>
            </w:r>
          </w:p>
          <w:p w14:paraId="3117FD68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06140B9" w14:textId="77777777" w:rsidR="00471B5C" w:rsidRPr="0078526D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D280A5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6421E97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0406AB71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8454C69" w14:textId="0EEBB16C" w:rsidR="00471B5C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06EAF291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03D00E" w14:textId="7C906B1B" w:rsidR="00471B5C" w:rsidRPr="0078526D" w:rsidRDefault="00471B5C" w:rsidP="00471B5C">
            <w:pPr>
              <w:tabs>
                <w:tab w:val="num" w:pos="705"/>
              </w:tabs>
              <w:spacing w:line="276" w:lineRule="auto"/>
              <w:ind w:left="705" w:hanging="279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41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51956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 pagamento de </w:t>
            </w:r>
            <w:proofErr w:type="spellStart"/>
            <w:r w:rsidRPr="00904F14">
              <w:rPr>
                <w:rFonts w:ascii="Arial" w:hAnsi="Arial"/>
                <w:sz w:val="18"/>
              </w:rPr>
              <w:t>Pré</w:t>
            </w:r>
            <w:proofErr w:type="spellEnd"/>
            <w:r w:rsidRPr="00904F14">
              <w:rPr>
                <w:rFonts w:ascii="Arial" w:hAnsi="Arial"/>
                <w:sz w:val="18"/>
              </w:rPr>
              <w:t xml:space="preserve"> Autorização</w:t>
            </w:r>
            <w:r>
              <w:rPr>
                <w:rFonts w:ascii="Arial" w:hAnsi="Arial"/>
                <w:sz w:val="18"/>
              </w:rPr>
              <w:t xml:space="preserve"> parcelada ADM</w:t>
            </w:r>
            <w:r w:rsidRPr="00904F14">
              <w:rPr>
                <w:rFonts w:ascii="Arial" w:hAnsi="Arial"/>
                <w:sz w:val="18"/>
              </w:rPr>
              <w:t>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2DE8FD4" w14:textId="77777777" w:rsidR="00471B5C" w:rsidRPr="0078526D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78526D">
              <w:rPr>
                <w:rFonts w:ascii="Arial" w:hAnsi="Arial"/>
                <w:i/>
                <w:sz w:val="18"/>
                <w:szCs w:val="18"/>
              </w:rPr>
              <w:t>Selecionar o menu “Administrativo”, e depois selecionar a opção “</w:t>
            </w:r>
            <w:proofErr w:type="spellStart"/>
            <w:r w:rsidRPr="0078526D"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 Autorização Parcelada ADM”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F407CF3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7806544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0210 com BIT 39=00.</w:t>
            </w:r>
          </w:p>
          <w:p w14:paraId="25DD5954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7B8C475" w14:textId="77777777" w:rsidR="00471B5C" w:rsidRPr="0078526D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62006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43B6BDB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549831A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D656BF3" w14:textId="6DB695C8" w:rsidR="00471B5C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65B24D53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685B5F" w14:textId="343483D3" w:rsidR="00471B5C" w:rsidRPr="0078526D" w:rsidRDefault="00471B5C" w:rsidP="00471B5C">
            <w:pPr>
              <w:tabs>
                <w:tab w:val="num" w:pos="705"/>
              </w:tabs>
              <w:spacing w:line="276" w:lineRule="auto"/>
              <w:ind w:left="705" w:hanging="279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42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4863C48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Realizar uma Captura (Confirmação) de </w:t>
            </w:r>
            <w:proofErr w:type="spellStart"/>
            <w:r>
              <w:rPr>
                <w:rFonts w:ascii="Arial" w:hAnsi="Arial"/>
                <w:sz w:val="18"/>
              </w:rPr>
              <w:t>Pré</w:t>
            </w:r>
            <w:proofErr w:type="spellEnd"/>
            <w:r>
              <w:rPr>
                <w:rFonts w:ascii="Arial" w:hAnsi="Arial"/>
                <w:sz w:val="18"/>
              </w:rPr>
              <w:t xml:space="preserve"> Autorização parcelada ADM.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C357DF" w14:textId="77777777" w:rsidR="00471B5C" w:rsidRPr="0078526D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Selecionar o menu “Venda”, informar o valor, e depois selecionar a opção “Confirmação de </w:t>
            </w:r>
            <w:proofErr w:type="spellStart"/>
            <w:r w:rsidRPr="0078526D">
              <w:rPr>
                <w:rFonts w:ascii="Arial" w:hAnsi="Arial"/>
                <w:i/>
                <w:sz w:val="18"/>
                <w:szCs w:val="18"/>
              </w:rPr>
              <w:t>Pré</w:t>
            </w:r>
            <w:proofErr w:type="spellEnd"/>
            <w:r w:rsidRPr="0078526D">
              <w:rPr>
                <w:rFonts w:ascii="Arial" w:hAnsi="Arial"/>
                <w:i/>
                <w:sz w:val="18"/>
                <w:szCs w:val="18"/>
              </w:rPr>
              <w:t xml:space="preserve"> Autorização Parcelada ADM” e após inserir os dados solicitados.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D0EC4F3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1AA68E4C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0210 com BIT 39=00.</w:t>
            </w:r>
          </w:p>
          <w:p w14:paraId="02ADC24B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037210" w14:textId="77777777" w:rsidR="00471B5C" w:rsidRPr="0078526D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409182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BEFBF78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379146BF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5C30562" w14:textId="5B53D371" w:rsidR="00471B5C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10099A26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3B12278" w14:textId="0FDA0AD0" w:rsidR="00471B5C" w:rsidRDefault="00471B5C" w:rsidP="00471B5C">
            <w:pPr>
              <w:spacing w:line="276" w:lineRule="auto"/>
              <w:ind w:left="426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43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D841ECD" w14:textId="3584EF65" w:rsidR="00471B5C" w:rsidRPr="00E8349A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o teste de “Venda</w:t>
            </w:r>
            <w:r w:rsidRPr="00D81C8F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Voucher” Sem cartão, item 6 no primeiro menu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09E63B5" w14:textId="248E22CC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F40A31">
              <w:rPr>
                <w:rFonts w:ascii="Arial" w:hAnsi="Arial"/>
                <w:i/>
                <w:sz w:val="18"/>
                <w:szCs w:val="18"/>
              </w:rPr>
              <w:t>Selecionar o menu “</w:t>
            </w:r>
            <w:r>
              <w:rPr>
                <w:rFonts w:ascii="Arial" w:hAnsi="Arial"/>
                <w:i/>
                <w:sz w:val="18"/>
                <w:szCs w:val="18"/>
              </w:rPr>
              <w:t>6 – Venda Voucher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”,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selecionar o produto, “quantidade”, depois “Valor”, depois “CPF” se solicitar, depois “número do celular” se solicitar, quando perguntar se deseja incluir novo produto </w:t>
            </w:r>
            <w:r>
              <w:rPr>
                <w:rFonts w:ascii="Arial" w:hAnsi="Arial"/>
                <w:i/>
                <w:sz w:val="18"/>
                <w:szCs w:val="18"/>
              </w:rPr>
              <w:lastRenderedPageBreak/>
              <w:t xml:space="preserve">selecionar “Não” e por </w:t>
            </w:r>
            <w:proofErr w:type="spellStart"/>
            <w:proofErr w:type="gramStart"/>
            <w:r>
              <w:rPr>
                <w:rFonts w:ascii="Arial" w:hAnsi="Arial"/>
                <w:i/>
                <w:sz w:val="18"/>
                <w:szCs w:val="18"/>
              </w:rPr>
              <w:t>ultimo</w:t>
            </w:r>
            <w:proofErr w:type="spellEnd"/>
            <w:proofErr w:type="gramEnd"/>
            <w:r>
              <w:rPr>
                <w:rFonts w:ascii="Arial" w:hAnsi="Arial"/>
                <w:i/>
                <w:sz w:val="18"/>
                <w:szCs w:val="18"/>
              </w:rPr>
              <w:t xml:space="preserve"> confirmar o Valor total.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763EA4C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lastRenderedPageBreak/>
              <w:t>Transação re</w:t>
            </w:r>
            <w:r>
              <w:rPr>
                <w:rFonts w:ascii="Arial" w:hAnsi="Arial"/>
                <w:sz w:val="18"/>
                <w:szCs w:val="18"/>
              </w:rPr>
              <w:t xml:space="preserve">alizada com sucesso. </w:t>
            </w:r>
          </w:p>
          <w:p w14:paraId="4F2053C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Retorno da mensagem 02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10 com BIT </w:t>
            </w:r>
            <w:r>
              <w:rPr>
                <w:rFonts w:ascii="Arial" w:hAnsi="Arial"/>
                <w:sz w:val="18"/>
                <w:szCs w:val="18"/>
              </w:rPr>
              <w:t>39=</w:t>
            </w:r>
            <w:r w:rsidRPr="00284685">
              <w:rPr>
                <w:rFonts w:ascii="Arial" w:hAnsi="Arial"/>
                <w:sz w:val="18"/>
                <w:szCs w:val="18"/>
              </w:rPr>
              <w:t>00</w:t>
            </w:r>
            <w:r>
              <w:rPr>
                <w:rFonts w:ascii="Arial" w:hAnsi="Arial"/>
                <w:sz w:val="18"/>
                <w:szCs w:val="18"/>
              </w:rPr>
              <w:t>.</w:t>
            </w:r>
          </w:p>
          <w:p w14:paraId="2639ED8E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75B1D48" w14:textId="77777777" w:rsidR="00471B5C" w:rsidRPr="00D81C8F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805D01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120D367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1FF0000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517BA8DA" w14:textId="553CC861" w:rsidR="00471B5C" w:rsidRPr="00D81C8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42838FA9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90CB16C" w14:textId="02FC98B0" w:rsidR="00471B5C" w:rsidRPr="00D0653D" w:rsidRDefault="00471B5C" w:rsidP="00471B5C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FF7266" w14:textId="48DAB6DC" w:rsidR="00471B5C" w:rsidRPr="0061332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o “Cancelamento de Venda Voucher”, sem cartão, cancelando a transação da Sequência 43.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D477B1" w14:textId="568B0AFB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D81C8F">
              <w:rPr>
                <w:rFonts w:ascii="Arial" w:hAnsi="Arial"/>
                <w:i/>
                <w:sz w:val="18"/>
                <w:szCs w:val="18"/>
              </w:rPr>
              <w:t>Selecionar Menu “</w:t>
            </w:r>
            <w:r>
              <w:rPr>
                <w:rFonts w:ascii="Arial" w:hAnsi="Arial"/>
                <w:i/>
                <w:sz w:val="18"/>
                <w:szCs w:val="18"/>
              </w:rPr>
              <w:t>7 – Cancelamento Venda Voucher</w:t>
            </w:r>
            <w:r w:rsidRPr="00D81C8F">
              <w:rPr>
                <w:rFonts w:ascii="Arial" w:hAnsi="Arial"/>
                <w:i/>
                <w:sz w:val="18"/>
                <w:szCs w:val="18"/>
              </w:rPr>
              <w:t>” inserir o usuário e senha de operador “1 e 1”</w:t>
            </w:r>
            <w:r>
              <w:rPr>
                <w:rFonts w:ascii="Arial" w:hAnsi="Arial"/>
                <w:i/>
                <w:sz w:val="18"/>
                <w:szCs w:val="18"/>
              </w:rPr>
              <w:t>,</w:t>
            </w:r>
            <w:r w:rsidRPr="00D81C8F">
              <w:rPr>
                <w:rFonts w:ascii="Arial" w:hAnsi="Arial"/>
                <w:i/>
                <w:sz w:val="18"/>
                <w:szCs w:val="18"/>
              </w:rPr>
              <w:t xml:space="preserve"> e depois </w:t>
            </w:r>
            <w:r>
              <w:rPr>
                <w:rFonts w:ascii="Arial" w:hAnsi="Arial"/>
                <w:i/>
                <w:sz w:val="18"/>
                <w:szCs w:val="18"/>
              </w:rPr>
              <w:t xml:space="preserve">inserir o Valor total, depois a Data da transação e por </w:t>
            </w:r>
            <w:proofErr w:type="spellStart"/>
            <w:proofErr w:type="gramStart"/>
            <w:r>
              <w:rPr>
                <w:rFonts w:ascii="Arial" w:hAnsi="Arial"/>
                <w:i/>
                <w:sz w:val="18"/>
                <w:szCs w:val="18"/>
              </w:rPr>
              <w:t>ultimo</w:t>
            </w:r>
            <w:proofErr w:type="spellEnd"/>
            <w:proofErr w:type="gramEnd"/>
            <w:r>
              <w:rPr>
                <w:rFonts w:ascii="Arial" w:hAnsi="Arial"/>
                <w:i/>
                <w:sz w:val="18"/>
                <w:szCs w:val="18"/>
              </w:rPr>
              <w:t xml:space="preserve"> informar o número do documento (BIT 37).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2008376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cancelamento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48C02E9E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 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e 0412 com Bit 39=00.</w:t>
            </w:r>
          </w:p>
          <w:p w14:paraId="0FC93AB1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5DD633B" w14:textId="77777777" w:rsidR="00471B5C" w:rsidRPr="00D81C8F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CEC0C26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69ADCC7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2E14A95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18063DF5" w14:textId="69B2445A" w:rsidR="00471B5C" w:rsidRPr="00D81C8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:rsidRPr="00447995" w14:paraId="26BDE8B7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613FA1E" w14:textId="006FC169" w:rsidR="00471B5C" w:rsidRPr="00D0653D" w:rsidRDefault="00471B5C" w:rsidP="00471B5C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45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76F3036" w14:textId="41195CE2" w:rsidR="00471B5C" w:rsidRPr="00D0653D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uma transação de “Venda</w:t>
            </w:r>
            <w:r w:rsidRPr="00D81C8F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Voucher” Sem cartão, com senha do cartão invalida. 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993CE3" w14:textId="78BD2DAF" w:rsidR="00471B5C" w:rsidRPr="00D81C8F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D81C8F">
              <w:rPr>
                <w:rFonts w:ascii="Arial" w:hAnsi="Arial"/>
                <w:i/>
                <w:sz w:val="18"/>
                <w:szCs w:val="18"/>
              </w:rPr>
              <w:t xml:space="preserve">Realizar uma transação </w:t>
            </w:r>
            <w:r>
              <w:rPr>
                <w:rFonts w:ascii="Arial" w:hAnsi="Arial"/>
                <w:i/>
                <w:sz w:val="18"/>
                <w:szCs w:val="18"/>
              </w:rPr>
              <w:t>“6 – Venda Voucher”</w:t>
            </w:r>
            <w:r w:rsidRPr="00D81C8F">
              <w:rPr>
                <w:rFonts w:ascii="Arial" w:hAnsi="Arial"/>
                <w:i/>
                <w:sz w:val="18"/>
                <w:szCs w:val="18"/>
              </w:rPr>
              <w:t xml:space="preserve"> e inserir </w:t>
            </w:r>
            <w:r>
              <w:rPr>
                <w:rFonts w:ascii="Arial" w:hAnsi="Arial"/>
                <w:i/>
                <w:sz w:val="18"/>
                <w:szCs w:val="18"/>
              </w:rPr>
              <w:t>um CPF inválido, o Autorizador deverá negar. BIT 39 diferente de 00 na mensagem 0210.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C1D64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</w:t>
            </w:r>
            <w:r>
              <w:rPr>
                <w:rFonts w:ascii="Arial" w:hAnsi="Arial"/>
                <w:sz w:val="18"/>
                <w:szCs w:val="18"/>
              </w:rPr>
              <w:t>ransação realizada negada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. </w:t>
            </w:r>
          </w:p>
          <w:p w14:paraId="7B46983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mensagem.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2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com Bit 39 diferente 00.</w:t>
            </w:r>
          </w:p>
          <w:p w14:paraId="5E4B67AD" w14:textId="77777777" w:rsidR="00471B5C" w:rsidRPr="00D81C8F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DD53A15" w14:textId="77777777" w:rsidR="00471B5C" w:rsidRPr="00D81C8F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623FE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7A3B3060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BBBC571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4F9BCABF" w14:textId="7D924F8C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:rsidRPr="00447995" w14:paraId="04B894DB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0F0BB51" w14:textId="078186AB" w:rsidR="00471B5C" w:rsidRPr="00D0653D" w:rsidRDefault="00471B5C" w:rsidP="00471B5C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4F1387" w14:textId="0E7D6DA2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 desfazimento de “Venda</w:t>
            </w:r>
            <w:r w:rsidRPr="00D81C8F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Voucher” Sem cartão, optando por “Não confirmar” quando retornar a imagem do cupom.</w:t>
            </w:r>
          </w:p>
          <w:p w14:paraId="1AACFAB0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Mensagens 0420/0430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919E0D7" w14:textId="229A2D61" w:rsidR="00471B5C" w:rsidRPr="00D81C8F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D81C8F">
              <w:rPr>
                <w:rFonts w:ascii="Arial" w:hAnsi="Arial"/>
                <w:i/>
                <w:sz w:val="18"/>
                <w:szCs w:val="18"/>
              </w:rPr>
              <w:t xml:space="preserve">Realizar uma transação </w:t>
            </w:r>
            <w:r>
              <w:rPr>
                <w:rFonts w:ascii="Arial" w:hAnsi="Arial"/>
                <w:i/>
                <w:sz w:val="18"/>
                <w:szCs w:val="18"/>
              </w:rPr>
              <w:t>“6 – Venda Voucher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no </w:t>
            </w:r>
            <w:proofErr w:type="spellStart"/>
            <w:r w:rsidRPr="00F40A31">
              <w:rPr>
                <w:rFonts w:ascii="Arial" w:hAnsi="Arial"/>
                <w:i/>
                <w:sz w:val="18"/>
                <w:szCs w:val="18"/>
              </w:rPr>
              <w:t>PDVCliSiTef</w:t>
            </w:r>
            <w:proofErr w:type="spellEnd"/>
            <w:r w:rsidRPr="00F40A31">
              <w:rPr>
                <w:rFonts w:ascii="Arial" w:hAnsi="Arial"/>
                <w:i/>
                <w:sz w:val="18"/>
                <w:szCs w:val="18"/>
              </w:rPr>
              <w:t xml:space="preserve"> e informar os dados que irão solicitar. Quando retornar o cupom clicar no botão “</w:t>
            </w:r>
            <w:r w:rsidRPr="00D81C8F">
              <w:rPr>
                <w:rFonts w:ascii="Arial" w:hAnsi="Arial"/>
                <w:i/>
                <w:sz w:val="18"/>
                <w:szCs w:val="18"/>
              </w:rPr>
              <w:t>Não confirmar</w:t>
            </w:r>
            <w:r w:rsidRPr="00F40A31">
              <w:rPr>
                <w:rFonts w:ascii="Arial" w:hAnsi="Arial"/>
                <w:i/>
                <w:sz w:val="18"/>
                <w:szCs w:val="18"/>
              </w:rPr>
              <w:t>”.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0D38D11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</w:t>
            </w:r>
            <w:r>
              <w:rPr>
                <w:rFonts w:ascii="Arial" w:hAnsi="Arial"/>
                <w:sz w:val="18"/>
                <w:szCs w:val="18"/>
              </w:rPr>
              <w:t xml:space="preserve">de desfazimento 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realizada com sucesso. </w:t>
            </w:r>
          </w:p>
          <w:p w14:paraId="7ED7B3D7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 043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 xml:space="preserve"> com Bit 39=00.</w:t>
            </w:r>
          </w:p>
          <w:p w14:paraId="341B4A40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5FC3891" w14:textId="77777777" w:rsidR="00471B5C" w:rsidRPr="00D81C8F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458FA9F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4936382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255D191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6572EB45" w14:textId="7F9951C9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:rsidRPr="00447995" w14:paraId="157F4FE9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07C8E2" w14:textId="274CD8E5" w:rsidR="00471B5C" w:rsidRDefault="00471B5C" w:rsidP="00471B5C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lastRenderedPageBreak/>
              <w:t>47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B2F1F3A" w14:textId="491D226F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 teste de cancelamento de pagamento com status NEG. Realizar um pagamento de “Venda Voucher” sem cartão, depois cancelar a transação de Venda Voucher sem Cartão, porém o Autorizador deverá negar a transação na mensagem 0410.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E72C32C" w14:textId="77777777" w:rsidR="00471B5C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>
              <w:rPr>
                <w:rFonts w:ascii="Arial" w:hAnsi="Arial"/>
                <w:i/>
                <w:sz w:val="18"/>
                <w:szCs w:val="18"/>
              </w:rPr>
              <w:t xml:space="preserve">Realizar um “7 – Cancelamento Venda Voucher”, </w:t>
            </w:r>
            <w:r w:rsidRPr="00D81C8F">
              <w:rPr>
                <w:rFonts w:ascii="Arial" w:hAnsi="Arial"/>
                <w:i/>
                <w:sz w:val="18"/>
                <w:szCs w:val="18"/>
              </w:rPr>
              <w:t>O Autorizador deverá negar a transação.</w:t>
            </w:r>
          </w:p>
          <w:p w14:paraId="5ACA3F15" w14:textId="77777777" w:rsidR="00471B5C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</w:p>
          <w:p w14:paraId="39CDDC25" w14:textId="73B65CFA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8B6C57">
              <w:rPr>
                <w:rFonts w:ascii="Arial" w:hAnsi="Arial"/>
                <w:i/>
                <w:sz w:val="18"/>
                <w:szCs w:val="18"/>
              </w:rPr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835CB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T</w:t>
            </w:r>
            <w:r>
              <w:rPr>
                <w:rFonts w:ascii="Arial" w:hAnsi="Arial"/>
                <w:sz w:val="18"/>
                <w:szCs w:val="18"/>
              </w:rPr>
              <w:t>ransação realizada negada</w:t>
            </w:r>
            <w:r w:rsidRPr="00284685">
              <w:rPr>
                <w:rFonts w:ascii="Arial" w:hAnsi="Arial"/>
                <w:sz w:val="18"/>
                <w:szCs w:val="18"/>
              </w:rPr>
              <w:t xml:space="preserve">. </w:t>
            </w:r>
          </w:p>
          <w:p w14:paraId="2F89D50B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 xml:space="preserve">o da mensagem 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>4</w:t>
            </w:r>
            <w:r w:rsidRPr="00284685">
              <w:rPr>
                <w:rFonts w:ascii="Arial" w:hAnsi="Arial"/>
                <w:sz w:val="18"/>
                <w:szCs w:val="18"/>
              </w:rPr>
              <w:t>10</w:t>
            </w:r>
            <w:r>
              <w:rPr>
                <w:rFonts w:ascii="Arial" w:hAnsi="Arial"/>
                <w:sz w:val="18"/>
                <w:szCs w:val="18"/>
              </w:rPr>
              <w:t xml:space="preserve"> com Bit 39 diferente de 00.</w:t>
            </w: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5BECFAD" w14:textId="77777777" w:rsidR="00471B5C" w:rsidRPr="00D81C8F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ACB594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362CF5E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75E3459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7AD115A" w14:textId="2AF25A93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:rsidRPr="00447995" w14:paraId="346077CD" w14:textId="77777777" w:rsidTr="74849C27">
        <w:trPr>
          <w:trHeight w:val="902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5F6DE9D6" w14:textId="35BFF0DC" w:rsidR="00471B5C" w:rsidRDefault="00471B5C" w:rsidP="00471B5C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48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16B0996D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</w:p>
          <w:p w14:paraId="0FFAA68B" w14:textId="7B6669AC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Realizar um pagamento de “Venda Voucher” sem cartão, depois cancelar a transação de Venda Voucher sem Cartão, porém deverá realizar o desfazimento da transação de cancelamento.</w:t>
            </w:r>
          </w:p>
          <w:p w14:paraId="1DD3E1F6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</w:rPr>
            </w:pP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4906E6F" w14:textId="25851A6E" w:rsidR="00471B5C" w:rsidRPr="008B6C57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8B6C57">
              <w:rPr>
                <w:rFonts w:ascii="Arial" w:hAnsi="Arial"/>
                <w:i/>
                <w:sz w:val="18"/>
                <w:szCs w:val="18"/>
              </w:rPr>
              <w:t>Selecionar Menu “</w:t>
            </w:r>
            <w:r>
              <w:rPr>
                <w:rFonts w:ascii="Arial" w:hAnsi="Arial"/>
                <w:i/>
                <w:sz w:val="18"/>
                <w:szCs w:val="18"/>
              </w:rPr>
              <w:t>7 – Cancelamento Venda Voucher</w:t>
            </w:r>
            <w:r w:rsidRPr="008B6C57">
              <w:rPr>
                <w:rFonts w:ascii="Arial" w:hAnsi="Arial"/>
                <w:i/>
                <w:sz w:val="18"/>
                <w:szCs w:val="18"/>
              </w:rPr>
              <w:t xml:space="preserve">”. Quando retornar a imagem do cupom, clicar no botão “Não confirmar” 2x. </w:t>
            </w:r>
          </w:p>
          <w:p w14:paraId="13E990E3" w14:textId="77777777" w:rsidR="00471B5C" w:rsidRPr="00F40A31" w:rsidRDefault="00471B5C" w:rsidP="00471B5C">
            <w:pPr>
              <w:spacing w:line="360" w:lineRule="auto"/>
              <w:rPr>
                <w:rFonts w:ascii="Arial" w:hAnsi="Arial"/>
                <w:i/>
                <w:sz w:val="18"/>
                <w:szCs w:val="18"/>
              </w:rPr>
            </w:pPr>
            <w:r w:rsidRPr="008B6C57">
              <w:rPr>
                <w:rFonts w:ascii="Arial" w:hAnsi="Arial"/>
                <w:i/>
                <w:sz w:val="18"/>
                <w:szCs w:val="18"/>
              </w:rPr>
              <w:t>Observação: O número da transação é bit 37 da venda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26811E9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 xml:space="preserve">Transação realizada com sucesso. </w:t>
            </w:r>
          </w:p>
          <w:p w14:paraId="6D83C90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284685">
              <w:rPr>
                <w:rFonts w:ascii="Arial" w:hAnsi="Arial"/>
                <w:sz w:val="18"/>
                <w:szCs w:val="18"/>
              </w:rPr>
              <w:t>Retorn</w:t>
            </w:r>
            <w:r>
              <w:rPr>
                <w:rFonts w:ascii="Arial" w:hAnsi="Arial"/>
                <w:sz w:val="18"/>
                <w:szCs w:val="18"/>
              </w:rPr>
              <w:t>o da mensagem. 043</w:t>
            </w:r>
            <w:r w:rsidRPr="00284685">
              <w:rPr>
                <w:rFonts w:ascii="Arial" w:hAnsi="Arial"/>
                <w:sz w:val="18"/>
                <w:szCs w:val="18"/>
              </w:rPr>
              <w:t>0</w:t>
            </w:r>
            <w:r>
              <w:rPr>
                <w:rFonts w:ascii="Arial" w:hAnsi="Arial"/>
                <w:sz w:val="18"/>
                <w:szCs w:val="18"/>
              </w:rPr>
              <w:t xml:space="preserve"> com Bit 39=00.</w:t>
            </w:r>
          </w:p>
          <w:p w14:paraId="73C3B98E" w14:textId="77777777" w:rsidR="00471B5C" w:rsidRPr="00284685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6B26D5B" w14:textId="77777777" w:rsidR="00471B5C" w:rsidRPr="008B6C57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FA51D79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2C688FBD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25F04F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72835BAA" w14:textId="524EB0F4" w:rsidR="00471B5C" w:rsidRPr="00447995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  <w:tr w:rsidR="00471B5C" w14:paraId="2885F77E" w14:textId="77777777" w:rsidTr="00471B5C">
        <w:trPr>
          <w:trHeight w:val="300"/>
        </w:trPr>
        <w:tc>
          <w:tcPr>
            <w:tcW w:w="24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E370C10" w14:textId="02DD7598" w:rsidR="00471B5C" w:rsidRDefault="00471B5C" w:rsidP="00471B5C">
            <w:pPr>
              <w:spacing w:line="276" w:lineRule="auto"/>
              <w:jc w:val="center"/>
              <w:rPr>
                <w:rFonts w:ascii="Arial" w:hAnsi="Arial"/>
                <w:sz w:val="18"/>
                <w:szCs w:val="18"/>
              </w:rPr>
            </w:pPr>
            <w:r w:rsidRPr="51FAAE49">
              <w:rPr>
                <w:rFonts w:ascii="Arial" w:hAnsi="Arial"/>
                <w:sz w:val="18"/>
                <w:szCs w:val="18"/>
              </w:rPr>
              <w:t>49</w:t>
            </w:r>
          </w:p>
        </w:tc>
        <w:tc>
          <w:tcPr>
            <w:tcW w:w="1128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5458C7" w14:textId="1C4435FB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Realizar um pagamento de Crédito aprovado no valor de R$10,00 e cancelar R5,00.</w:t>
            </w:r>
          </w:p>
        </w:tc>
        <w:tc>
          <w:tcPr>
            <w:tcW w:w="86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5B64D3D" w14:textId="0A2A4EC8" w:rsidR="00471B5C" w:rsidRDefault="00471B5C" w:rsidP="00471B5C">
            <w:pPr>
              <w:spacing w:line="360" w:lineRule="auto"/>
              <w:rPr>
                <w:rFonts w:ascii="Arial" w:hAnsi="Arial"/>
                <w:i/>
                <w:iCs/>
                <w:sz w:val="18"/>
                <w:szCs w:val="18"/>
              </w:rPr>
            </w:pPr>
            <w:r w:rsidRPr="74849C27">
              <w:rPr>
                <w:rFonts w:ascii="Arial" w:hAnsi="Arial"/>
                <w:i/>
                <w:iCs/>
                <w:sz w:val="18"/>
                <w:szCs w:val="18"/>
              </w:rPr>
              <w:t xml:space="preserve">Após realizar o pagamento aprovado, realizar o cancelamento parcial deste cancelamento, Selecionar Menu “Administrativo” e informar a opção “Cancelamento Transação” inserir o usuário e senha de operador “1 e 1” e depois selecionar a opção “Cancelamento de Cartão de </w:t>
            </w:r>
            <w:r w:rsidRPr="74849C27">
              <w:rPr>
                <w:rFonts w:ascii="Arial" w:hAnsi="Arial"/>
                <w:i/>
                <w:iCs/>
                <w:sz w:val="18"/>
                <w:szCs w:val="18"/>
              </w:rPr>
              <w:lastRenderedPageBreak/>
              <w:t xml:space="preserve">Crédito”. </w:t>
            </w:r>
            <w:r>
              <w:br/>
            </w:r>
            <w:r w:rsidRPr="74849C27">
              <w:rPr>
                <w:rFonts w:ascii="Arial" w:hAnsi="Arial"/>
                <w:i/>
                <w:iCs/>
                <w:sz w:val="18"/>
                <w:szCs w:val="18"/>
              </w:rPr>
              <w:t>Observação: O número da transação é bit 37 da venda.</w:t>
            </w:r>
          </w:p>
        </w:tc>
        <w:tc>
          <w:tcPr>
            <w:tcW w:w="143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8C125FF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lastRenderedPageBreak/>
              <w:t xml:space="preserve">Transação de cancelamento realizada com sucesso. </w:t>
            </w:r>
          </w:p>
          <w:p w14:paraId="23221595" w14:textId="7777777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Retorno da mensagem. 0410 e 0412 com Bit 39=00.</w:t>
            </w:r>
          </w:p>
          <w:p w14:paraId="38FB4F8D" w14:textId="4EA61FB7" w:rsidR="00471B5C" w:rsidRDefault="00471B5C" w:rsidP="00471B5C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536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1A5BB3B" w14:textId="7495B83F" w:rsidR="00471B5C" w:rsidRDefault="00471B5C" w:rsidP="00471B5C">
            <w:pPr>
              <w:spacing w:line="360" w:lineRule="auto"/>
              <w:jc w:val="center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  <w:tc>
          <w:tcPr>
            <w:tcW w:w="794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6897C1E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00447995">
              <w:rPr>
                <w:rFonts w:ascii="Arial" w:hAnsi="Arial"/>
                <w:sz w:val="18"/>
                <w:szCs w:val="18"/>
              </w:rPr>
              <w:t>Resultado:</w:t>
            </w:r>
          </w:p>
          <w:p w14:paraId="036B419A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Data/Hora </w:t>
            </w:r>
            <w:r w:rsidRPr="004953E9">
              <w:rPr>
                <w:rFonts w:ascii="Arial" w:hAnsi="Arial"/>
                <w:sz w:val="18"/>
                <w:szCs w:val="18"/>
              </w:rPr>
              <w:t>da transação:</w:t>
            </w:r>
          </w:p>
          <w:p w14:paraId="44C054FC" w14:textId="77777777" w:rsidR="002A31CF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11</w:t>
            </w:r>
            <w:r w:rsidRPr="00447995">
              <w:rPr>
                <w:rFonts w:ascii="Arial" w:hAnsi="Arial"/>
                <w:sz w:val="18"/>
                <w:szCs w:val="18"/>
              </w:rPr>
              <w:t>:</w:t>
            </w:r>
          </w:p>
          <w:p w14:paraId="0409927C" w14:textId="21892F8D" w:rsidR="00471B5C" w:rsidRDefault="002A31CF" w:rsidP="002A31CF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BIT 42:</w:t>
            </w:r>
          </w:p>
        </w:tc>
      </w:tr>
    </w:tbl>
    <w:p w14:paraId="7BEC3B8F" w14:textId="77777777" w:rsidR="00C05034" w:rsidRDefault="00C05034" w:rsidP="00356399">
      <w:pPr>
        <w:rPr>
          <w:sz w:val="20"/>
          <w:szCs w:val="20"/>
        </w:rPr>
      </w:pPr>
    </w:p>
    <w:p w14:paraId="3B9A3759" w14:textId="77777777" w:rsidR="00D81C8F" w:rsidRDefault="00D81C8F" w:rsidP="00356399">
      <w:pPr>
        <w:rPr>
          <w:sz w:val="20"/>
          <w:szCs w:val="20"/>
        </w:rPr>
      </w:pPr>
    </w:p>
    <w:p w14:paraId="04F9F916" w14:textId="77777777" w:rsidR="00D81C8F" w:rsidRDefault="00D81C8F" w:rsidP="00356399">
      <w:pPr>
        <w:rPr>
          <w:sz w:val="20"/>
          <w:szCs w:val="20"/>
        </w:rPr>
      </w:pPr>
    </w:p>
    <w:p w14:paraId="09C2A9B6" w14:textId="77777777" w:rsidR="00D81C8F" w:rsidRDefault="00D81C8F" w:rsidP="00356399">
      <w:pPr>
        <w:rPr>
          <w:sz w:val="20"/>
          <w:szCs w:val="20"/>
        </w:rPr>
      </w:pPr>
    </w:p>
    <w:p w14:paraId="60E70B9F" w14:textId="77777777" w:rsidR="00D81C8F" w:rsidRDefault="00D81C8F" w:rsidP="00356399">
      <w:pPr>
        <w:rPr>
          <w:sz w:val="20"/>
          <w:szCs w:val="20"/>
        </w:rPr>
      </w:pPr>
    </w:p>
    <w:p w14:paraId="469182C8" w14:textId="77777777" w:rsidR="00D81C8F" w:rsidRDefault="00D81C8F" w:rsidP="00356399">
      <w:pPr>
        <w:rPr>
          <w:sz w:val="20"/>
          <w:szCs w:val="20"/>
        </w:rPr>
      </w:pPr>
    </w:p>
    <w:p w14:paraId="30B5E3E5" w14:textId="77777777" w:rsidR="00D32F62" w:rsidRDefault="00D32F62">
      <w:pPr>
        <w:autoSpaceDE/>
        <w:autoSpaceDN/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/>
      </w:r>
    </w:p>
    <w:tbl>
      <w:tblPr>
        <w:tblW w:w="4879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2"/>
        <w:gridCol w:w="1702"/>
        <w:gridCol w:w="1984"/>
        <w:gridCol w:w="6249"/>
        <w:gridCol w:w="992"/>
        <w:gridCol w:w="2829"/>
      </w:tblGrid>
      <w:tr w:rsidR="00D32F62" w:rsidRPr="000D45BC" w14:paraId="60C21586" w14:textId="77777777" w:rsidTr="00BF7BBD">
        <w:trPr>
          <w:trHeight w:val="600"/>
          <w:tblHeader/>
          <w:jc w:val="center"/>
        </w:trPr>
        <w:tc>
          <w:tcPr>
            <w:tcW w:w="5000" w:type="pct"/>
            <w:gridSpan w:val="6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CF4A746" w14:textId="77777777" w:rsidR="00D32F62" w:rsidRPr="000D45BC" w:rsidRDefault="00D32F62" w:rsidP="00D705DC">
            <w:pPr>
              <w:spacing w:before="120" w:line="360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lastRenderedPageBreak/>
              <w:t>Registro de ocorrências sobre os testes realizados (preenchimento para uso interno)</w:t>
            </w:r>
          </w:p>
        </w:tc>
      </w:tr>
      <w:tr w:rsidR="00D705DC" w:rsidRPr="00447995" w14:paraId="32CA414E" w14:textId="77777777" w:rsidTr="007C5952">
        <w:trPr>
          <w:trHeight w:val="673"/>
          <w:tblHeader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C0A181" w14:textId="77777777" w:rsidR="006C67FA" w:rsidRPr="00447995" w:rsidRDefault="006C67FA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Seq.</w:t>
            </w: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90093F3" w14:textId="77777777" w:rsidR="006C67FA" w:rsidRPr="00447995" w:rsidRDefault="006C67FA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Data</w:t>
            </w: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638B30F" w14:textId="77777777" w:rsidR="006C67FA" w:rsidRPr="00447995" w:rsidRDefault="006C67FA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Responsável</w:t>
            </w: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83A21DD" w14:textId="77777777" w:rsidR="006C67FA" w:rsidRPr="00447995" w:rsidRDefault="00D705DC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Descrição</w:t>
            </w: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931E5D7" w14:textId="77777777" w:rsidR="006C67FA" w:rsidRPr="00447995" w:rsidRDefault="006C67FA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Pendente Sim/Não</w:t>
            </w: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A4B38AD" w14:textId="77777777" w:rsidR="006C67FA" w:rsidRPr="00447995" w:rsidRDefault="006C67FA" w:rsidP="00AF107B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Data da Correção</w:t>
            </w:r>
          </w:p>
        </w:tc>
      </w:tr>
      <w:tr w:rsidR="00D705DC" w:rsidRPr="00447995" w14:paraId="5D5BD478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381BF0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7948E6B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29287C9C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11412911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D13417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C811B2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36638C2E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F2F4B5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A299EC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65F7C83A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6DC93C93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25B5A2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DB5E6CA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021116FF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4058E6A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43539D9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08F8FC4C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52F3A781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6DED08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C2B3EB2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3126DA81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4ABF06D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3383DB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5A563582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384FAAF9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35ED7C4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88854B7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690E6569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A996187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93F49A4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7BF8EAFF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175C3159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6DDEEC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B1E6B7D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2E2621C6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8556687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F4B2CC6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720178B3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3D8063E3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184D4DC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FE6A3C8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05BAD88C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7EA8060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A4B9560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50AE6E0C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4EC0AAF5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06B68B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39D5461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62541A55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C121506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CBD80CB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5D0297BA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4783AC50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1764890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1CA8B70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1DCEBDDD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F831621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2F4D55D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35AA47C6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60903B7D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8470BF8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8A2EF9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3F838CC4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F5695BD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7BB2DF4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42DECF9E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78CFC267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61D9BC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5EAE5ED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10134032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4BC029C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BBCF87C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0B957069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7F062AEE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AA9F4E8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5253947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6D3B75A5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D928B1D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9EFC648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4E967D77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7E5818BE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4BA1B0D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2AC761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 w:rsidR="00D705DC" w:rsidRPr="00447995" w14:paraId="37DF89FB" w14:textId="77777777" w:rsidTr="007C5952">
        <w:trPr>
          <w:trHeight w:val="392"/>
          <w:jc w:val="center"/>
        </w:trPr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1D2F9B" w14:textId="77777777" w:rsidR="006C67FA" w:rsidRDefault="006C67FA" w:rsidP="006C67FA">
            <w:pPr>
              <w:spacing w:line="276" w:lineRule="auto"/>
              <w:ind w:left="426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5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3B8201C" w14:textId="77777777" w:rsidR="006C67FA" w:rsidRPr="00CF3134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6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bottom"/>
          </w:tcPr>
          <w:p w14:paraId="49B47AA2" w14:textId="77777777" w:rsidR="006C67FA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</w:p>
        </w:tc>
        <w:tc>
          <w:tcPr>
            <w:tcW w:w="2041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bottom"/>
          </w:tcPr>
          <w:p w14:paraId="2BD175FD" w14:textId="77777777" w:rsidR="006C67FA" w:rsidRPr="00284685" w:rsidRDefault="006C67FA" w:rsidP="006C67F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3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A83C4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92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1D7A09" w14:textId="77777777" w:rsidR="006C67FA" w:rsidRPr="00447995" w:rsidRDefault="006C67FA" w:rsidP="006C67F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 w14:paraId="15BD2C71" w14:textId="72683C51" w:rsidR="00643F38" w:rsidRDefault="00643F38" w:rsidP="00356399">
      <w:pPr>
        <w:rPr>
          <w:sz w:val="20"/>
          <w:szCs w:val="20"/>
        </w:rPr>
      </w:pPr>
    </w:p>
    <w:p w14:paraId="23DED28F" w14:textId="310D8CF7" w:rsidR="00251734" w:rsidRDefault="00251734" w:rsidP="00356399">
      <w:pPr>
        <w:rPr>
          <w:sz w:val="20"/>
          <w:szCs w:val="20"/>
        </w:rPr>
      </w:pPr>
    </w:p>
    <w:p w14:paraId="56E34605" w14:textId="5E37AC9D" w:rsidR="00251734" w:rsidRDefault="00251734" w:rsidP="00356399">
      <w:pPr>
        <w:rPr>
          <w:sz w:val="20"/>
          <w:szCs w:val="20"/>
        </w:rPr>
      </w:pPr>
    </w:p>
    <w:p w14:paraId="18E5E199" w14:textId="460C66E6" w:rsidR="00B36E90" w:rsidRDefault="00B36E90" w:rsidP="00356399">
      <w:pPr>
        <w:rPr>
          <w:sz w:val="20"/>
          <w:szCs w:val="20"/>
        </w:rPr>
      </w:pPr>
    </w:p>
    <w:p w14:paraId="64D467DC" w14:textId="43A148C0" w:rsidR="00B36E90" w:rsidRDefault="00B36E90" w:rsidP="00356399">
      <w:pPr>
        <w:rPr>
          <w:sz w:val="20"/>
          <w:szCs w:val="20"/>
        </w:rPr>
      </w:pPr>
    </w:p>
    <w:p w14:paraId="1D70C1D2" w14:textId="09C8677D" w:rsidR="00B36E90" w:rsidRDefault="00B36E90" w:rsidP="00356399">
      <w:pPr>
        <w:rPr>
          <w:sz w:val="20"/>
          <w:szCs w:val="20"/>
        </w:rPr>
      </w:pPr>
    </w:p>
    <w:p w14:paraId="6836E3D9" w14:textId="1CCFF9F0" w:rsidR="00B36E90" w:rsidRDefault="00B36E90" w:rsidP="00356399">
      <w:pPr>
        <w:rPr>
          <w:sz w:val="20"/>
          <w:szCs w:val="20"/>
        </w:rPr>
      </w:pPr>
    </w:p>
    <w:p w14:paraId="71B43A8F" w14:textId="2A378001" w:rsidR="00B36E90" w:rsidRDefault="00B36E90" w:rsidP="00356399">
      <w:pPr>
        <w:rPr>
          <w:sz w:val="20"/>
          <w:szCs w:val="20"/>
        </w:rPr>
      </w:pPr>
    </w:p>
    <w:p w14:paraId="2E366A2D" w14:textId="78940295" w:rsidR="00B36E90" w:rsidRDefault="00B36E90" w:rsidP="00356399">
      <w:pPr>
        <w:rPr>
          <w:sz w:val="20"/>
          <w:szCs w:val="20"/>
        </w:rPr>
      </w:pPr>
    </w:p>
    <w:p w14:paraId="6133FDD8" w14:textId="229E4114" w:rsidR="00B36E90" w:rsidRDefault="00B36E90" w:rsidP="00356399">
      <w:pPr>
        <w:rPr>
          <w:sz w:val="20"/>
          <w:szCs w:val="20"/>
        </w:rPr>
      </w:pPr>
    </w:p>
    <w:tbl>
      <w:tblPr>
        <w:tblpPr w:leftFromText="141" w:rightFromText="141" w:vertAnchor="page" w:horzAnchor="page" w:tblpX="1345" w:tblpY="2161"/>
        <w:tblW w:w="3841" w:type="pct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84"/>
        <w:gridCol w:w="7436"/>
        <w:gridCol w:w="1275"/>
        <w:gridCol w:w="1357"/>
      </w:tblGrid>
      <w:tr w:rsidR="00B36E90" w:rsidRPr="000D45BC" w14:paraId="2BCB701E" w14:textId="77777777" w:rsidTr="74849C27">
        <w:trPr>
          <w:trHeight w:val="600"/>
          <w:tblHeader/>
        </w:trPr>
        <w:tc>
          <w:tcPr>
            <w:tcW w:w="5000" w:type="pct"/>
            <w:gridSpan w:val="4"/>
            <w:tcBorders>
              <w:top w:val="single" w:sz="6" w:space="0" w:color="000000" w:themeColor="text1"/>
              <w:left w:val="single" w:sz="6" w:space="0" w:color="auto"/>
              <w:bottom w:val="single" w:sz="6" w:space="0" w:color="000000" w:themeColor="text1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C24688B" w14:textId="0F058BC6" w:rsidR="00B36E90" w:rsidRPr="000D45BC" w:rsidRDefault="00B36E90" w:rsidP="00794539">
            <w:pPr>
              <w:spacing w:before="120" w:line="360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lastRenderedPageBreak/>
              <w:t>Versões</w:t>
            </w:r>
          </w:p>
        </w:tc>
      </w:tr>
      <w:tr w:rsidR="00B36E90" w:rsidRPr="00447995" w14:paraId="1EEBF964" w14:textId="77777777" w:rsidTr="74849C27">
        <w:trPr>
          <w:trHeight w:val="673"/>
          <w:tblHeader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98FDA6" w14:textId="77777777" w:rsidR="00B36E90" w:rsidRPr="00447995" w:rsidRDefault="00B36E90" w:rsidP="00794539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Responsável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6479F79" w14:textId="77777777" w:rsidR="00B36E90" w:rsidRPr="00447995" w:rsidRDefault="00B36E90" w:rsidP="00794539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Descrição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4BDBA74" w14:textId="53D5B6D3" w:rsidR="00B36E90" w:rsidRPr="00447995" w:rsidRDefault="00B36E90" w:rsidP="00794539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Versão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DA6B149" w14:textId="48D3A2B4" w:rsidR="00B36E90" w:rsidRPr="00447995" w:rsidRDefault="00B36E90" w:rsidP="00794539">
            <w:pPr>
              <w:spacing w:line="276" w:lineRule="auto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 xml:space="preserve">Data </w:t>
            </w:r>
          </w:p>
        </w:tc>
      </w:tr>
      <w:tr w:rsidR="00B36E90" w:rsidRPr="00447995" w14:paraId="7BD49A99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5DCB29D3" w14:textId="77362CC3" w:rsidR="00B36E90" w:rsidRDefault="00B36E90" w:rsidP="00794539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Rafael Castilho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6105BD8" w14:textId="14589DCD" w:rsidR="00B36E90" w:rsidRPr="00284685" w:rsidRDefault="00B36E90" w:rsidP="00794539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Versão inicial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CA03F4A" w14:textId="1041AD13" w:rsidR="00B36E90" w:rsidRPr="00447995" w:rsidRDefault="00B36E90" w:rsidP="00794539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1.0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AA8E136" w14:textId="177DF24C" w:rsidR="00B36E90" w:rsidRPr="00447995" w:rsidRDefault="00B36E90" w:rsidP="00794539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25/08/22</w:t>
            </w:r>
          </w:p>
        </w:tc>
      </w:tr>
      <w:tr w:rsidR="00415561" w:rsidRPr="00447995" w14:paraId="0B567152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263BD273" w14:textId="3AB84FD6" w:rsidR="00415561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Fernando Ito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0054AC9" w14:textId="44931DF7" w:rsidR="00415561" w:rsidRPr="00284685" w:rsidRDefault="00415561" w:rsidP="00415561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Alteração do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email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de grupo em “Recomendações”, inclusão dos itens 27 ao 30. Correção da seq1 </w:t>
            </w:r>
            <w:proofErr w:type="gramStart"/>
            <w:r>
              <w:rPr>
                <w:rFonts w:ascii="Arial" w:hAnsi="Arial"/>
                <w:sz w:val="18"/>
                <w:szCs w:val="18"/>
              </w:rPr>
              <w:t>aonde</w:t>
            </w:r>
            <w:proofErr w:type="gramEnd"/>
            <w:r>
              <w:rPr>
                <w:rFonts w:ascii="Arial" w:hAnsi="Arial"/>
                <w:sz w:val="18"/>
                <w:szCs w:val="18"/>
              </w:rPr>
              <w:t xml:space="preserve"> informava que o valor do Bit70=300, o correto é 301(o correto é rebater).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612E606" w14:textId="77104234" w:rsidR="00415561" w:rsidRPr="00447995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1.1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E0F4853" w14:textId="41272816" w:rsidR="00415561" w:rsidRPr="00447995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01/02/23</w:t>
            </w:r>
          </w:p>
        </w:tc>
      </w:tr>
      <w:tr w:rsidR="00415561" w:rsidRPr="00447995" w14:paraId="2A94C91D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0FF97E6C" w14:textId="3D0CF457" w:rsidR="00415561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Rafael Castilho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173BB24" w14:textId="6BE1FC54" w:rsidR="00415561" w:rsidRDefault="00415561" w:rsidP="00415561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 xml:space="preserve">Inserção de Testes de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Pré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Autorização e Captura.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FDF3FF9" w14:textId="363877B9" w:rsidR="00415561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1.2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2A622E0" w14:textId="69C256CE" w:rsidR="00415561" w:rsidRDefault="00415561" w:rsidP="0041556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27/03/23</w:t>
            </w:r>
          </w:p>
        </w:tc>
      </w:tr>
      <w:tr w:rsidR="00137C41" w:rsidRPr="00447995" w14:paraId="7810FD45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272D4362" w14:textId="71C0E7EE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Fernando Ito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E7ED761" w14:textId="49276B78" w:rsidR="00137C41" w:rsidRDefault="00137C41" w:rsidP="00137C41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Inclusão de seq. de teste c/ uso de dispositivo móvel.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3319505F" w14:textId="69A9E36E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1.3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D2D25D3" w14:textId="14A44A03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07/06/23</w:t>
            </w:r>
          </w:p>
        </w:tc>
      </w:tr>
      <w:tr w:rsidR="00137C41" w:rsidRPr="00447995" w14:paraId="0757BD1E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5ED1426D" w14:textId="0A53EFAF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Rafael Castilho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CEE302F" w14:textId="0A29AE46" w:rsidR="00137C41" w:rsidRDefault="00137C41" w:rsidP="00137C41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>Incluído testes</w:t>
            </w:r>
            <w:proofErr w:type="gramEnd"/>
            <w:r>
              <w:rPr>
                <w:rFonts w:ascii="Arial" w:hAnsi="Arial"/>
                <w:sz w:val="18"/>
                <w:szCs w:val="18"/>
              </w:rPr>
              <w:t xml:space="preserve"> de Recarga e Saque em crédito e débito.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8BB33B8" w14:textId="09819D70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1.4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0BBFFF9" w14:textId="3452262C" w:rsidR="00137C41" w:rsidRDefault="00137C41" w:rsidP="00137C41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27/09/23</w:t>
            </w:r>
          </w:p>
        </w:tc>
      </w:tr>
      <w:tr w:rsidR="00EF506A" w:rsidRPr="00447995" w14:paraId="2D3C4811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13CBC165" w14:textId="2390C2FC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Rafael Castilho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AC6E90E" w14:textId="074ABE30" w:rsidR="00EF506A" w:rsidRDefault="00EF506A" w:rsidP="00EF506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>Incluído testes</w:t>
            </w:r>
            <w:proofErr w:type="gramEnd"/>
            <w:r>
              <w:rPr>
                <w:rFonts w:ascii="Arial" w:hAnsi="Arial"/>
                <w:sz w:val="18"/>
                <w:szCs w:val="18"/>
              </w:rPr>
              <w:t xml:space="preserve"> de mobile + informações do </w:t>
            </w:r>
            <w:proofErr w:type="spellStart"/>
            <w:r>
              <w:rPr>
                <w:rFonts w:ascii="Arial" w:hAnsi="Arial"/>
                <w:sz w:val="18"/>
                <w:szCs w:val="18"/>
              </w:rPr>
              <w:t>Pinpad</w:t>
            </w:r>
            <w:proofErr w:type="spellEnd"/>
            <w:r>
              <w:rPr>
                <w:rFonts w:ascii="Arial" w:hAnsi="Arial"/>
                <w:sz w:val="18"/>
                <w:szCs w:val="18"/>
              </w:rPr>
              <w:t xml:space="preserve"> para certificação.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BE77BC1" w14:textId="0E764D59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1.5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A836165" w14:textId="76C3A495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14/11/23</w:t>
            </w:r>
          </w:p>
        </w:tc>
      </w:tr>
      <w:tr w:rsidR="00EF506A" w:rsidRPr="00447995" w14:paraId="48ECBD6C" w14:textId="77777777" w:rsidTr="74849C27">
        <w:trPr>
          <w:trHeight w:val="392"/>
        </w:trPr>
        <w:tc>
          <w:tcPr>
            <w:tcW w:w="82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2264134C" w14:textId="6FEC3954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Rafael Castilho</w:t>
            </w:r>
          </w:p>
        </w:tc>
        <w:tc>
          <w:tcPr>
            <w:tcW w:w="3085" w:type="pct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74451FF3" w14:textId="392961ED" w:rsidR="00EF506A" w:rsidRDefault="00EF506A" w:rsidP="00EF506A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proofErr w:type="gramStart"/>
            <w:r>
              <w:rPr>
                <w:rFonts w:ascii="Arial" w:hAnsi="Arial"/>
                <w:sz w:val="18"/>
                <w:szCs w:val="18"/>
              </w:rPr>
              <w:t>Incluído testes</w:t>
            </w:r>
            <w:proofErr w:type="gramEnd"/>
            <w:r>
              <w:rPr>
                <w:rFonts w:ascii="Arial" w:hAnsi="Arial"/>
                <w:sz w:val="18"/>
                <w:szCs w:val="18"/>
              </w:rPr>
              <w:t xml:space="preserve"> de Venda Voucher Sem cartão.</w:t>
            </w:r>
          </w:p>
        </w:tc>
        <w:tc>
          <w:tcPr>
            <w:tcW w:w="529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AE7A936" w14:textId="4497B72D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1.6</w:t>
            </w:r>
          </w:p>
        </w:tc>
        <w:tc>
          <w:tcPr>
            <w:tcW w:w="563" w:type="pc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445340E0" w14:textId="172AD7C6" w:rsidR="00EF506A" w:rsidRDefault="00EF506A" w:rsidP="00EF506A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19/01/24</w:t>
            </w:r>
          </w:p>
        </w:tc>
      </w:tr>
      <w:tr w:rsidR="74849C27" w14:paraId="7182FB04" w14:textId="77777777" w:rsidTr="74849C27">
        <w:trPr>
          <w:trHeight w:val="392"/>
        </w:trPr>
        <w:tc>
          <w:tcPr>
            <w:tcW w:w="198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auto"/>
            </w:tcBorders>
            <w:vAlign w:val="bottom"/>
          </w:tcPr>
          <w:p w14:paraId="0230C404" w14:textId="371703FD" w:rsidR="4CFFF414" w:rsidRDefault="4CFFF414" w:rsidP="74849C27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Rafael Castilho</w:t>
            </w:r>
          </w:p>
        </w:tc>
        <w:tc>
          <w:tcPr>
            <w:tcW w:w="7436" w:type="dxa"/>
            <w:tcBorders>
              <w:top w:val="single" w:sz="6" w:space="0" w:color="000000" w:themeColor="text1"/>
              <w:left w:val="single" w:sz="4" w:space="0" w:color="auto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2F75052C" w14:textId="6AEFF79A" w:rsidR="4CFFF414" w:rsidRDefault="4CFFF414" w:rsidP="74849C27">
            <w:pPr>
              <w:spacing w:line="360" w:lineRule="auto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Incluído teste de cancelamento parcial</w:t>
            </w:r>
          </w:p>
        </w:tc>
        <w:tc>
          <w:tcPr>
            <w:tcW w:w="12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137E1456" w14:textId="7F3F1C45" w:rsidR="4CFFF414" w:rsidRDefault="4CFFF414" w:rsidP="74849C27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1.7</w:t>
            </w:r>
          </w:p>
        </w:tc>
        <w:tc>
          <w:tcPr>
            <w:tcW w:w="13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CD0994A" w14:textId="143A6FB0" w:rsidR="4CFFF414" w:rsidRDefault="4CFFF414" w:rsidP="74849C27">
            <w:pPr>
              <w:spacing w:line="360" w:lineRule="auto"/>
              <w:jc w:val="center"/>
              <w:rPr>
                <w:rFonts w:ascii="Arial" w:hAnsi="Arial"/>
                <w:sz w:val="18"/>
                <w:szCs w:val="18"/>
              </w:rPr>
            </w:pPr>
            <w:r w:rsidRPr="74849C27">
              <w:rPr>
                <w:rFonts w:ascii="Arial" w:hAnsi="Arial"/>
                <w:sz w:val="18"/>
                <w:szCs w:val="18"/>
              </w:rPr>
              <w:t>11/09/25</w:t>
            </w:r>
          </w:p>
        </w:tc>
      </w:tr>
    </w:tbl>
    <w:p w14:paraId="2C336E8A" w14:textId="77777777" w:rsidR="00B36E90" w:rsidRDefault="00B36E90" w:rsidP="00B36E90">
      <w:pPr>
        <w:jc w:val="both"/>
        <w:rPr>
          <w:sz w:val="20"/>
          <w:szCs w:val="20"/>
        </w:rPr>
      </w:pPr>
    </w:p>
    <w:sectPr w:rsidR="00B36E90" w:rsidSect="008D5ED3">
      <w:headerReference w:type="default" r:id="rId12"/>
      <w:footerReference w:type="default" r:id="rId13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6DD02" w14:textId="77777777" w:rsidR="003A7694" w:rsidRDefault="003A7694" w:rsidP="009557D2">
      <w:r>
        <w:separator/>
      </w:r>
    </w:p>
  </w:endnote>
  <w:endnote w:type="continuationSeparator" w:id="0">
    <w:p w14:paraId="7E9190AD" w14:textId="77777777" w:rsidR="003A7694" w:rsidRDefault="003A7694" w:rsidP="00955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445105"/>
      <w:docPartObj>
        <w:docPartGallery w:val="Page Numbers (Bottom of Page)"/>
        <w:docPartUnique/>
      </w:docPartObj>
    </w:sdtPr>
    <w:sdtEndPr/>
    <w:sdtContent>
      <w:p w14:paraId="26A73EB6" w14:textId="77777777" w:rsidR="001F5D5E" w:rsidRDefault="001F5D5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4B5E">
          <w:rPr>
            <w:noProof/>
          </w:rPr>
          <w:t>2</w:t>
        </w:r>
        <w:r>
          <w:fldChar w:fldCharType="end"/>
        </w:r>
      </w:p>
    </w:sdtContent>
  </w:sdt>
  <w:p w14:paraId="791D8E33" w14:textId="520E8E59" w:rsidR="001F5D5E" w:rsidRDefault="74849C27">
    <w:pPr>
      <w:pStyle w:val="Rodap"/>
    </w:pPr>
    <w:r>
      <w:t>Versão 1.7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1911C" w14:textId="77777777" w:rsidR="003A7694" w:rsidRDefault="003A7694" w:rsidP="009557D2">
      <w:r>
        <w:separator/>
      </w:r>
    </w:p>
  </w:footnote>
  <w:footnote w:type="continuationSeparator" w:id="0">
    <w:p w14:paraId="0FE6DD50" w14:textId="77777777" w:rsidR="003A7694" w:rsidRDefault="003A7694" w:rsidP="009557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E2BD" w14:textId="77777777" w:rsidR="001F5D5E" w:rsidRDefault="001F5D5E" w:rsidP="00EC3825">
    <w:pPr>
      <w:pStyle w:val="Cabealho"/>
      <w:jc w:val="center"/>
    </w:pPr>
    <w:r>
      <w:rPr>
        <w:noProof/>
      </w:rPr>
      <w:drawing>
        <wp:inline distT="0" distB="0" distL="0" distR="0" wp14:anchorId="0CDB710F" wp14:editId="598CF881">
          <wp:extent cx="1164167" cy="523875"/>
          <wp:effectExtent l="0" t="0" r="0" b="0"/>
          <wp:docPr id="6" name="Imagem 6" descr="Software Express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ftware Express | LinkedIn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0" b="28000"/>
                  <a:stretch/>
                </pic:blipFill>
                <pic:spPr bwMode="auto">
                  <a:xfrm>
                    <a:off x="0" y="0"/>
                    <a:ext cx="1164167" cy="5238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00E"/>
    <w:multiLevelType w:val="hybridMultilevel"/>
    <w:tmpl w:val="2330401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4D061D0"/>
    <w:multiLevelType w:val="hybridMultilevel"/>
    <w:tmpl w:val="60F0623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197EC5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6D2E2D"/>
    <w:multiLevelType w:val="hybridMultilevel"/>
    <w:tmpl w:val="81DC5D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21342"/>
    <w:multiLevelType w:val="hybridMultilevel"/>
    <w:tmpl w:val="2D9C464A"/>
    <w:lvl w:ilvl="0" w:tplc="0416000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AD4B01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BA22AA"/>
    <w:multiLevelType w:val="hybridMultilevel"/>
    <w:tmpl w:val="8EA01C2C"/>
    <w:lvl w:ilvl="0" w:tplc="0416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3D55815"/>
    <w:multiLevelType w:val="singleLevel"/>
    <w:tmpl w:val="5D56FF18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sz w:val="20"/>
        <w:szCs w:val="20"/>
      </w:rPr>
    </w:lvl>
  </w:abstractNum>
  <w:abstractNum w:abstractNumId="8" w15:restartNumberingAfterBreak="0">
    <w:nsid w:val="29821E07"/>
    <w:multiLevelType w:val="hybridMultilevel"/>
    <w:tmpl w:val="2A7ACE96"/>
    <w:lvl w:ilvl="0" w:tplc="F9FE1DAC">
      <w:start w:val="1"/>
      <w:numFmt w:val="decimal"/>
      <w:lvlText w:val="Seq. %1"/>
      <w:lvlJc w:val="center"/>
      <w:pPr>
        <w:tabs>
          <w:tab w:val="num" w:pos="705"/>
        </w:tabs>
        <w:ind w:left="705" w:hanging="279"/>
      </w:pPr>
      <w:rPr>
        <w:rFonts w:ascii="Arial" w:hAnsi="Arial" w:cs="Arial" w:hint="default"/>
        <w:b/>
        <w:i w:val="0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ED0679"/>
    <w:multiLevelType w:val="hybridMultilevel"/>
    <w:tmpl w:val="2A7ACE96"/>
    <w:lvl w:ilvl="0" w:tplc="F9FE1DAC">
      <w:start w:val="1"/>
      <w:numFmt w:val="decimal"/>
      <w:lvlText w:val="Seq. %1"/>
      <w:lvlJc w:val="center"/>
      <w:pPr>
        <w:tabs>
          <w:tab w:val="num" w:pos="705"/>
        </w:tabs>
        <w:ind w:left="705" w:hanging="279"/>
      </w:pPr>
      <w:rPr>
        <w:rFonts w:ascii="Arial" w:hAnsi="Arial" w:cs="Arial" w:hint="default"/>
        <w:b/>
        <w:i w:val="0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8247CDF"/>
    <w:multiLevelType w:val="hybridMultilevel"/>
    <w:tmpl w:val="E4A666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6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F12A57"/>
    <w:multiLevelType w:val="hybridMultilevel"/>
    <w:tmpl w:val="077EBA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C0E38"/>
    <w:multiLevelType w:val="hybridMultilevel"/>
    <w:tmpl w:val="86CCEAB2"/>
    <w:lvl w:ilvl="0" w:tplc="642664BA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  <w:color w:val="4F6228"/>
      </w:rPr>
    </w:lvl>
    <w:lvl w:ilvl="1" w:tplc="0416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3" w15:restartNumberingAfterBreak="0">
    <w:nsid w:val="51237888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5C24810"/>
    <w:multiLevelType w:val="hybridMultilevel"/>
    <w:tmpl w:val="98DEE24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7F78B4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DA6BB1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D645905"/>
    <w:multiLevelType w:val="hybridMultilevel"/>
    <w:tmpl w:val="C54466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E046B8"/>
    <w:multiLevelType w:val="hybridMultilevel"/>
    <w:tmpl w:val="6BA2A080"/>
    <w:lvl w:ilvl="0" w:tplc="0416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9521FA"/>
    <w:multiLevelType w:val="hybridMultilevel"/>
    <w:tmpl w:val="2D9C464A"/>
    <w:lvl w:ilvl="0" w:tplc="FFFFFFFF">
      <w:start w:val="1"/>
      <w:numFmt w:val="decimal"/>
      <w:lvlText w:val="%1."/>
      <w:lvlJc w:val="left"/>
      <w:pPr>
        <w:tabs>
          <w:tab w:val="num" w:pos="705"/>
        </w:tabs>
        <w:ind w:left="705" w:hanging="279"/>
      </w:pPr>
      <w:rPr>
        <w:rFonts w:hint="default"/>
        <w:b/>
        <w:i w:val="0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6064891">
    <w:abstractNumId w:val="10"/>
  </w:num>
  <w:num w:numId="2" w16cid:durableId="987854519">
    <w:abstractNumId w:val="18"/>
  </w:num>
  <w:num w:numId="3" w16cid:durableId="633751275">
    <w:abstractNumId w:val="7"/>
  </w:num>
  <w:num w:numId="4" w16cid:durableId="1239096136">
    <w:abstractNumId w:val="0"/>
  </w:num>
  <w:num w:numId="5" w16cid:durableId="545068898">
    <w:abstractNumId w:val="6"/>
  </w:num>
  <w:num w:numId="6" w16cid:durableId="305860627">
    <w:abstractNumId w:val="1"/>
  </w:num>
  <w:num w:numId="7" w16cid:durableId="1739671013">
    <w:abstractNumId w:val="4"/>
  </w:num>
  <w:num w:numId="8" w16cid:durableId="1991134500">
    <w:abstractNumId w:val="12"/>
  </w:num>
  <w:num w:numId="9" w16cid:durableId="1041399777">
    <w:abstractNumId w:val="17"/>
  </w:num>
  <w:num w:numId="10" w16cid:durableId="158470519">
    <w:abstractNumId w:val="14"/>
  </w:num>
  <w:num w:numId="11" w16cid:durableId="1420252882">
    <w:abstractNumId w:val="9"/>
  </w:num>
  <w:num w:numId="12" w16cid:durableId="799037992">
    <w:abstractNumId w:val="8"/>
  </w:num>
  <w:num w:numId="13" w16cid:durableId="5168194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5297254">
    <w:abstractNumId w:val="3"/>
  </w:num>
  <w:num w:numId="15" w16cid:durableId="522288914">
    <w:abstractNumId w:val="5"/>
  </w:num>
  <w:num w:numId="16" w16cid:durableId="634333459">
    <w:abstractNumId w:val="16"/>
  </w:num>
  <w:num w:numId="17" w16cid:durableId="1409108980">
    <w:abstractNumId w:val="15"/>
  </w:num>
  <w:num w:numId="18" w16cid:durableId="356199858">
    <w:abstractNumId w:val="2"/>
  </w:num>
  <w:num w:numId="19" w16cid:durableId="1169253847">
    <w:abstractNumId w:val="13"/>
  </w:num>
  <w:num w:numId="20" w16cid:durableId="702756292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5F6"/>
    <w:rsid w:val="0000083B"/>
    <w:rsid w:val="00002A60"/>
    <w:rsid w:val="00004666"/>
    <w:rsid w:val="00004DED"/>
    <w:rsid w:val="000068A7"/>
    <w:rsid w:val="000072DC"/>
    <w:rsid w:val="000107C8"/>
    <w:rsid w:val="000153DE"/>
    <w:rsid w:val="00016D3F"/>
    <w:rsid w:val="0003256C"/>
    <w:rsid w:val="00041222"/>
    <w:rsid w:val="00046B01"/>
    <w:rsid w:val="0005721F"/>
    <w:rsid w:val="000612EF"/>
    <w:rsid w:val="00073744"/>
    <w:rsid w:val="00073ECC"/>
    <w:rsid w:val="00075BB1"/>
    <w:rsid w:val="00094031"/>
    <w:rsid w:val="000A6017"/>
    <w:rsid w:val="000A7406"/>
    <w:rsid w:val="000B2C06"/>
    <w:rsid w:val="000B6510"/>
    <w:rsid w:val="000C0852"/>
    <w:rsid w:val="000C31BC"/>
    <w:rsid w:val="000D3D30"/>
    <w:rsid w:val="000D499A"/>
    <w:rsid w:val="000D6385"/>
    <w:rsid w:val="000D7010"/>
    <w:rsid w:val="000F2389"/>
    <w:rsid w:val="00102213"/>
    <w:rsid w:val="001165F7"/>
    <w:rsid w:val="00122C62"/>
    <w:rsid w:val="00130DB7"/>
    <w:rsid w:val="00137C41"/>
    <w:rsid w:val="00142B71"/>
    <w:rsid w:val="00154EEC"/>
    <w:rsid w:val="00157B9E"/>
    <w:rsid w:val="001647E9"/>
    <w:rsid w:val="00180C6D"/>
    <w:rsid w:val="00191E36"/>
    <w:rsid w:val="00192B4B"/>
    <w:rsid w:val="00193F3C"/>
    <w:rsid w:val="001A1EFD"/>
    <w:rsid w:val="001B0AD5"/>
    <w:rsid w:val="001C6E9C"/>
    <w:rsid w:val="001C71A0"/>
    <w:rsid w:val="001D489D"/>
    <w:rsid w:val="001E53B5"/>
    <w:rsid w:val="001E6475"/>
    <w:rsid w:val="001F0485"/>
    <w:rsid w:val="001F04CC"/>
    <w:rsid w:val="001F082F"/>
    <w:rsid w:val="001F37AA"/>
    <w:rsid w:val="001F5A68"/>
    <w:rsid w:val="001F5D5E"/>
    <w:rsid w:val="00200702"/>
    <w:rsid w:val="00205B41"/>
    <w:rsid w:val="00251042"/>
    <w:rsid w:val="00251734"/>
    <w:rsid w:val="0026046A"/>
    <w:rsid w:val="0026366D"/>
    <w:rsid w:val="00270DD5"/>
    <w:rsid w:val="00272D7E"/>
    <w:rsid w:val="002745E2"/>
    <w:rsid w:val="00280BC7"/>
    <w:rsid w:val="002841FF"/>
    <w:rsid w:val="002923FD"/>
    <w:rsid w:val="00292E02"/>
    <w:rsid w:val="002A2C94"/>
    <w:rsid w:val="002A31CF"/>
    <w:rsid w:val="002A4B31"/>
    <w:rsid w:val="002B2891"/>
    <w:rsid w:val="002B4279"/>
    <w:rsid w:val="002B7065"/>
    <w:rsid w:val="002D43D5"/>
    <w:rsid w:val="002F2F61"/>
    <w:rsid w:val="002F2FF8"/>
    <w:rsid w:val="0030168D"/>
    <w:rsid w:val="00304727"/>
    <w:rsid w:val="003054C0"/>
    <w:rsid w:val="00305AE6"/>
    <w:rsid w:val="00305DC3"/>
    <w:rsid w:val="0031521F"/>
    <w:rsid w:val="00317893"/>
    <w:rsid w:val="00323779"/>
    <w:rsid w:val="003238AC"/>
    <w:rsid w:val="00334080"/>
    <w:rsid w:val="003354CB"/>
    <w:rsid w:val="003437E4"/>
    <w:rsid w:val="00347E8E"/>
    <w:rsid w:val="003510BA"/>
    <w:rsid w:val="00356399"/>
    <w:rsid w:val="003571D9"/>
    <w:rsid w:val="00363BE3"/>
    <w:rsid w:val="0037151B"/>
    <w:rsid w:val="003721C8"/>
    <w:rsid w:val="00375B69"/>
    <w:rsid w:val="00383F45"/>
    <w:rsid w:val="00393279"/>
    <w:rsid w:val="003A3C83"/>
    <w:rsid w:val="003A74A2"/>
    <w:rsid w:val="003A7694"/>
    <w:rsid w:val="003B0BE3"/>
    <w:rsid w:val="003C34D8"/>
    <w:rsid w:val="003D2582"/>
    <w:rsid w:val="003D4B5E"/>
    <w:rsid w:val="003E1650"/>
    <w:rsid w:val="003E318F"/>
    <w:rsid w:val="003E41F8"/>
    <w:rsid w:val="003E63F2"/>
    <w:rsid w:val="003F16EA"/>
    <w:rsid w:val="0040023F"/>
    <w:rsid w:val="00401344"/>
    <w:rsid w:val="00411A80"/>
    <w:rsid w:val="00415561"/>
    <w:rsid w:val="00415936"/>
    <w:rsid w:val="004167E3"/>
    <w:rsid w:val="00421B07"/>
    <w:rsid w:val="00426CFF"/>
    <w:rsid w:val="00426D92"/>
    <w:rsid w:val="00434DD0"/>
    <w:rsid w:val="00434EF8"/>
    <w:rsid w:val="004408CE"/>
    <w:rsid w:val="004418D0"/>
    <w:rsid w:val="00444FD0"/>
    <w:rsid w:val="004551DA"/>
    <w:rsid w:val="00471B5C"/>
    <w:rsid w:val="00477E51"/>
    <w:rsid w:val="0048065B"/>
    <w:rsid w:val="00480B57"/>
    <w:rsid w:val="004823C2"/>
    <w:rsid w:val="00494B32"/>
    <w:rsid w:val="004953E9"/>
    <w:rsid w:val="004A3651"/>
    <w:rsid w:val="004A7ECB"/>
    <w:rsid w:val="004B5C8D"/>
    <w:rsid w:val="004C13D7"/>
    <w:rsid w:val="004D5330"/>
    <w:rsid w:val="004F090A"/>
    <w:rsid w:val="004F2938"/>
    <w:rsid w:val="00503D46"/>
    <w:rsid w:val="00512ED2"/>
    <w:rsid w:val="0051441B"/>
    <w:rsid w:val="0051750B"/>
    <w:rsid w:val="0052148B"/>
    <w:rsid w:val="00524587"/>
    <w:rsid w:val="005371CC"/>
    <w:rsid w:val="00543091"/>
    <w:rsid w:val="00544554"/>
    <w:rsid w:val="00545382"/>
    <w:rsid w:val="00547F80"/>
    <w:rsid w:val="0056676F"/>
    <w:rsid w:val="005672BB"/>
    <w:rsid w:val="005709B9"/>
    <w:rsid w:val="00582869"/>
    <w:rsid w:val="005913B8"/>
    <w:rsid w:val="005936AA"/>
    <w:rsid w:val="00597E88"/>
    <w:rsid w:val="005A183C"/>
    <w:rsid w:val="005A2A91"/>
    <w:rsid w:val="005B04B4"/>
    <w:rsid w:val="005B6590"/>
    <w:rsid w:val="005B65AA"/>
    <w:rsid w:val="005B7324"/>
    <w:rsid w:val="005C1257"/>
    <w:rsid w:val="005C282C"/>
    <w:rsid w:val="005D0D71"/>
    <w:rsid w:val="005D382A"/>
    <w:rsid w:val="005E0ADF"/>
    <w:rsid w:val="005F7414"/>
    <w:rsid w:val="0061332C"/>
    <w:rsid w:val="00613BA1"/>
    <w:rsid w:val="00615218"/>
    <w:rsid w:val="00617CA9"/>
    <w:rsid w:val="0062126E"/>
    <w:rsid w:val="00627399"/>
    <w:rsid w:val="006308CE"/>
    <w:rsid w:val="0063441A"/>
    <w:rsid w:val="00643F38"/>
    <w:rsid w:val="00645F86"/>
    <w:rsid w:val="00651D96"/>
    <w:rsid w:val="00656568"/>
    <w:rsid w:val="006600E8"/>
    <w:rsid w:val="00660629"/>
    <w:rsid w:val="00660D32"/>
    <w:rsid w:val="0069241C"/>
    <w:rsid w:val="006B4FAD"/>
    <w:rsid w:val="006B6EBF"/>
    <w:rsid w:val="006C1D7E"/>
    <w:rsid w:val="006C228E"/>
    <w:rsid w:val="006C67FA"/>
    <w:rsid w:val="006C6DD4"/>
    <w:rsid w:val="006D025B"/>
    <w:rsid w:val="006D07FB"/>
    <w:rsid w:val="006D2790"/>
    <w:rsid w:val="006E508F"/>
    <w:rsid w:val="006E5791"/>
    <w:rsid w:val="0070105C"/>
    <w:rsid w:val="00713C1C"/>
    <w:rsid w:val="00717503"/>
    <w:rsid w:val="00720DE7"/>
    <w:rsid w:val="00722360"/>
    <w:rsid w:val="00726013"/>
    <w:rsid w:val="007331EA"/>
    <w:rsid w:val="0073363A"/>
    <w:rsid w:val="00743614"/>
    <w:rsid w:val="00755C6E"/>
    <w:rsid w:val="0076286F"/>
    <w:rsid w:val="007772F4"/>
    <w:rsid w:val="00781652"/>
    <w:rsid w:val="0078526D"/>
    <w:rsid w:val="00794539"/>
    <w:rsid w:val="00794BA0"/>
    <w:rsid w:val="007966C6"/>
    <w:rsid w:val="007B198D"/>
    <w:rsid w:val="007B624B"/>
    <w:rsid w:val="007B652A"/>
    <w:rsid w:val="007B7A55"/>
    <w:rsid w:val="007C0098"/>
    <w:rsid w:val="007C0F2A"/>
    <w:rsid w:val="007C515B"/>
    <w:rsid w:val="007C5386"/>
    <w:rsid w:val="007C5952"/>
    <w:rsid w:val="007C76FC"/>
    <w:rsid w:val="007D01CE"/>
    <w:rsid w:val="007D4740"/>
    <w:rsid w:val="007D6766"/>
    <w:rsid w:val="007D698B"/>
    <w:rsid w:val="007F10F1"/>
    <w:rsid w:val="007F61DE"/>
    <w:rsid w:val="00802188"/>
    <w:rsid w:val="0081227F"/>
    <w:rsid w:val="00812468"/>
    <w:rsid w:val="00813A52"/>
    <w:rsid w:val="00814887"/>
    <w:rsid w:val="00815729"/>
    <w:rsid w:val="00822404"/>
    <w:rsid w:val="00830E3F"/>
    <w:rsid w:val="00831415"/>
    <w:rsid w:val="00835B45"/>
    <w:rsid w:val="008365F6"/>
    <w:rsid w:val="00836F23"/>
    <w:rsid w:val="0084069B"/>
    <w:rsid w:val="00864F7E"/>
    <w:rsid w:val="00872C2E"/>
    <w:rsid w:val="008735F0"/>
    <w:rsid w:val="008739E6"/>
    <w:rsid w:val="0088434C"/>
    <w:rsid w:val="008858D8"/>
    <w:rsid w:val="00887FBD"/>
    <w:rsid w:val="008A445C"/>
    <w:rsid w:val="008B41B4"/>
    <w:rsid w:val="008B6C57"/>
    <w:rsid w:val="008C2591"/>
    <w:rsid w:val="008D5ED3"/>
    <w:rsid w:val="008E7320"/>
    <w:rsid w:val="008F360A"/>
    <w:rsid w:val="00914F43"/>
    <w:rsid w:val="0091558C"/>
    <w:rsid w:val="00917217"/>
    <w:rsid w:val="009173D9"/>
    <w:rsid w:val="00921E57"/>
    <w:rsid w:val="009345EF"/>
    <w:rsid w:val="00937A74"/>
    <w:rsid w:val="00943CDE"/>
    <w:rsid w:val="00945409"/>
    <w:rsid w:val="009466A6"/>
    <w:rsid w:val="00952AF6"/>
    <w:rsid w:val="009557D2"/>
    <w:rsid w:val="00960BEB"/>
    <w:rsid w:val="00976535"/>
    <w:rsid w:val="00976BDF"/>
    <w:rsid w:val="009776C8"/>
    <w:rsid w:val="00985974"/>
    <w:rsid w:val="00987BB0"/>
    <w:rsid w:val="009975BD"/>
    <w:rsid w:val="009A208C"/>
    <w:rsid w:val="009A2CC4"/>
    <w:rsid w:val="009B4B37"/>
    <w:rsid w:val="009C3F3E"/>
    <w:rsid w:val="009D0F44"/>
    <w:rsid w:val="009F0C2D"/>
    <w:rsid w:val="009F3333"/>
    <w:rsid w:val="00A01200"/>
    <w:rsid w:val="00A10D8B"/>
    <w:rsid w:val="00A11203"/>
    <w:rsid w:val="00A14FC1"/>
    <w:rsid w:val="00A17447"/>
    <w:rsid w:val="00A40588"/>
    <w:rsid w:val="00A41205"/>
    <w:rsid w:val="00A50666"/>
    <w:rsid w:val="00A55D87"/>
    <w:rsid w:val="00A60957"/>
    <w:rsid w:val="00A67311"/>
    <w:rsid w:val="00A7162F"/>
    <w:rsid w:val="00A7290B"/>
    <w:rsid w:val="00A940D8"/>
    <w:rsid w:val="00A9510E"/>
    <w:rsid w:val="00A95573"/>
    <w:rsid w:val="00A9568E"/>
    <w:rsid w:val="00AA4849"/>
    <w:rsid w:val="00AC1FBD"/>
    <w:rsid w:val="00AC7233"/>
    <w:rsid w:val="00AE0132"/>
    <w:rsid w:val="00AE2E67"/>
    <w:rsid w:val="00AE4D5D"/>
    <w:rsid w:val="00AE5CBF"/>
    <w:rsid w:val="00AE6B38"/>
    <w:rsid w:val="00AF107B"/>
    <w:rsid w:val="00AF5BA2"/>
    <w:rsid w:val="00B05216"/>
    <w:rsid w:val="00B10ADF"/>
    <w:rsid w:val="00B115C3"/>
    <w:rsid w:val="00B12B11"/>
    <w:rsid w:val="00B217AD"/>
    <w:rsid w:val="00B241C6"/>
    <w:rsid w:val="00B31C7B"/>
    <w:rsid w:val="00B32692"/>
    <w:rsid w:val="00B32EFA"/>
    <w:rsid w:val="00B3360E"/>
    <w:rsid w:val="00B36E90"/>
    <w:rsid w:val="00B43E18"/>
    <w:rsid w:val="00B461A1"/>
    <w:rsid w:val="00B572CB"/>
    <w:rsid w:val="00B61D88"/>
    <w:rsid w:val="00B6772F"/>
    <w:rsid w:val="00B71414"/>
    <w:rsid w:val="00B75C33"/>
    <w:rsid w:val="00B82B2A"/>
    <w:rsid w:val="00B96D14"/>
    <w:rsid w:val="00BA2C95"/>
    <w:rsid w:val="00BA64F1"/>
    <w:rsid w:val="00BA7F69"/>
    <w:rsid w:val="00BB44D0"/>
    <w:rsid w:val="00BC2C5E"/>
    <w:rsid w:val="00BD1ACC"/>
    <w:rsid w:val="00BF35AE"/>
    <w:rsid w:val="00BF7BBD"/>
    <w:rsid w:val="00C024A3"/>
    <w:rsid w:val="00C05034"/>
    <w:rsid w:val="00C41A8A"/>
    <w:rsid w:val="00C601D1"/>
    <w:rsid w:val="00C74648"/>
    <w:rsid w:val="00C77E98"/>
    <w:rsid w:val="00C9472D"/>
    <w:rsid w:val="00C97ADA"/>
    <w:rsid w:val="00CA72BA"/>
    <w:rsid w:val="00CC5BC4"/>
    <w:rsid w:val="00CD1E5C"/>
    <w:rsid w:val="00CD2B57"/>
    <w:rsid w:val="00CF5105"/>
    <w:rsid w:val="00D01C47"/>
    <w:rsid w:val="00D0653D"/>
    <w:rsid w:val="00D16D5C"/>
    <w:rsid w:val="00D204FF"/>
    <w:rsid w:val="00D23C39"/>
    <w:rsid w:val="00D27C58"/>
    <w:rsid w:val="00D3245F"/>
    <w:rsid w:val="00D32F62"/>
    <w:rsid w:val="00D6648E"/>
    <w:rsid w:val="00D705DC"/>
    <w:rsid w:val="00D745A4"/>
    <w:rsid w:val="00D813E9"/>
    <w:rsid w:val="00D81C8F"/>
    <w:rsid w:val="00D92605"/>
    <w:rsid w:val="00DA09EE"/>
    <w:rsid w:val="00DA1213"/>
    <w:rsid w:val="00DA31EB"/>
    <w:rsid w:val="00DB2509"/>
    <w:rsid w:val="00DC7BA7"/>
    <w:rsid w:val="00DD0156"/>
    <w:rsid w:val="00DD0E75"/>
    <w:rsid w:val="00DD1AF4"/>
    <w:rsid w:val="00DD229B"/>
    <w:rsid w:val="00E061F2"/>
    <w:rsid w:val="00E37D67"/>
    <w:rsid w:val="00E43C2A"/>
    <w:rsid w:val="00E50C71"/>
    <w:rsid w:val="00E72CC0"/>
    <w:rsid w:val="00E745D1"/>
    <w:rsid w:val="00E80A98"/>
    <w:rsid w:val="00E83551"/>
    <w:rsid w:val="00EA1FD3"/>
    <w:rsid w:val="00EA234A"/>
    <w:rsid w:val="00EA3455"/>
    <w:rsid w:val="00EA6F95"/>
    <w:rsid w:val="00EA7C2A"/>
    <w:rsid w:val="00EC3825"/>
    <w:rsid w:val="00EC438B"/>
    <w:rsid w:val="00EC685B"/>
    <w:rsid w:val="00ED25F7"/>
    <w:rsid w:val="00ED2CAD"/>
    <w:rsid w:val="00EE06D4"/>
    <w:rsid w:val="00EF3641"/>
    <w:rsid w:val="00EF3676"/>
    <w:rsid w:val="00EF506A"/>
    <w:rsid w:val="00F03D63"/>
    <w:rsid w:val="00F16BE1"/>
    <w:rsid w:val="00F23FAF"/>
    <w:rsid w:val="00F40A31"/>
    <w:rsid w:val="00F42EDC"/>
    <w:rsid w:val="00F53D24"/>
    <w:rsid w:val="00F55AF8"/>
    <w:rsid w:val="00F611EA"/>
    <w:rsid w:val="00F94D2A"/>
    <w:rsid w:val="00F9598A"/>
    <w:rsid w:val="00F96129"/>
    <w:rsid w:val="00F97E41"/>
    <w:rsid w:val="00FA399F"/>
    <w:rsid w:val="00FA5DB8"/>
    <w:rsid w:val="00FB09B3"/>
    <w:rsid w:val="00FC6C61"/>
    <w:rsid w:val="00FD62E2"/>
    <w:rsid w:val="00FE7277"/>
    <w:rsid w:val="00FF6F03"/>
    <w:rsid w:val="00FF7A3A"/>
    <w:rsid w:val="0C0C24AF"/>
    <w:rsid w:val="124C99E1"/>
    <w:rsid w:val="13524F6D"/>
    <w:rsid w:val="151E03D0"/>
    <w:rsid w:val="199C307D"/>
    <w:rsid w:val="2B39C6B8"/>
    <w:rsid w:val="357719EB"/>
    <w:rsid w:val="388CCA73"/>
    <w:rsid w:val="4A3403A5"/>
    <w:rsid w:val="4CFFF414"/>
    <w:rsid w:val="51FAAE49"/>
    <w:rsid w:val="543D1BD6"/>
    <w:rsid w:val="74849C27"/>
    <w:rsid w:val="7870219C"/>
    <w:rsid w:val="7FFE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1383C8"/>
  <w15:docId w15:val="{B6F63E98-8101-47B3-9E2B-6A5DB871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52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2923FD"/>
    <w:pPr>
      <w:keepNext/>
      <w:ind w:left="2832" w:firstLine="708"/>
      <w:outlineLvl w:val="0"/>
    </w:pPr>
    <w:rPr>
      <w:rFonts w:ascii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qFormat/>
    <w:rsid w:val="002923FD"/>
    <w:pPr>
      <w:keepNext/>
      <w:outlineLvl w:val="1"/>
    </w:pPr>
    <w:rPr>
      <w:rFonts w:ascii="Arial" w:hAnsi="Arial" w:cs="Arial"/>
      <w:b/>
      <w:bCs/>
      <w:sz w:val="18"/>
      <w:szCs w:val="18"/>
    </w:rPr>
  </w:style>
  <w:style w:type="paragraph" w:styleId="Ttulo3">
    <w:name w:val="heading 3"/>
    <w:basedOn w:val="Normal"/>
    <w:next w:val="Normal"/>
    <w:link w:val="Ttulo3Char"/>
    <w:qFormat/>
    <w:rsid w:val="002923FD"/>
    <w:pPr>
      <w:keepNext/>
      <w:jc w:val="center"/>
      <w:outlineLvl w:val="2"/>
    </w:pPr>
    <w:rPr>
      <w:rFonts w:ascii="Arial" w:hAnsi="Arial"/>
      <w:b/>
      <w:sz w:val="20"/>
    </w:rPr>
  </w:style>
  <w:style w:type="paragraph" w:styleId="Ttulo4">
    <w:name w:val="heading 4"/>
    <w:basedOn w:val="Normal"/>
    <w:next w:val="Normal"/>
    <w:link w:val="Ttulo4Char"/>
    <w:qFormat/>
    <w:rsid w:val="002923FD"/>
    <w:pPr>
      <w:keepNext/>
      <w:jc w:val="center"/>
      <w:outlineLvl w:val="3"/>
    </w:pPr>
    <w:rPr>
      <w:rFonts w:ascii="Arial" w:hAnsi="Arial"/>
      <w:b/>
      <w:bCs/>
      <w:sz w:val="18"/>
      <w:szCs w:val="18"/>
    </w:rPr>
  </w:style>
  <w:style w:type="paragraph" w:styleId="Ttulo5">
    <w:name w:val="heading 5"/>
    <w:basedOn w:val="Normal"/>
    <w:next w:val="Normal"/>
    <w:link w:val="Ttulo5Char"/>
    <w:qFormat/>
    <w:rsid w:val="002923FD"/>
    <w:pPr>
      <w:keepNext/>
      <w:jc w:val="center"/>
      <w:outlineLvl w:val="4"/>
    </w:pPr>
    <w:rPr>
      <w:b/>
      <w:bCs/>
      <w:u w:val="single"/>
    </w:rPr>
  </w:style>
  <w:style w:type="paragraph" w:styleId="Ttulo6">
    <w:name w:val="heading 6"/>
    <w:basedOn w:val="Normal"/>
    <w:next w:val="Normal"/>
    <w:link w:val="Ttulo6Char"/>
    <w:qFormat/>
    <w:rsid w:val="002923FD"/>
    <w:pPr>
      <w:keepNext/>
      <w:outlineLvl w:val="5"/>
    </w:pPr>
    <w:rPr>
      <w:rFonts w:ascii="Arial" w:hAnsi="Arial"/>
      <w:b/>
      <w:bCs/>
      <w:sz w:val="18"/>
      <w:u w:val="single"/>
    </w:rPr>
  </w:style>
  <w:style w:type="paragraph" w:styleId="Ttulo7">
    <w:name w:val="heading 7"/>
    <w:basedOn w:val="Normal"/>
    <w:next w:val="Normal"/>
    <w:link w:val="Ttulo7Char"/>
    <w:qFormat/>
    <w:rsid w:val="002923FD"/>
    <w:pPr>
      <w:keepNext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link w:val="Ttulo8Char"/>
    <w:qFormat/>
    <w:rsid w:val="002923FD"/>
    <w:pPr>
      <w:keepNext/>
      <w:ind w:left="708" w:firstLine="708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rsid w:val="002923FD"/>
    <w:pPr>
      <w:keepNext/>
      <w:ind w:left="708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557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57D2"/>
  </w:style>
  <w:style w:type="paragraph" w:styleId="Rodap">
    <w:name w:val="footer"/>
    <w:basedOn w:val="Normal"/>
    <w:link w:val="RodapChar"/>
    <w:uiPriority w:val="99"/>
    <w:unhideWhenUsed/>
    <w:rsid w:val="009557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57D2"/>
  </w:style>
  <w:style w:type="table" w:styleId="Tabelacomgrade">
    <w:name w:val="Table Grid"/>
    <w:basedOn w:val="Tabelanormal"/>
    <w:rsid w:val="00B326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5709B9"/>
    <w:rPr>
      <w:color w:val="808080"/>
    </w:rPr>
  </w:style>
  <w:style w:type="character" w:customStyle="1" w:styleId="Homologao">
    <w:name w:val="Homologação"/>
    <w:basedOn w:val="AcrnimoHTML"/>
    <w:uiPriority w:val="1"/>
    <w:rsid w:val="005709B9"/>
    <w:rPr>
      <w:rFonts w:ascii="Arial" w:hAnsi="Arial"/>
      <w:sz w:val="20"/>
    </w:rPr>
  </w:style>
  <w:style w:type="character" w:customStyle="1" w:styleId="Estilo1">
    <w:name w:val="Estilo1"/>
    <w:basedOn w:val="Fontepargpadro"/>
    <w:uiPriority w:val="1"/>
    <w:rsid w:val="005709B9"/>
    <w:rPr>
      <w:rFonts w:ascii="Arial" w:hAnsi="Arial"/>
      <w:sz w:val="20"/>
    </w:rPr>
  </w:style>
  <w:style w:type="character" w:styleId="AcrnimoHTML">
    <w:name w:val="HTML Acronym"/>
    <w:basedOn w:val="Fontepargpadro"/>
    <w:uiPriority w:val="99"/>
    <w:semiHidden/>
    <w:unhideWhenUsed/>
    <w:rsid w:val="005709B9"/>
  </w:style>
  <w:style w:type="character" w:customStyle="1" w:styleId="Estilo2">
    <w:name w:val="Estilo2"/>
    <w:basedOn w:val="Fontepargpadro"/>
    <w:uiPriority w:val="1"/>
    <w:rsid w:val="00D16D5C"/>
    <w:rPr>
      <w:rFonts w:ascii="Arial" w:hAnsi="Arial"/>
      <w:sz w:val="20"/>
    </w:rPr>
  </w:style>
  <w:style w:type="paragraph" w:styleId="Ttulo">
    <w:name w:val="Title"/>
    <w:basedOn w:val="Normal"/>
    <w:link w:val="TtuloChar"/>
    <w:qFormat/>
    <w:rsid w:val="00831415"/>
    <w:pPr>
      <w:jc w:val="center"/>
    </w:pPr>
    <w:rPr>
      <w:rFonts w:ascii="News Gothic MT" w:hAnsi="News Gothic MT"/>
      <w:b/>
      <w:bCs/>
      <w:sz w:val="20"/>
      <w:szCs w:val="20"/>
      <w:lang w:val="en-US"/>
    </w:rPr>
  </w:style>
  <w:style w:type="character" w:customStyle="1" w:styleId="TtuloChar">
    <w:name w:val="Título Char"/>
    <w:basedOn w:val="Fontepargpadro"/>
    <w:link w:val="Ttulo"/>
    <w:rsid w:val="00831415"/>
    <w:rPr>
      <w:rFonts w:ascii="News Gothic MT" w:eastAsia="Times New Roman" w:hAnsi="News Gothic MT" w:cs="Times New Roman"/>
      <w:b/>
      <w:bCs/>
      <w:sz w:val="20"/>
      <w:szCs w:val="20"/>
      <w:lang w:val="en-US" w:eastAsia="pt-BR"/>
    </w:rPr>
  </w:style>
  <w:style w:type="paragraph" w:styleId="PargrafodaLista">
    <w:name w:val="List Paragraph"/>
    <w:basedOn w:val="Normal"/>
    <w:uiPriority w:val="34"/>
    <w:qFormat/>
    <w:rsid w:val="005E0ADF"/>
    <w:pPr>
      <w:ind w:left="720"/>
      <w:contextualSpacing/>
    </w:pPr>
  </w:style>
  <w:style w:type="paragraph" w:styleId="Textodebalo">
    <w:name w:val="Balloon Text"/>
    <w:basedOn w:val="Normal"/>
    <w:link w:val="TextodebaloChar"/>
    <w:unhideWhenUsed/>
    <w:rsid w:val="00B3360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3360E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tulo1Char">
    <w:name w:val="Título 1 Char"/>
    <w:basedOn w:val="Fontepargpadro"/>
    <w:link w:val="Ttulo1"/>
    <w:rsid w:val="002923FD"/>
    <w:rPr>
      <w:rFonts w:ascii="Arial" w:eastAsia="Times New Roman" w:hAnsi="Arial" w:cs="Arial"/>
      <w:b/>
      <w:bCs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rsid w:val="002923FD"/>
    <w:rPr>
      <w:rFonts w:ascii="Arial" w:eastAsia="Times New Roman" w:hAnsi="Arial" w:cs="Arial"/>
      <w:b/>
      <w:bCs/>
      <w:sz w:val="18"/>
      <w:szCs w:val="18"/>
      <w:lang w:eastAsia="pt-BR"/>
    </w:rPr>
  </w:style>
  <w:style w:type="character" w:customStyle="1" w:styleId="Ttulo3Char">
    <w:name w:val="Título 3 Char"/>
    <w:basedOn w:val="Fontepargpadro"/>
    <w:link w:val="Ttulo3"/>
    <w:rsid w:val="002923FD"/>
    <w:rPr>
      <w:rFonts w:ascii="Arial" w:eastAsia="Times New Roman" w:hAnsi="Arial" w:cs="Times New Roman"/>
      <w:b/>
      <w:sz w:val="20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2923FD"/>
    <w:rPr>
      <w:rFonts w:ascii="Arial" w:eastAsia="Times New Roman" w:hAnsi="Arial" w:cs="Times New Roman"/>
      <w:b/>
      <w:bCs/>
      <w:sz w:val="18"/>
      <w:szCs w:val="18"/>
    </w:rPr>
  </w:style>
  <w:style w:type="character" w:customStyle="1" w:styleId="Ttulo5Char">
    <w:name w:val="Título 5 Char"/>
    <w:basedOn w:val="Fontepargpadro"/>
    <w:link w:val="Ttulo5"/>
    <w:rsid w:val="002923FD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6Char">
    <w:name w:val="Título 6 Char"/>
    <w:basedOn w:val="Fontepargpadro"/>
    <w:link w:val="Ttulo6"/>
    <w:rsid w:val="002923FD"/>
    <w:rPr>
      <w:rFonts w:ascii="Arial" w:eastAsia="Times New Roman" w:hAnsi="Arial" w:cs="Times New Roman"/>
      <w:b/>
      <w:bCs/>
      <w:sz w:val="18"/>
      <w:szCs w:val="24"/>
      <w:u w:val="single"/>
      <w:lang w:eastAsia="pt-BR"/>
    </w:rPr>
  </w:style>
  <w:style w:type="character" w:customStyle="1" w:styleId="Ttulo7Char">
    <w:name w:val="Título 7 Char"/>
    <w:basedOn w:val="Fontepargpadro"/>
    <w:link w:val="Ttulo7"/>
    <w:rsid w:val="002923FD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2923FD"/>
    <w:rPr>
      <w:rFonts w:ascii="Times New Roman" w:eastAsia="Times New Roman" w:hAnsi="Times New Roman" w:cs="Times New Roman"/>
      <w:b/>
      <w:bCs/>
      <w:sz w:val="18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2923FD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styleId="Nmerodepgina">
    <w:name w:val="page number"/>
    <w:basedOn w:val="Fontepargpadro"/>
    <w:rsid w:val="002923FD"/>
  </w:style>
  <w:style w:type="paragraph" w:styleId="Textodenotaderodap">
    <w:name w:val="footnote text"/>
    <w:basedOn w:val="Normal"/>
    <w:link w:val="TextodenotaderodapChar"/>
    <w:semiHidden/>
    <w:rsid w:val="002923FD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923F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2923FD"/>
    <w:rPr>
      <w:vertAlign w:val="superscript"/>
    </w:rPr>
  </w:style>
  <w:style w:type="paragraph" w:styleId="Textoembloco">
    <w:name w:val="Block Text"/>
    <w:basedOn w:val="Normal"/>
    <w:rsid w:val="002923FD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ind w:left="9360" w:right="822"/>
    </w:pPr>
    <w:rPr>
      <w:rFonts w:ascii="Arial" w:hAnsi="Arial" w:cs="Arial"/>
      <w:b/>
      <w:bCs/>
      <w:sz w:val="16"/>
      <w:szCs w:val="16"/>
    </w:rPr>
  </w:style>
  <w:style w:type="character" w:styleId="Hyperlink">
    <w:name w:val="Hyperlink"/>
    <w:rsid w:val="002923FD"/>
    <w:rPr>
      <w:color w:val="0000FF"/>
      <w:u w:val="single"/>
    </w:rPr>
  </w:style>
  <w:style w:type="character" w:styleId="Refdecomentrio">
    <w:name w:val="annotation reference"/>
    <w:semiHidden/>
    <w:rsid w:val="002923FD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sid w:val="002923FD"/>
    <w:rPr>
      <w:rFonts w:ascii="Arial Narrow" w:hAnsi="Arial Narrow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2923FD"/>
    <w:rPr>
      <w:rFonts w:ascii="Arial Narrow" w:eastAsia="Times New Roman" w:hAnsi="Arial Narrow" w:cs="Times New Roman"/>
      <w:sz w:val="20"/>
      <w:szCs w:val="20"/>
      <w:lang w:eastAsia="pt-BR"/>
    </w:rPr>
  </w:style>
  <w:style w:type="character" w:styleId="HiperlinkVisitado">
    <w:name w:val="FollowedHyperlink"/>
    <w:rsid w:val="002923FD"/>
    <w:rPr>
      <w:color w:val="800080"/>
      <w:u w:val="single"/>
    </w:rPr>
  </w:style>
  <w:style w:type="paragraph" w:styleId="Corpodetexto">
    <w:name w:val="Body Text"/>
    <w:basedOn w:val="Normal"/>
    <w:link w:val="CorpodetextoChar"/>
    <w:rsid w:val="002923FD"/>
    <w:rPr>
      <w:rFonts w:ascii="Arial" w:hAnsi="Arial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rsid w:val="002923FD"/>
    <w:rPr>
      <w:rFonts w:ascii="Arial" w:eastAsia="Times New Roman" w:hAnsi="Arial" w:cs="Times New Roman"/>
      <w:sz w:val="18"/>
      <w:szCs w:val="18"/>
    </w:rPr>
  </w:style>
  <w:style w:type="paragraph" w:styleId="Recuodecorpodetexto">
    <w:name w:val="Body Text Indent"/>
    <w:basedOn w:val="Normal"/>
    <w:link w:val="RecuodecorpodetextoChar"/>
    <w:rsid w:val="002923FD"/>
    <w:pPr>
      <w:jc w:val="center"/>
    </w:pPr>
    <w:rPr>
      <w:rFonts w:ascii="Arial" w:hAnsi="Arial" w:cs="Arial"/>
      <w:b/>
      <w:bCs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rsid w:val="002923FD"/>
    <w:rPr>
      <w:rFonts w:ascii="Arial" w:eastAsia="Times New Roman" w:hAnsi="Arial" w:cs="Arial"/>
      <w:b/>
      <w:bCs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rsid w:val="002923FD"/>
    <w:pPr>
      <w:jc w:val="both"/>
    </w:pPr>
    <w:rPr>
      <w:rFonts w:ascii="Arial" w:hAnsi="Arial"/>
      <w:sz w:val="18"/>
    </w:rPr>
  </w:style>
  <w:style w:type="character" w:customStyle="1" w:styleId="Corpodetexto2Char">
    <w:name w:val="Corpo de texto 2 Char"/>
    <w:basedOn w:val="Fontepargpadro"/>
    <w:link w:val="Corpodetexto2"/>
    <w:rsid w:val="002923FD"/>
    <w:rPr>
      <w:rFonts w:ascii="Arial" w:eastAsia="Times New Roman" w:hAnsi="Arial" w:cs="Times New Roman"/>
      <w:sz w:val="18"/>
      <w:szCs w:val="24"/>
      <w:lang w:eastAsia="pt-BR"/>
    </w:rPr>
  </w:style>
  <w:style w:type="paragraph" w:styleId="Corpodetexto3">
    <w:name w:val="Body Text 3"/>
    <w:basedOn w:val="Normal"/>
    <w:link w:val="Corpodetexto3Char"/>
    <w:rsid w:val="002923FD"/>
    <w:rPr>
      <w:rFonts w:ascii="Arial" w:hAnsi="Arial"/>
      <w:b/>
      <w:bCs/>
      <w:sz w:val="18"/>
    </w:rPr>
  </w:style>
  <w:style w:type="character" w:customStyle="1" w:styleId="Corpodetexto3Char">
    <w:name w:val="Corpo de texto 3 Char"/>
    <w:basedOn w:val="Fontepargpadro"/>
    <w:link w:val="Corpodetexto3"/>
    <w:rsid w:val="002923FD"/>
    <w:rPr>
      <w:rFonts w:ascii="Arial" w:eastAsia="Times New Roman" w:hAnsi="Arial" w:cs="Times New Roman"/>
      <w:b/>
      <w:bCs/>
      <w:sz w:val="18"/>
      <w:szCs w:val="24"/>
      <w:lang w:eastAsia="pt-BR"/>
    </w:rPr>
  </w:style>
  <w:style w:type="paragraph" w:customStyle="1" w:styleId="Estilo3">
    <w:name w:val="Estilo3"/>
    <w:basedOn w:val="Normal"/>
    <w:rsid w:val="002923FD"/>
    <w:rPr>
      <w:b/>
      <w:bCs/>
    </w:rPr>
  </w:style>
  <w:style w:type="paragraph" w:customStyle="1" w:styleId="Default">
    <w:name w:val="Default"/>
    <w:rsid w:val="003E63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72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180d06e4-a44d-42a9-abe2-9bd0f71c347d" origin="userSelected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820F315FEEB64B9811649D799B8CAF" ma:contentTypeVersion="12" ma:contentTypeDescription="Create a new document." ma:contentTypeScope="" ma:versionID="cf239727dd9beed6759a6c4888da2452">
  <xsd:schema xmlns:xsd="http://www.w3.org/2001/XMLSchema" xmlns:xs="http://www.w3.org/2001/XMLSchema" xmlns:p="http://schemas.microsoft.com/office/2006/metadata/properties" xmlns:ns2="446e903c-25cd-4710-82d2-d2cb369b446f" xmlns:ns3="0c9ad7e4-f6ad-4a14-b59e-edd7b6ba626b" targetNamespace="http://schemas.microsoft.com/office/2006/metadata/properties" ma:root="true" ma:fieldsID="c5295e9c761664e64b83ed4fdc4e3ae8" ns2:_="" ns3:_="">
    <xsd:import namespace="446e903c-25cd-4710-82d2-d2cb369b446f"/>
    <xsd:import namespace="0c9ad7e4-f6ad-4a14-b59e-edd7b6ba62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e903c-25cd-4710-82d2-d2cb369b44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1522cc6-4dde-43ab-976c-9f3a1a35a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9ad7e4-f6ad-4a14-b59e-edd7b6ba62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331a6e6-a9b2-4dfc-9f1b-5f9c0d183770}" ma:internalName="TaxCatchAll" ma:showField="CatchAllData" ma:web="0c9ad7e4-f6ad-4a14-b59e-edd7b6ba62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6e903c-25cd-4710-82d2-d2cb369b446f">
      <Terms xmlns="http://schemas.microsoft.com/office/infopath/2007/PartnerControls"/>
    </lcf76f155ced4ddcb4097134ff3c332f>
    <TaxCatchAll xmlns="0c9ad7e4-f6ad-4a14-b59e-edd7b6ba626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A67C2-73D6-4439-97A8-3596B672C92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CC60DFA9-84EA-4E29-A1DA-881C9953B7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6e903c-25cd-4710-82d2-d2cb369b446f"/>
    <ds:schemaRef ds:uri="0c9ad7e4-f6ad-4a14-b59e-edd7b6ba62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417DBB-B246-489D-9416-6210A4DEB4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709A6D-830C-41C8-A33A-3841A4131863}">
  <ds:schemaRefs>
    <ds:schemaRef ds:uri="http://schemas.microsoft.com/office/2006/metadata/properties"/>
    <ds:schemaRef ds:uri="http://schemas.microsoft.com/office/infopath/2007/PartnerControls"/>
    <ds:schemaRef ds:uri="446e903c-25cd-4710-82d2-d2cb369b446f"/>
    <ds:schemaRef ds:uri="0c9ad7e4-f6ad-4a14-b59e-edd7b6ba626b"/>
  </ds:schemaRefs>
</ds:datastoreItem>
</file>

<file path=customXml/itemProps5.xml><?xml version="1.0" encoding="utf-8"?>
<ds:datastoreItem xmlns:ds="http://schemas.openxmlformats.org/officeDocument/2006/customXml" ds:itemID="{791BDF58-A40E-4CC3-966B-B47753543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3769</Words>
  <Characters>21148</Characters>
  <Application>Microsoft Office Word</Application>
  <DocSecurity>0</DocSecurity>
  <Lines>1244</Lines>
  <Paragraphs>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Huffmann</dc:creator>
  <cp:keywords/>
  <dc:description/>
  <cp:lastModifiedBy>De Souza, Victor Hugo (Sao Paulo)</cp:lastModifiedBy>
  <cp:revision>2</cp:revision>
  <cp:lastPrinted>2019-09-04T16:52:00Z</cp:lastPrinted>
  <dcterms:created xsi:type="dcterms:W3CDTF">2026-07-15T15:16:00Z</dcterms:created>
  <dcterms:modified xsi:type="dcterms:W3CDTF">2026-07-15T15:16:00Z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770e3a69-5919-41b9-879d-9914e5b3a5be</vt:lpwstr>
  </property>
  <property fmtid="{D5CDD505-2E9C-101B-9397-08002B2CF9AE}" pid="3" name="bjSaver">
    <vt:lpwstr>yTcbEyW+Ba8s0HCvVdTCCSWDTbx6epTV</vt:lpwstr>
  </property>
  <property fmtid="{D5CDD505-2E9C-101B-9397-08002B2CF9AE}" pid="4" name="bjDocumentSecurityLabel">
    <vt:lpwstr>This item has no classification</vt:lpwstr>
  </property>
  <property fmtid="{D5CDD505-2E9C-101B-9397-08002B2CF9AE}" pid="5" name="bjClsUserRVM">
    <vt:lpwstr>[]</vt:lpwstr>
  </property>
  <property fmtid="{D5CDD505-2E9C-101B-9397-08002B2CF9AE}" pid="6" name="ContentTypeId">
    <vt:lpwstr>0x010100BA820F315FEEB64B9811649D799B8CAF</vt:lpwstr>
  </property>
  <property fmtid="{D5CDD505-2E9C-101B-9397-08002B2CF9AE}" pid="7" name="MediaServiceImageTags">
    <vt:lpwstr/>
  </property>
  <property fmtid="{D5CDD505-2E9C-101B-9397-08002B2CF9AE}" pid="8" name="MSIP_Label_d728b878-7e6f-47d3-97f5-f978b7f1964e_Enabled">
    <vt:lpwstr>true</vt:lpwstr>
  </property>
  <property fmtid="{D5CDD505-2E9C-101B-9397-08002B2CF9AE}" pid="9" name="MSIP_Label_d728b878-7e6f-47d3-97f5-f978b7f1964e_SetDate">
    <vt:lpwstr>2026-07-03T17:42:05Z</vt:lpwstr>
  </property>
  <property fmtid="{D5CDD505-2E9C-101B-9397-08002B2CF9AE}" pid="10" name="MSIP_Label_d728b878-7e6f-47d3-97f5-f978b7f1964e_Method">
    <vt:lpwstr>Privileged</vt:lpwstr>
  </property>
  <property fmtid="{D5CDD505-2E9C-101B-9397-08002B2CF9AE}" pid="11" name="MSIP_Label_d728b878-7e6f-47d3-97f5-f978b7f1964e_Name">
    <vt:lpwstr>Fiserv Public</vt:lpwstr>
  </property>
  <property fmtid="{D5CDD505-2E9C-101B-9397-08002B2CF9AE}" pid="12" name="MSIP_Label_d728b878-7e6f-47d3-97f5-f978b7f1964e_SiteId">
    <vt:lpwstr>11873a1f-4c8d-450d-8dfb-e37a2e2557f8</vt:lpwstr>
  </property>
  <property fmtid="{D5CDD505-2E9C-101B-9397-08002B2CF9AE}" pid="13" name="MSIP_Label_d728b878-7e6f-47d3-97f5-f978b7f1964e_ActionId">
    <vt:lpwstr>5207fca1-6245-4819-9d5b-9b42819bf0de</vt:lpwstr>
  </property>
  <property fmtid="{D5CDD505-2E9C-101B-9397-08002B2CF9AE}" pid="14" name="MSIP_Label_d728b878-7e6f-47d3-97f5-f978b7f1964e_ContentBits">
    <vt:lpwstr>0</vt:lpwstr>
  </property>
  <property fmtid="{D5CDD505-2E9C-101B-9397-08002B2CF9AE}" pid="15" name="MSIP_Label_d728b878-7e6f-47d3-97f5-f978b7f1964e_Tag">
    <vt:lpwstr>10, 0, 1, 1</vt:lpwstr>
  </property>
</Properties>
</file>