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 :- IMPLEMENT INSERTION SORT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{12, 11, 13, 5, 6};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065" w:dyaOrig="566">
          <v:rect xmlns:o="urn:schemas-microsoft-com:office:office" xmlns:v="urn:schemas-microsoft-com:vml" id="rectole0000000000" style="width:103.250000pt;height: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2 :- IMPLEMENT SELECTION SORT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6" w:dyaOrig="587">
          <v:rect xmlns:o="urn:schemas-microsoft-com:office:office" xmlns:v="urn:schemas-microsoft-com:vml" id="rectole0000000001" style="width:108.300000pt;height:2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 NO 3:- IMPLEMENT QUICK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*a, int *b)https://learn.onlinegdb.com/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 = *a;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*a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*b = 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partition(int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pivot = array[high];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 = (low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j = low; j &lt; high;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(array[j] &lt;= pivot)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swap(&amp;array[i], &amp;array[j]);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swap(&amp;array[i + 1], &amp;array[high]);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(i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quickSort(int array[], int low, int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(low &lt; high)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 = partition(array, low,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low, pi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quickSort(array, pi + 1, high);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0; i &lt; size; ++i)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data[] = {8, 7, 2, 1, 0, 9, 6};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 = sizeof(data) / sizeof(data[0]);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printf("Unsorted Array\n");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quickSort(data, 0, 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printf("Sorted array in ascending order: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printArray(data,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1194">
          <v:rect xmlns:o="urn:schemas-microsoft-com:office:office" xmlns:v="urn:schemas-microsoft-com:vml" id="rectole0000000002" style="width:228.75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4:- IMPLEMENT BINARY 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binarySearch(int arr[], int l, int r, 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(l &lt;=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m = l + (r - l)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==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(arr[m] &lt;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 = m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 = m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 2, 3, 4, 10, 40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x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result = binarySearch(arr, 0, n - 1,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(result == -1) ? printf("Element is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 in array")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: printf("Element is present at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"index %d",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2" w:dyaOrig="384">
          <v:rect xmlns:o="urn:schemas-microsoft-com:office:office" xmlns:v="urn:schemas-microsoft-com:vml" id="rectole0000000003" style="width:213.60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5:- IMPLEMENT KNAPSACK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max(int a, int 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if(a&gt;b){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return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return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knapsack(int W, int wt[], int val[], 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i, 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knap[n+1][W+1];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for (i = 0; i &lt;=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for (w = 0; w &lt;= W; w++)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if (i==0 || w==0)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else if (wt[i-1] &lt;= w)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max(val[i-1] + knap[i-1][w-wt[i-1]], knap[i-1][w]);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knap[i][w] = knap[i-1][w];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knap[n][W];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val[] = {20, 25, 40};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wt[] = {25, 20, 30};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W = 50;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n = sizeof(val)/sizeof(val[0]);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printf("The solution is : %d", knapsack(W, wt, val, 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195" w:dyaOrig="2044">
          <v:rect xmlns:o="urn:schemas-microsoft-com:office:office" xmlns:v="urn:schemas-microsoft-com:vml" id="rectole0000000004" style="width:309.750000pt;height:10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6:- IMPLEMENT PRIMS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max(int a, int b) { return (a &gt; b) ? a : b;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knapSack(int W, int wt[], int val[], int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(n == 0 || W 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(wt[n - 1] &gt; W)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knapSack(W, wt, val, n - 1);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max(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val[n - 1]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+ knapSack(W - wt[n - 1], wt, val, n - 1),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knapSack(W, wt, val, n - 1));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profit[] = { 60, 100, 120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weight[] = { 10, 20, 30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W = 50;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n = sizeof(profit) / sizeof(profit[0]);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printf("%d", knapSack(W, weight, profit, 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795" w:dyaOrig="2288">
          <v:rect xmlns:o="urn:schemas-microsoft-com:office:office" xmlns:v="urn:schemas-microsoft-com:vml" id="rectole0000000005" style="width:389.750000pt;height:11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7:- IMPLEMENT KRUSKALS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INPUT:-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OUTPUT:-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6"/>
          <w:shd w:fill="auto" w:val="clear"/>
        </w:rPr>
      </w:pPr>
      <w:r>
        <w:object w:dxaOrig="10751" w:dyaOrig="4636">
          <v:rect xmlns:o="urn:schemas-microsoft-com:office:office" xmlns:v="urn:schemas-microsoft-com:vml" id="rectole0000000006" style="width:537.550000pt;height:23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8:- </w:t>
        <w:tab/>
        <w:t xml:space="preserve">SINGLE SOURCE SHORTEST PATH ALGORITHM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INFINITY 99999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//struct for the edges of the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Edge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u;  //start vertex of the edge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v;  //end vertex of the edge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w;  //weight of the edge (u,v)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//Graph - it consists of edges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Graph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V;        //total number of vertices in the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E;        //total number of edges in the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struct Edge *edge;  //array of edges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bellmanford(struct Graph *g, int source);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display(int arr[], int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main(void)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//create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struct Graph *g = (struct Graph *)malloc(sizeof(struct Graph));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g-&gt;V = 4;  //total vertices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 = 5;  //total edges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//array of edges for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 = (struct Edge *)malloc(g-&gt;E * sizeof(struct Edge));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//------- adding the edges of the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edge(u, 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where </w:t>
        <w:tab/>
        <w:t xml:space="preserve">u = start vertex of the edge (u,v)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v = end vertex of the edge (u,v)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 is the weight of the edge (u,v)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//edge 0 --&gt;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g-&gt;edge[0].u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g-&gt;edge[0].v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g-&gt;edge[0].w = 5;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//edge 0 --&gt;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g-&gt;edge[1].u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g-&gt;edge[1].v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g-&gt;edge[1].w = 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//edge 1 --&gt;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g-&gt;edge[2].u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g-&gt;edge[2].v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g-&gt;edge[2].w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//edge 2 --&gt;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g-&gt;edge[3].u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g-&gt;edge[3].v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g-&gt;edge[3].w = 6;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//edge 3 --&gt;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g-&gt;edge[4].u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g-&gt;edge[4].v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g-&gt;edge[4].w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bellmanford(g, 0);  //0 is the source vertex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bellmanford(struct Graph *g, int source)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//variables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i, j, u, v, 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//total vertex in the graph 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tV = g-&gt;V;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//total edge in the graph 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tE = g-&gt;E;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//distance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//size equal to the number of vertices of the graph 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d[tV];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//predecessor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//size equal to the number of vertices of the graph 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p[tV];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//step 1: fill the distance array and predecessor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 = 0; i &lt; tV;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d[i] = INFINITY;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p[i]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//mark the source vertex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d[source]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//step 2: relax edges |V| - 1 times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 = 1; i &lt;= tV - 1;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 = 0; j &lt; tE;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//get the edge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 = g-&gt;edge[j].u;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 = g-&gt;edge[j].v;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 = g-&gt;edge[j].w;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(d[u] != INFINITY &amp;&amp; d[v] &gt; d[u] + w)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d[v] = d[u] + 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p[v] = u;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//step 3: detect negative cycle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//if value changes then we have a negative cycle in the graph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//and we cannot find the shortest distances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 = 0; i &lt; tE;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 = g-&gt;edge[i].u;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 = g-&gt;edge[i].v;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 = g-&gt;edge[i].w;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(d[u] != INFINITY &amp;&amp; d[v] &gt; d[u] + w)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printf("Negative weight cycle detected!\n");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//No negative weight cycle found!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//print the distance and predecessor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printf("Distance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display(d, tV);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printf("Predecessor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display(p, tV);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display(int arr[],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0" w:dyaOrig="870">
          <v:rect xmlns:o="urn:schemas-microsoft-com:office:office" xmlns:v="urn:schemas-microsoft-com:vml" id="rectole0000000007" style="width:205.500000pt;height:4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EXP NO 9:- </w:t>
        <w:tab/>
        <w:t xml:space="preserve"> To implement Travelling Salesperson Problem using Dynamic Approach.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&lt;limits.h&gt;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#define MAX 9999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n = 4;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distan[20][20]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{0, 22, 26, 30},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{30, 0, 45, 35},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{25, 45, 0, 60},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{30, 35, 40, 0}};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DP[32][8];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TSP(int mark, int position)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completed_visit = (1 &lt;&lt; n) - 1;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if (mark == completed_visit)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return distan[position][0];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if (DP[mark][position] != -1)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return DP[mark][position];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answer = 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for (int city = 0; city &lt; n; city++)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if ((mark &amp; (1 &lt;&lt; city))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int newAnswer = distan[position][city] + TSP(mark | (1 &lt;&lt; city), city);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answer = (answer &lt; newAnswer) ? answer : newAnswer;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DP[mark][position] = answer;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for (int i = 0; i &lt; (1 &lt;&lt; n);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for (int j = 0; j &lt; n;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DP[i][j] = 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printf("Minimum Distance Travelled -&gt; %d\n", TSP(1, 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5070" w:dyaOrig="494">
          <v:rect xmlns:o="urn:schemas-microsoft-com:office:office" xmlns:v="urn:schemas-microsoft-com:vml" id="rectole0000000008" style="width:253.500000pt;height:24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10:-  To implement Sub of Subset problem using Backtracking method.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CODE:-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#define SIZE 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displaySubset(int subSet[],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for(int 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printf("%d  ", subSet[i]);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subsetSum(int set[], int subSet[], int n, int subSize, int total, int nodeCount ,int sum)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if( total == sum)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displaySubset(subSet, subSize);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if (subSize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subsetSum(set,subSet,n,subSize-2,total-set[nodeCount],nodeCount+1,sum);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for( int i = nodeCount; i &lt; n; i++ ) {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subSet[subSize] = set[i];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subsetSum(set,subSet,n,subSize+1,total+set[i],i+1,sum);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findSubset(int set[], int size, int sum)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subSet[size];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subsetSum(set, subSet, size, 0, 0, 0, 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weights[] = {1, 9, 7, 5, 18, 12, 20, 15};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int size = SIZE;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findSubset(weights, size, 35);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2654" w:dyaOrig="1425">
          <v:rect xmlns:o="urn:schemas-microsoft-com:office:office" xmlns:v="urn:schemas-microsoft-com:vml" id="rectole0000000009" style="width:132.700000pt;height:7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11:-  To implement N queen problem using Branch and Bound Method.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&lt;stdbool.h&gt;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#define N 8 // Change N to any desired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board[N][N];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// Function to check if a queen can be placed at board[row][col]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bool isSafe(int row, int col)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i,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Check this row on left 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 = 0; i &lt; col;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(board[row][i])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Check upper diagonal on left 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 = row, j = col; i &gt;= 0 &amp;&amp; j &gt;= 0; i--, j--)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(board[i][j])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Check lower diagonal on left 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 = row, j = col; j &gt;= 0 &amp;&amp; i &lt; N; i++, j--)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(board[i][j])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// Recursive function to solve N-Queens problem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bool solveNQueensUtil(int col)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Base case: If all queens are placed then return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(col &gt;=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Consider this column and try placing this queen in all rows one by 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Check if the queen can be placed on board[i][col]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(isSafe(i, col))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// Place this queen in board[i][col]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board[i][col]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// Recur to place rest of the queens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if (solveNQueensUtil(col + 1))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// If placing queen in board[i][col] doesn't lead to a solution then backtrack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board[i][col] = 0; // BACKTRACK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If the queen can not be placed in any row in this column col, then return false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// Function to solve N-Queens problem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solveNQueens()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Initialize the board to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for (int j = 0; j &lt; N;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board[i][j]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if (solveNQueensUtil(0) == false)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printf("Solution does not exist");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return;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Print the solution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for (int j = 0; j &lt; N;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printf("%d ", board[i][j]);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// Driver program to test above function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solveNQueens();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2984" w:dyaOrig="1950">
          <v:rect xmlns:o="urn:schemas-microsoft-com:office:office" xmlns:v="urn:schemas-microsoft-com:vml" id="rectole0000000010" style="width:149.200000pt;height:97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 NO 11:-  Implement the Naïve string-matching algorithm and analyze its complexity.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// Function to perform naive string matching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void naiveStringMatch(char *text, char *pattern)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n = strlen(text);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int m = strlen(pattern);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// Iterate through the text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for (int i = 0; i &lt;= n - m;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int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// Check for pattern match starting from index i in the text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for (j = 0; j &lt; m;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if (text[i + j] != pattern[j])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break; // Move to the next position in the text if characters don't match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(j == 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printf("Pattern found at index %d\n",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char text[] = "AABAACAADAABAAABAA";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char pattern[] = "AABA";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printf("Text: %s\n", text);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printf("Pattern: %s\n", 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printf("Pattern found at the following indices:\n");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naiveStringMatch(text, pattern);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059" w:dyaOrig="2009">
          <v:rect xmlns:o="urn:schemas-microsoft-com:office:office" xmlns:v="urn:schemas-microsoft-com:vml" id="rectole0000000011" style="width:302.950000pt;height:100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