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92" w:rsidRDefault="00FA4FA6">
      <w:r>
        <w:t>Пояснительная записка</w:t>
      </w:r>
    </w:p>
    <w:p w:rsidR="00FA4FA6" w:rsidRDefault="00FA4FA6">
      <w:r>
        <w:t>Необходимо было разработать сайт для создания персональных коллекций</w:t>
      </w:r>
    </w:p>
    <w:p w:rsidR="00FA4FA6" w:rsidRDefault="00FA4FA6" w:rsidP="00FA4FA6">
      <w:r>
        <w:t>Кратко что было сделано: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БД для аккаунтов, возможность на сайте регистрироваться/</w:t>
      </w:r>
      <w:proofErr w:type="spellStart"/>
      <w:r>
        <w:t>логиниться</w:t>
      </w:r>
      <w:proofErr w:type="spellEnd"/>
      <w:r>
        <w:t xml:space="preserve"> 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БД для хранения коллекций и их содержимого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Возможность для каждого неавторизированного пользователя просматривать уже созданные коллекции и их содержимое на главной странице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Возможность создания и работы с коллекциями для авторизированных пользователей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Добавление тегов коллекциям (функцию поиска по тегам не успел)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Роли для пользователей. Рядовой юзер может только просматривать чужие работы, админ имеет полный доступ ко всем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Админ имеет доступ к панели, где можно блокировать/банить пользователей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 xml:space="preserve">Возможность смены темы через </w:t>
      </w:r>
      <w:proofErr w:type="spellStart"/>
      <w:r>
        <w:t>куки</w:t>
      </w:r>
      <w:proofErr w:type="spellEnd"/>
    </w:p>
    <w:p w:rsidR="00FA4FA6" w:rsidRDefault="00FA4FA6" w:rsidP="00FA4FA6">
      <w:pPr>
        <w:pStyle w:val="a3"/>
        <w:numPr>
          <w:ilvl w:val="0"/>
          <w:numId w:val="2"/>
        </w:numPr>
      </w:pPr>
      <w:r>
        <w:t xml:space="preserve">Фотографии для коллекций и </w:t>
      </w:r>
      <w:proofErr w:type="spellStart"/>
      <w:r>
        <w:t>айтемов</w:t>
      </w:r>
      <w:proofErr w:type="spellEnd"/>
      <w:r>
        <w:t xml:space="preserve"> загружаются в облако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>Каждая коллекция имеет индивидуальный набор свойств (</w:t>
      </w:r>
      <w:r w:rsidR="006C774F">
        <w:t xml:space="preserve">Что коллекционируется, например. Для всех </w:t>
      </w:r>
      <w:proofErr w:type="spellStart"/>
      <w:r w:rsidR="006C774F">
        <w:t>айтемов</w:t>
      </w:r>
      <w:proofErr w:type="spellEnd"/>
      <w:r w:rsidR="006C774F">
        <w:t xml:space="preserve"> одной коллекции можно задать обязательными параметрами «год выпуска» и «цвет», а для других, к примеру, «запах» и «вкус»)</w:t>
      </w:r>
    </w:p>
    <w:p w:rsidR="00FA4FA6" w:rsidRDefault="00FA4FA6" w:rsidP="00FA4FA6">
      <w:pPr>
        <w:pStyle w:val="a3"/>
        <w:numPr>
          <w:ilvl w:val="0"/>
          <w:numId w:val="2"/>
        </w:numPr>
      </w:pPr>
      <w:r>
        <w:t xml:space="preserve">Возможность задавать неограниченное количество описательных параметров разных типов </w:t>
      </w:r>
      <w:r w:rsidR="006C774F">
        <w:t xml:space="preserve">(дата/текст/логическое) </w:t>
      </w:r>
      <w:r>
        <w:t>для коллекций</w:t>
      </w:r>
    </w:p>
    <w:p w:rsidR="006C774F" w:rsidRDefault="006C774F" w:rsidP="00FA4FA6">
      <w:pPr>
        <w:pStyle w:val="a3"/>
        <w:numPr>
          <w:ilvl w:val="0"/>
          <w:numId w:val="2"/>
        </w:numPr>
      </w:pPr>
      <w:r>
        <w:t xml:space="preserve">Поддержка </w:t>
      </w:r>
      <w:r>
        <w:rPr>
          <w:lang w:val="en-US"/>
        </w:rPr>
        <w:t>markdown</w:t>
      </w:r>
      <w:bookmarkStart w:id="0" w:name="_GoBack"/>
      <w:bookmarkEnd w:id="0"/>
    </w:p>
    <w:p w:rsidR="006C774F" w:rsidRDefault="006C774F" w:rsidP="006C774F">
      <w:pPr>
        <w:ind w:left="360"/>
      </w:pPr>
      <w:r>
        <w:t>(Скриншот, как примерно все было. Позднее добавилась возможность переключения тем, но я это не запечатлел т.к. сайт был залит на хостинг и для отчета не требовалось)</w:t>
      </w:r>
    </w:p>
    <w:p w:rsidR="006C774F" w:rsidRDefault="006C774F" w:rsidP="006C774F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https://sun9-30.userapi.com/impg/WwV79MgD35rOSMHuo3Qtq3ckTDTaUCmPHtuZFQ/aP73938sdYw.jpg?size=1920x1080&amp;quality=95&amp;sign=b129638096af54310b2dc0c5814b5e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WwV79MgD35rOSMHuo3Qtq3ckTDTaUCmPHtuZFQ/aP73938sdYw.jpg?size=1920x1080&amp;quality=95&amp;sign=b129638096af54310b2dc0c5814b5ecf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A6" w:rsidRDefault="00FA4FA6" w:rsidP="00FA4FA6">
      <w:pPr>
        <w:ind w:left="360"/>
      </w:pPr>
    </w:p>
    <w:p w:rsidR="00FA4FA6" w:rsidRDefault="00FA4FA6" w:rsidP="00FA4FA6">
      <w:pPr>
        <w:ind w:left="360"/>
      </w:pPr>
    </w:p>
    <w:sectPr w:rsidR="00FA4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704"/>
    <w:multiLevelType w:val="hybridMultilevel"/>
    <w:tmpl w:val="4C44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1E71"/>
    <w:multiLevelType w:val="hybridMultilevel"/>
    <w:tmpl w:val="0E18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A6"/>
    <w:rsid w:val="006C774F"/>
    <w:rsid w:val="00D20692"/>
    <w:rsid w:val="00FA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43CB"/>
  <w15:chartTrackingRefBased/>
  <w15:docId w15:val="{27037E5B-DF08-4CF5-8A8F-37E4FF40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1126</Characters>
  <Application>Microsoft Office Word</Application>
  <DocSecurity>0</DocSecurity>
  <Lines>48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2022-08-16T16:57:00Z</dcterms:created>
  <dcterms:modified xsi:type="dcterms:W3CDTF">2022-08-16T17:13:00Z</dcterms:modified>
</cp:coreProperties>
</file>