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[meeting title]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>[organization]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[date]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>[location]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>[attendees]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>[decisions]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p>
      <w:pPr>
        <w:numPr>
          <w:numId w:val="1"/>
        </w:num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</w:rPr>
        <w:t xml:space="preserve">Task: </w:t>
      </w:r>
      <w:sdt>
        <w:sdtPr>
          <w:alias w:val="action.item.task"/>
          <w:tag w:val="action.item.task"/>
        </w:sdtPr>
        <w:sdtContent>
          <w:r>
            <w:rPr>
              <w:rFonts w:ascii="Liberation Sans"/>
              <w:sz w:val="22"/>
              <w:color w:val="000000"/>
            </w:rPr>
            <w:t>[task]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Owner: </w:t>
      </w:r>
      <w:sdt>
        <w:sdtPr>
          <w:alias w:val="action.item.owner"/>
          <w:tag w:val="action.item.owner"/>
        </w:sdtPr>
        <w:sdtContent>
          <w:r>
            <w:rPr>
              <w:rFonts w:ascii="Liberation Sans"/>
              <w:sz w:val="22"/>
              <w:color w:val="000000"/>
            </w:rPr>
            <w:t>[owner]</w:t>
          </w:r>
        </w:sdtContent>
      </w:sdt>
      <w:r>
        <w:rPr>
          <w:rFonts w:ascii="Liberation Sans" w:hAnsi="Liberation Sans" w:cs="Liberation Sans" w:eastAsia="Liberation Sans"/>
          <w:sz w:val="22"/>
          <w:color w:val="000000"/>
        </w:rPr>
        <w:t xml:space="preserve">   Due: </w:t>
      </w:r>
      <w:sdt>
        <w:sdtPr>
          <w:alias w:val="action.item.due"/>
          <w:tag w:val="action.item.due"/>
        </w:sdtPr>
        <w:sdtContent>
          <w:r>
            <w:rPr>
              <w:rFonts w:ascii="Liberation Sans"/>
              <w:sz w:val="22"/>
              <w:color w:val="000000"/>
            </w:rPr>
            <w:t>[due date]</w:t>
          </w:r>
        </w:sdtContent>
      </w:sdt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2026-09-07T06:02:30Z</dcterms:created>
  <dc:creator>Apache POI</dc:creator>
</cp:coreProperties>
</file>