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lineRule="auto" w:line="360" w:after="160"/>
      </w:pPr>
      <w:r>
        <w:drawing>
          <wp:inline distT="0" distR="0" distB="0" distL="0">
            <wp:extent cx="457200" cy="457200"/>
            <wp:docPr id="0" name="Drawing 0" descr="brownie-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rownie-logo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auto" w:line="360" w:after="160"/>
        <w:jc w:val="left"/>
      </w:pPr>
      <w:r>
        <w:rPr>
          <w:rFonts w:ascii="Liberation Sans" w:hAnsi="Liberation Sans" w:cs="Liberation Sans" w:eastAsia="Liberation Sans"/>
          <w:sz w:val="32"/>
          <w:color w:val="000000"/>
          <w:b w:val="on"/>
        </w:rPr>
        <w:t>Meeting Minutes</w:t>
      </w:r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Title: </w:t>
      </w:r>
      <w:sdt>
        <w:sdtPr>
          <w:alias w:val="meeting.title"/>
          <w:tag w:val="meeting.title"/>
        </w:sdtPr>
        <w:sdtContent>
          <w:r>
            <w:rPr>
              <w:rFonts w:ascii="Liberation Sans"/>
              <w:sz w:val="22"/>
              <w:color w:val="000000"/>
            </w:rPr>
            <w:t>[meeting title]</w:t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Organization: </w:t>
      </w:r>
      <w:sdt>
        <w:sdtPr>
          <w:alias w:val="meeting.organization"/>
          <w:tag w:val="meeting.organization"/>
        </w:sdtPr>
        <w:sdtContent>
          <w:r>
            <w:rPr>
              <w:rFonts w:ascii="Liberation Sans"/>
              <w:sz w:val="22"/>
              <w:color w:val="000000"/>
            </w:rPr>
            <w:t>[organization]</w:t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Date: </w:t>
      </w:r>
      <w:sdt>
        <w:sdtPr>
          <w:alias w:val="meeting.date"/>
          <w:tag w:val="meeting.date"/>
        </w:sdtPr>
        <w:sdtContent>
          <w:r>
            <w:rPr>
              <w:rFonts w:ascii="Liberation Sans"/>
              <w:sz w:val="22"/>
              <w:color w:val="000000"/>
            </w:rPr>
            <w:t>[date]</w:t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Location: </w:t>
      </w:r>
      <w:sdt>
        <w:sdtPr>
          <w:alias w:val="meeting.location"/>
          <w:tag w:val="meeting.location"/>
        </w:sdtPr>
        <w:sdtContent>
          <w:r>
            <w:rPr>
              <w:rFonts w:ascii="Liberation Sans"/>
              <w:sz w:val="22"/>
              <w:color w:val="000000"/>
            </w:rPr>
            <w:t>[location]</w:t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Attendees: </w:t>
      </w:r>
      <w:sdt>
        <w:sdtPr>
          <w:alias w:val="meeting.attendees"/>
          <w:tag w:val="meeting.attendees"/>
        </w:sdtPr>
        <w:sdtContent>
          <w:r>
            <w:rPr>
              <w:rFonts w:ascii="Liberation Sans"/>
              <w:sz w:val="22"/>
              <w:color w:val="000000"/>
            </w:rPr>
            <w:t>[attendees]</w:t>
          </w:r>
        </w:sdtContent>
      </w:sdt>
    </w:p>
    <w:p>
      <w:pPr>
        <w:spacing w:lineRule="auto" w:line="360" w:after="160"/>
        <w:jc w:val="left"/>
      </w:pPr>
      <w:r>
        <w:rPr>
          <w:rFonts w:ascii="Liberation Sans" w:hAnsi="Liberation Sans" w:cs="Liberation Sans" w:eastAsia="Liberation Sans"/>
          <w:sz w:val="26"/>
          <w:color w:val="000000"/>
          <w:b w:val="on"/>
        </w:rPr>
        <w:t>Decisions</w:t>
      </w:r>
    </w:p>
    <w:p>
      <w:pPr>
        <w:spacing w:lineRule="auto" w:line="360" w:after="160"/>
      </w:pPr>
      <w:sdt>
        <w:sdtPr>
          <w:alias w:val="meeting.decisions"/>
          <w:tag w:val="meeting.decisions"/>
        </w:sdtPr>
        <w:sdtContent>
          <w:r>
            <w:rPr>
              <w:rFonts w:ascii="Liberation Sans"/>
              <w:sz w:val="22"/>
              <w:color w:val="000000"/>
            </w:rPr>
            <w:t>[decisions]</w:t>
          </w:r>
        </w:sdtContent>
      </w:sdt>
    </w:p>
    <w:p>
      <w:pPr>
        <w:spacing w:lineRule="auto" w:line="360" w:after="160"/>
        <w:jc w:val="left"/>
      </w:pPr>
      <w:r>
        <w:rPr>
          <w:rFonts w:ascii="Liberation Sans" w:hAnsi="Liberation Sans" w:cs="Liberation Sans" w:eastAsia="Liberation Sans"/>
          <w:sz w:val="26"/>
          <w:color w:val="000000"/>
          <w:b w:val="on"/>
        </w:rPr>
        <w:t>Action Items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pPr>
              <w:spacing w:lineRule="auto" w:line="360" w:after="160"/>
            </w:pPr>
            <w:r>
              <w:rPr>
                <w:rFonts w:ascii="Liberation Sans" w:hAnsi="Liberation Sans" w:cs="Liberation Sans" w:eastAsia="Liberation Sans"/>
                <w:sz w:val="22"/>
                <w:color w:val="000000"/>
                <w:b w:val="on"/>
              </w:rPr>
              <w:t>Task</w:t>
            </w:r>
          </w:p>
        </w:tc>
        <w:tc>
          <w:p>
            <w:pPr>
              <w:spacing w:lineRule="auto" w:line="360" w:after="160"/>
            </w:pPr>
            <w:r>
              <w:rPr>
                <w:rFonts w:ascii="Liberation Sans" w:hAnsi="Liberation Sans" w:cs="Liberation Sans" w:eastAsia="Liberation Sans"/>
                <w:sz w:val="22"/>
                <w:color w:val="000000"/>
                <w:b w:val="on"/>
              </w:rPr>
              <w:t>Owner</w:t>
            </w:r>
          </w:p>
        </w:tc>
        <w:tc>
          <w:p>
            <w:pPr>
              <w:spacing w:lineRule="auto" w:line="360" w:after="160"/>
            </w:pPr>
            <w:r>
              <w:rPr>
                <w:rFonts w:ascii="Liberation Sans" w:hAnsi="Liberation Sans" w:cs="Liberation Sans" w:eastAsia="Liberation Sans"/>
                <w:sz w:val="22"/>
                <w:color w:val="000000"/>
                <w:b w:val="on"/>
              </w:rPr>
              <w:t>Due date</w:t>
            </w:r>
          </w:p>
        </w:tc>
      </w:tr>
      <w:tr>
        <w:tc>
          <w:p>
            <w:pPr>
              <w:spacing w:lineRule="auto" w:line="360" w:after="160"/>
            </w:pPr>
            <w:sdt>
              <w:sdtPr>
                <w:alias w:val="action.item.task"/>
                <w:tag w:val="action.item.task"/>
              </w:sdtPr>
              <w:sdtContent>
                <w:r>
                  <w:rPr>
                    <w:rFonts w:ascii="Liberation Sans"/>
                    <w:sz w:val="22"/>
                    <w:color w:val="000000"/>
                  </w:rPr>
                  <w:t>[task]</w:t>
                </w:r>
              </w:sdtContent>
            </w:sdt>
          </w:p>
        </w:tc>
        <w:tc>
          <w:p>
            <w:pPr>
              <w:spacing w:lineRule="auto" w:line="360" w:after="160"/>
            </w:pPr>
            <w:sdt>
              <w:sdtPr>
                <w:alias w:val="action.item.owner"/>
                <w:tag w:val="action.item.owner"/>
              </w:sdtPr>
              <w:sdtContent>
                <w:r>
                  <w:rPr>
                    <w:rFonts w:ascii="Liberation Sans"/>
                    <w:sz w:val="22"/>
                    <w:color w:val="000000"/>
                  </w:rPr>
                  <w:t>[owner]</w:t>
                </w:r>
              </w:sdtContent>
            </w:sdt>
          </w:p>
        </w:tc>
        <w:tc>
          <w:p>
            <w:pPr>
              <w:spacing w:lineRule="auto" w:line="360" w:after="160"/>
            </w:pPr>
            <w:sdt>
              <w:sdtPr>
                <w:alias w:val="action.item.due"/>
                <w:tag w:val="action.item.due"/>
              </w:sdtPr>
              <w:sdtContent>
                <w:r>
                  <w:rPr>
                    <w:rFonts w:ascii="Liberation Sans"/>
                    <w:sz w:val="22"/>
                    <w:color w:val="000000"/>
                  </w:rPr>
                  <w:t>[due date]</w:t>
                </w:r>
              </w:sdtContent>
            </w:sdt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pPr>
      <w:spacing w:lineRule="auto" w:line="360" w:after="160"/>
    </w:pPr>
    <w:r>
      <w:rPr>
        <w:rFonts w:ascii="Liberation Sans" w:hAnsi="Liberation Sans" w:cs="Liberation Sans" w:eastAsia="Liberation Sans"/>
        <w:sz w:val="22"/>
        <w:color w:val="000000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rPr>
        <w:rFonts w:ascii="Liberation Sans" w:hAnsi="Liberation Sans" w:cs="Liberation Sans" w:eastAsia="Liberation Sans"/>
        <w:sz w:val="22"/>
        <w:color w:val="000000"/>
      </w:rP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lineRule="auto" w:line="360" w:after="160"/>
    </w:pPr>
    <w:r>
      <w:rPr>
        <w:rFonts w:ascii="Liberation Sans" w:hAnsi="Liberation Sans" w:cs="Liberation Sans" w:eastAsia="Liberation Sans"/>
        <w:sz w:val="22"/>
        <w:color w:val="000000"/>
        <w:b w:val="on"/>
      </w:rPr>
      <w:t>Brownie Meeting Minutes Template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2026-09-07T06:02:31Z</dcterms:created>
  <dc:creator>Apache POI</dc:creator>
</cp:coreProperties>
</file>