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Rule="auto" w:line="360" w:after="160"/>
      </w:pPr>
      <w:r>
        <w:drawing>
          <wp:inline distT="0" distR="0" distB="0" distL="0">
            <wp:extent cx="457200" cy="457200"/>
            <wp:docPr id="0" name="Drawing 0" descr="brownie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rownie-logo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32"/>
          <w:color w:val="000000"/>
          <w:b w:val="on"/>
        </w:rPr>
        <w:t>Meeting Minutes</w:t>
      </w:r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Title: </w:t>
      </w:r>
      <w:sdt>
        <w:sdtPr>
          <w:alias w:val="meeting.title"/>
          <w:tag w:val="meeting.title"/>
        </w:sdtPr>
        <w:sdtContent>
          <w:r>
            <w:rPr>
              <w:rFonts w:ascii="Liberation Sans"/>
              <w:sz w:val="22"/>
              <w:color w:val="000000"/>
            </w:rPr>
            <w:t>Officer Check-in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Organization: </w:t>
      </w:r>
      <w:sdt>
        <w:sdtPr>
          <w:alias w:val="meeting.organization"/>
          <w:tag w:val="meeting.organization"/>
        </w:sdtPr>
        <w:sdtContent>
          <w:r>
            <w:rPr>
              <w:rFonts w:ascii="Liberation Sans"/>
              <w:sz w:val="22"/>
              <w:color w:val="000000"/>
            </w:rPr>
            <w:t/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Date: </w:t>
      </w:r>
      <w:sdt>
        <w:sdtPr>
          <w:alias w:val="meeting.date"/>
          <w:tag w:val="meeting.date"/>
        </w:sdtPr>
        <w:sdtContent>
          <w:r>
            <w:rPr>
              <w:rFonts w:ascii="Liberation Sans"/>
              <w:sz w:val="22"/>
              <w:color w:val="000000"/>
            </w:rPr>
            <w:t>March 5, 2026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Location: </w:t>
      </w:r>
      <w:sdt>
        <w:sdtPr>
          <w:alias w:val="meeting.location"/>
          <w:tag w:val="meeting.location"/>
        </w:sdtPr>
        <w:sdtContent>
          <w:r>
            <w:rPr>
              <w:rFonts w:ascii="Liberation Sans"/>
              <w:sz w:val="22"/>
              <w:color w:val="000000"/>
            </w:rPr>
            <w:t/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Attendees: </w:t>
      </w:r>
      <w:sdt>
        <w:sdtPr>
          <w:alias w:val="meeting.attendees"/>
          <w:tag w:val="meeting.attendees"/>
        </w:sdtPr>
        <w:sdtContent>
          <w:r>
            <w:rPr>
              <w:rFonts w:ascii="Liberation Sans"/>
              <w:sz w:val="22"/>
              <w:color w:val="000000"/>
            </w:rPr>
            <w:t/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Decisions</w:t>
      </w:r>
    </w:p>
    <w:p>
      <w:pPr>
        <w:spacing w:lineRule="auto" w:line="360" w:after="160"/>
      </w:pPr>
      <w:sdt>
        <w:sdtPr>
          <w:alias w:val="meeting.decisions"/>
          <w:tag w:val="meeting.decisions"/>
        </w:sdtPr>
        <w:sdtContent>
          <w:r>
            <w:rPr>
              <w:rFonts w:ascii="Liberation Sans"/>
              <w:sz w:val="22"/>
              <w:color w:val="000000"/>
            </w:rPr>
            <w:t/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Action Items</w:t>
      </w:r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</w:rPr>
        <w:t>No action items recorded.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rPr>
        <w:rFonts w:ascii="Liberation Sans" w:hAnsi="Liberation Sans" w:cs="Liberation Sans" w:eastAsia="Liberation Sans"/>
        <w:sz w:val="22"/>
        <w:color w:val="000000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  <w:b w:val="on"/>
      </w:rPr>
      <w:t>Brownie Meeting Minutes Template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2026-09-07T06:02:31Z</dcterms:created>
  <dc:creator>Apache POI</dc:creator>
</cp:coreProperties>
</file>